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098C" w14:textId="77777777" w:rsidR="005667B6" w:rsidRPr="00C17054" w:rsidRDefault="005667B6" w:rsidP="001019C7">
      <w:pPr>
        <w:jc w:val="center"/>
        <w:rPr>
          <w:b/>
          <w:bCs/>
        </w:rPr>
      </w:pPr>
      <w:r w:rsidRPr="00C17054">
        <w:rPr>
          <w:b/>
          <w:bCs/>
        </w:rPr>
        <w:t>BY-LAWS of the RARITAN TOWNSHIP DEMOCRATIC CLUB</w:t>
      </w:r>
    </w:p>
    <w:p w14:paraId="3C8F4289" w14:textId="77777777" w:rsidR="009557BF" w:rsidRDefault="00C17054" w:rsidP="009557BF">
      <w:pPr>
        <w:jc w:val="center"/>
        <w:rPr>
          <w:b/>
          <w:bCs/>
        </w:rPr>
      </w:pPr>
      <w:r w:rsidRPr="00C17054">
        <w:rPr>
          <w:b/>
          <w:bCs/>
        </w:rPr>
        <w:t>Approved 01/10/2019</w:t>
      </w:r>
    </w:p>
    <w:p w14:paraId="5866C40E" w14:textId="682CEEBC" w:rsidR="001F6747" w:rsidRPr="00C17054" w:rsidRDefault="001F6747" w:rsidP="009557BF">
      <w:pPr>
        <w:jc w:val="center"/>
        <w:rPr>
          <w:b/>
          <w:bCs/>
        </w:rPr>
      </w:pPr>
      <w:r>
        <w:rPr>
          <w:b/>
          <w:bCs/>
        </w:rPr>
        <w:t>Updated 6/1/2025</w:t>
      </w:r>
    </w:p>
    <w:p w14:paraId="5EF85337" w14:textId="77777777" w:rsidR="001019C7" w:rsidRPr="00C17054" w:rsidRDefault="001019C7" w:rsidP="00344BC5"/>
    <w:p w14:paraId="779D4FD3" w14:textId="77777777" w:rsidR="00344BC5" w:rsidRPr="00C17054" w:rsidRDefault="00344BC5" w:rsidP="00344BC5"/>
    <w:p w14:paraId="690C529A" w14:textId="77777777" w:rsidR="005667B6" w:rsidRPr="00C17054" w:rsidRDefault="005667B6">
      <w:pPr>
        <w:rPr>
          <w:b/>
          <w:bCs/>
        </w:rPr>
      </w:pPr>
      <w:r w:rsidRPr="00C17054">
        <w:rPr>
          <w:b/>
          <w:bCs/>
        </w:rPr>
        <w:t>Article 1: Name</w:t>
      </w:r>
    </w:p>
    <w:p w14:paraId="18C9CF04" w14:textId="77777777" w:rsidR="005667B6" w:rsidRPr="00C17054" w:rsidRDefault="005667B6"/>
    <w:p w14:paraId="1117839B" w14:textId="77777777" w:rsidR="0012337D" w:rsidRPr="00C17054" w:rsidRDefault="0012337D">
      <w:r w:rsidRPr="00C17054">
        <w:t xml:space="preserve">The name of this non-profit </w:t>
      </w:r>
      <w:r w:rsidR="00592EB5" w:rsidRPr="00C17054">
        <w:t>Organization</w:t>
      </w:r>
      <w:r w:rsidRPr="00C17054">
        <w:t xml:space="preserve"> shall be the Raritan Township Democratic Club, referred to hereinafter as the “Club”.</w:t>
      </w:r>
    </w:p>
    <w:p w14:paraId="4E2078CC" w14:textId="77777777" w:rsidR="0012337D" w:rsidRPr="00C17054" w:rsidRDefault="0012337D"/>
    <w:p w14:paraId="4EC6F962" w14:textId="77777777" w:rsidR="005667B6" w:rsidRPr="00C17054" w:rsidRDefault="005667B6">
      <w:pPr>
        <w:rPr>
          <w:b/>
          <w:bCs/>
        </w:rPr>
      </w:pPr>
      <w:r w:rsidRPr="00C17054">
        <w:rPr>
          <w:b/>
          <w:bCs/>
        </w:rPr>
        <w:t>Article 2: Purposes</w:t>
      </w:r>
    </w:p>
    <w:p w14:paraId="425A052F" w14:textId="77777777" w:rsidR="005667B6" w:rsidRPr="00C17054" w:rsidRDefault="005667B6"/>
    <w:p w14:paraId="1285BB16" w14:textId="77777777" w:rsidR="005667B6" w:rsidRPr="00C17054" w:rsidRDefault="005667B6">
      <w:r w:rsidRPr="00C17054">
        <w:t xml:space="preserve">The purposes of this Club shall be to </w:t>
      </w:r>
      <w:r w:rsidR="00BB7466" w:rsidRPr="00C17054">
        <w:t>select and support candidates for Raritan Township Committee, to recommend such candidates to the County Committee</w:t>
      </w:r>
      <w:r w:rsidR="00BB7466" w:rsidRPr="00C17054">
        <w:rPr>
          <w:b/>
          <w:bCs/>
          <w:i/>
          <w:iCs/>
        </w:rPr>
        <w:t xml:space="preserve"> </w:t>
      </w:r>
      <w:r w:rsidR="00BB7466" w:rsidRPr="00C17054">
        <w:t>for approval, to support other Democratic candidates and to</w:t>
      </w:r>
      <w:r w:rsidR="00BB7466" w:rsidRPr="00C17054">
        <w:rPr>
          <w:b/>
          <w:bCs/>
          <w:i/>
          <w:iCs/>
        </w:rPr>
        <w:t xml:space="preserve"> </w:t>
      </w:r>
      <w:r w:rsidRPr="00C17054">
        <w:t>promote Democr</w:t>
      </w:r>
      <w:r w:rsidR="009557BF" w:rsidRPr="00C17054">
        <w:t>atic principle</w:t>
      </w:r>
      <w:r w:rsidRPr="00C17054">
        <w:t>s.</w:t>
      </w:r>
    </w:p>
    <w:p w14:paraId="2F66FAC2" w14:textId="77777777" w:rsidR="005667B6" w:rsidRPr="00C17054" w:rsidRDefault="005667B6"/>
    <w:p w14:paraId="1CAEAE0F" w14:textId="77777777" w:rsidR="005667B6" w:rsidRPr="00C17054" w:rsidRDefault="005667B6">
      <w:pPr>
        <w:rPr>
          <w:b/>
          <w:bCs/>
          <w:i/>
          <w:iCs/>
        </w:rPr>
      </w:pPr>
      <w:r w:rsidRPr="00C17054">
        <w:rPr>
          <w:b/>
          <w:bCs/>
        </w:rPr>
        <w:t>Article 3: Membership</w:t>
      </w:r>
      <w:r w:rsidR="001019C7" w:rsidRPr="00C17054">
        <w:rPr>
          <w:b/>
          <w:bCs/>
        </w:rPr>
        <w:t xml:space="preserve"> and Dues</w:t>
      </w:r>
    </w:p>
    <w:p w14:paraId="74583729" w14:textId="77777777" w:rsidR="005667B6" w:rsidRPr="00C17054" w:rsidRDefault="005667B6"/>
    <w:p w14:paraId="77490532" w14:textId="77777777" w:rsidR="005667B6" w:rsidRPr="00C17054" w:rsidRDefault="001019C7">
      <w:r w:rsidRPr="00C17054">
        <w:t>3.1</w:t>
      </w:r>
      <w:r w:rsidR="00952946" w:rsidRPr="00C17054">
        <w:rPr>
          <w:b/>
          <w:bCs/>
          <w:i/>
          <w:iCs/>
        </w:rPr>
        <w:t xml:space="preserve"> </w:t>
      </w:r>
      <w:r w:rsidR="005667B6" w:rsidRPr="00C17054">
        <w:t>Any member of the Democratic Part</w:t>
      </w:r>
      <w:r w:rsidRPr="00C17054">
        <w:t>y</w:t>
      </w:r>
      <w:r w:rsidR="005667B6" w:rsidRPr="00C17054">
        <w:t xml:space="preserve"> who resides in Raritan Township s</w:t>
      </w:r>
      <w:r w:rsidRPr="00C17054">
        <w:t>hall be eligible for       membership.</w:t>
      </w:r>
    </w:p>
    <w:p w14:paraId="47593F2F" w14:textId="4FCAAD69" w:rsidR="001019C7" w:rsidRPr="00C17054" w:rsidRDefault="001019C7">
      <w:r w:rsidRPr="00C17054">
        <w:t>3.2</w:t>
      </w:r>
      <w:r w:rsidRPr="00C17054">
        <w:rPr>
          <w:b/>
          <w:bCs/>
          <w:i/>
          <w:iCs/>
        </w:rPr>
        <w:t xml:space="preserve"> </w:t>
      </w:r>
      <w:r w:rsidR="0008506E" w:rsidRPr="00C17054">
        <w:t>There shall be yearly dues of $</w:t>
      </w:r>
      <w:r w:rsidR="000C1646">
        <w:t>30</w:t>
      </w:r>
      <w:r w:rsidR="004C7BBF" w:rsidRPr="00C17054">
        <w:t>.00</w:t>
      </w:r>
      <w:r w:rsidRPr="00C17054">
        <w:t>, payable during July. Payment of dues</w:t>
      </w:r>
      <w:r w:rsidR="000C1646">
        <w:t xml:space="preserve"> and the provision of current email address</w:t>
      </w:r>
      <w:r w:rsidRPr="00C17054">
        <w:t xml:space="preserve"> </w:t>
      </w:r>
      <w:r w:rsidR="000C1646">
        <w:t xml:space="preserve">is required for </w:t>
      </w:r>
      <w:r w:rsidRPr="00C17054">
        <w:t>membership</w:t>
      </w:r>
      <w:r w:rsidR="00344BC5" w:rsidRPr="00C17054">
        <w:t xml:space="preserve"> </w:t>
      </w:r>
      <w:r w:rsidRPr="00C17054">
        <w:t>in good standing.</w:t>
      </w:r>
      <w:r w:rsidR="006303B0" w:rsidRPr="00C17054">
        <w:t xml:space="preserve"> For new members, dues are to be paid during the month of intended affiliation</w:t>
      </w:r>
      <w:r w:rsidR="000C1646">
        <w:t>,</w:t>
      </w:r>
      <w:r w:rsidR="00344BC5" w:rsidRPr="00C17054">
        <w:t xml:space="preserve"> </w:t>
      </w:r>
      <w:r w:rsidR="008B516C" w:rsidRPr="00C17054">
        <w:t xml:space="preserve">without </w:t>
      </w:r>
      <w:r w:rsidR="00007616" w:rsidRPr="00C17054">
        <w:t>proration</w:t>
      </w:r>
      <w:r w:rsidR="006303B0" w:rsidRPr="00C17054">
        <w:t>.</w:t>
      </w:r>
    </w:p>
    <w:p w14:paraId="45D9B6D4" w14:textId="77777777" w:rsidR="00007616" w:rsidRPr="00C17054" w:rsidRDefault="001019C7">
      <w:r w:rsidRPr="00C17054">
        <w:t>3.3</w:t>
      </w:r>
      <w:r w:rsidRPr="00C17054">
        <w:rPr>
          <w:b/>
          <w:bCs/>
          <w:i/>
          <w:iCs/>
        </w:rPr>
        <w:t xml:space="preserve"> </w:t>
      </w:r>
      <w:r w:rsidRPr="00C17054">
        <w:t>Only members in good standing can vote at club meetings</w:t>
      </w:r>
      <w:r w:rsidR="00007616" w:rsidRPr="00C17054">
        <w:t>. New me</w:t>
      </w:r>
      <w:r w:rsidR="00344BC5" w:rsidRPr="00C17054">
        <w:t>mbers will be able to vote 90 days</w:t>
      </w:r>
      <w:r w:rsidR="008B516C" w:rsidRPr="00C17054">
        <w:t xml:space="preserve"> </w:t>
      </w:r>
      <w:r w:rsidR="00007616" w:rsidRPr="00C17054">
        <w:t>after paying dues.</w:t>
      </w:r>
    </w:p>
    <w:p w14:paraId="4C47CB2A" w14:textId="77777777" w:rsidR="006303B0" w:rsidRPr="00C17054" w:rsidRDefault="004526DD">
      <w:r w:rsidRPr="00C17054">
        <w:t>3.4</w:t>
      </w:r>
      <w:r w:rsidRPr="00C17054">
        <w:rPr>
          <w:b/>
          <w:bCs/>
          <w:i/>
          <w:iCs/>
        </w:rPr>
        <w:t xml:space="preserve"> </w:t>
      </w:r>
      <w:r w:rsidRPr="00C17054">
        <w:t>New p</w:t>
      </w:r>
      <w:r w:rsidR="006303B0" w:rsidRPr="00C17054">
        <w:t>rospective members who reside outside of Raritan Township</w:t>
      </w:r>
      <w:r w:rsidRPr="00C17054">
        <w:t xml:space="preserve"> can attend meetings as</w:t>
      </w:r>
      <w:r w:rsidR="006303B0" w:rsidRPr="00C17054">
        <w:t xml:space="preserve">     </w:t>
      </w:r>
      <w:r w:rsidR="008B516C" w:rsidRPr="00C17054">
        <w:t xml:space="preserve">honorary, </w:t>
      </w:r>
      <w:r w:rsidR="006303B0" w:rsidRPr="00C17054">
        <w:t>non-voting members.</w:t>
      </w:r>
    </w:p>
    <w:p w14:paraId="7949F687" w14:textId="77777777" w:rsidR="005667B6" w:rsidRPr="00C17054" w:rsidRDefault="005667B6">
      <w:pPr>
        <w:rPr>
          <w:b/>
          <w:bCs/>
          <w:iCs/>
        </w:rPr>
      </w:pPr>
    </w:p>
    <w:p w14:paraId="258384F1" w14:textId="77777777" w:rsidR="005667B6" w:rsidRPr="00C17054" w:rsidRDefault="006106F6">
      <w:pPr>
        <w:rPr>
          <w:b/>
          <w:bCs/>
        </w:rPr>
      </w:pPr>
      <w:r w:rsidRPr="00C17054">
        <w:rPr>
          <w:b/>
          <w:bCs/>
        </w:rPr>
        <w:t>Article 4</w:t>
      </w:r>
      <w:r w:rsidR="005667B6" w:rsidRPr="00C17054">
        <w:rPr>
          <w:b/>
          <w:bCs/>
        </w:rPr>
        <w:t>: Meetings</w:t>
      </w:r>
    </w:p>
    <w:p w14:paraId="418FDA9B" w14:textId="77777777" w:rsidR="00BF5CE7" w:rsidRPr="00C17054" w:rsidRDefault="00BF5CE7">
      <w:pPr>
        <w:rPr>
          <w:b/>
          <w:bCs/>
        </w:rPr>
      </w:pPr>
    </w:p>
    <w:p w14:paraId="46C249F8" w14:textId="77777777" w:rsidR="00BF5CE7" w:rsidRPr="00C17054" w:rsidRDefault="00952946" w:rsidP="00BF5CE7">
      <w:r w:rsidRPr="00C17054">
        <w:t xml:space="preserve">4.1 </w:t>
      </w:r>
      <w:r w:rsidR="00BF5CE7" w:rsidRPr="00C17054">
        <w:t>At each regular meeting of the Club the following order of business shall be addressed as appropriate:</w:t>
      </w:r>
    </w:p>
    <w:p w14:paraId="269C8AE2" w14:textId="77777777" w:rsidR="00BF5CE7" w:rsidRPr="00C17054" w:rsidRDefault="00BF5CE7" w:rsidP="00BF5CE7">
      <w:pPr>
        <w:numPr>
          <w:ilvl w:val="0"/>
          <w:numId w:val="11"/>
        </w:numPr>
      </w:pPr>
      <w:r w:rsidRPr="00C17054">
        <w:t>Reports of the officers</w:t>
      </w:r>
    </w:p>
    <w:p w14:paraId="5E88C722" w14:textId="77777777" w:rsidR="00BF5CE7" w:rsidRPr="00C17054" w:rsidRDefault="00BF5CE7" w:rsidP="00BF5CE7">
      <w:pPr>
        <w:numPr>
          <w:ilvl w:val="0"/>
          <w:numId w:val="11"/>
        </w:numPr>
      </w:pPr>
      <w:r w:rsidRPr="00C17054">
        <w:t>Committee reports</w:t>
      </w:r>
    </w:p>
    <w:p w14:paraId="404C44AF" w14:textId="77777777" w:rsidR="00BF5CE7" w:rsidRPr="00C17054" w:rsidRDefault="00BF5CE7" w:rsidP="00BF5CE7">
      <w:pPr>
        <w:numPr>
          <w:ilvl w:val="0"/>
          <w:numId w:val="11"/>
        </w:numPr>
      </w:pPr>
      <w:r w:rsidRPr="00C17054">
        <w:t>Old business</w:t>
      </w:r>
    </w:p>
    <w:p w14:paraId="48F3C58A" w14:textId="77777777" w:rsidR="00BF5CE7" w:rsidRPr="00C17054" w:rsidRDefault="00BF5CE7" w:rsidP="00BF5CE7">
      <w:pPr>
        <w:numPr>
          <w:ilvl w:val="0"/>
          <w:numId w:val="11"/>
        </w:numPr>
      </w:pPr>
      <w:r w:rsidRPr="00C17054">
        <w:t>New business</w:t>
      </w:r>
    </w:p>
    <w:p w14:paraId="4AEE226A" w14:textId="77777777" w:rsidR="00BF5CE7" w:rsidRPr="00C17054" w:rsidRDefault="00BF5CE7" w:rsidP="00BF5CE7">
      <w:pPr>
        <w:numPr>
          <w:ilvl w:val="0"/>
          <w:numId w:val="11"/>
        </w:numPr>
      </w:pPr>
      <w:r w:rsidRPr="00C17054">
        <w:t>Adjournment</w:t>
      </w:r>
    </w:p>
    <w:p w14:paraId="2CAB09D6" w14:textId="77777777" w:rsidR="005667B6" w:rsidRPr="00C17054" w:rsidRDefault="00BF5CE7" w:rsidP="00BF5CE7">
      <w:pPr>
        <w:numPr>
          <w:ilvl w:val="1"/>
          <w:numId w:val="21"/>
        </w:numPr>
      </w:pPr>
      <w:r w:rsidRPr="00C17054">
        <w:t xml:space="preserve"> There shall be regular monthly meetings of the Club at such time and place as the President shall</w:t>
      </w:r>
      <w:r w:rsidR="00344BC5" w:rsidRPr="00C17054">
        <w:t xml:space="preserve"> </w:t>
      </w:r>
      <w:r w:rsidR="008B516C" w:rsidRPr="00C17054">
        <w:t>d</w:t>
      </w:r>
      <w:r w:rsidR="00C9011F" w:rsidRPr="00C17054">
        <w:t>esignate</w:t>
      </w:r>
      <w:r w:rsidRPr="00C17054">
        <w:t xml:space="preserve">. </w:t>
      </w:r>
    </w:p>
    <w:p w14:paraId="38A51B9A" w14:textId="77777777" w:rsidR="00BF5CE7" w:rsidRPr="00C17054" w:rsidRDefault="00952946" w:rsidP="00B713D3">
      <w:pPr>
        <w:numPr>
          <w:ilvl w:val="1"/>
          <w:numId w:val="21"/>
        </w:numPr>
      </w:pPr>
      <w:r w:rsidRPr="00C17054">
        <w:t xml:space="preserve"> </w:t>
      </w:r>
      <w:r w:rsidR="00BF5CE7" w:rsidRPr="00C17054">
        <w:t>Special meetings may be called by the President at any time as the need may arise.</w:t>
      </w:r>
    </w:p>
    <w:p w14:paraId="3120BA03" w14:textId="77777777" w:rsidR="00B713D3" w:rsidRPr="00C17054" w:rsidRDefault="00952946" w:rsidP="00B713D3">
      <w:pPr>
        <w:numPr>
          <w:ilvl w:val="1"/>
          <w:numId w:val="21"/>
        </w:numPr>
      </w:pPr>
      <w:r w:rsidRPr="00C17054">
        <w:t xml:space="preserve"> </w:t>
      </w:r>
      <w:r w:rsidR="00344BC5" w:rsidRPr="00C17054">
        <w:t xml:space="preserve">Eight </w:t>
      </w:r>
      <w:r w:rsidR="00B713D3" w:rsidRPr="00C17054">
        <w:t xml:space="preserve">members in good standing shall constitute a quorum at any meeting of the Club.     </w:t>
      </w:r>
    </w:p>
    <w:p w14:paraId="4F8CE17A" w14:textId="77777777" w:rsidR="006106F6" w:rsidRPr="00C17054" w:rsidRDefault="00952946" w:rsidP="00B713D3">
      <w:pPr>
        <w:numPr>
          <w:ilvl w:val="1"/>
          <w:numId w:val="21"/>
        </w:numPr>
      </w:pPr>
      <w:r w:rsidRPr="00C17054">
        <w:t xml:space="preserve"> </w:t>
      </w:r>
      <w:r w:rsidR="00B713D3" w:rsidRPr="00C17054">
        <w:t>In the year that concludes the terms of Club officers</w:t>
      </w:r>
      <w:r w:rsidR="00B713D3" w:rsidRPr="00C17054">
        <w:rPr>
          <w:b/>
          <w:bCs/>
          <w:i/>
          <w:iCs/>
        </w:rPr>
        <w:t xml:space="preserve">, </w:t>
      </w:r>
      <w:r w:rsidR="00B713D3" w:rsidRPr="00C17054">
        <w:t xml:space="preserve">there shall be a biennial </w:t>
      </w:r>
      <w:r w:rsidR="008B516C" w:rsidRPr="00C17054">
        <w:t>reorganization meeting w</w:t>
      </w:r>
      <w:r w:rsidR="00C9011F" w:rsidRPr="00C17054">
        <w:t>hich</w:t>
      </w:r>
      <w:r w:rsidR="00B713D3" w:rsidRPr="00C17054">
        <w:t xml:space="preserve"> shall be held in the month of July.</w:t>
      </w:r>
    </w:p>
    <w:p w14:paraId="6AB2DDBC" w14:textId="77777777" w:rsidR="005667B6" w:rsidRPr="00C17054" w:rsidRDefault="005667B6" w:rsidP="00FE7F76">
      <w:pPr>
        <w:numPr>
          <w:ilvl w:val="1"/>
          <w:numId w:val="21"/>
        </w:numPr>
      </w:pPr>
      <w:r w:rsidRPr="00C17054">
        <w:t xml:space="preserve"> At the </w:t>
      </w:r>
      <w:r w:rsidR="00326A95" w:rsidRPr="00C17054">
        <w:t xml:space="preserve">biennial </w:t>
      </w:r>
      <w:r w:rsidRPr="00C17054">
        <w:t>reorganization meeting the first order of business shall be the election of officers.</w:t>
      </w:r>
    </w:p>
    <w:p w14:paraId="6AF15C05" w14:textId="77777777" w:rsidR="00B713D3" w:rsidRPr="00C17054" w:rsidRDefault="00B713D3" w:rsidP="00B713D3"/>
    <w:p w14:paraId="48642D24" w14:textId="77777777" w:rsidR="00344BC5" w:rsidRPr="00C17054" w:rsidRDefault="00344BC5" w:rsidP="005667B6">
      <w:pPr>
        <w:rPr>
          <w:b/>
          <w:bCs/>
        </w:rPr>
      </w:pPr>
    </w:p>
    <w:p w14:paraId="4624AB8C" w14:textId="77777777" w:rsidR="005667B6" w:rsidRPr="00C17054" w:rsidRDefault="00A91A16" w:rsidP="005667B6">
      <w:pPr>
        <w:rPr>
          <w:b/>
          <w:bCs/>
        </w:rPr>
      </w:pPr>
      <w:r w:rsidRPr="00C17054">
        <w:rPr>
          <w:b/>
          <w:bCs/>
        </w:rPr>
        <w:t>Article 5: Municipal Chair</w:t>
      </w:r>
    </w:p>
    <w:p w14:paraId="07D6022A" w14:textId="77777777" w:rsidR="00A91A16" w:rsidRPr="00C17054" w:rsidRDefault="00A91A16" w:rsidP="005667B6"/>
    <w:p w14:paraId="381DB2BD" w14:textId="77777777" w:rsidR="00A91A16" w:rsidRPr="00C17054" w:rsidRDefault="00716B1A" w:rsidP="00A91A16">
      <w:r w:rsidRPr="00C17054">
        <w:t xml:space="preserve"> </w:t>
      </w:r>
      <w:r w:rsidR="00A91A16" w:rsidRPr="00C17054">
        <w:t>The Raritan Township Municipal Chair shall be the liaison between the Club and the Hunterdon</w:t>
      </w:r>
      <w:r w:rsidRPr="00C17054">
        <w:t xml:space="preserve"> </w:t>
      </w:r>
      <w:r w:rsidR="00A91A16" w:rsidRPr="00C17054">
        <w:t>County Democratic Party organization. The Municip</w:t>
      </w:r>
      <w:r w:rsidR="00344BC5" w:rsidRPr="00C17054">
        <w:t>al Chair is responsible for all c</w:t>
      </w:r>
      <w:r w:rsidR="00A91A16" w:rsidRPr="00C17054">
        <w:t>ommunications</w:t>
      </w:r>
      <w:r w:rsidR="008B516C" w:rsidRPr="00C17054">
        <w:t xml:space="preserve"> </w:t>
      </w:r>
      <w:r w:rsidR="00A91A16" w:rsidRPr="00C17054">
        <w:t>between the</w:t>
      </w:r>
      <w:r w:rsidR="0008506E" w:rsidRPr="00C17054">
        <w:t>se entities.</w:t>
      </w:r>
    </w:p>
    <w:p w14:paraId="665EE050" w14:textId="77777777" w:rsidR="006D52B4" w:rsidRPr="00C17054" w:rsidRDefault="006D52B4" w:rsidP="00A91A16"/>
    <w:p w14:paraId="60D04D3A" w14:textId="77777777" w:rsidR="005667B6" w:rsidRPr="00C17054" w:rsidRDefault="00D13ED8" w:rsidP="005667B6">
      <w:pPr>
        <w:rPr>
          <w:b/>
          <w:bCs/>
        </w:rPr>
      </w:pPr>
      <w:r w:rsidRPr="00C17054">
        <w:rPr>
          <w:b/>
          <w:bCs/>
        </w:rPr>
        <w:t xml:space="preserve">Article </w:t>
      </w:r>
      <w:r w:rsidR="00A91A16" w:rsidRPr="00C17054">
        <w:rPr>
          <w:b/>
          <w:bCs/>
          <w:iCs/>
        </w:rPr>
        <w:t>6</w:t>
      </w:r>
      <w:r w:rsidR="005667B6" w:rsidRPr="00C17054">
        <w:rPr>
          <w:b/>
          <w:bCs/>
        </w:rPr>
        <w:t>: Club Officers</w:t>
      </w:r>
    </w:p>
    <w:p w14:paraId="322FA70D" w14:textId="77777777" w:rsidR="00E21DA2" w:rsidRPr="00C17054" w:rsidRDefault="00E21DA2" w:rsidP="00E21DA2"/>
    <w:p w14:paraId="692876A9" w14:textId="77777777" w:rsidR="005667B6" w:rsidRPr="00C17054" w:rsidRDefault="005667B6" w:rsidP="00E21DA2">
      <w:pPr>
        <w:numPr>
          <w:ilvl w:val="1"/>
          <w:numId w:val="22"/>
        </w:numPr>
      </w:pPr>
      <w:r w:rsidRPr="00C17054">
        <w:t>The Clu</w:t>
      </w:r>
      <w:r w:rsidR="00FF470E" w:rsidRPr="00C17054">
        <w:t>b shall have a President, Vice P</w:t>
      </w:r>
      <w:r w:rsidRPr="00C17054">
        <w:t xml:space="preserve">resident, </w:t>
      </w:r>
      <w:r w:rsidR="00D13ED8" w:rsidRPr="00C17054">
        <w:t>Communications Secretary, Recording</w:t>
      </w:r>
      <w:r w:rsidR="00D13ED8" w:rsidRPr="00C17054">
        <w:rPr>
          <w:b/>
          <w:bCs/>
          <w:i/>
          <w:iCs/>
        </w:rPr>
        <w:t xml:space="preserve"> </w:t>
      </w:r>
      <w:r w:rsidR="00344BC5" w:rsidRPr="00C17054">
        <w:t>Secretary</w:t>
      </w:r>
      <w:r w:rsidR="007133E8" w:rsidRPr="00C17054">
        <w:t xml:space="preserve"> </w:t>
      </w:r>
      <w:r w:rsidRPr="00C17054">
        <w:t xml:space="preserve">and Treasurer, who shall be elected for a term of  </w:t>
      </w:r>
      <w:r w:rsidR="00D13ED8" w:rsidRPr="00C17054">
        <w:t xml:space="preserve">two years </w:t>
      </w:r>
      <w:r w:rsidR="009F72A1" w:rsidRPr="00C17054">
        <w:t>beginning with</w:t>
      </w:r>
      <w:r w:rsidR="009F72A1" w:rsidRPr="00C17054">
        <w:rPr>
          <w:b/>
          <w:bCs/>
          <w:i/>
          <w:iCs/>
        </w:rPr>
        <w:t xml:space="preserve"> </w:t>
      </w:r>
      <w:r w:rsidRPr="00C17054">
        <w:t xml:space="preserve">election at the </w:t>
      </w:r>
      <w:r w:rsidR="009F72A1" w:rsidRPr="00C17054">
        <w:t xml:space="preserve">biennial </w:t>
      </w:r>
      <w:r w:rsidR="00BB7466" w:rsidRPr="00C17054">
        <w:t xml:space="preserve">meeting until the </w:t>
      </w:r>
      <w:r w:rsidR="009F72A1" w:rsidRPr="00C17054">
        <w:t xml:space="preserve">biennial </w:t>
      </w:r>
      <w:r w:rsidR="00EF63F3" w:rsidRPr="00C17054">
        <w:t>meeting</w:t>
      </w:r>
      <w:r w:rsidR="00BB7466" w:rsidRPr="00C17054">
        <w:t xml:space="preserve"> two years later</w:t>
      </w:r>
      <w:r w:rsidR="00EF63F3" w:rsidRPr="00C17054">
        <w:t xml:space="preserve">, at which </w:t>
      </w:r>
      <w:r w:rsidR="00CC7F38" w:rsidRPr="00C17054">
        <w:t>t</w:t>
      </w:r>
      <w:r w:rsidR="00EF63F3" w:rsidRPr="00C17054">
        <w:t xml:space="preserve">ime new officers shall be elected. Officers shall </w:t>
      </w:r>
      <w:r w:rsidR="008B516C" w:rsidRPr="00C17054">
        <w:t>be permitted to succeed themselves.</w:t>
      </w:r>
      <w:r w:rsidR="00EF63F3" w:rsidRPr="00C17054">
        <w:t xml:space="preserve"> </w:t>
      </w:r>
    </w:p>
    <w:p w14:paraId="505D2289" w14:textId="77777777" w:rsidR="00E21DA2" w:rsidRPr="00C17054" w:rsidRDefault="00EF63F3" w:rsidP="00E21DA2">
      <w:pPr>
        <w:numPr>
          <w:ilvl w:val="1"/>
          <w:numId w:val="22"/>
        </w:numPr>
      </w:pPr>
      <w:r w:rsidRPr="00C17054">
        <w:t xml:space="preserve">In the case of a vacancy for any reason during the </w:t>
      </w:r>
      <w:r w:rsidR="00326A95" w:rsidRPr="00C17054">
        <w:t>term of the President, the Vice P</w:t>
      </w:r>
      <w:r w:rsidRPr="00C17054">
        <w:t xml:space="preserve">resident </w:t>
      </w:r>
      <w:r w:rsidR="00E21DA2" w:rsidRPr="00C17054">
        <w:t>can</w:t>
      </w:r>
      <w:r w:rsidR="008B516C" w:rsidRPr="00C17054">
        <w:t xml:space="preserve"> </w:t>
      </w:r>
      <w:r w:rsidR="00E21DA2" w:rsidRPr="00C17054">
        <w:t>temporarily fill the term of the President at the next regular meeting</w:t>
      </w:r>
      <w:r w:rsidR="008B516C" w:rsidRPr="00C17054">
        <w:t>,</w:t>
      </w:r>
      <w:r w:rsidR="00E21DA2" w:rsidRPr="00C17054">
        <w:t xml:space="preserve"> or the term of President may</w:t>
      </w:r>
      <w:r w:rsidR="008B516C" w:rsidRPr="00C17054">
        <w:t xml:space="preserve"> </w:t>
      </w:r>
      <w:r w:rsidR="00E21DA2" w:rsidRPr="00C17054">
        <w:t>remain vacant until the next biennial meeting</w:t>
      </w:r>
      <w:r w:rsidR="008B516C" w:rsidRPr="00C17054">
        <w:t>,</w:t>
      </w:r>
      <w:r w:rsidR="00C9011F" w:rsidRPr="00C17054">
        <w:t xml:space="preserve"> at the discretion of the Club.</w:t>
      </w:r>
    </w:p>
    <w:p w14:paraId="257C4EFB" w14:textId="1F0C364F" w:rsidR="005173E2" w:rsidRPr="00C17054" w:rsidRDefault="00EF63F3" w:rsidP="00521BC6">
      <w:pPr>
        <w:numPr>
          <w:ilvl w:val="1"/>
          <w:numId w:val="22"/>
        </w:numPr>
      </w:pPr>
      <w:r w:rsidRPr="00C17054">
        <w:t xml:space="preserve">In the case of a vacancy for any reason during the term of the </w:t>
      </w:r>
      <w:r w:rsidR="00FF470E" w:rsidRPr="00C17054">
        <w:t>Vice P</w:t>
      </w:r>
      <w:r w:rsidR="009F72A1" w:rsidRPr="00C17054">
        <w:t xml:space="preserve">resident, </w:t>
      </w:r>
      <w:r w:rsidR="005173E2" w:rsidRPr="00C17054">
        <w:t>Communications</w:t>
      </w:r>
      <w:r w:rsidR="00521BC6">
        <w:t xml:space="preserve"> </w:t>
      </w:r>
      <w:r w:rsidR="005173E2" w:rsidRPr="00C17054">
        <w:t>Secretary, Recording Secretary or Treasurer the vacancy shall be filled at the next regular meeting of the Club.</w:t>
      </w:r>
    </w:p>
    <w:p w14:paraId="2CEEC2D5" w14:textId="77777777" w:rsidR="00EF63F3" w:rsidRPr="00C17054" w:rsidRDefault="00EF63F3" w:rsidP="00EF63F3"/>
    <w:p w14:paraId="5EB54270" w14:textId="77777777" w:rsidR="00EF63F3" w:rsidRPr="00C17054" w:rsidRDefault="00176A5D" w:rsidP="00EF63F3">
      <w:pPr>
        <w:rPr>
          <w:b/>
          <w:bCs/>
        </w:rPr>
      </w:pPr>
      <w:r w:rsidRPr="00C17054">
        <w:rPr>
          <w:b/>
          <w:bCs/>
        </w:rPr>
        <w:t>Art</w:t>
      </w:r>
      <w:r w:rsidR="006E0808" w:rsidRPr="00C17054">
        <w:rPr>
          <w:b/>
          <w:bCs/>
        </w:rPr>
        <w:t xml:space="preserve">icle </w:t>
      </w:r>
      <w:r w:rsidR="00A91A16" w:rsidRPr="00C17054">
        <w:rPr>
          <w:b/>
          <w:bCs/>
          <w:iCs/>
        </w:rPr>
        <w:t>7</w:t>
      </w:r>
      <w:r w:rsidR="00EF63F3" w:rsidRPr="00C17054">
        <w:rPr>
          <w:b/>
          <w:bCs/>
        </w:rPr>
        <w:t>: Duties of Officers</w:t>
      </w:r>
    </w:p>
    <w:p w14:paraId="6AC2B374" w14:textId="77777777" w:rsidR="00EF63F3" w:rsidRPr="00C17054" w:rsidRDefault="00EF63F3" w:rsidP="00EF63F3"/>
    <w:p w14:paraId="4A6B5124" w14:textId="77777777" w:rsidR="00EF63F3" w:rsidRPr="00C17054" w:rsidRDefault="00EF63F3" w:rsidP="009557BF">
      <w:pPr>
        <w:numPr>
          <w:ilvl w:val="1"/>
          <w:numId w:val="19"/>
        </w:numPr>
      </w:pPr>
      <w:r w:rsidRPr="00C17054">
        <w:t xml:space="preserve">Duties of the President. The President of the Club shall preside at all meetings of the Club, </w:t>
      </w:r>
      <w:r w:rsidR="003073EB" w:rsidRPr="00C17054">
        <w:t>set and distribute the agenda for each meeting</w:t>
      </w:r>
      <w:r w:rsidR="003073EB" w:rsidRPr="00C17054">
        <w:rPr>
          <w:b/>
          <w:bCs/>
          <w:i/>
          <w:iCs/>
        </w:rPr>
        <w:t xml:space="preserve">, </w:t>
      </w:r>
      <w:r w:rsidRPr="00C17054">
        <w:t>perform all duties as prescribed by the By-laws and such other duties as ordinarily appertain to the office.</w:t>
      </w:r>
      <w:r w:rsidR="009557BF" w:rsidRPr="00C17054">
        <w:t xml:space="preserve"> The President may also make disbursements of Club monies as the By-laws prescribe.</w:t>
      </w:r>
    </w:p>
    <w:p w14:paraId="1214B06A" w14:textId="77777777" w:rsidR="006E0808" w:rsidRPr="00C17054" w:rsidRDefault="00FF470E" w:rsidP="006E0808">
      <w:pPr>
        <w:numPr>
          <w:ilvl w:val="1"/>
          <w:numId w:val="19"/>
        </w:numPr>
      </w:pPr>
      <w:r w:rsidRPr="00C17054">
        <w:t>Duties of the Vice P</w:t>
      </w:r>
      <w:r w:rsidR="00EF63F3" w:rsidRPr="00C17054">
        <w:t>resident. In the temporary absence of the President, i</w:t>
      </w:r>
      <w:r w:rsidRPr="00C17054">
        <w:t>t shall be the duty of the Vice P</w:t>
      </w:r>
      <w:r w:rsidR="00EF63F3" w:rsidRPr="00C17054">
        <w:t>resident to perform the duties of the President.</w:t>
      </w:r>
      <w:r w:rsidR="003073EB" w:rsidRPr="00C17054">
        <w:t xml:space="preserve"> </w:t>
      </w:r>
      <w:r w:rsidR="00326A95" w:rsidRPr="00C17054">
        <w:t>The Vice P</w:t>
      </w:r>
      <w:r w:rsidR="003073EB" w:rsidRPr="00C17054">
        <w:t>r</w:t>
      </w:r>
      <w:r w:rsidR="00326A95" w:rsidRPr="00C17054">
        <w:t>esident shall assist the P</w:t>
      </w:r>
      <w:r w:rsidR="003073EB" w:rsidRPr="00C17054">
        <w:t xml:space="preserve">resident in </w:t>
      </w:r>
      <w:r w:rsidR="00266829" w:rsidRPr="00C17054">
        <w:t xml:space="preserve">the performance of </w:t>
      </w:r>
      <w:r w:rsidR="003073EB" w:rsidRPr="00C17054">
        <w:t>his/her duties indicated above.</w:t>
      </w:r>
    </w:p>
    <w:p w14:paraId="3EC0A049" w14:textId="77777777" w:rsidR="00EF63F3" w:rsidRPr="00C17054" w:rsidRDefault="006E0808" w:rsidP="00EF63F3">
      <w:pPr>
        <w:numPr>
          <w:ilvl w:val="1"/>
          <w:numId w:val="19"/>
        </w:numPr>
      </w:pPr>
      <w:r w:rsidRPr="00C17054">
        <w:t>Duties of the Communications Secretary.</w:t>
      </w:r>
      <w:r w:rsidR="003073EB" w:rsidRPr="00C17054">
        <w:t xml:space="preserve"> The Communications Secretary shall issue notice of all meetings, conduct the correspondence of the Club with the concurrence of the President and perform all such other duties</w:t>
      </w:r>
      <w:r w:rsidR="004526DD" w:rsidRPr="00C17054">
        <w:t xml:space="preserve"> as the By-laws prescribe and such other duties as ordinarily appertain to the office</w:t>
      </w:r>
      <w:r w:rsidR="004526DD" w:rsidRPr="00C17054">
        <w:rPr>
          <w:b/>
          <w:bCs/>
          <w:i/>
          <w:iCs/>
        </w:rPr>
        <w:t>.</w:t>
      </w:r>
      <w:r w:rsidR="003073EB" w:rsidRPr="00C17054">
        <w:rPr>
          <w:b/>
          <w:bCs/>
          <w:i/>
          <w:iCs/>
        </w:rPr>
        <w:t xml:space="preserve"> </w:t>
      </w:r>
      <w:r w:rsidRPr="00C17054">
        <w:rPr>
          <w:b/>
          <w:bCs/>
          <w:i/>
          <w:iCs/>
        </w:rPr>
        <w:t xml:space="preserve"> </w:t>
      </w:r>
    </w:p>
    <w:p w14:paraId="7ED1D8D2" w14:textId="77777777" w:rsidR="002934B0" w:rsidRPr="00C17054" w:rsidRDefault="00EF63F3" w:rsidP="002934B0">
      <w:pPr>
        <w:numPr>
          <w:ilvl w:val="1"/>
          <w:numId w:val="19"/>
        </w:numPr>
      </w:pPr>
      <w:r w:rsidRPr="00C17054">
        <w:t xml:space="preserve">Duties of </w:t>
      </w:r>
      <w:r w:rsidR="006E0808" w:rsidRPr="00C17054">
        <w:t>Recording</w:t>
      </w:r>
      <w:r w:rsidR="006E0808" w:rsidRPr="00C17054">
        <w:rPr>
          <w:b/>
          <w:bCs/>
          <w:i/>
          <w:iCs/>
        </w:rPr>
        <w:t xml:space="preserve"> </w:t>
      </w:r>
      <w:r w:rsidRPr="00C17054">
        <w:t xml:space="preserve">Secretary. The </w:t>
      </w:r>
      <w:r w:rsidR="006E0808" w:rsidRPr="00C17054">
        <w:t xml:space="preserve">recording </w:t>
      </w:r>
      <w:r w:rsidRPr="00C17054">
        <w:t>secretary shall keep accurate minutes of the meetings and proceedings of the Club and a record of such other matters as may be directed by the Club to be placed in its files and circulate such minutes and records of proceedings to the membership; shall keep an accurate roll of officers and members and shall notify officer</w:t>
      </w:r>
      <w:r w:rsidR="008B516C" w:rsidRPr="00C17054">
        <w:t>s</w:t>
      </w:r>
      <w:r w:rsidRPr="00C17054">
        <w:t xml:space="preserve"> and members of committees and new members</w:t>
      </w:r>
      <w:r w:rsidR="004526DD" w:rsidRPr="00C17054">
        <w:t xml:space="preserve">. </w:t>
      </w:r>
    </w:p>
    <w:p w14:paraId="5377FB5B" w14:textId="77777777" w:rsidR="0006025B" w:rsidRPr="00C17054" w:rsidRDefault="00EF63F3" w:rsidP="00FF470E">
      <w:pPr>
        <w:numPr>
          <w:ilvl w:val="1"/>
          <w:numId w:val="19"/>
        </w:numPr>
      </w:pPr>
      <w:r w:rsidRPr="00C17054">
        <w:t xml:space="preserve">Duties of Treasurer. The Treasurer shall receive all money and property of the Club; shall make disbursements as the By-laws prescribe, and shall render an annual report of all receipts and disbursements to the Club which accounts shall be open to inspection to any member of the Club; shall report at each meeting or as often as required the </w:t>
      </w:r>
      <w:r w:rsidR="002934B0" w:rsidRPr="00C17054">
        <w:t>financial condition of the Club.</w:t>
      </w:r>
    </w:p>
    <w:p w14:paraId="3CF2B0B2" w14:textId="77777777" w:rsidR="0006025B" w:rsidRPr="00C17054" w:rsidRDefault="0006025B" w:rsidP="00FF470E">
      <w:pPr>
        <w:rPr>
          <w:b/>
          <w:bCs/>
          <w:i/>
          <w:iCs/>
        </w:rPr>
      </w:pPr>
    </w:p>
    <w:p w14:paraId="45715FF3" w14:textId="77777777" w:rsidR="00344BC5" w:rsidRPr="00C17054" w:rsidRDefault="00344BC5" w:rsidP="00EF63F3">
      <w:pPr>
        <w:rPr>
          <w:b/>
          <w:bCs/>
        </w:rPr>
      </w:pPr>
    </w:p>
    <w:p w14:paraId="297ACB77" w14:textId="77777777" w:rsidR="00344BC5" w:rsidRPr="00C17054" w:rsidRDefault="00344BC5" w:rsidP="00EF63F3">
      <w:pPr>
        <w:rPr>
          <w:b/>
          <w:bCs/>
        </w:rPr>
      </w:pPr>
    </w:p>
    <w:p w14:paraId="66DC5411" w14:textId="77777777" w:rsidR="00EF63F3" w:rsidRPr="00C17054" w:rsidRDefault="006E0808" w:rsidP="00EF63F3">
      <w:pPr>
        <w:rPr>
          <w:b/>
          <w:bCs/>
        </w:rPr>
      </w:pPr>
      <w:r w:rsidRPr="00C17054">
        <w:rPr>
          <w:b/>
          <w:bCs/>
        </w:rPr>
        <w:lastRenderedPageBreak/>
        <w:t xml:space="preserve">Article </w:t>
      </w:r>
      <w:r w:rsidR="0006025B" w:rsidRPr="00C17054">
        <w:rPr>
          <w:b/>
          <w:bCs/>
          <w:iCs/>
        </w:rPr>
        <w:t>8</w:t>
      </w:r>
      <w:r w:rsidR="00EF63F3" w:rsidRPr="00C17054">
        <w:rPr>
          <w:b/>
          <w:bCs/>
        </w:rPr>
        <w:t>: Finances</w:t>
      </w:r>
    </w:p>
    <w:p w14:paraId="2D920717" w14:textId="77777777" w:rsidR="00EF63F3" w:rsidRPr="00C17054" w:rsidRDefault="00EF63F3" w:rsidP="00EF63F3"/>
    <w:p w14:paraId="5626BAF2" w14:textId="77777777" w:rsidR="0028642C" w:rsidRPr="00C17054" w:rsidRDefault="00EF63F3" w:rsidP="00916A45">
      <w:pPr>
        <w:numPr>
          <w:ilvl w:val="1"/>
          <w:numId w:val="17"/>
        </w:numPr>
      </w:pPr>
      <w:r w:rsidRPr="00C17054">
        <w:t>No debts shall be incurred and no co</w:t>
      </w:r>
      <w:r w:rsidR="0028642C" w:rsidRPr="00C17054">
        <w:t xml:space="preserve">ntinuing obligations entered into in excess of </w:t>
      </w:r>
      <w:r w:rsidR="00F05F4D" w:rsidRPr="00C17054">
        <w:t>$500</w:t>
      </w:r>
      <w:r w:rsidR="00F05F4D" w:rsidRPr="00C17054">
        <w:rPr>
          <w:b/>
          <w:bCs/>
          <w:i/>
          <w:iCs/>
        </w:rPr>
        <w:t xml:space="preserve"> </w:t>
      </w:r>
      <w:r w:rsidR="0028642C" w:rsidRPr="00C17054">
        <w:t xml:space="preserve">except upon a vote of the members present at any </w:t>
      </w:r>
      <w:r w:rsidR="00D60B04" w:rsidRPr="00C17054">
        <w:t>“official”</w:t>
      </w:r>
      <w:r w:rsidR="00D60B04" w:rsidRPr="00C17054">
        <w:rPr>
          <w:b/>
          <w:bCs/>
          <w:i/>
          <w:iCs/>
        </w:rPr>
        <w:t xml:space="preserve"> </w:t>
      </w:r>
      <w:r w:rsidR="0028642C" w:rsidRPr="00C17054">
        <w:t>m</w:t>
      </w:r>
      <w:r w:rsidR="00176A5D" w:rsidRPr="00C17054">
        <w:t>e</w:t>
      </w:r>
      <w:r w:rsidR="0028642C" w:rsidRPr="00C17054">
        <w:t xml:space="preserve">eting of the Club upon the approval of a majority of the members </w:t>
      </w:r>
      <w:r w:rsidR="002934B0" w:rsidRPr="00C17054">
        <w:t xml:space="preserve">present. </w:t>
      </w:r>
      <w:r w:rsidR="00D174CC" w:rsidRPr="00C17054">
        <w:t xml:space="preserve">A meeting is “official” if there is a duly constituted quorum present at the meeting. </w:t>
      </w:r>
    </w:p>
    <w:p w14:paraId="26DEBB98" w14:textId="77777777" w:rsidR="0028642C" w:rsidRPr="00C17054" w:rsidRDefault="00176A5D" w:rsidP="00816098">
      <w:pPr>
        <w:numPr>
          <w:ilvl w:val="1"/>
          <w:numId w:val="17"/>
        </w:numPr>
      </w:pPr>
      <w:r w:rsidRPr="00C17054">
        <w:t>Between meetings funds in a</w:t>
      </w:r>
      <w:r w:rsidR="0028642C" w:rsidRPr="00C17054">
        <w:t xml:space="preserve">n amount not to exceed </w:t>
      </w:r>
      <w:r w:rsidR="00F05F4D" w:rsidRPr="00C17054">
        <w:t>$1,500</w:t>
      </w:r>
      <w:r w:rsidR="00F05F4D" w:rsidRPr="00C17054">
        <w:rPr>
          <w:b/>
          <w:bCs/>
          <w:i/>
          <w:iCs/>
        </w:rPr>
        <w:t xml:space="preserve"> </w:t>
      </w:r>
      <w:r w:rsidR="0028642C" w:rsidRPr="00C17054">
        <w:t>may be appropriated upon a majority vote of the Presiden</w:t>
      </w:r>
      <w:r w:rsidR="00326A95" w:rsidRPr="00C17054">
        <w:t>t, Vice P</w:t>
      </w:r>
      <w:r w:rsidRPr="00C17054">
        <w:t xml:space="preserve">resident, </w:t>
      </w:r>
      <w:r w:rsidR="00F05F4D" w:rsidRPr="00C17054">
        <w:t>Communications Secretary, Recording</w:t>
      </w:r>
      <w:r w:rsidR="00F05F4D" w:rsidRPr="00C17054">
        <w:rPr>
          <w:b/>
          <w:bCs/>
          <w:i/>
          <w:iCs/>
        </w:rPr>
        <w:t xml:space="preserve"> </w:t>
      </w:r>
      <w:r w:rsidRPr="00C17054">
        <w:t>Secretary an</w:t>
      </w:r>
      <w:r w:rsidR="0028642C" w:rsidRPr="00C17054">
        <w:t>d Treasurer. Any such expenditure s</w:t>
      </w:r>
      <w:r w:rsidR="008B516C" w:rsidRPr="00C17054">
        <w:t>hall be subject to review at the</w:t>
      </w:r>
      <w:r w:rsidR="0028642C" w:rsidRPr="00C17054">
        <w:t xml:space="preserve"> next meeting of the Club.</w:t>
      </w:r>
    </w:p>
    <w:p w14:paraId="49CF7C5A" w14:textId="77777777" w:rsidR="0028642C" w:rsidRPr="00C17054" w:rsidRDefault="0028642C" w:rsidP="0028642C">
      <w:pPr>
        <w:ind w:left="360"/>
      </w:pPr>
    </w:p>
    <w:p w14:paraId="37E26322" w14:textId="77777777" w:rsidR="0028642C" w:rsidRPr="00C17054" w:rsidRDefault="00F05F4D" w:rsidP="00FB30A2">
      <w:pPr>
        <w:rPr>
          <w:b/>
          <w:bCs/>
        </w:rPr>
      </w:pPr>
      <w:r w:rsidRPr="00C17054">
        <w:rPr>
          <w:b/>
          <w:bCs/>
        </w:rPr>
        <w:t xml:space="preserve">Article </w:t>
      </w:r>
      <w:r w:rsidR="00816098" w:rsidRPr="00C17054">
        <w:rPr>
          <w:b/>
          <w:bCs/>
        </w:rPr>
        <w:t>9</w:t>
      </w:r>
      <w:r w:rsidR="0028642C" w:rsidRPr="00C17054">
        <w:rPr>
          <w:b/>
          <w:bCs/>
        </w:rPr>
        <w:t>: Committees</w:t>
      </w:r>
    </w:p>
    <w:p w14:paraId="0301F269" w14:textId="77777777" w:rsidR="0028642C" w:rsidRPr="00C17054" w:rsidRDefault="0028642C" w:rsidP="0028642C">
      <w:pPr>
        <w:ind w:left="360"/>
      </w:pPr>
    </w:p>
    <w:p w14:paraId="7CBD5E90" w14:textId="77777777" w:rsidR="00410182" w:rsidRPr="00C17054" w:rsidRDefault="0028642C" w:rsidP="00916A45">
      <w:r w:rsidRPr="00C17054">
        <w:t>The Club shall have committees as may be created when necessary and the members shall be appointed by the President. The President shall appoint</w:t>
      </w:r>
      <w:r w:rsidR="00410182" w:rsidRPr="00C17054">
        <w:t xml:space="preserve"> from the membership of any such committee a Chair. The Chair of</w:t>
      </w:r>
      <w:r w:rsidR="00AD49BD" w:rsidRPr="00C17054">
        <w:t xml:space="preserve"> each committee shall report </w:t>
      </w:r>
      <w:r w:rsidR="00410182" w:rsidRPr="00C17054">
        <w:t>the activities of the committee to the President whenever request</w:t>
      </w:r>
      <w:r w:rsidR="00AD49BD" w:rsidRPr="00C17054">
        <w:t>ed</w:t>
      </w:r>
      <w:r w:rsidR="00410182" w:rsidRPr="00C17054">
        <w:t xml:space="preserve"> and, when practical, at the regular monthly meeting.</w:t>
      </w:r>
    </w:p>
    <w:p w14:paraId="07E1B1E7" w14:textId="77777777" w:rsidR="00410182" w:rsidRPr="00C17054" w:rsidRDefault="00410182" w:rsidP="00410182">
      <w:pPr>
        <w:ind w:left="360"/>
      </w:pPr>
    </w:p>
    <w:p w14:paraId="7872B16C" w14:textId="77777777" w:rsidR="00410182" w:rsidRPr="00C17054" w:rsidRDefault="00F05F4D" w:rsidP="00FB30A2">
      <w:pPr>
        <w:rPr>
          <w:b/>
          <w:bCs/>
        </w:rPr>
      </w:pPr>
      <w:r w:rsidRPr="00C17054">
        <w:rPr>
          <w:b/>
          <w:bCs/>
        </w:rPr>
        <w:t xml:space="preserve">Article </w:t>
      </w:r>
      <w:r w:rsidR="00816098" w:rsidRPr="00C17054">
        <w:rPr>
          <w:b/>
          <w:bCs/>
        </w:rPr>
        <w:t>10</w:t>
      </w:r>
      <w:r w:rsidR="00410182" w:rsidRPr="00C17054">
        <w:rPr>
          <w:b/>
          <w:bCs/>
        </w:rPr>
        <w:t>: Amendments</w:t>
      </w:r>
    </w:p>
    <w:p w14:paraId="630D7983" w14:textId="77777777" w:rsidR="00410182" w:rsidRPr="00C17054" w:rsidRDefault="00410182" w:rsidP="00410182">
      <w:pPr>
        <w:ind w:left="360"/>
      </w:pPr>
    </w:p>
    <w:p w14:paraId="16FB8B68" w14:textId="62F2CBB3" w:rsidR="00410182" w:rsidRPr="00C17054" w:rsidRDefault="00F80DF7" w:rsidP="000B6B23">
      <w:r w:rsidRPr="00C17054">
        <w:t xml:space="preserve">These By-laws may be amended at any regular monthly meeting upon a 2/3 vote of the members of the Club present at such meeting; provided, however, the proposed amendment shall be submitted in writing to the </w:t>
      </w:r>
      <w:r w:rsidR="00406F1A" w:rsidRPr="00C17054">
        <w:t>Recording</w:t>
      </w:r>
      <w:r w:rsidR="00406F1A" w:rsidRPr="00C17054">
        <w:rPr>
          <w:b/>
          <w:bCs/>
          <w:i/>
          <w:iCs/>
        </w:rPr>
        <w:t xml:space="preserve"> </w:t>
      </w:r>
      <w:r w:rsidRPr="00C17054">
        <w:t xml:space="preserve">Secretary and </w:t>
      </w:r>
      <w:r w:rsidR="000C1646">
        <w:t>e</w:t>
      </w:r>
      <w:r w:rsidRPr="00C17054">
        <w:t>mailed to each Club member at least 20 days prior to the meeting at which the amendment will be voted upon. Provided further that there is a duly constituted quorum is present at the meeting.</w:t>
      </w:r>
    </w:p>
    <w:p w14:paraId="1E57F1E2" w14:textId="1F375E77" w:rsidR="002B4ADE" w:rsidRPr="00C17054" w:rsidRDefault="001F6747">
      <w:r>
        <w:rPr>
          <w:rStyle w:val="EndnoteReference"/>
        </w:rPr>
        <w:endnoteReference w:id="1"/>
      </w:r>
    </w:p>
    <w:p w14:paraId="64A12713" w14:textId="77777777" w:rsidR="00344BC5" w:rsidRPr="00C17054" w:rsidRDefault="00344BC5"/>
    <w:p w14:paraId="1564DF51" w14:textId="77777777" w:rsidR="00344BC5" w:rsidRPr="00C17054" w:rsidRDefault="00344BC5"/>
    <w:p w14:paraId="59D7F0FA" w14:textId="4B12D27D" w:rsidR="002B4ADE" w:rsidRPr="00C17054" w:rsidRDefault="002B4ADE">
      <w:pPr>
        <w:rPr>
          <w:sz w:val="22"/>
        </w:rPr>
      </w:pPr>
      <w:r w:rsidRPr="00C17054">
        <w:rPr>
          <w:sz w:val="22"/>
        </w:rPr>
        <w:t xml:space="preserve">Paid for by the Raritan Township Democratic Club, </w:t>
      </w:r>
      <w:r w:rsidR="000E0AF4">
        <w:rPr>
          <w:sz w:val="22"/>
        </w:rPr>
        <w:t>PO Box 2401</w:t>
      </w:r>
      <w:r w:rsidRPr="00C17054">
        <w:rPr>
          <w:sz w:val="22"/>
        </w:rPr>
        <w:t>, Flemington, NJ 08822</w:t>
      </w:r>
    </w:p>
    <w:sectPr w:rsidR="002B4ADE" w:rsidRPr="00C17054" w:rsidSect="00344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B172" w14:textId="77777777" w:rsidR="00CE7917" w:rsidRDefault="00CE7917" w:rsidP="001F6747">
      <w:r>
        <w:separator/>
      </w:r>
    </w:p>
  </w:endnote>
  <w:endnote w:type="continuationSeparator" w:id="0">
    <w:p w14:paraId="6B9B37FE" w14:textId="77777777" w:rsidR="00CE7917" w:rsidRDefault="00CE7917" w:rsidP="001F6747">
      <w:r>
        <w:continuationSeparator/>
      </w:r>
    </w:p>
  </w:endnote>
  <w:endnote w:id="1">
    <w:p w14:paraId="2A2FBC0C" w14:textId="22E1B76D" w:rsidR="001F6747" w:rsidRDefault="001F6747">
      <w:pPr>
        <w:pStyle w:val="EndnoteText"/>
      </w:pPr>
      <w:r>
        <w:rPr>
          <w:rStyle w:val="EndnoteReference"/>
        </w:rPr>
        <w:endnoteRef/>
      </w:r>
      <w:r>
        <w:t xml:space="preserve"> Club approved change to dues in Section 3.2 from $25 to $30, and included email requirements. 6/1/2025 (Kent Davis)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9831" w14:textId="77777777" w:rsidR="00CE7917" w:rsidRDefault="00CE7917" w:rsidP="001F6747">
      <w:r>
        <w:separator/>
      </w:r>
    </w:p>
  </w:footnote>
  <w:footnote w:type="continuationSeparator" w:id="0">
    <w:p w14:paraId="2EFADB10" w14:textId="77777777" w:rsidR="00CE7917" w:rsidRDefault="00CE7917" w:rsidP="001F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174"/>
    <w:multiLevelType w:val="multilevel"/>
    <w:tmpl w:val="C93ED1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  <w:b/>
        <w:bCs/>
        <w:i/>
        <w:iCs/>
      </w:rPr>
    </w:lvl>
  </w:abstractNum>
  <w:abstractNum w:abstractNumId="1" w15:restartNumberingAfterBreak="0">
    <w:nsid w:val="0682554F"/>
    <w:multiLevelType w:val="hybridMultilevel"/>
    <w:tmpl w:val="78ACCA46"/>
    <w:lvl w:ilvl="0" w:tplc="7326F9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B663B6"/>
    <w:multiLevelType w:val="multilevel"/>
    <w:tmpl w:val="409039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  <w:b/>
        <w:bCs/>
        <w:i/>
        <w:iCs/>
      </w:rPr>
    </w:lvl>
  </w:abstractNum>
  <w:abstractNum w:abstractNumId="3" w15:restartNumberingAfterBreak="0">
    <w:nsid w:val="0BBD7DB3"/>
    <w:multiLevelType w:val="multilevel"/>
    <w:tmpl w:val="DEC834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bCs/>
        <w:i/>
        <w:iCs/>
      </w:rPr>
    </w:lvl>
  </w:abstractNum>
  <w:abstractNum w:abstractNumId="4" w15:restartNumberingAfterBreak="0">
    <w:nsid w:val="0C985914"/>
    <w:multiLevelType w:val="multilevel"/>
    <w:tmpl w:val="2BA4B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  <w:bCs/>
        <w:i/>
        <w:iCs/>
      </w:rPr>
    </w:lvl>
  </w:abstractNum>
  <w:abstractNum w:abstractNumId="5" w15:restartNumberingAfterBreak="0">
    <w:nsid w:val="170F3D81"/>
    <w:multiLevelType w:val="multilevel"/>
    <w:tmpl w:val="A31AC5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BD2DE4"/>
    <w:multiLevelType w:val="multilevel"/>
    <w:tmpl w:val="68CA92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E05E42"/>
    <w:multiLevelType w:val="multilevel"/>
    <w:tmpl w:val="9F423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 w15:restartNumberingAfterBreak="0">
    <w:nsid w:val="1B4B35B0"/>
    <w:multiLevelType w:val="multilevel"/>
    <w:tmpl w:val="DE421F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bCs/>
        <w:i/>
        <w:iCs/>
      </w:rPr>
    </w:lvl>
  </w:abstractNum>
  <w:abstractNum w:abstractNumId="9" w15:restartNumberingAfterBreak="0">
    <w:nsid w:val="272747E7"/>
    <w:multiLevelType w:val="multilevel"/>
    <w:tmpl w:val="3AE0F5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994421"/>
    <w:multiLevelType w:val="hybridMultilevel"/>
    <w:tmpl w:val="F8BE35DE"/>
    <w:lvl w:ilvl="0" w:tplc="E6669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120304"/>
    <w:multiLevelType w:val="multilevel"/>
    <w:tmpl w:val="9C8E5A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  <w:bCs/>
        <w:i/>
        <w:iCs/>
      </w:rPr>
    </w:lvl>
  </w:abstractNum>
  <w:abstractNum w:abstractNumId="12" w15:restartNumberingAfterBreak="0">
    <w:nsid w:val="33D36743"/>
    <w:multiLevelType w:val="multilevel"/>
    <w:tmpl w:val="E61A0C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5350044"/>
    <w:multiLevelType w:val="multilevel"/>
    <w:tmpl w:val="B8DC5E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  <w:b/>
        <w:bCs/>
        <w:i/>
        <w:iCs/>
      </w:rPr>
    </w:lvl>
  </w:abstractNum>
  <w:abstractNum w:abstractNumId="14" w15:restartNumberingAfterBreak="0">
    <w:nsid w:val="39164354"/>
    <w:multiLevelType w:val="multilevel"/>
    <w:tmpl w:val="C80A9F6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/>
        <w:iCs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  <w:bCs/>
        <w:i/>
        <w:iCs/>
      </w:rPr>
    </w:lvl>
  </w:abstractNum>
  <w:abstractNum w:abstractNumId="15" w15:restartNumberingAfterBreak="0">
    <w:nsid w:val="3C15302B"/>
    <w:multiLevelType w:val="hybridMultilevel"/>
    <w:tmpl w:val="5D029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6A2BA7"/>
    <w:multiLevelType w:val="multilevel"/>
    <w:tmpl w:val="BD1ECB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  <w:bCs/>
        <w:i/>
        <w:iCs/>
      </w:rPr>
    </w:lvl>
  </w:abstractNum>
  <w:abstractNum w:abstractNumId="17" w15:restartNumberingAfterBreak="0">
    <w:nsid w:val="5F712BCC"/>
    <w:multiLevelType w:val="multilevel"/>
    <w:tmpl w:val="F2FEA9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8" w15:restartNumberingAfterBreak="0">
    <w:nsid w:val="67C12A9B"/>
    <w:multiLevelType w:val="multilevel"/>
    <w:tmpl w:val="537A05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  <w:bCs/>
        <w:i/>
        <w:iCs/>
      </w:rPr>
    </w:lvl>
  </w:abstractNum>
  <w:abstractNum w:abstractNumId="19" w15:restartNumberingAfterBreak="0">
    <w:nsid w:val="6A8376F3"/>
    <w:multiLevelType w:val="hybridMultilevel"/>
    <w:tmpl w:val="B2FAD870"/>
    <w:lvl w:ilvl="0" w:tplc="0090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263835"/>
    <w:multiLevelType w:val="hybridMultilevel"/>
    <w:tmpl w:val="AC26E1A6"/>
    <w:lvl w:ilvl="0" w:tplc="26BE8A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FA13A97"/>
    <w:multiLevelType w:val="multilevel"/>
    <w:tmpl w:val="1EDE88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1172290">
    <w:abstractNumId w:val="1"/>
  </w:num>
  <w:num w:numId="2" w16cid:durableId="2084064414">
    <w:abstractNumId w:val="10"/>
  </w:num>
  <w:num w:numId="3" w16cid:durableId="1793940470">
    <w:abstractNumId w:val="19"/>
  </w:num>
  <w:num w:numId="4" w16cid:durableId="1356886730">
    <w:abstractNumId w:val="15"/>
  </w:num>
  <w:num w:numId="5" w16cid:durableId="412553502">
    <w:abstractNumId w:val="12"/>
  </w:num>
  <w:num w:numId="6" w16cid:durableId="2015379875">
    <w:abstractNumId w:val="4"/>
  </w:num>
  <w:num w:numId="7" w16cid:durableId="191579216">
    <w:abstractNumId w:val="7"/>
  </w:num>
  <w:num w:numId="8" w16cid:durableId="912935132">
    <w:abstractNumId w:val="16"/>
  </w:num>
  <w:num w:numId="9" w16cid:durableId="585193923">
    <w:abstractNumId w:val="11"/>
  </w:num>
  <w:num w:numId="10" w16cid:durableId="1136141754">
    <w:abstractNumId w:val="18"/>
  </w:num>
  <w:num w:numId="11" w16cid:durableId="45034587">
    <w:abstractNumId w:val="20"/>
  </w:num>
  <w:num w:numId="12" w16cid:durableId="160702392">
    <w:abstractNumId w:val="9"/>
  </w:num>
  <w:num w:numId="13" w16cid:durableId="2049837152">
    <w:abstractNumId w:val="8"/>
  </w:num>
  <w:num w:numId="14" w16cid:durableId="1638225177">
    <w:abstractNumId w:val="0"/>
  </w:num>
  <w:num w:numId="15" w16cid:durableId="1089080088">
    <w:abstractNumId w:val="13"/>
  </w:num>
  <w:num w:numId="16" w16cid:durableId="366025495">
    <w:abstractNumId w:val="14"/>
  </w:num>
  <w:num w:numId="17" w16cid:durableId="604849270">
    <w:abstractNumId w:val="2"/>
  </w:num>
  <w:num w:numId="18" w16cid:durableId="1640187665">
    <w:abstractNumId w:val="3"/>
  </w:num>
  <w:num w:numId="19" w16cid:durableId="1060134099">
    <w:abstractNumId w:val="17"/>
  </w:num>
  <w:num w:numId="20" w16cid:durableId="1475560048">
    <w:abstractNumId w:val="21"/>
  </w:num>
  <w:num w:numId="21" w16cid:durableId="104428838">
    <w:abstractNumId w:val="6"/>
  </w:num>
  <w:num w:numId="22" w16cid:durableId="568807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ED"/>
    <w:rsid w:val="00007616"/>
    <w:rsid w:val="00014EAB"/>
    <w:rsid w:val="000547E9"/>
    <w:rsid w:val="00056696"/>
    <w:rsid w:val="0006025B"/>
    <w:rsid w:val="0008506E"/>
    <w:rsid w:val="0008599E"/>
    <w:rsid w:val="000B6B23"/>
    <w:rsid w:val="000C1646"/>
    <w:rsid w:val="000E0AF4"/>
    <w:rsid w:val="000E1EDC"/>
    <w:rsid w:val="001019C7"/>
    <w:rsid w:val="0012337D"/>
    <w:rsid w:val="001331ED"/>
    <w:rsid w:val="00176A5D"/>
    <w:rsid w:val="001F6747"/>
    <w:rsid w:val="00264109"/>
    <w:rsid w:val="00266829"/>
    <w:rsid w:val="00274FFA"/>
    <w:rsid w:val="0028642C"/>
    <w:rsid w:val="002934B0"/>
    <w:rsid w:val="002B4ADE"/>
    <w:rsid w:val="003073EB"/>
    <w:rsid w:val="00320A7C"/>
    <w:rsid w:val="00326A95"/>
    <w:rsid w:val="003324C7"/>
    <w:rsid w:val="00344BC5"/>
    <w:rsid w:val="00374702"/>
    <w:rsid w:val="003A5DF7"/>
    <w:rsid w:val="003E0130"/>
    <w:rsid w:val="004008F0"/>
    <w:rsid w:val="00406F1A"/>
    <w:rsid w:val="00410182"/>
    <w:rsid w:val="004526DD"/>
    <w:rsid w:val="00475ACA"/>
    <w:rsid w:val="004C1120"/>
    <w:rsid w:val="004C7BBF"/>
    <w:rsid w:val="004E4609"/>
    <w:rsid w:val="004E73D7"/>
    <w:rsid w:val="005173E2"/>
    <w:rsid w:val="00521BC6"/>
    <w:rsid w:val="005667B6"/>
    <w:rsid w:val="00592EB5"/>
    <w:rsid w:val="0059532F"/>
    <w:rsid w:val="006106F6"/>
    <w:rsid w:val="006303B0"/>
    <w:rsid w:val="00664DC9"/>
    <w:rsid w:val="006D52B4"/>
    <w:rsid w:val="006E0808"/>
    <w:rsid w:val="007101FA"/>
    <w:rsid w:val="007133E8"/>
    <w:rsid w:val="00716B1A"/>
    <w:rsid w:val="0073665C"/>
    <w:rsid w:val="00757D62"/>
    <w:rsid w:val="00816098"/>
    <w:rsid w:val="00821DA9"/>
    <w:rsid w:val="008B516C"/>
    <w:rsid w:val="00916A45"/>
    <w:rsid w:val="00952946"/>
    <w:rsid w:val="009557BF"/>
    <w:rsid w:val="009F72A1"/>
    <w:rsid w:val="009F7788"/>
    <w:rsid w:val="00A448D5"/>
    <w:rsid w:val="00A46E1E"/>
    <w:rsid w:val="00A91A16"/>
    <w:rsid w:val="00AA5EB1"/>
    <w:rsid w:val="00AA629F"/>
    <w:rsid w:val="00AC2AAC"/>
    <w:rsid w:val="00AD49BD"/>
    <w:rsid w:val="00B1390F"/>
    <w:rsid w:val="00B713D3"/>
    <w:rsid w:val="00B92B43"/>
    <w:rsid w:val="00BB7466"/>
    <w:rsid w:val="00BF5CE7"/>
    <w:rsid w:val="00C17054"/>
    <w:rsid w:val="00C9011F"/>
    <w:rsid w:val="00CC7F38"/>
    <w:rsid w:val="00CE7917"/>
    <w:rsid w:val="00D13ED8"/>
    <w:rsid w:val="00D174CC"/>
    <w:rsid w:val="00D451BB"/>
    <w:rsid w:val="00D57762"/>
    <w:rsid w:val="00D60B04"/>
    <w:rsid w:val="00E21DA2"/>
    <w:rsid w:val="00E7016D"/>
    <w:rsid w:val="00EF63F3"/>
    <w:rsid w:val="00F05F4D"/>
    <w:rsid w:val="00F14A54"/>
    <w:rsid w:val="00F80DF7"/>
    <w:rsid w:val="00FB30A2"/>
    <w:rsid w:val="00FD2BF2"/>
    <w:rsid w:val="00FE7F76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67391"/>
  <w14:defaultImageDpi w14:val="0"/>
  <w15:docId w15:val="{F4110EA0-5642-9447-84E0-9D1AC91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uHeader">
    <w:name w:val="Menu_Header"/>
    <w:basedOn w:val="Normal"/>
    <w:uiPriority w:val="99"/>
    <w:rsid w:val="007101FA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1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1646"/>
    <w:pPr>
      <w:spacing w:after="0" w:line="240" w:lineRule="auto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1F67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67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1F6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A44C-D036-44A3-A17E-FA30879D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BY-LAWS of the RARITAN TOWNSHIP DEMOCRATIC CLUB</vt:lpstr>
    </vt:vector>
  </TitlesOfParts>
  <Company>Hewlett-Packard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BY-LAWS of the RARITAN TOWNSHIP DEMOCRATIC CLUB</dc:title>
  <dc:creator>Ruby Speller</dc:creator>
  <cp:lastModifiedBy>Kent Davis</cp:lastModifiedBy>
  <cp:revision>7</cp:revision>
  <cp:lastPrinted>2018-05-15T12:34:00Z</cp:lastPrinted>
  <dcterms:created xsi:type="dcterms:W3CDTF">2025-03-12T17:54:00Z</dcterms:created>
  <dcterms:modified xsi:type="dcterms:W3CDTF">2025-06-02T00:21:00Z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1867696373</vt:i4>
  </property>
  <property fmtid="{D5CDD505-2E9C-101B-9397-08002B2CF9AE}" pid="3" name="_EmailSubject">
    <vt:lpwstr>BY_LAWS.doc</vt:lpwstr>
  </property>
  <property fmtid="{D5CDD505-2E9C-101B-9397-08002B2CF9AE}" pid="4" name="_AuthorEmail">
    <vt:lpwstr>ruby2323@earthlink.net</vt:lpwstr>
  </property>
  <property fmtid="{D5CDD505-2E9C-101B-9397-08002B2CF9AE}" pid="5" name="_AuthorEmailDisplayName">
    <vt:lpwstr>Ruby Speller</vt:lpwstr>
  </property>
  <property fmtid="{D5CDD505-2E9C-101B-9397-08002B2CF9AE}" pid="6" name="_ReviewingToolsShownOnce">
    <vt:lpwstr/>
  </property>
</Properties>
</file>