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AA59" w14:textId="77777777" w:rsidR="00043DBF" w:rsidRDefault="006A700A">
      <w:pPr>
        <w:spacing w:after="0" w:line="259" w:lineRule="auto"/>
        <w:ind w:left="42" w:firstLine="0"/>
        <w:jc w:val="center"/>
      </w:pPr>
      <w:r>
        <w:rPr>
          <w:rFonts w:ascii="Georgia" w:eastAsia="Georgia" w:hAnsi="Georgia" w:cs="Georgia"/>
          <w:b/>
          <w:sz w:val="56"/>
        </w:rPr>
        <w:t xml:space="preserve">THE BALLROOM </w:t>
      </w:r>
    </w:p>
    <w:p w14:paraId="30290128" w14:textId="77777777" w:rsidR="00043DBF" w:rsidRDefault="006A700A">
      <w:pPr>
        <w:spacing w:after="296" w:line="259" w:lineRule="auto"/>
        <w:ind w:left="43" w:firstLine="0"/>
        <w:jc w:val="center"/>
      </w:pPr>
      <w:r>
        <w:rPr>
          <w:rFonts w:ascii="Georgia" w:eastAsia="Georgia" w:hAnsi="Georgia" w:cs="Georgia"/>
          <w:b/>
          <w:sz w:val="24"/>
        </w:rPr>
        <w:t xml:space="preserve">Hamlet, NC </w:t>
      </w:r>
    </w:p>
    <w:p w14:paraId="301E39CB" w14:textId="77777777" w:rsidR="00043DBF" w:rsidRDefault="006A700A">
      <w:pPr>
        <w:spacing w:after="0" w:line="265" w:lineRule="auto"/>
        <w:ind w:left="53"/>
        <w:jc w:val="center"/>
      </w:pPr>
      <w:r>
        <w:rPr>
          <w:b/>
          <w:sz w:val="24"/>
        </w:rPr>
        <w:t xml:space="preserve">Thank you for choosing to host your event at The Ballroom! </w:t>
      </w:r>
    </w:p>
    <w:p w14:paraId="129BE78E" w14:textId="77777777" w:rsidR="00043DBF" w:rsidRDefault="006A700A">
      <w:pPr>
        <w:spacing w:after="596" w:line="265" w:lineRule="auto"/>
        <w:ind w:left="53"/>
        <w:jc w:val="center"/>
      </w:pPr>
      <w:r>
        <w:rPr>
          <w:b/>
          <w:sz w:val="24"/>
        </w:rPr>
        <w:t xml:space="preserve">Please read all the information below and sign at the bottom. </w:t>
      </w:r>
    </w:p>
    <w:p w14:paraId="020EFF04" w14:textId="2407A0E5" w:rsidR="00043DBF" w:rsidRDefault="006A700A">
      <w:pPr>
        <w:spacing w:after="261" w:line="265" w:lineRule="auto"/>
        <w:ind w:left="53"/>
        <w:jc w:val="center"/>
      </w:pPr>
      <w:r>
        <w:rPr>
          <w:b/>
          <w:sz w:val="24"/>
        </w:rPr>
        <w:t>202</w:t>
      </w:r>
      <w:r w:rsidR="003D0EEA">
        <w:rPr>
          <w:b/>
          <w:sz w:val="24"/>
        </w:rPr>
        <w:t>3</w:t>
      </w:r>
      <w:r>
        <w:rPr>
          <w:b/>
          <w:sz w:val="24"/>
        </w:rPr>
        <w:t xml:space="preserve"> Prices and Fees </w:t>
      </w:r>
    </w:p>
    <w:p w14:paraId="1459FA6C" w14:textId="77777777" w:rsidR="00043DBF" w:rsidRDefault="006A700A">
      <w:pPr>
        <w:pStyle w:val="Heading1"/>
        <w:ind w:left="-5"/>
      </w:pPr>
      <w:r>
        <w:t xml:space="preserve">Prices </w:t>
      </w:r>
    </w:p>
    <w:p w14:paraId="5AE8BD07" w14:textId="1CC45FD2" w:rsidR="00043DBF" w:rsidRDefault="006A700A">
      <w:pPr>
        <w:tabs>
          <w:tab w:val="center" w:pos="1682"/>
          <w:tab w:val="center" w:pos="5285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Friday or Saturday </w:t>
      </w:r>
      <w:r>
        <w:rPr>
          <w:b/>
        </w:rPr>
        <w:tab/>
        <w:t>$5</w:t>
      </w:r>
      <w:r w:rsidR="00BB233F">
        <w:rPr>
          <w:b/>
        </w:rPr>
        <w:t>5</w:t>
      </w:r>
      <w:r>
        <w:rPr>
          <w:b/>
        </w:rPr>
        <w:t xml:space="preserve">0 </w:t>
      </w:r>
    </w:p>
    <w:p w14:paraId="2DA8A470" w14:textId="77777777" w:rsidR="00043DBF" w:rsidRDefault="006A700A">
      <w:r>
        <w:t xml:space="preserve">Event must be finished by midnight, cleanup by 1:00am </w:t>
      </w:r>
    </w:p>
    <w:p w14:paraId="39B92FEF" w14:textId="45315F41" w:rsidR="00043DBF" w:rsidRDefault="006A700A">
      <w:pPr>
        <w:tabs>
          <w:tab w:val="center" w:pos="2342"/>
          <w:tab w:val="center" w:pos="5285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Add Friday to a Saturday rental</w:t>
      </w:r>
      <w:r>
        <w:rPr>
          <w:b/>
        </w:rPr>
        <w:tab/>
        <w:t>$</w:t>
      </w:r>
      <w:r w:rsidR="003D0EEA">
        <w:rPr>
          <w:b/>
        </w:rPr>
        <w:t>30</w:t>
      </w:r>
      <w:r>
        <w:rPr>
          <w:b/>
        </w:rPr>
        <w:t xml:space="preserve">0 </w:t>
      </w:r>
    </w:p>
    <w:p w14:paraId="1070B619" w14:textId="77777777" w:rsidR="00043DBF" w:rsidRDefault="006A700A">
      <w:pPr>
        <w:spacing w:after="3" w:line="253" w:lineRule="auto"/>
      </w:pPr>
      <w:r>
        <w:rPr>
          <w:b/>
        </w:rPr>
        <w:t xml:space="preserve">Not available for the month of December. </w:t>
      </w:r>
    </w:p>
    <w:p w14:paraId="4F06A17E" w14:textId="77777777" w:rsidR="00043DBF" w:rsidRDefault="006A700A">
      <w:pPr>
        <w:tabs>
          <w:tab w:val="center" w:pos="720"/>
          <w:tab w:val="center" w:pos="4825"/>
        </w:tabs>
        <w:ind w:left="0" w:firstLine="0"/>
      </w:pPr>
      <w:r>
        <w:rPr>
          <w:rFonts w:ascii="Calibri" w:eastAsia="Calibri" w:hAnsi="Calibri" w:cs="Calibri"/>
        </w:rPr>
        <w:tab/>
      </w:r>
      <w:r>
        <w:tab/>
        <w:t>This includes up to 6 hours of use. Additional hours are $50 per hour.</w:t>
      </w:r>
      <w:r>
        <w:rPr>
          <w:b/>
        </w:rPr>
        <w:t xml:space="preserve"> </w:t>
      </w:r>
    </w:p>
    <w:p w14:paraId="4C6E3265" w14:textId="77777777" w:rsidR="00043DBF" w:rsidRDefault="006A700A">
      <w:pPr>
        <w:tabs>
          <w:tab w:val="center" w:pos="1641"/>
          <w:tab w:val="center" w:pos="5285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Sunday-Thursday</w:t>
      </w:r>
      <w:r>
        <w:rPr>
          <w:b/>
        </w:rPr>
        <w:tab/>
        <w:t xml:space="preserve">$350 </w:t>
      </w:r>
    </w:p>
    <w:p w14:paraId="3A901B71" w14:textId="77777777" w:rsidR="00043DBF" w:rsidRDefault="006A700A">
      <w:r>
        <w:t xml:space="preserve">Events must be finished by 10:00pm, cleanup by 11:00pm </w:t>
      </w:r>
    </w:p>
    <w:p w14:paraId="45799438" w14:textId="53CC148F" w:rsidR="00043DBF" w:rsidRDefault="006A700A">
      <w:pPr>
        <w:tabs>
          <w:tab w:val="center" w:pos="720"/>
          <w:tab w:val="center" w:pos="3082"/>
          <w:tab w:val="center" w:pos="5285"/>
        </w:tabs>
        <w:ind w:left="-15" w:firstLine="0"/>
      </w:pPr>
      <w:r>
        <w:tab/>
      </w:r>
      <w:r>
        <w:tab/>
        <w:t xml:space="preserve">Short Events- </w:t>
      </w:r>
      <w:r w:rsidR="00342225">
        <w:t>3 hours</w:t>
      </w:r>
      <w:r>
        <w:t xml:space="preserve"> or less total</w:t>
      </w:r>
      <w:r>
        <w:tab/>
      </w:r>
      <w:r>
        <w:rPr>
          <w:b/>
        </w:rPr>
        <w:t xml:space="preserve">$250 </w:t>
      </w:r>
    </w:p>
    <w:p w14:paraId="6437FDD6" w14:textId="222CF888" w:rsidR="00043DBF" w:rsidRDefault="006A700A">
      <w:pPr>
        <w:tabs>
          <w:tab w:val="center" w:pos="1956"/>
          <w:tab w:val="center" w:pos="5223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Alcoholic Beverage Fee</w:t>
      </w:r>
      <w:r>
        <w:rPr>
          <w:b/>
        </w:rPr>
        <w:tab/>
        <w:t>$</w:t>
      </w:r>
      <w:r w:rsidR="00340C54">
        <w:rPr>
          <w:b/>
        </w:rPr>
        <w:t>75</w:t>
      </w:r>
      <w:r>
        <w:rPr>
          <w:b/>
        </w:rPr>
        <w:t xml:space="preserve"> </w:t>
      </w:r>
    </w:p>
    <w:p w14:paraId="5311DE3F" w14:textId="7FD8B283" w:rsidR="00043DBF" w:rsidRDefault="006A700A">
      <w:r>
        <w:t>This is a bartender fee</w:t>
      </w:r>
      <w:r w:rsidR="00340C54">
        <w:t xml:space="preserve"> and includes up to four hours of service.</w:t>
      </w:r>
    </w:p>
    <w:p w14:paraId="6F87F91D" w14:textId="77777777" w:rsidR="00043DBF" w:rsidRDefault="006A700A">
      <w:pPr>
        <w:tabs>
          <w:tab w:val="center" w:pos="720"/>
          <w:tab w:val="center" w:pos="4535"/>
        </w:tabs>
        <w:ind w:left="-15" w:firstLine="0"/>
      </w:pPr>
      <w:r>
        <w:tab/>
      </w:r>
      <w:r>
        <w:tab/>
        <w:t xml:space="preserve">This does not include the purchase of any alcoholic beverages.  </w:t>
      </w:r>
    </w:p>
    <w:p w14:paraId="3F0DB2D5" w14:textId="6DFB1FAD" w:rsidR="003D0EEA" w:rsidRPr="003D0EEA" w:rsidRDefault="006A700A" w:rsidP="003D0EEA">
      <w:pPr>
        <w:tabs>
          <w:tab w:val="center" w:pos="720"/>
          <w:tab w:val="center" w:pos="4339"/>
        </w:tabs>
        <w:ind w:left="-15" w:firstLine="0"/>
      </w:pPr>
      <w:r>
        <w:tab/>
      </w:r>
      <w:r>
        <w:tab/>
        <w:t xml:space="preserve">You may not consume alcohol without a bartender present.  </w:t>
      </w:r>
      <w:r w:rsidR="003D0EEA">
        <w:rPr>
          <w:rFonts w:ascii="Calibri" w:eastAsia="Calibri" w:hAnsi="Calibri" w:cs="Calibri"/>
        </w:rPr>
        <w:t xml:space="preserve"> </w:t>
      </w:r>
    </w:p>
    <w:p w14:paraId="3FDE34D1" w14:textId="324750C6" w:rsidR="00043DBF" w:rsidRDefault="003D0EEA">
      <w:pPr>
        <w:tabs>
          <w:tab w:val="center" w:pos="1403"/>
          <w:tab w:val="center" w:pos="5539"/>
        </w:tabs>
        <w:spacing w:after="3" w:line="253" w:lineRule="auto"/>
        <w:ind w:left="0" w:firstLine="0"/>
      </w:pPr>
      <w:r>
        <w:rPr>
          <w:rFonts w:ascii="Calibri" w:eastAsia="Calibri" w:hAnsi="Calibri" w:cs="Calibri"/>
        </w:rPr>
        <w:tab/>
        <w:t xml:space="preserve">               </w:t>
      </w:r>
      <w:r w:rsidR="006A700A">
        <w:rPr>
          <w:b/>
        </w:rPr>
        <w:t>Chair Covers</w:t>
      </w:r>
      <w:r>
        <w:rPr>
          <w:b/>
        </w:rPr>
        <w:t xml:space="preserve"> and Sashes</w:t>
      </w:r>
      <w:r w:rsidR="00340C54">
        <w:rPr>
          <w:b/>
        </w:rPr>
        <w:t xml:space="preserve"> </w:t>
      </w:r>
      <w:r w:rsidR="006A700A">
        <w:rPr>
          <w:b/>
        </w:rPr>
        <w:tab/>
        <w:t>$</w:t>
      </w:r>
      <w:r>
        <w:rPr>
          <w:b/>
        </w:rPr>
        <w:t>1.00</w:t>
      </w:r>
      <w:r w:rsidR="006A700A">
        <w:rPr>
          <w:b/>
        </w:rPr>
        <w:t xml:space="preserve"> each </w:t>
      </w:r>
    </w:p>
    <w:p w14:paraId="7EC04F20" w14:textId="55FB184C" w:rsidR="00043DBF" w:rsidRDefault="006A700A" w:rsidP="003D0EEA">
      <w:pPr>
        <w:rPr>
          <w:b/>
        </w:rPr>
      </w:pPr>
      <w:r>
        <w:t>Black and White available</w:t>
      </w:r>
      <w:r>
        <w:rPr>
          <w:b/>
        </w:rPr>
        <w:t xml:space="preserve">  </w:t>
      </w:r>
    </w:p>
    <w:p w14:paraId="1CDFFD8B" w14:textId="1A3B160E" w:rsidR="003D0EEA" w:rsidRPr="003D0EEA" w:rsidRDefault="003D0EEA" w:rsidP="003D0EEA">
      <w:pPr>
        <w:rPr>
          <w:bCs/>
        </w:rPr>
      </w:pPr>
      <w:r w:rsidRPr="003D0EEA">
        <w:rPr>
          <w:bCs/>
        </w:rPr>
        <w:t>Silver sashes</w:t>
      </w:r>
    </w:p>
    <w:p w14:paraId="32A86A73" w14:textId="77777777" w:rsidR="00043DBF" w:rsidRDefault="006A700A">
      <w:pPr>
        <w:tabs>
          <w:tab w:val="center" w:pos="1374"/>
          <w:tab w:val="center" w:pos="5223"/>
        </w:tabs>
        <w:spacing w:after="258" w:line="253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Patio Heater</w:t>
      </w:r>
      <w:r>
        <w:rPr>
          <w:b/>
        </w:rPr>
        <w:tab/>
        <w:t xml:space="preserve">$50 </w:t>
      </w:r>
    </w:p>
    <w:p w14:paraId="074BE789" w14:textId="227B4639" w:rsidR="007D2CB5" w:rsidRDefault="007D2CB5" w:rsidP="00340C54">
      <w:pPr>
        <w:spacing w:after="254" w:line="253" w:lineRule="auto"/>
        <w:ind w:left="10"/>
        <w:rPr>
          <w:b/>
        </w:rPr>
      </w:pPr>
      <w:r>
        <w:rPr>
          <w:b/>
        </w:rPr>
        <w:t>The Ballroom is not responsible for any accidents that occur during a rental</w:t>
      </w:r>
      <w:r w:rsidR="00340C54">
        <w:rPr>
          <w:b/>
        </w:rPr>
        <w:t xml:space="preserve"> including set up and clean up</w:t>
      </w:r>
      <w:r>
        <w:rPr>
          <w:b/>
        </w:rPr>
        <w:t>.  Renters should monitor the actions of their guests.</w:t>
      </w:r>
    </w:p>
    <w:p w14:paraId="02087FF1" w14:textId="68E07DED" w:rsidR="00043DBF" w:rsidRDefault="006A700A">
      <w:pPr>
        <w:spacing w:after="254" w:line="253" w:lineRule="auto"/>
        <w:ind w:left="10"/>
      </w:pPr>
      <w:r>
        <w:rPr>
          <w:b/>
        </w:rPr>
        <w:t>To book your event you must pay a $</w:t>
      </w:r>
      <w:r w:rsidR="00342225">
        <w:rPr>
          <w:b/>
        </w:rPr>
        <w:t>2</w:t>
      </w:r>
      <w:r>
        <w:rPr>
          <w:b/>
        </w:rPr>
        <w:t xml:space="preserve">00 deposit.  Non-refundable once we are within 6 months event. </w:t>
      </w:r>
    </w:p>
    <w:p w14:paraId="5C7A887B" w14:textId="2E38D66A" w:rsidR="00043DBF" w:rsidRDefault="00342225" w:rsidP="00A558D4">
      <w:pPr>
        <w:spacing w:after="3" w:line="253" w:lineRule="auto"/>
        <w:ind w:left="10"/>
      </w:pPr>
      <w:r>
        <w:rPr>
          <w:b/>
        </w:rPr>
        <w:t xml:space="preserve">For events where alcohol is served, we will take down a credit card number for possible damages.  Nothing will be charged if nothing is damaged.  </w:t>
      </w:r>
      <w:r w:rsidR="007634D2">
        <w:rPr>
          <w:b/>
        </w:rPr>
        <w:t xml:space="preserve">The Ballroom is a Non-Smoking facility. </w:t>
      </w:r>
      <w:r>
        <w:rPr>
          <w:b/>
        </w:rPr>
        <w:t xml:space="preserve">There will be a </w:t>
      </w:r>
      <w:r w:rsidR="007634D2">
        <w:rPr>
          <w:b/>
        </w:rPr>
        <w:t>$250 charge if there is found to be smoking inside The Ballroom during your event.</w:t>
      </w:r>
    </w:p>
    <w:p w14:paraId="5586630B" w14:textId="77777777" w:rsidR="00A558D4" w:rsidRDefault="00A558D4" w:rsidP="00A558D4">
      <w:pPr>
        <w:spacing w:after="3" w:line="253" w:lineRule="auto"/>
        <w:ind w:left="10"/>
      </w:pPr>
    </w:p>
    <w:p w14:paraId="63D2B89D" w14:textId="77777777" w:rsidR="00043DBF" w:rsidRPr="00A558D4" w:rsidRDefault="006A700A">
      <w:pPr>
        <w:spacing w:after="521" w:line="265" w:lineRule="auto"/>
        <w:ind w:left="53"/>
        <w:jc w:val="center"/>
        <w:rPr>
          <w:color w:val="FF0000"/>
        </w:rPr>
      </w:pPr>
      <w:r w:rsidRPr="00A558D4">
        <w:rPr>
          <w:b/>
          <w:color w:val="FF0000"/>
          <w:sz w:val="24"/>
        </w:rPr>
        <w:t xml:space="preserve">Rules and Guidelines  </w:t>
      </w:r>
    </w:p>
    <w:p w14:paraId="26014863" w14:textId="77777777" w:rsidR="00043DBF" w:rsidRDefault="006A700A">
      <w:pPr>
        <w:pStyle w:val="Heading1"/>
        <w:ind w:left="-5"/>
      </w:pPr>
      <w:r>
        <w:t xml:space="preserve">General </w:t>
      </w:r>
    </w:p>
    <w:p w14:paraId="1A42C047" w14:textId="77777777" w:rsidR="00043DBF" w:rsidRDefault="006A700A">
      <w:pPr>
        <w:spacing w:after="3" w:line="253" w:lineRule="auto"/>
        <w:ind w:left="10"/>
      </w:pPr>
      <w:r>
        <w:t xml:space="preserve">The address of the venue is </w:t>
      </w:r>
      <w:r>
        <w:rPr>
          <w:b/>
        </w:rPr>
        <w:t xml:space="preserve">3 West Hamlet Avenue, Hamlet, NC </w:t>
      </w:r>
    </w:p>
    <w:p w14:paraId="1129D026" w14:textId="0C22F91B" w:rsidR="001A0A70" w:rsidRPr="001A0A70" w:rsidRDefault="006A700A" w:rsidP="001A0A70">
      <w:pPr>
        <w:spacing w:after="3" w:line="253" w:lineRule="auto"/>
        <w:ind w:left="10"/>
        <w:rPr>
          <w:b/>
        </w:rPr>
      </w:pPr>
      <w:r>
        <w:rPr>
          <w:b/>
        </w:rPr>
        <w:t xml:space="preserve">We try to keep the price of renting The Ballroom reasonable and we ask that you treat it as you would your own property. </w:t>
      </w:r>
    </w:p>
    <w:p w14:paraId="13F731F3" w14:textId="10D542BD" w:rsidR="00043DBF" w:rsidRDefault="006A700A" w:rsidP="001A0A70">
      <w:pPr>
        <w:spacing w:line="247" w:lineRule="auto"/>
        <w:ind w:left="0" w:hanging="14"/>
      </w:pPr>
      <w:r>
        <w:t xml:space="preserve">You will be given a key </w:t>
      </w:r>
      <w:r w:rsidR="007634D2">
        <w:t xml:space="preserve">on </w:t>
      </w:r>
      <w:r>
        <w:t xml:space="preserve">the morning of your event.  You </w:t>
      </w:r>
      <w:proofErr w:type="gramStart"/>
      <w:r>
        <w:t>are in charge of</w:t>
      </w:r>
      <w:proofErr w:type="gramEnd"/>
      <w:r>
        <w:t xml:space="preserve"> letting your caterer, DJ, decorator, etc. into The Ballroom.   </w:t>
      </w:r>
    </w:p>
    <w:p w14:paraId="1837C5F3" w14:textId="7E4209CD" w:rsidR="00340C54" w:rsidRDefault="006A700A" w:rsidP="001A0A70">
      <w:pPr>
        <w:spacing w:line="247" w:lineRule="auto"/>
        <w:ind w:left="0" w:hanging="14"/>
      </w:pPr>
      <w:r>
        <w:lastRenderedPageBreak/>
        <w:t xml:space="preserve">To keep out flies, leaves, </w:t>
      </w:r>
      <w:r w:rsidR="004A2622">
        <w:t>etc.</w:t>
      </w:r>
      <w:r>
        <w:t xml:space="preserve"> and for The Ballroom to be a pleasant temperature please do not prop the doors open when bringing in food and equipment. </w:t>
      </w:r>
    </w:p>
    <w:p w14:paraId="58D8617A" w14:textId="073AAAAA" w:rsidR="00FB194E" w:rsidRDefault="006A700A" w:rsidP="009C1F43">
      <w:pPr>
        <w:spacing w:after="260" w:line="247" w:lineRule="auto"/>
        <w:ind w:left="0" w:right="170" w:hanging="14"/>
        <w:rPr>
          <w:b/>
        </w:rPr>
      </w:pPr>
      <w:r>
        <w:t xml:space="preserve">Please let us know how you would like the table and chairs arranged and it will be set prior to your event.  If a table needs to be </w:t>
      </w:r>
      <w:r w:rsidR="004A2622">
        <w:t>moved,</w:t>
      </w:r>
      <w:r>
        <w:t xml:space="preserve"> please do not pull it across the carpet.   </w:t>
      </w:r>
    </w:p>
    <w:p w14:paraId="11A094D5" w14:textId="0260ED3D" w:rsidR="009C1F43" w:rsidRDefault="009C1F43" w:rsidP="009C1F43">
      <w:pPr>
        <w:pStyle w:val="Heading1"/>
        <w:spacing w:line="240" w:lineRule="auto"/>
        <w:ind w:left="0" w:firstLine="0"/>
      </w:pPr>
      <w:r>
        <w:t>Furnishings</w:t>
      </w:r>
    </w:p>
    <w:p w14:paraId="014A84C2" w14:textId="50925C9A" w:rsidR="006B607F" w:rsidRDefault="001A0A70" w:rsidP="006B607F">
      <w:pPr>
        <w:spacing w:after="3" w:line="240" w:lineRule="auto"/>
        <w:ind w:left="10" w:hanging="14"/>
        <w:rPr>
          <w:bCs/>
        </w:rPr>
      </w:pPr>
      <w:r>
        <w:rPr>
          <w:b/>
        </w:rPr>
        <w:t xml:space="preserve">The capacity for </w:t>
      </w:r>
      <w:r w:rsidR="00A558D4">
        <w:rPr>
          <w:b/>
        </w:rPr>
        <w:t>T</w:t>
      </w:r>
      <w:r>
        <w:rPr>
          <w:b/>
        </w:rPr>
        <w:t xml:space="preserve">he Ballroom is 175. </w:t>
      </w:r>
      <w:r w:rsidRPr="006B607F">
        <w:rPr>
          <w:bCs/>
        </w:rPr>
        <w:t>(</w:t>
      </w:r>
      <w:r w:rsidR="006B607F" w:rsidRPr="006B607F">
        <w:rPr>
          <w:bCs/>
        </w:rPr>
        <w:t>Please note</w:t>
      </w:r>
      <w:r w:rsidR="00FB194E" w:rsidRPr="006B607F">
        <w:rPr>
          <w:bCs/>
        </w:rPr>
        <w:t>,</w:t>
      </w:r>
      <w:r w:rsidRPr="006B607F">
        <w:rPr>
          <w:bCs/>
        </w:rPr>
        <w:t xml:space="preserve"> </w:t>
      </w:r>
      <w:r w:rsidR="00A558D4">
        <w:rPr>
          <w:bCs/>
        </w:rPr>
        <w:t>T</w:t>
      </w:r>
      <w:r w:rsidRPr="006B607F">
        <w:rPr>
          <w:bCs/>
        </w:rPr>
        <w:t>he Ballroom cannot seat 175 with tables and chairs.)</w:t>
      </w:r>
      <w:r w:rsidRPr="006B607F">
        <w:rPr>
          <w:bCs/>
        </w:rPr>
        <w:tab/>
      </w:r>
    </w:p>
    <w:p w14:paraId="54B2DCCE" w14:textId="64AF74DF" w:rsidR="006B607F" w:rsidRDefault="006B607F" w:rsidP="006B607F">
      <w:pPr>
        <w:spacing w:after="3" w:line="240" w:lineRule="auto"/>
        <w:ind w:left="10" w:hanging="14"/>
      </w:pPr>
      <w:r>
        <w:rPr>
          <w:b/>
        </w:rPr>
        <w:t>The Ballroom can seat up to 100.</w:t>
      </w:r>
    </w:p>
    <w:p w14:paraId="3A236E8C" w14:textId="1C72C951" w:rsidR="006B607F" w:rsidRDefault="006B607F" w:rsidP="006B607F">
      <w:pPr>
        <w:spacing w:after="3" w:line="240" w:lineRule="auto"/>
        <w:ind w:left="10" w:hanging="14"/>
      </w:pPr>
      <w:r>
        <w:t>Furnishings include:</w:t>
      </w:r>
    </w:p>
    <w:p w14:paraId="7AA1F500" w14:textId="23943373" w:rsidR="006B607F" w:rsidRDefault="006B607F" w:rsidP="006B607F">
      <w:pPr>
        <w:spacing w:after="3" w:line="240" w:lineRule="auto"/>
        <w:ind w:left="10" w:hanging="14"/>
      </w:pPr>
      <w:r>
        <w:tab/>
      </w:r>
      <w:r>
        <w:tab/>
        <w:t xml:space="preserve">100 </w:t>
      </w:r>
      <w:r>
        <w:tab/>
        <w:t>folding chairs</w:t>
      </w:r>
    </w:p>
    <w:p w14:paraId="1F40F16C" w14:textId="097922DA" w:rsidR="006B607F" w:rsidRDefault="006B607F" w:rsidP="006B607F">
      <w:pPr>
        <w:spacing w:after="3" w:line="240" w:lineRule="auto"/>
        <w:ind w:left="10" w:hanging="14"/>
      </w:pPr>
      <w:r>
        <w:tab/>
      </w:r>
      <w:r>
        <w:tab/>
        <w:t>1</w:t>
      </w:r>
      <w:r w:rsidR="009C1F43">
        <w:t>5</w:t>
      </w:r>
      <w:r>
        <w:t xml:space="preserve"> </w:t>
      </w:r>
      <w:r>
        <w:tab/>
        <w:t>8</w:t>
      </w:r>
      <w:r w:rsidR="009C1F43">
        <w:t xml:space="preserve"> </w:t>
      </w:r>
      <w:r>
        <w:t>ft rectangular tables</w:t>
      </w:r>
    </w:p>
    <w:p w14:paraId="3D752DD9" w14:textId="42A3301A" w:rsidR="006B607F" w:rsidRDefault="006B607F" w:rsidP="006B607F">
      <w:pPr>
        <w:spacing w:after="3" w:line="240" w:lineRule="auto"/>
        <w:ind w:left="10" w:hanging="14"/>
      </w:pPr>
      <w:r>
        <w:tab/>
      </w:r>
      <w:r>
        <w:tab/>
        <w:t xml:space="preserve">10 </w:t>
      </w:r>
      <w:r>
        <w:tab/>
        <w:t>6</w:t>
      </w:r>
      <w:r w:rsidR="009C1F43">
        <w:t xml:space="preserve"> </w:t>
      </w:r>
      <w:r>
        <w:t>ft rectangular tables</w:t>
      </w:r>
    </w:p>
    <w:p w14:paraId="081D65B6" w14:textId="60E4BFE9" w:rsidR="006B607F" w:rsidRDefault="006B607F" w:rsidP="006B607F">
      <w:pPr>
        <w:spacing w:after="3" w:line="240" w:lineRule="auto"/>
        <w:ind w:left="10" w:hanging="14"/>
      </w:pPr>
      <w:r>
        <w:tab/>
      </w:r>
      <w:r>
        <w:tab/>
        <w:t xml:space="preserve">3 </w:t>
      </w:r>
      <w:r>
        <w:tab/>
        <w:t>5</w:t>
      </w:r>
      <w:r w:rsidR="009C1F43">
        <w:t xml:space="preserve"> </w:t>
      </w:r>
      <w:r>
        <w:t>ft round tables</w:t>
      </w:r>
    </w:p>
    <w:p w14:paraId="69F0B3A8" w14:textId="799814BC" w:rsidR="001A0A70" w:rsidRPr="006B607F" w:rsidRDefault="001A0A70" w:rsidP="00FB194E">
      <w:pPr>
        <w:spacing w:after="260" w:line="240" w:lineRule="auto"/>
        <w:ind w:left="0" w:firstLine="0"/>
        <w:rPr>
          <w:bCs/>
        </w:rPr>
      </w:pPr>
      <w:r w:rsidRPr="006B607F">
        <w:rPr>
          <w:bCs/>
        </w:rPr>
        <w:tab/>
      </w:r>
    </w:p>
    <w:p w14:paraId="724EF617" w14:textId="77777777" w:rsidR="00043DBF" w:rsidRDefault="006A700A" w:rsidP="009C1F43">
      <w:pPr>
        <w:pStyle w:val="Heading1"/>
        <w:spacing w:line="240" w:lineRule="auto"/>
        <w:ind w:left="0" w:firstLine="0"/>
      </w:pPr>
      <w:r>
        <w:t xml:space="preserve">Decorating </w:t>
      </w:r>
    </w:p>
    <w:p w14:paraId="5A43CADD" w14:textId="77777777" w:rsidR="00043DBF" w:rsidRDefault="006A700A" w:rsidP="00FB194E">
      <w:pPr>
        <w:spacing w:after="3" w:line="240" w:lineRule="auto"/>
        <w:ind w:left="10" w:hanging="14"/>
      </w:pPr>
      <w:r>
        <w:rPr>
          <w:b/>
        </w:rPr>
        <w:t>NO tape, staples, nails, push pins, or command strips</w:t>
      </w:r>
      <w:r>
        <w:t xml:space="preserve"> on walls, columns, dance floor or any other surface. </w:t>
      </w:r>
    </w:p>
    <w:p w14:paraId="75CA5986" w14:textId="77777777" w:rsidR="00043DBF" w:rsidRDefault="006A700A" w:rsidP="00FB194E">
      <w:pPr>
        <w:spacing w:line="240" w:lineRule="auto"/>
        <w:ind w:left="-5" w:hanging="14"/>
      </w:pPr>
      <w:r>
        <w:t xml:space="preserve">If anything is placed on the walls, etc. it will be removed prior to your event and thrown away. </w:t>
      </w:r>
      <w:r>
        <w:rPr>
          <w:b/>
        </w:rPr>
        <w:t xml:space="preserve">NO open flames.  NO wax candles. </w:t>
      </w:r>
    </w:p>
    <w:p w14:paraId="6ED95054" w14:textId="77777777" w:rsidR="00043DBF" w:rsidRDefault="006A700A" w:rsidP="00FB194E">
      <w:pPr>
        <w:spacing w:after="214" w:line="240" w:lineRule="auto"/>
        <w:ind w:left="10"/>
      </w:pPr>
      <w:r>
        <w:rPr>
          <w:b/>
        </w:rPr>
        <w:t xml:space="preserve">No glitter, materials that shed glitter, birdseed, rice, or confetti. </w:t>
      </w:r>
    </w:p>
    <w:p w14:paraId="21EBA107" w14:textId="762D9A36" w:rsidR="00043DBF" w:rsidRDefault="006A700A">
      <w:pPr>
        <w:spacing w:after="221"/>
        <w:ind w:left="-5"/>
      </w:pPr>
      <w:r>
        <w:t xml:space="preserve">If you have any questions or would like help </w:t>
      </w:r>
      <w:r w:rsidR="007634D2">
        <w:t>decorating</w:t>
      </w:r>
      <w:r>
        <w:t xml:space="preserve"> with something </w:t>
      </w:r>
      <w:r w:rsidR="004A2622">
        <w:t>special,</w:t>
      </w:r>
      <w:r>
        <w:t xml:space="preserve"> please call us and we will try to accommodate your request. </w:t>
      </w:r>
    </w:p>
    <w:p w14:paraId="678D3C6B" w14:textId="17402DEA" w:rsidR="00043DBF" w:rsidRDefault="006A700A">
      <w:pPr>
        <w:spacing w:after="240"/>
        <w:ind w:left="-5"/>
      </w:pPr>
      <w:r>
        <w:t xml:space="preserve">If these rules are </w:t>
      </w:r>
      <w:r w:rsidR="004A2622">
        <w:t>broken,</w:t>
      </w:r>
      <w:r>
        <w:t xml:space="preserve"> you will forgo your cleaning refund.  If we enter The Ballroom and find any of the prohibited items they will be removed prior to or during your event. </w:t>
      </w:r>
    </w:p>
    <w:p w14:paraId="3053BB86" w14:textId="77777777" w:rsidR="00043DBF" w:rsidRDefault="006A700A">
      <w:pPr>
        <w:pStyle w:val="Heading1"/>
        <w:ind w:left="-5"/>
      </w:pPr>
      <w:r>
        <w:t xml:space="preserve">Cleaning </w:t>
      </w:r>
    </w:p>
    <w:p w14:paraId="174DD7AD" w14:textId="4E820FAA" w:rsidR="00043DBF" w:rsidRDefault="006A700A">
      <w:pPr>
        <w:ind w:left="-5"/>
      </w:pPr>
      <w:r>
        <w:t>At the conclusion of your event</w:t>
      </w:r>
      <w:r w:rsidR="007634D2">
        <w:t>,</w:t>
      </w:r>
      <w:r>
        <w:t xml:space="preserve"> </w:t>
      </w:r>
      <w:r w:rsidR="004A2622">
        <w:t>you</w:t>
      </w:r>
      <w:r>
        <w:t xml:space="preserve"> are responsible for the following: </w:t>
      </w:r>
    </w:p>
    <w:p w14:paraId="2057D314" w14:textId="77777777" w:rsidR="00043DBF" w:rsidRDefault="006A700A">
      <w:pPr>
        <w:tabs>
          <w:tab w:val="center" w:pos="4206"/>
        </w:tabs>
        <w:ind w:left="-15" w:firstLine="0"/>
      </w:pPr>
      <w:r>
        <w:tab/>
        <w:t xml:space="preserve">Take out the trash.  Roll the trash can outside before removing the bag. </w:t>
      </w:r>
    </w:p>
    <w:p w14:paraId="644967D3" w14:textId="6AFFC3DF" w:rsidR="00043DBF" w:rsidRDefault="006A700A">
      <w:pPr>
        <w:tabs>
          <w:tab w:val="center" w:pos="3253"/>
        </w:tabs>
        <w:ind w:left="-15" w:firstLine="0"/>
      </w:pPr>
      <w:r>
        <w:tab/>
      </w:r>
      <w:r w:rsidR="007634D2">
        <w:t xml:space="preserve">     </w:t>
      </w:r>
      <w:r>
        <w:t xml:space="preserve">Wipe down the kitchen, cleaning supplies </w:t>
      </w:r>
      <w:r w:rsidR="007634D2">
        <w:t xml:space="preserve">are </w:t>
      </w:r>
      <w:r>
        <w:t xml:space="preserve">provided. </w:t>
      </w:r>
    </w:p>
    <w:p w14:paraId="61250C7F" w14:textId="2ED915D6" w:rsidR="00043DBF" w:rsidRDefault="006A700A" w:rsidP="009E5B99">
      <w:pPr>
        <w:tabs>
          <w:tab w:val="center" w:pos="4528"/>
        </w:tabs>
        <w:spacing w:after="0"/>
        <w:ind w:left="0" w:firstLine="0"/>
      </w:pPr>
      <w:r>
        <w:tab/>
      </w:r>
      <w:r w:rsidR="004A2622">
        <w:t xml:space="preserve">     </w:t>
      </w:r>
      <w:r>
        <w:t xml:space="preserve">Take out all decorations, food, and equipment that you brought into </w:t>
      </w:r>
      <w:r w:rsidR="004A2622">
        <w:t xml:space="preserve">the </w:t>
      </w:r>
      <w:r>
        <w:t xml:space="preserve">Ballroom.  </w:t>
      </w:r>
    </w:p>
    <w:p w14:paraId="655D5281" w14:textId="77777777" w:rsidR="00043DBF" w:rsidRDefault="006A700A">
      <w:pPr>
        <w:tabs>
          <w:tab w:val="center" w:pos="2324"/>
        </w:tabs>
        <w:ind w:left="-15" w:firstLine="0"/>
      </w:pPr>
      <w:r>
        <w:tab/>
        <w:t xml:space="preserve">Do not fold up tables and chairs. </w:t>
      </w:r>
    </w:p>
    <w:p w14:paraId="48330E0F" w14:textId="77777777" w:rsidR="00043DBF" w:rsidRDefault="006A700A">
      <w:pPr>
        <w:tabs>
          <w:tab w:val="center" w:pos="1523"/>
        </w:tabs>
        <w:ind w:left="-15" w:firstLine="0"/>
      </w:pPr>
      <w:r>
        <w:tab/>
        <w:t xml:space="preserve">Turn off all lights </w:t>
      </w:r>
    </w:p>
    <w:p w14:paraId="69AF1E34" w14:textId="77777777" w:rsidR="00043DBF" w:rsidRDefault="006A700A">
      <w:pPr>
        <w:tabs>
          <w:tab w:val="center" w:pos="1541"/>
        </w:tabs>
        <w:ind w:left="-15" w:firstLine="0"/>
      </w:pPr>
      <w:r>
        <w:tab/>
        <w:t xml:space="preserve">Turn off AC/Heat </w:t>
      </w:r>
    </w:p>
    <w:p w14:paraId="7E26990A" w14:textId="77777777" w:rsidR="00043DBF" w:rsidRDefault="006A700A">
      <w:pPr>
        <w:tabs>
          <w:tab w:val="center" w:pos="1413"/>
        </w:tabs>
        <w:ind w:left="-15" w:firstLine="0"/>
      </w:pPr>
      <w:r>
        <w:tab/>
        <w:t xml:space="preserve">Lock all doors </w:t>
      </w:r>
    </w:p>
    <w:p w14:paraId="29CA00E8" w14:textId="77777777" w:rsidR="00043DBF" w:rsidRDefault="006A700A">
      <w:pPr>
        <w:tabs>
          <w:tab w:val="center" w:pos="2163"/>
        </w:tabs>
        <w:spacing w:after="236"/>
        <w:ind w:left="-15" w:firstLine="0"/>
      </w:pPr>
      <w:r>
        <w:tab/>
        <w:t xml:space="preserve">Leave key on kitchen counter </w:t>
      </w:r>
    </w:p>
    <w:p w14:paraId="459189E4" w14:textId="77777777" w:rsidR="00043DBF" w:rsidRDefault="006A700A">
      <w:pPr>
        <w:pStyle w:val="Heading1"/>
        <w:ind w:left="-5"/>
      </w:pPr>
      <w:r>
        <w:t xml:space="preserve">Bar </w:t>
      </w:r>
    </w:p>
    <w:p w14:paraId="7B63BFD9" w14:textId="0253701A" w:rsidR="00043DBF" w:rsidRDefault="006A700A">
      <w:pPr>
        <w:spacing w:after="221"/>
        <w:ind w:left="-5"/>
      </w:pPr>
      <w:r>
        <w:t xml:space="preserve">You cannot bring your own </w:t>
      </w:r>
      <w:r w:rsidR="007634D2">
        <w:t>alcoholic</w:t>
      </w:r>
      <w:r>
        <w:t xml:space="preserve"> beverages into the Ballroom.  You may bring soft drinks, non-alcoholic punch, tea, etc.  Please bring your own ice for these beverages. </w:t>
      </w:r>
    </w:p>
    <w:p w14:paraId="3CC3E7BC" w14:textId="1D3A3A8D" w:rsidR="00043DBF" w:rsidRDefault="006A700A">
      <w:pPr>
        <w:spacing w:after="937"/>
        <w:ind w:left="-5"/>
      </w:pPr>
      <w:r>
        <w:t xml:space="preserve">For events with </w:t>
      </w:r>
      <w:r w:rsidR="004A2622">
        <w:t>alcohol,</w:t>
      </w:r>
      <w:r>
        <w:t xml:space="preserve"> you must coordinate with the management </w:t>
      </w:r>
    </w:p>
    <w:p w14:paraId="429DF389" w14:textId="47E1A0B3" w:rsidR="00043DBF" w:rsidRDefault="006A700A">
      <w:pPr>
        <w:tabs>
          <w:tab w:val="center" w:pos="3920"/>
        </w:tabs>
        <w:spacing w:after="457"/>
        <w:ind w:left="-15" w:firstLine="0"/>
      </w:pPr>
      <w:r>
        <w:t>Date of rental:</w:t>
      </w:r>
      <w:r>
        <w:tab/>
        <w:t xml:space="preserve">________________________________ </w:t>
      </w:r>
    </w:p>
    <w:p w14:paraId="40949940" w14:textId="77777777" w:rsidR="00043DBF" w:rsidRDefault="006A700A">
      <w:pPr>
        <w:tabs>
          <w:tab w:val="center" w:pos="1440"/>
          <w:tab w:val="center" w:pos="3920"/>
        </w:tabs>
        <w:ind w:left="-15" w:firstLine="0"/>
      </w:pPr>
      <w:r>
        <w:t>Renter:</w:t>
      </w:r>
      <w:r>
        <w:tab/>
      </w:r>
      <w:r>
        <w:tab/>
        <w:t xml:space="preserve">________________________________ </w:t>
      </w:r>
    </w:p>
    <w:sectPr w:rsidR="00043DBF" w:rsidSect="00A558D4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BF"/>
    <w:rsid w:val="00043DBF"/>
    <w:rsid w:val="001A0A70"/>
    <w:rsid w:val="002E65ED"/>
    <w:rsid w:val="00340C54"/>
    <w:rsid w:val="00342225"/>
    <w:rsid w:val="003D0EEA"/>
    <w:rsid w:val="004A2622"/>
    <w:rsid w:val="006A700A"/>
    <w:rsid w:val="006B607F"/>
    <w:rsid w:val="007634D2"/>
    <w:rsid w:val="007D2CB5"/>
    <w:rsid w:val="009C1F43"/>
    <w:rsid w:val="009E5B99"/>
    <w:rsid w:val="00A558D4"/>
    <w:rsid w:val="00A9124D"/>
    <w:rsid w:val="00BB233F"/>
    <w:rsid w:val="00FB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4FC5"/>
  <w15:docId w15:val="{523F4277-3A88-F54F-A881-45AF7237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45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ED220B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ED220B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Ballroom Agreement 10-22-21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Ballroom Agreement 10-22-21</dc:title>
  <dc:subject/>
  <dc:creator>Lisa West</dc:creator>
  <cp:keywords/>
  <cp:lastModifiedBy>Lisa West</cp:lastModifiedBy>
  <cp:revision>2</cp:revision>
  <cp:lastPrinted>2023-02-08T20:33:00Z</cp:lastPrinted>
  <dcterms:created xsi:type="dcterms:W3CDTF">2023-03-16T20:47:00Z</dcterms:created>
  <dcterms:modified xsi:type="dcterms:W3CDTF">2023-03-16T20:47:00Z</dcterms:modified>
</cp:coreProperties>
</file>