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4C9A" w14:textId="738ABE00" w:rsidR="005D1BDB" w:rsidRPr="00FF35A7" w:rsidRDefault="00D413C1" w:rsidP="00FF35A7">
      <w:r>
        <w:pict w14:anchorId="32CD2274">
          <v:group id="Group 414" o:spid="_x0000_s1026" style="width:484.2pt;height:90pt;mso-position-horizontal-relative:char;mso-position-vertical-relative:line" coordsize="62186,92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top:144;width:8523;height:6322;visibility:visible;mso-wrap-style:square">
              <v:imagedata r:id="rId4" o:title=""/>
            </v:shape>
            <v:shape id="Picture 10" o:spid="_x0000_s1028" type="#_x0000_t75" style="position:absolute;left:53034;top:21;width:8523;height:6332;visibility:visible;mso-wrap-style:square">
              <v:imagedata r:id="rId5" o:title=""/>
            </v:shape>
            <v:rect id="Rectangle 11" o:spid="_x0000_s1029" style="position:absolute;left:15307;width:43898;height:3005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style="mso-next-textbox:#Rectangle 11" inset="0,0,0,0">
                <w:txbxContent>
                  <w:p w14:paraId="02AF9D2D" w14:textId="77777777" w:rsidR="005D1BDB" w:rsidRDefault="007660EC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>Ea</w:t>
                    </w:r>
                    <w:r w:rsidR="007A444B">
                      <w:rPr>
                        <w:rFonts w:ascii="Arial" w:eastAsia="Arial" w:hAnsi="Arial" w:cs="Arial"/>
                        <w:b/>
                        <w:sz w:val="32"/>
                      </w:rPr>
                      <w:t>st Coast Conference Scholastics</w:t>
                    </w:r>
                  </w:p>
                </w:txbxContent>
              </v:textbox>
            </v:rect>
            <v:rect id="Rectangle 12" o:spid="_x0000_s1030" style="position:absolute;left:19513;top:2705;width:7036;height:25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style="mso-next-textbox:#Rectangle 12" inset="0,0,0,0">
                <w:txbxContent>
                  <w:p w14:paraId="3B185374" w14:textId="77777777" w:rsidR="005D1BDB" w:rsidRDefault="007660EC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>“NOT</w:t>
                    </w:r>
                  </w:p>
                </w:txbxContent>
              </v:textbox>
            </v:rect>
            <v:rect id="Rectangle 13" o:spid="_x0000_s1031" style="position:absolute;left:24804;top:2346;width:898;height:300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style="mso-next-textbox:#Rectangle 13" inset="0,0,0,0">
                <w:txbxContent>
                  <w:p w14:paraId="3BA8F956" w14:textId="77777777" w:rsidR="005D1BDB" w:rsidRDefault="007660EC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>-</w:t>
                    </w:r>
                  </w:p>
                </w:txbxContent>
              </v:textbox>
            </v:rect>
            <v:rect id="Rectangle 14" o:spid="_x0000_s1032" style="position:absolute;left:25474;top:2704;width:2697;height:264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style="mso-next-textbox:#Rectangle 14" inset="0,0,0,0">
                <w:txbxContent>
                  <w:p w14:paraId="2487DAD6" w14:textId="77777777" w:rsidR="005D1BDB" w:rsidRDefault="007660EC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>IN</w:t>
                    </w:r>
                  </w:p>
                </w:txbxContent>
              </v:textbox>
            </v:rect>
            <v:rect id="Rectangle 15" o:spid="_x0000_s1033" style="position:absolute;left:27501;top:2346;width:898;height:300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style="mso-next-textbox:#Rectangle 15" inset="0,0,0,0">
                <w:txbxContent>
                  <w:p w14:paraId="43BF4826" w14:textId="77777777" w:rsidR="005D1BDB" w:rsidRDefault="007660EC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>-</w:t>
                    </w:r>
                  </w:p>
                </w:txbxContent>
              </v:textbox>
            </v:rect>
            <v:rect id="Rectangle 16" o:spid="_x0000_s1034" style="position:absolute;left:28172;top:2705;width:21200;height:253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style="mso-next-textbox:#Rectangle 16" inset="0,0,0,0">
                <w:txbxContent>
                  <w:p w14:paraId="531ACFC4" w14:textId="77777777" w:rsidR="005D1BDB" w:rsidRDefault="00052803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SCHOOL” </w:t>
                    </w:r>
                    <w:r w:rsidR="007660EC"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Form </w:t>
                    </w:r>
                  </w:p>
                </w:txbxContent>
              </v:textbox>
            </v:rect>
            <v:rect id="Rectangle 17" o:spid="_x0000_s1035" style="position:absolute;left:20092;top:4739;width:5756;height:300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style="mso-next-textbox:#Rectangle 17" inset="0,0,0,0">
                <w:txbxContent>
                  <w:p w14:paraId="3D528A49" w14:textId="662CC52D" w:rsidR="005D1BDB" w:rsidRDefault="00DF460E">
                    <w:pPr>
                      <w:rPr>
                        <w:rFonts w:ascii="Arial" w:eastAsia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>20</w:t>
                    </w:r>
                    <w:r w:rsidR="008A09AD">
                      <w:rPr>
                        <w:rFonts w:ascii="Arial" w:eastAsia="Arial" w:hAnsi="Arial" w:cs="Arial"/>
                        <w:b/>
                        <w:sz w:val="32"/>
                      </w:rPr>
                      <w:t>2</w:t>
                    </w:r>
                    <w:r w:rsidR="00D413C1"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3  </w:t>
                    </w:r>
                    <w:r w:rsidR="00685EDB"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    </w:t>
                    </w:r>
                    <w:r w:rsidR="00FF35A7"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  </w:t>
                    </w:r>
                    <w:r w:rsidR="008A09AD"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 </w:t>
                    </w:r>
                  </w:p>
                  <w:p w14:paraId="228FDD86" w14:textId="77777777" w:rsidR="00DF460E" w:rsidRDefault="00DF460E"/>
                </w:txbxContent>
              </v:textbox>
            </v:rect>
            <v:rect id="Rectangle 18" o:spid="_x0000_s1036" style="position:absolute;left:24850;top:4739;width:5593;height:300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style="mso-next-textbox:#Rectangle 18" inset="0,0,0,0">
                <w:txbxContent>
                  <w:p w14:paraId="148326C3" w14:textId="5E954642" w:rsidR="005D1BDB" w:rsidRDefault="00D413C1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 </w:t>
                    </w:r>
                    <w:r w:rsidR="007660EC"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Pop </w:t>
                    </w:r>
                  </w:p>
                </w:txbxContent>
              </v:textbox>
            </v:rect>
            <v:rect id="Rectangle 19" o:spid="_x0000_s1037" style="position:absolute;left:28995;top:4739;width:19331;height:300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style="mso-next-textbox:#Rectangle 19" inset="0,0,0,0">
                <w:txbxContent>
                  <w:p w14:paraId="7906B6BE" w14:textId="1FB535EF" w:rsidR="005D1BDB" w:rsidRDefault="00D413C1">
                    <w:r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 </w:t>
                    </w:r>
                    <w:r w:rsidR="007660EC">
                      <w:rPr>
                        <w:rFonts w:ascii="Arial" w:eastAsia="Arial" w:hAnsi="Arial" w:cs="Arial"/>
                        <w:b/>
                        <w:sz w:val="32"/>
                      </w:rPr>
                      <w:t xml:space="preserve">Warner Season </w:t>
                    </w:r>
                  </w:p>
                </w:txbxContent>
              </v:textbox>
            </v:rect>
            <v:shape id="Shape 84" o:spid="_x0000_s1038" style="position:absolute;left:1188;top:9289;width:60998;height:0;visibility:visible;mso-wrap-style:square;v-text-anchor:top" coordsize="60998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" adj="0,,0" path="m,l6099810,e" filled="f" strokeweight=".48pt">
              <v:stroke joinstyle="round"/>
              <v:formulas/>
              <v:path arrowok="t" o:connecttype="segments" textboxrect="0,0,6099810,0"/>
            </v:shape>
            <w10:anchorlock/>
          </v:group>
        </w:pict>
      </w:r>
    </w:p>
    <w:p w14:paraId="5F31BA43" w14:textId="77777777" w:rsidR="005D1BDB" w:rsidRPr="00FF35A7" w:rsidRDefault="007660EC" w:rsidP="00FF35A7">
      <w:pPr>
        <w:spacing w:after="910"/>
        <w:ind w:left="680"/>
        <w:jc w:val="center"/>
        <w:rPr>
          <w:sz w:val="20"/>
          <w:szCs w:val="20"/>
        </w:rPr>
      </w:pPr>
      <w:r w:rsidRPr="00FF35A7">
        <w:rPr>
          <w:rFonts w:ascii="Arial" w:eastAsia="Arial" w:hAnsi="Arial" w:cs="Arial"/>
          <w:b/>
          <w:color w:val="FF0000"/>
          <w:sz w:val="56"/>
          <w:szCs w:val="20"/>
          <w:u w:val="single" w:color="FF0000"/>
        </w:rPr>
        <w:t>Not In School Last Year</w:t>
      </w:r>
    </w:p>
    <w:p w14:paraId="11C3822C" w14:textId="77777777" w:rsidR="005D1BDB" w:rsidRDefault="007660EC">
      <w:pPr>
        <w:spacing w:after="0" w:line="508" w:lineRule="auto"/>
        <w:ind w:left="-5" w:hanging="10"/>
        <w:jc w:val="both"/>
      </w:pPr>
      <w:r>
        <w:rPr>
          <w:rFonts w:ascii="Arial" w:eastAsia="Arial" w:hAnsi="Arial" w:cs="Arial"/>
          <w:sz w:val="36"/>
        </w:rPr>
        <w:t xml:space="preserve">I, ____________________________ the Parent/Guardian of __________________________, </w:t>
      </w:r>
      <w:r w:rsidR="00DC39B1">
        <w:rPr>
          <w:rFonts w:ascii="Arial" w:eastAsia="Arial" w:hAnsi="Arial" w:cs="Arial"/>
          <w:sz w:val="36"/>
        </w:rPr>
        <w:t>hereby</w:t>
      </w:r>
      <w:r>
        <w:rPr>
          <w:rFonts w:ascii="Arial" w:eastAsia="Arial" w:hAnsi="Arial" w:cs="Arial"/>
          <w:sz w:val="36"/>
        </w:rPr>
        <w:t xml:space="preserve"> certify by signing below that my child was </w:t>
      </w:r>
      <w:r>
        <w:rPr>
          <w:rFonts w:ascii="Arial" w:eastAsia="Arial" w:hAnsi="Arial" w:cs="Arial"/>
          <w:sz w:val="36"/>
          <w:u w:val="single" w:color="000000"/>
        </w:rPr>
        <w:t xml:space="preserve">not </w:t>
      </w:r>
      <w:r>
        <w:rPr>
          <w:rFonts w:ascii="Arial" w:eastAsia="Arial" w:hAnsi="Arial" w:cs="Arial"/>
          <w:sz w:val="36"/>
        </w:rPr>
        <w:t>in school last year.</w:t>
      </w:r>
    </w:p>
    <w:p w14:paraId="14657FB2" w14:textId="77777777" w:rsidR="005D1BDB" w:rsidRDefault="007660EC">
      <w:pPr>
        <w:spacing w:after="420" w:line="265" w:lineRule="auto"/>
        <w:ind w:left="-5" w:hanging="10"/>
        <w:jc w:val="both"/>
      </w:pPr>
      <w:r>
        <w:rPr>
          <w:rFonts w:ascii="Arial" w:eastAsia="Arial" w:hAnsi="Arial" w:cs="Arial"/>
          <w:sz w:val="36"/>
        </w:rPr>
        <w:t>(Pre-Kindergarten is NOT considered to be in school).</w:t>
      </w:r>
    </w:p>
    <w:p w14:paraId="14E07B80" w14:textId="3D5F3666" w:rsidR="00052803" w:rsidRDefault="007660EC" w:rsidP="00052803">
      <w:pPr>
        <w:spacing w:after="1693" w:line="265" w:lineRule="auto"/>
        <w:ind w:left="-5" w:hanging="10"/>
        <w:jc w:val="both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He/She is attending kindergarten this year.</w:t>
      </w:r>
    </w:p>
    <w:p w14:paraId="02EE9AF2" w14:textId="47B5B140" w:rsidR="005D1BDB" w:rsidRPr="00D413C1" w:rsidRDefault="007660EC" w:rsidP="00D413C1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607" w:lineRule="auto"/>
        <w:ind w:left="122" w:hanging="10"/>
        <w:rPr>
          <w:rFonts w:ascii="Arial" w:eastAsia="Arial" w:hAnsi="Arial" w:cs="Arial"/>
          <w:b/>
          <w:sz w:val="28"/>
          <w:szCs w:val="24"/>
        </w:rPr>
      </w:pPr>
      <w:r w:rsidRPr="00D413C1">
        <w:rPr>
          <w:rFonts w:ascii="Arial" w:eastAsia="Arial" w:hAnsi="Arial" w:cs="Arial"/>
          <w:b/>
          <w:sz w:val="28"/>
          <w:szCs w:val="24"/>
        </w:rPr>
        <w:t xml:space="preserve">Parent </w:t>
      </w:r>
      <w:r w:rsidR="00D413C1" w:rsidRPr="00D413C1">
        <w:rPr>
          <w:rFonts w:ascii="Arial" w:eastAsia="Arial" w:hAnsi="Arial" w:cs="Arial"/>
          <w:b/>
          <w:sz w:val="28"/>
          <w:szCs w:val="24"/>
        </w:rPr>
        <w:t>S</w:t>
      </w:r>
      <w:r w:rsidRPr="00D413C1">
        <w:rPr>
          <w:rFonts w:ascii="Arial" w:eastAsia="Arial" w:hAnsi="Arial" w:cs="Arial"/>
          <w:b/>
          <w:sz w:val="28"/>
          <w:szCs w:val="24"/>
        </w:rPr>
        <w:t>ignature: ________________________ Date ___________</w:t>
      </w:r>
      <w:r w:rsidR="00D413C1">
        <w:rPr>
          <w:rFonts w:ascii="Arial" w:eastAsia="Arial" w:hAnsi="Arial" w:cs="Arial"/>
          <w:b/>
          <w:sz w:val="28"/>
          <w:szCs w:val="24"/>
        </w:rPr>
        <w:t>__</w:t>
      </w:r>
    </w:p>
    <w:p w14:paraId="16BAE74B" w14:textId="4AB3214A" w:rsidR="005D1BDB" w:rsidRPr="00D413C1" w:rsidRDefault="007660EC" w:rsidP="00D413C1">
      <w:pPr>
        <w:pBdr>
          <w:top w:val="single" w:sz="4" w:space="31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/>
        <w:ind w:left="122" w:hanging="10"/>
        <w:rPr>
          <w:sz w:val="24"/>
          <w:szCs w:val="24"/>
        </w:rPr>
      </w:pPr>
      <w:r w:rsidRPr="00D413C1">
        <w:rPr>
          <w:rFonts w:ascii="Arial" w:eastAsia="Arial" w:hAnsi="Arial" w:cs="Arial"/>
          <w:b/>
          <w:sz w:val="28"/>
          <w:szCs w:val="24"/>
        </w:rPr>
        <w:t>Scholastic Signature: ___________________ Date _______________</w:t>
      </w:r>
    </w:p>
    <w:sectPr w:rsidR="005D1BDB" w:rsidRPr="00D413C1" w:rsidSect="007A444B">
      <w:pgSz w:w="10800" w:h="144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DB"/>
    <w:rsid w:val="00052803"/>
    <w:rsid w:val="00060888"/>
    <w:rsid w:val="002A5829"/>
    <w:rsid w:val="0042106B"/>
    <w:rsid w:val="00524EEC"/>
    <w:rsid w:val="005D1BDB"/>
    <w:rsid w:val="00685EDB"/>
    <w:rsid w:val="006E0F1D"/>
    <w:rsid w:val="007660EC"/>
    <w:rsid w:val="007A444B"/>
    <w:rsid w:val="008A09AD"/>
    <w:rsid w:val="00C63439"/>
    <w:rsid w:val="00D413C1"/>
    <w:rsid w:val="00DC39B1"/>
    <w:rsid w:val="00DF460E"/>
    <w:rsid w:val="00E054CF"/>
    <w:rsid w:val="00FF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21E4E51"/>
  <w15:docId w15:val="{998EECEF-857D-4A9E-A82B-C0207423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8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4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Swift, Dori H. (KSC-ISC-1300)[URS Federal Technical Services, Inc.]</dc:creator>
  <cp:lastModifiedBy>Scholastics</cp:lastModifiedBy>
  <cp:revision>3</cp:revision>
  <cp:lastPrinted>2021-05-03T17:22:00Z</cp:lastPrinted>
  <dcterms:created xsi:type="dcterms:W3CDTF">2022-03-13T17:07:00Z</dcterms:created>
  <dcterms:modified xsi:type="dcterms:W3CDTF">2023-04-10T15:58:00Z</dcterms:modified>
</cp:coreProperties>
</file>