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r>
        <w:drawing xmlns:a="http://schemas.openxmlformats.org/drawingml/2006/main">
          <wp:anchor distT="152400" distB="152400" distL="152400" distR="152400" simplePos="0" relativeHeight="251659264" behindDoc="0" locked="0" layoutInCell="1" allowOverlap="1">
            <wp:simplePos x="0" y="0"/>
            <wp:positionH relativeFrom="page">
              <wp:posOffset>958849</wp:posOffset>
            </wp:positionH>
            <wp:positionV relativeFrom="line">
              <wp:posOffset>330199</wp:posOffset>
            </wp:positionV>
            <wp:extent cx="1893651" cy="1479989"/>
            <wp:effectExtent l="0" t="0" r="0" b="0"/>
            <wp:wrapThrough wrapText="bothSides" distL="152400" distR="152400">
              <wp:wrapPolygon edited="1">
                <wp:start x="17930" y="402"/>
                <wp:lineTo x="17616" y="1006"/>
                <wp:lineTo x="16252" y="2750"/>
                <wp:lineTo x="16672" y="2482"/>
                <wp:lineTo x="16095" y="3354"/>
                <wp:lineTo x="16252" y="3354"/>
                <wp:lineTo x="16567" y="2817"/>
                <wp:lineTo x="16567" y="2952"/>
                <wp:lineTo x="16934" y="2348"/>
                <wp:lineTo x="16672" y="2482"/>
                <wp:lineTo x="17196" y="1878"/>
                <wp:lineTo x="17406" y="1342"/>
                <wp:lineTo x="17511" y="1409"/>
                <wp:lineTo x="16777" y="2884"/>
                <wp:lineTo x="17458" y="2281"/>
                <wp:lineTo x="16724" y="3220"/>
                <wp:lineTo x="16724" y="3354"/>
                <wp:lineTo x="17668" y="2482"/>
                <wp:lineTo x="19241" y="939"/>
                <wp:lineTo x="19503" y="805"/>
                <wp:lineTo x="19450" y="1073"/>
                <wp:lineTo x="19241" y="1233"/>
                <wp:lineTo x="19241" y="2683"/>
                <wp:lineTo x="19398" y="2750"/>
                <wp:lineTo x="18979" y="2952"/>
                <wp:lineTo x="19241" y="2683"/>
                <wp:lineTo x="19241" y="1233"/>
                <wp:lineTo x="18140" y="2080"/>
                <wp:lineTo x="17458" y="2884"/>
                <wp:lineTo x="17825" y="2649"/>
                <wp:lineTo x="17825" y="2884"/>
                <wp:lineTo x="17301" y="3220"/>
                <wp:lineTo x="17301" y="3153"/>
                <wp:lineTo x="16829" y="3689"/>
                <wp:lineTo x="16934" y="3689"/>
                <wp:lineTo x="16672" y="4025"/>
                <wp:lineTo x="17406" y="3421"/>
                <wp:lineTo x="17825" y="2884"/>
                <wp:lineTo x="17825" y="2649"/>
                <wp:lineTo x="18297" y="2348"/>
                <wp:lineTo x="19031" y="1945"/>
                <wp:lineTo x="18717" y="2482"/>
                <wp:lineTo x="18454" y="2750"/>
                <wp:lineTo x="19188" y="2616"/>
                <wp:lineTo x="18664" y="2884"/>
                <wp:lineTo x="17983" y="3287"/>
                <wp:lineTo x="17930" y="3421"/>
                <wp:lineTo x="18087" y="3421"/>
                <wp:lineTo x="18087" y="3622"/>
                <wp:lineTo x="17406" y="3891"/>
                <wp:lineTo x="17249" y="4092"/>
                <wp:lineTo x="18087" y="3622"/>
                <wp:lineTo x="18087" y="3421"/>
                <wp:lineTo x="18192" y="3421"/>
                <wp:lineTo x="18717" y="3287"/>
                <wp:lineTo x="18979" y="3158"/>
                <wp:lineTo x="18979" y="3354"/>
                <wp:lineTo x="18507" y="3555"/>
                <wp:lineTo x="18035" y="3824"/>
                <wp:lineTo x="18612" y="3757"/>
                <wp:lineTo x="18612" y="3555"/>
                <wp:lineTo x="18979" y="3354"/>
                <wp:lineTo x="18979" y="3158"/>
                <wp:lineTo x="19398" y="2952"/>
                <wp:lineTo x="19450" y="2952"/>
                <wp:lineTo x="19503" y="3086"/>
                <wp:lineTo x="20080" y="2817"/>
                <wp:lineTo x="20289" y="2884"/>
                <wp:lineTo x="19450" y="3287"/>
                <wp:lineTo x="19188" y="3220"/>
                <wp:lineTo x="18874" y="3622"/>
                <wp:lineTo x="19398" y="3488"/>
                <wp:lineTo x="19398" y="3824"/>
                <wp:lineTo x="18717" y="4226"/>
                <wp:lineTo x="18769" y="4360"/>
                <wp:lineTo x="18087" y="4360"/>
                <wp:lineTo x="17196" y="4830"/>
                <wp:lineTo x="17616" y="4830"/>
                <wp:lineTo x="17249" y="5165"/>
                <wp:lineTo x="17196" y="5299"/>
                <wp:lineTo x="17301" y="5366"/>
                <wp:lineTo x="17091" y="5366"/>
                <wp:lineTo x="16934" y="5501"/>
                <wp:lineTo x="16882" y="5970"/>
                <wp:lineTo x="17511" y="6239"/>
                <wp:lineTo x="16829" y="6104"/>
                <wp:lineTo x="16829" y="6306"/>
                <wp:lineTo x="17039" y="6373"/>
                <wp:lineTo x="16829" y="6373"/>
                <wp:lineTo x="16829" y="6574"/>
                <wp:lineTo x="16986" y="6641"/>
                <wp:lineTo x="16882" y="6708"/>
                <wp:lineTo x="16934" y="8050"/>
                <wp:lineTo x="16829" y="8184"/>
                <wp:lineTo x="17249" y="8251"/>
                <wp:lineTo x="16829" y="8318"/>
                <wp:lineTo x="16829" y="8653"/>
                <wp:lineTo x="18821" y="8385"/>
                <wp:lineTo x="20447" y="7446"/>
                <wp:lineTo x="21390" y="6440"/>
                <wp:lineTo x="21128" y="7043"/>
                <wp:lineTo x="21233" y="7043"/>
                <wp:lineTo x="19975" y="8653"/>
                <wp:lineTo x="18559" y="9458"/>
                <wp:lineTo x="18087" y="9593"/>
                <wp:lineTo x="19817" y="11337"/>
                <wp:lineTo x="20237" y="12410"/>
                <wp:lineTo x="20132" y="13550"/>
                <wp:lineTo x="19503" y="14154"/>
                <wp:lineTo x="18402" y="13953"/>
                <wp:lineTo x="19555" y="13819"/>
                <wp:lineTo x="19975" y="13148"/>
                <wp:lineTo x="19870" y="12007"/>
                <wp:lineTo x="18926" y="10800"/>
                <wp:lineTo x="17144" y="9593"/>
                <wp:lineTo x="16829" y="9525"/>
                <wp:lineTo x="16934" y="14020"/>
                <wp:lineTo x="17091" y="15965"/>
                <wp:lineTo x="16200" y="16234"/>
                <wp:lineTo x="13841" y="16275"/>
                <wp:lineTo x="13841" y="19789"/>
                <wp:lineTo x="14365" y="19923"/>
                <wp:lineTo x="14365" y="20728"/>
                <wp:lineTo x="13841" y="21265"/>
                <wp:lineTo x="14470" y="21265"/>
                <wp:lineTo x="14470" y="21533"/>
                <wp:lineTo x="13474" y="21399"/>
                <wp:lineTo x="14208" y="20460"/>
                <wp:lineTo x="14155" y="20124"/>
                <wp:lineTo x="13788" y="20258"/>
                <wp:lineTo x="13788" y="20460"/>
                <wp:lineTo x="13526" y="20460"/>
                <wp:lineTo x="13736" y="19856"/>
                <wp:lineTo x="13841" y="19789"/>
                <wp:lineTo x="13841" y="16275"/>
                <wp:lineTo x="12478" y="16300"/>
                <wp:lineTo x="12478" y="19789"/>
                <wp:lineTo x="13369" y="19789"/>
                <wp:lineTo x="13212" y="20393"/>
                <wp:lineTo x="12950" y="21533"/>
                <wp:lineTo x="12635" y="21533"/>
                <wp:lineTo x="12950" y="20325"/>
                <wp:lineTo x="13054" y="20124"/>
                <wp:lineTo x="12425" y="20124"/>
                <wp:lineTo x="12478" y="19789"/>
                <wp:lineTo x="12478" y="16300"/>
                <wp:lineTo x="12425" y="16301"/>
                <wp:lineTo x="11639" y="16887"/>
                <wp:lineTo x="11639" y="19789"/>
                <wp:lineTo x="11849" y="19842"/>
                <wp:lineTo x="11849" y="20124"/>
                <wp:lineTo x="11586" y="20325"/>
                <wp:lineTo x="11744" y="20728"/>
                <wp:lineTo x="12006" y="20594"/>
                <wp:lineTo x="11953" y="20124"/>
                <wp:lineTo x="11849" y="20124"/>
                <wp:lineTo x="11849" y="19842"/>
                <wp:lineTo x="12163" y="19923"/>
                <wp:lineTo x="12320" y="20996"/>
                <wp:lineTo x="11953" y="21600"/>
                <wp:lineTo x="11429" y="21399"/>
                <wp:lineTo x="11377" y="21130"/>
                <wp:lineTo x="11691" y="21265"/>
                <wp:lineTo x="12006" y="21198"/>
                <wp:lineTo x="11953" y="20862"/>
                <wp:lineTo x="11429" y="20862"/>
                <wp:lineTo x="11429" y="19990"/>
                <wp:lineTo x="11639" y="19789"/>
                <wp:lineTo x="11639" y="16887"/>
                <wp:lineTo x="11167" y="17240"/>
                <wp:lineTo x="10748" y="17240"/>
                <wp:lineTo x="10748" y="19789"/>
                <wp:lineTo x="10957" y="19789"/>
                <wp:lineTo x="10957" y="21533"/>
                <wp:lineTo x="10695" y="21533"/>
                <wp:lineTo x="10695" y="20460"/>
                <wp:lineTo x="10328" y="20393"/>
                <wp:lineTo x="10433" y="20124"/>
                <wp:lineTo x="10748" y="19923"/>
                <wp:lineTo x="10748" y="19789"/>
                <wp:lineTo x="10748" y="17240"/>
                <wp:lineTo x="9909" y="17240"/>
                <wp:lineTo x="8913" y="17760"/>
                <wp:lineTo x="8913" y="20258"/>
                <wp:lineTo x="9489" y="20393"/>
                <wp:lineTo x="9594" y="20996"/>
                <wp:lineTo x="8913" y="20996"/>
                <wp:lineTo x="9017" y="21332"/>
                <wp:lineTo x="9594" y="21198"/>
                <wp:lineTo x="9280" y="21600"/>
                <wp:lineTo x="8703" y="21399"/>
                <wp:lineTo x="8703" y="20460"/>
                <wp:lineTo x="8913" y="20258"/>
                <wp:lineTo x="8913" y="17760"/>
                <wp:lineTo x="8755" y="17843"/>
                <wp:lineTo x="7864" y="17776"/>
                <wp:lineTo x="7812" y="17745"/>
                <wp:lineTo x="7812" y="20258"/>
                <wp:lineTo x="8388" y="20393"/>
                <wp:lineTo x="8493" y="20728"/>
                <wp:lineTo x="8179" y="20661"/>
                <wp:lineTo x="7812" y="20661"/>
                <wp:lineTo x="7917" y="21332"/>
                <wp:lineTo x="8231" y="21198"/>
                <wp:lineTo x="8441" y="21198"/>
                <wp:lineTo x="8283" y="21533"/>
                <wp:lineTo x="7654" y="21466"/>
                <wp:lineTo x="7497" y="20728"/>
                <wp:lineTo x="7812" y="20258"/>
                <wp:lineTo x="7812" y="17745"/>
                <wp:lineTo x="7287" y="17441"/>
                <wp:lineTo x="6396" y="17593"/>
                <wp:lineTo x="6396" y="20258"/>
                <wp:lineTo x="7287" y="20393"/>
                <wp:lineTo x="7340" y="21533"/>
                <wp:lineTo x="7078" y="21533"/>
                <wp:lineTo x="6973" y="20527"/>
                <wp:lineTo x="6658" y="20661"/>
                <wp:lineTo x="6658" y="21533"/>
                <wp:lineTo x="6396" y="21533"/>
                <wp:lineTo x="6396" y="20258"/>
                <wp:lineTo x="6396" y="17593"/>
                <wp:lineTo x="5924" y="17673"/>
                <wp:lineTo x="5924" y="20258"/>
                <wp:lineTo x="6186" y="20258"/>
                <wp:lineTo x="6186" y="21533"/>
                <wp:lineTo x="5872" y="21533"/>
                <wp:lineTo x="5924" y="20258"/>
                <wp:lineTo x="5924" y="17673"/>
                <wp:lineTo x="5033" y="17825"/>
                <wp:lineTo x="5033" y="19722"/>
                <wp:lineTo x="5610" y="19923"/>
                <wp:lineTo x="5662" y="20325"/>
                <wp:lineTo x="5348" y="20191"/>
                <wp:lineTo x="4928" y="20124"/>
                <wp:lineTo x="4928" y="20393"/>
                <wp:lineTo x="5662" y="20728"/>
                <wp:lineTo x="5610" y="21466"/>
                <wp:lineTo x="4718" y="21466"/>
                <wp:lineTo x="4561" y="20996"/>
                <wp:lineTo x="4928" y="21130"/>
                <wp:lineTo x="5452" y="21130"/>
                <wp:lineTo x="5348" y="20862"/>
                <wp:lineTo x="4666" y="20594"/>
                <wp:lineTo x="4718" y="19923"/>
                <wp:lineTo x="5033" y="19722"/>
                <wp:lineTo x="5033" y="17825"/>
                <wp:lineTo x="4142" y="17978"/>
                <wp:lineTo x="3355" y="16032"/>
                <wp:lineTo x="3198" y="15361"/>
                <wp:lineTo x="1049" y="14624"/>
                <wp:lineTo x="839" y="14087"/>
                <wp:lineTo x="944" y="12812"/>
                <wp:lineTo x="1311" y="12678"/>
                <wp:lineTo x="1520" y="13014"/>
                <wp:lineTo x="1468" y="12678"/>
                <wp:lineTo x="1049" y="12007"/>
                <wp:lineTo x="1206" y="11672"/>
                <wp:lineTo x="1520" y="11404"/>
                <wp:lineTo x="734" y="11404"/>
                <wp:lineTo x="786" y="9727"/>
                <wp:lineTo x="734" y="8855"/>
                <wp:lineTo x="52" y="7178"/>
                <wp:lineTo x="105" y="5836"/>
                <wp:lineTo x="577" y="5635"/>
                <wp:lineTo x="1783" y="6373"/>
                <wp:lineTo x="2517" y="6909"/>
                <wp:lineTo x="4142" y="6775"/>
                <wp:lineTo x="4404" y="6909"/>
                <wp:lineTo x="4456" y="6171"/>
                <wp:lineTo x="4509" y="5903"/>
                <wp:lineTo x="4194" y="5568"/>
                <wp:lineTo x="4299" y="4964"/>
                <wp:lineTo x="4614" y="4913"/>
                <wp:lineTo x="4614" y="7111"/>
                <wp:lineTo x="4509" y="7178"/>
                <wp:lineTo x="4561" y="8050"/>
                <wp:lineTo x="3827" y="8452"/>
                <wp:lineTo x="3617" y="9727"/>
                <wp:lineTo x="3880" y="9391"/>
                <wp:lineTo x="4194" y="8519"/>
                <wp:lineTo x="4666" y="8318"/>
                <wp:lineTo x="4614" y="9727"/>
                <wp:lineTo x="4456" y="10330"/>
                <wp:lineTo x="3880" y="10934"/>
                <wp:lineTo x="3932" y="11135"/>
                <wp:lineTo x="4456" y="10934"/>
                <wp:lineTo x="5085" y="9257"/>
                <wp:lineTo x="4981" y="8251"/>
                <wp:lineTo x="5243" y="7916"/>
                <wp:lineTo x="5085" y="7312"/>
                <wp:lineTo x="4614" y="7111"/>
                <wp:lineTo x="4614" y="4913"/>
                <wp:lineTo x="4718" y="4897"/>
                <wp:lineTo x="4614" y="4494"/>
                <wp:lineTo x="3984" y="3824"/>
                <wp:lineTo x="4089" y="3220"/>
                <wp:lineTo x="7550" y="3421"/>
                <wp:lineTo x="14837" y="3488"/>
                <wp:lineTo x="14994" y="3421"/>
                <wp:lineTo x="14942" y="3287"/>
                <wp:lineTo x="15623" y="2817"/>
                <wp:lineTo x="16724" y="1409"/>
                <wp:lineTo x="16200" y="2549"/>
                <wp:lineTo x="17301" y="1073"/>
                <wp:lineTo x="17616" y="805"/>
                <wp:lineTo x="17930" y="402"/>
                <wp:lineTo x="20080" y="402"/>
                <wp:lineTo x="20080" y="2281"/>
                <wp:lineTo x="20080" y="2482"/>
                <wp:lineTo x="19765" y="2683"/>
                <wp:lineTo x="20080" y="2281"/>
                <wp:lineTo x="20080" y="402"/>
                <wp:lineTo x="17930" y="402"/>
              </wp:wrapPolygon>
            </wp:wrapThrough>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4">
                      <a:extLst/>
                    </a:blip>
                    <a:stretch>
                      <a:fillRect/>
                    </a:stretch>
                  </pic:blipFill>
                  <pic:spPr>
                    <a:xfrm>
                      <a:off x="0" y="0"/>
                      <a:ext cx="1893651" cy="1479989"/>
                    </a:xfrm>
                    <a:prstGeom prst="rect">
                      <a:avLst/>
                    </a:prstGeom>
                    <a:ln w="12700" cap="flat">
                      <a:noFill/>
                      <a:miter lim="400000"/>
                    </a:ln>
                    <a:effectLst/>
                  </pic:spPr>
                </pic:pic>
              </a:graphicData>
            </a:graphic>
          </wp:anchor>
        </w:drawing>
      </w:r>
    </w:p>
    <w:p>
      <w:pPr>
        <w:pStyle w:val="Body A"/>
      </w:pPr>
    </w:p>
    <w:p>
      <w:pPr>
        <w:pStyle w:val="Body A"/>
      </w:pPr>
    </w:p>
    <w:p>
      <w:pPr>
        <w:pStyle w:val="Body A"/>
      </w:pPr>
    </w:p>
    <w:p>
      <w:pPr>
        <w:pStyle w:val="Body A"/>
      </w:pPr>
      <w:r>
        <w:tab/>
      </w:r>
    </w:p>
    <w:p>
      <w:pPr>
        <w:pStyle w:val="Body A"/>
      </w:pPr>
      <w:r>
        <w:rPr>
          <w:lang w:val="en-US"/>
        </w:rPr>
        <w:tab/>
      </w:r>
      <w:r>
        <w:rPr>
          <w:rtl w:val="0"/>
          <w:lang w:val="fr-FR"/>
        </w:rPr>
        <w:t xml:space="preserve">P.O. Box 1543 </w:t>
      </w:r>
    </w:p>
    <w:p>
      <w:pPr>
        <w:pStyle w:val="Body A"/>
      </w:pPr>
      <w:r>
        <w:rPr>
          <w:rtl w:val="0"/>
        </w:rPr>
        <w:tab/>
        <w:t>Bellingham, WA 98227</w:t>
      </w:r>
    </w:p>
    <w:p>
      <w:pPr>
        <w:pStyle w:val="Body A"/>
        <w:rPr>
          <w:rStyle w:val="Hyperlink.0"/>
        </w:rPr>
      </w:pPr>
      <w:r>
        <w:tab/>
      </w:r>
      <w:r>
        <w:rPr>
          <w:rStyle w:val="Hyperlink.0"/>
        </w:rPr>
        <w:fldChar w:fldCharType="begin" w:fldLock="0"/>
      </w:r>
      <w:r>
        <w:rPr>
          <w:rStyle w:val="Hyperlink.0"/>
        </w:rPr>
        <w:instrText xml:space="preserve"> HYPERLINK "http://www.4thcornerfly.com/"</w:instrText>
      </w:r>
      <w:r>
        <w:rPr>
          <w:rStyle w:val="Hyperlink.0"/>
        </w:rPr>
        <w:fldChar w:fldCharType="separate" w:fldLock="0"/>
      </w:r>
      <w:r>
        <w:rPr>
          <w:rStyle w:val="Hyperlink.0"/>
          <w:rtl w:val="0"/>
        </w:rPr>
        <w:t>http://www.4thcornerfly.com</w:t>
      </w:r>
      <w:r>
        <w:rPr/>
        <w:fldChar w:fldCharType="end" w:fldLock="0"/>
      </w:r>
    </w:p>
    <w:p>
      <w:pPr>
        <w:pStyle w:val="Body A"/>
        <w:rPr>
          <w:rStyle w:val="Hyperlink.0"/>
        </w:rPr>
      </w:pPr>
      <w:r>
        <w:rPr>
          <w:rStyle w:val="Hyperlink.0"/>
        </w:rPr>
        <w:fldChar w:fldCharType="begin" w:fldLock="0"/>
      </w:r>
      <w:r>
        <w:rPr>
          <w:rStyle w:val="Hyperlink.0"/>
        </w:rPr>
        <w:instrText xml:space="preserve"> HYPERLINK "https://www.auctria.com/auction/4CFF%2520Conservation%25202022"</w:instrText>
      </w:r>
      <w:r>
        <w:rPr>
          <w:rStyle w:val="Hyperlink.0"/>
        </w:rPr>
        <w:fldChar w:fldCharType="separate" w:fldLock="0"/>
      </w:r>
      <w:r>
        <w:rPr>
          <w:rStyle w:val="Hyperlink.0"/>
          <w:rtl w:val="0"/>
        </w:rPr>
        <w:t>4CFF 2020 Conservation Auction</w:t>
      </w:r>
      <w:r>
        <w:rPr/>
        <w:fldChar w:fldCharType="end" w:fldLock="0"/>
      </w:r>
    </w:p>
    <w:p>
      <w:pPr>
        <w:pStyle w:val="Body A"/>
        <w:rPr>
          <w:outline w:val="0"/>
          <w:color w:val="0070c0"/>
          <w:u w:color="0070c0"/>
          <w14:textFill>
            <w14:solidFill>
              <w14:srgbClr w14:val="0070C0"/>
            </w14:solidFill>
          </w14:textFill>
        </w:rPr>
      </w:pPr>
    </w:p>
    <w:p>
      <w:pPr>
        <w:pStyle w:val="Body A"/>
        <w:rPr>
          <w:outline w:val="0"/>
          <w:color w:val="0070c0"/>
          <w:u w:color="0070c0"/>
          <w14:textFill>
            <w14:solidFill>
              <w14:srgbClr w14:val="0070C0"/>
            </w14:solidFill>
          </w14:textFill>
        </w:rPr>
      </w:pPr>
    </w:p>
    <w:p>
      <w:pPr>
        <w:pStyle w:val="Body A"/>
      </w:pPr>
    </w:p>
    <w:p>
      <w:pPr>
        <w:pStyle w:val="Body A"/>
      </w:pPr>
    </w:p>
    <w:p>
      <w:pPr>
        <w:pStyle w:val="Body"/>
        <w:spacing w:line="276" w:lineRule="auto"/>
        <w:jc w:val="both"/>
        <w:rPr>
          <w:sz w:val="22"/>
          <w:szCs w:val="22"/>
        </w:rPr>
      </w:pPr>
      <w:r>
        <w:rPr>
          <w:sz w:val="22"/>
          <w:szCs w:val="22"/>
          <w:rtl w:val="0"/>
          <w:lang w:val="en-US"/>
        </w:rPr>
        <w:t>This year will be the Fourth Corner Fly Fishers</w:t>
      </w:r>
      <w:r>
        <w:rPr>
          <w:sz w:val="22"/>
          <w:szCs w:val="22"/>
          <w:rtl w:val="1"/>
        </w:rPr>
        <w:t xml:space="preserve">’ </w:t>
      </w:r>
      <w:r>
        <w:rPr>
          <w:sz w:val="22"/>
          <w:szCs w:val="22"/>
          <w:rtl w:val="0"/>
        </w:rPr>
        <w:t>24</w:t>
      </w:r>
      <w:r>
        <w:rPr>
          <w:sz w:val="22"/>
          <w:szCs w:val="22"/>
          <w:vertAlign w:val="superscript"/>
          <w:rtl w:val="0"/>
          <w:lang w:val="en-US"/>
        </w:rPr>
        <w:t>th</w:t>
      </w:r>
      <w:r>
        <w:rPr>
          <w:sz w:val="22"/>
          <w:szCs w:val="22"/>
          <w:rtl w:val="0"/>
          <w:lang w:val="en-US"/>
        </w:rPr>
        <w:t xml:space="preserve"> biennial Conservation Auction.  It is also the Club</w:t>
      </w:r>
      <w:r>
        <w:rPr>
          <w:sz w:val="22"/>
          <w:szCs w:val="22"/>
          <w:rtl w:val="1"/>
        </w:rPr>
        <w:t>’</w:t>
      </w:r>
      <w:r>
        <w:rPr>
          <w:sz w:val="22"/>
          <w:szCs w:val="22"/>
          <w:rtl w:val="0"/>
          <w:lang w:val="pt-PT"/>
        </w:rPr>
        <w:t>s 50</w:t>
      </w:r>
      <w:r>
        <w:rPr>
          <w:sz w:val="22"/>
          <w:szCs w:val="22"/>
          <w:vertAlign w:val="superscript"/>
          <w:rtl w:val="0"/>
          <w:lang w:val="en-US"/>
        </w:rPr>
        <w:t>th</w:t>
      </w:r>
      <w:r>
        <w:rPr>
          <w:sz w:val="22"/>
          <w:szCs w:val="22"/>
          <w:rtl w:val="0"/>
          <w:lang w:val="en-US"/>
        </w:rPr>
        <w:t xml:space="preserve"> Anniversary.  The Conservation Auction and Dinner will be held Saturday, October 15</w:t>
      </w:r>
      <w:r>
        <w:rPr>
          <w:sz w:val="22"/>
          <w:szCs w:val="22"/>
          <w:vertAlign w:val="superscript"/>
          <w:rtl w:val="0"/>
          <w:lang w:val="en-US"/>
        </w:rPr>
        <w:t>th</w:t>
      </w:r>
      <w:r>
        <w:rPr>
          <w:sz w:val="22"/>
          <w:szCs w:val="22"/>
          <w:rtl w:val="0"/>
          <w:lang w:val="en-US"/>
        </w:rPr>
        <w:t xml:space="preserve"> at the Bellingham Golf and Country Club.  There will be a silent and a live auction of gifts and services contributed by local businesses and individuals.  The Auction proceeds support the Club</w:t>
      </w:r>
      <w:r>
        <w:rPr>
          <w:sz w:val="22"/>
          <w:szCs w:val="22"/>
          <w:rtl w:val="1"/>
        </w:rPr>
        <w:t>’</w:t>
      </w:r>
      <w:r>
        <w:rPr>
          <w:sz w:val="22"/>
          <w:szCs w:val="22"/>
          <w:rtl w:val="0"/>
          <w:lang w:val="en-US"/>
        </w:rPr>
        <w:t xml:space="preserve">s annual conservation projects and youth educational outreach in the local schools.  </w:t>
      </w:r>
    </w:p>
    <w:p>
      <w:pPr>
        <w:pStyle w:val="Body"/>
        <w:spacing w:line="276" w:lineRule="auto"/>
        <w:jc w:val="both"/>
        <w:rPr>
          <w:sz w:val="22"/>
          <w:szCs w:val="22"/>
        </w:rPr>
      </w:pPr>
    </w:p>
    <w:p>
      <w:pPr>
        <w:pStyle w:val="Body"/>
        <w:spacing w:line="276" w:lineRule="auto"/>
        <w:jc w:val="both"/>
        <w:rPr>
          <w:sz w:val="22"/>
          <w:szCs w:val="22"/>
        </w:rPr>
      </w:pPr>
      <w:r>
        <w:rPr>
          <w:sz w:val="22"/>
          <w:szCs w:val="22"/>
          <w:rtl w:val="0"/>
          <w:lang w:val="en-US"/>
        </w:rPr>
        <w:t>The Club</w:t>
      </w:r>
      <w:r>
        <w:rPr>
          <w:sz w:val="22"/>
          <w:szCs w:val="22"/>
          <w:rtl w:val="1"/>
        </w:rPr>
        <w:t>’</w:t>
      </w:r>
      <w:r>
        <w:rPr>
          <w:sz w:val="22"/>
          <w:szCs w:val="22"/>
          <w:rtl w:val="0"/>
          <w:lang w:val="en-US"/>
        </w:rPr>
        <w:t>s mission, in part, is to support the preservation of angling waters and to conduct educational programs that encourage individuals of all ages to become fly fishers. A listing of our current activities is included on the supplement page. The Fourth Corner Fly Fishers also provides financial support to numerous conservation groups including Nooksack Salmon Enhancement Assoc., Skagit Fisheries Enhancement Group, Wild Fish Conservancy, The Whatcom Land Trust, and the Coastal Conservation Association.</w:t>
      </w:r>
    </w:p>
    <w:p>
      <w:pPr>
        <w:pStyle w:val="Body"/>
        <w:spacing w:line="276" w:lineRule="auto"/>
        <w:jc w:val="both"/>
        <w:rPr>
          <w:sz w:val="22"/>
          <w:szCs w:val="22"/>
        </w:rPr>
      </w:pPr>
    </w:p>
    <w:p>
      <w:pPr>
        <w:pStyle w:val="Body"/>
        <w:spacing w:line="276" w:lineRule="auto"/>
        <w:jc w:val="both"/>
        <w:rPr>
          <w:sz w:val="22"/>
          <w:szCs w:val="22"/>
        </w:rPr>
      </w:pPr>
      <w:r>
        <w:rPr>
          <w:sz w:val="22"/>
          <w:szCs w:val="22"/>
          <w:rtl w:val="0"/>
          <w:lang w:val="en-US"/>
        </w:rPr>
        <w:t xml:space="preserve">We ask for your support so that we can continue these efforts.   </w:t>
      </w:r>
      <w:bookmarkStart w:name="_Hlk95920452" w:id="0"/>
      <w:r>
        <w:rPr>
          <w:sz w:val="22"/>
          <w:szCs w:val="22"/>
          <w:rtl w:val="0"/>
          <w:lang w:val="en-US"/>
        </w:rPr>
        <w:t>We are proud of what we</w:t>
      </w:r>
      <w:r>
        <w:rPr>
          <w:sz w:val="22"/>
          <w:szCs w:val="22"/>
          <w:rtl w:val="1"/>
        </w:rPr>
        <w:t>’</w:t>
      </w:r>
      <w:r>
        <w:rPr>
          <w:sz w:val="22"/>
          <w:szCs w:val="22"/>
          <w:rtl w:val="0"/>
          <w:lang w:val="en-US"/>
        </w:rPr>
        <w:t>ve accomplished in Whatcom and Skagit Counties over the last five decades</w:t>
      </w:r>
      <w:bookmarkEnd w:id="0"/>
      <w:r>
        <w:rPr>
          <w:sz w:val="22"/>
          <w:szCs w:val="22"/>
          <w:rtl w:val="0"/>
          <w:lang w:val="en-US"/>
        </w:rPr>
        <w:t>.  As we look forward to the challenges of the future, our mission to preserve local waters and to educate the next generation of fly fishers is vital.  Your donation will be valuable to our cause.</w:t>
      </w:r>
    </w:p>
    <w:p>
      <w:pPr>
        <w:pStyle w:val="Body"/>
        <w:spacing w:line="276" w:lineRule="auto"/>
        <w:jc w:val="both"/>
        <w:rPr>
          <w:sz w:val="22"/>
          <w:szCs w:val="22"/>
        </w:rPr>
      </w:pPr>
    </w:p>
    <w:p>
      <w:pPr>
        <w:pStyle w:val="Body"/>
        <w:spacing w:line="276" w:lineRule="auto"/>
        <w:jc w:val="both"/>
        <w:rPr>
          <w:sz w:val="22"/>
          <w:szCs w:val="22"/>
        </w:rPr>
      </w:pPr>
      <w:r>
        <w:rPr>
          <w:sz w:val="22"/>
          <w:szCs w:val="22"/>
          <w:rtl w:val="0"/>
          <w:lang w:val="en-US"/>
        </w:rPr>
        <w:t>Our membership approaches one hundred individuals and families. Many of us make a special effort to shop locally to support our local businesses. We sincerely appreciate the support of businesses like yours. As a thanks for your donation, we will add your logo and contact information to our monthly newsletter.  Our club newsletter circulation extends beyond our membership to other flyfishing clubs in Washington and British Columbia.</w:t>
      </w:r>
    </w:p>
    <w:p>
      <w:pPr>
        <w:pStyle w:val="Body"/>
        <w:spacing w:line="276" w:lineRule="auto"/>
        <w:jc w:val="both"/>
        <w:rPr>
          <w:sz w:val="22"/>
          <w:szCs w:val="22"/>
        </w:rPr>
      </w:pPr>
    </w:p>
    <w:p>
      <w:pPr>
        <w:pStyle w:val="Body"/>
        <w:spacing w:line="276" w:lineRule="auto"/>
        <w:jc w:val="both"/>
        <w:rPr>
          <w:sz w:val="22"/>
          <w:szCs w:val="22"/>
        </w:rPr>
      </w:pPr>
      <w:r>
        <w:rPr>
          <w:sz w:val="22"/>
          <w:szCs w:val="22"/>
          <w:rtl w:val="0"/>
          <w:lang w:val="en-US"/>
        </w:rPr>
        <w:t>Donations should be received no later than October 1</w:t>
      </w:r>
      <w:r>
        <w:rPr>
          <w:sz w:val="22"/>
          <w:szCs w:val="22"/>
          <w:vertAlign w:val="superscript"/>
          <w:rtl w:val="0"/>
        </w:rPr>
        <w:t>st</w:t>
      </w:r>
      <w:r>
        <w:rPr>
          <w:sz w:val="22"/>
          <w:szCs w:val="22"/>
          <w:rtl w:val="0"/>
          <w:lang w:val="en-US"/>
        </w:rPr>
        <w:t>, 2022.  Please feel free to contact me if you have any questions.  I would be happy to help in any way that I can.</w:t>
      </w:r>
    </w:p>
    <w:p>
      <w:pPr>
        <w:pStyle w:val="Body"/>
        <w:spacing w:line="276" w:lineRule="auto"/>
        <w:jc w:val="both"/>
        <w:rPr>
          <w:sz w:val="22"/>
          <w:szCs w:val="22"/>
        </w:rPr>
      </w:pPr>
    </w:p>
    <w:p>
      <w:pPr>
        <w:pStyle w:val="Body A"/>
        <w:jc w:val="both"/>
      </w:pPr>
    </w:p>
    <w:p>
      <w:pPr>
        <w:pStyle w:val="Body A"/>
      </w:pPr>
      <w:r>
        <w:rPr>
          <w:rtl w:val="0"/>
          <w:lang w:val="en-US"/>
        </w:rPr>
        <w:t>Sincerely,</w:t>
      </w:r>
    </w:p>
    <w:p>
      <w:pPr>
        <w:pStyle w:val="Body A"/>
      </w:pPr>
    </w:p>
    <w:p>
      <w:pPr>
        <w:pStyle w:val="Body A"/>
      </w:pPr>
      <w:r>
        <w:drawing xmlns:a="http://schemas.openxmlformats.org/drawingml/2006/main">
          <wp:inline distT="0" distB="0" distL="0" distR="0">
            <wp:extent cx="2537717" cy="723900"/>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5">
                      <a:extLst/>
                    </a:blip>
                    <a:stretch>
                      <a:fillRect/>
                    </a:stretch>
                  </pic:blipFill>
                  <pic:spPr>
                    <a:xfrm>
                      <a:off x="0" y="0"/>
                      <a:ext cx="2537717" cy="723900"/>
                    </a:xfrm>
                    <a:prstGeom prst="rect">
                      <a:avLst/>
                    </a:prstGeom>
                    <a:ln w="12700" cap="flat">
                      <a:noFill/>
                      <a:miter lim="400000"/>
                    </a:ln>
                    <a:effectLst/>
                  </pic:spPr>
                </pic:pic>
              </a:graphicData>
            </a:graphic>
          </wp:inline>
        </w:drawing>
      </w:r>
    </w:p>
    <w:p>
      <w:pPr>
        <w:pStyle w:val="Body A"/>
      </w:pPr>
    </w:p>
    <w:p>
      <w:pPr>
        <w:pStyle w:val="Body A"/>
      </w:pPr>
      <w:r>
        <w:rPr>
          <w:rtl w:val="0"/>
          <w:lang w:val="en-US"/>
        </w:rPr>
        <w:t>John Leighton- Conservation Auction Committee Chairman</w:t>
      </w:r>
    </w:p>
    <w:p>
      <w:pPr>
        <w:pStyle w:val="Body A"/>
      </w:pPr>
      <w:r>
        <w:rPr>
          <w:rtl w:val="0"/>
          <w:lang w:val="en-US"/>
        </w:rPr>
        <w:t>(360) 724-6381</w:t>
      </w:r>
    </w:p>
    <w:p>
      <w:pPr>
        <w:pStyle w:val="Body A"/>
      </w:pPr>
      <w:r>
        <w:rPr>
          <w:rStyle w:val="Hyperlink.0"/>
        </w:rPr>
        <w:fldChar w:fldCharType="begin" w:fldLock="0"/>
      </w:r>
      <w:r>
        <w:rPr>
          <w:rStyle w:val="Hyperlink.0"/>
        </w:rPr>
        <w:instrText xml:space="preserve"> HYPERLINK "mailto:4cff.2022.conservation@gmail.com"</w:instrText>
      </w:r>
      <w:r>
        <w:rPr>
          <w:rStyle w:val="Hyperlink.0"/>
        </w:rPr>
        <w:fldChar w:fldCharType="separate" w:fldLock="0"/>
      </w:r>
      <w:r>
        <w:rPr>
          <w:rStyle w:val="Hyperlink.0"/>
          <w:rtl w:val="0"/>
        </w:rPr>
        <w:t>4cff.2022.conservation@gmail.com</w:t>
      </w:r>
      <w:r>
        <w:rPr/>
        <w:fldChar w:fldCharType="end" w:fldLock="0"/>
      </w:r>
      <w:r>
        <w:tab/>
        <w:tab/>
        <w:tab/>
        <w:tab/>
        <w:tab/>
      </w:r>
    </w:p>
    <w:p>
      <w:pPr>
        <w:pStyle w:val="Body A"/>
      </w:pPr>
      <w:r>
        <w:rPr>
          <w:rtl w:val="0"/>
          <w:lang w:val="en-US"/>
        </w:rPr>
        <w:t xml:space="preserve">                         </w:t>
      </w:r>
    </w:p>
    <w:p>
      <w:pPr>
        <w:pStyle w:val="Body A"/>
      </w:pPr>
    </w:p>
    <w:p>
      <w:pPr>
        <w:pStyle w:val="Body A"/>
      </w:pPr>
      <w:r>
        <w:tab/>
      </w:r>
    </w:p>
    <w:p>
      <w:pPr>
        <w:pStyle w:val="Body A"/>
      </w:pPr>
      <w:r>
        <w:drawing xmlns:a="http://schemas.openxmlformats.org/drawingml/2006/main">
          <wp:anchor distT="152400" distB="152400" distL="152400" distR="152400" simplePos="0" relativeHeight="251660288" behindDoc="0" locked="0" layoutInCell="1" allowOverlap="1">
            <wp:simplePos x="0" y="0"/>
            <wp:positionH relativeFrom="page">
              <wp:posOffset>991081</wp:posOffset>
            </wp:positionH>
            <wp:positionV relativeFrom="line">
              <wp:posOffset>10160</wp:posOffset>
            </wp:positionV>
            <wp:extent cx="1893651" cy="1479989"/>
            <wp:effectExtent l="0" t="0" r="0" b="0"/>
            <wp:wrapThrough wrapText="bothSides" distL="152400" distR="152400">
              <wp:wrapPolygon edited="1">
                <wp:start x="17930" y="402"/>
                <wp:lineTo x="17616" y="1006"/>
                <wp:lineTo x="16252" y="2750"/>
                <wp:lineTo x="16672" y="2482"/>
                <wp:lineTo x="16095" y="3354"/>
                <wp:lineTo x="16252" y="3354"/>
                <wp:lineTo x="16567" y="2817"/>
                <wp:lineTo x="16567" y="2952"/>
                <wp:lineTo x="16934" y="2348"/>
                <wp:lineTo x="16672" y="2482"/>
                <wp:lineTo x="17196" y="1878"/>
                <wp:lineTo x="17406" y="1342"/>
                <wp:lineTo x="17511" y="1409"/>
                <wp:lineTo x="16777" y="2884"/>
                <wp:lineTo x="17458" y="2281"/>
                <wp:lineTo x="16724" y="3220"/>
                <wp:lineTo x="16724" y="3354"/>
                <wp:lineTo x="17668" y="2482"/>
                <wp:lineTo x="19241" y="939"/>
                <wp:lineTo x="19503" y="805"/>
                <wp:lineTo x="19450" y="1073"/>
                <wp:lineTo x="19241" y="1233"/>
                <wp:lineTo x="19241" y="2683"/>
                <wp:lineTo x="19398" y="2750"/>
                <wp:lineTo x="18979" y="2952"/>
                <wp:lineTo x="19241" y="2683"/>
                <wp:lineTo x="19241" y="1233"/>
                <wp:lineTo x="18140" y="2080"/>
                <wp:lineTo x="17458" y="2884"/>
                <wp:lineTo x="17825" y="2649"/>
                <wp:lineTo x="17825" y="2884"/>
                <wp:lineTo x="17301" y="3220"/>
                <wp:lineTo x="17301" y="3153"/>
                <wp:lineTo x="16829" y="3689"/>
                <wp:lineTo x="16934" y="3689"/>
                <wp:lineTo x="16672" y="4025"/>
                <wp:lineTo x="17406" y="3421"/>
                <wp:lineTo x="17825" y="2884"/>
                <wp:lineTo x="17825" y="2649"/>
                <wp:lineTo x="18297" y="2348"/>
                <wp:lineTo x="19031" y="1945"/>
                <wp:lineTo x="18717" y="2482"/>
                <wp:lineTo x="18454" y="2750"/>
                <wp:lineTo x="19188" y="2616"/>
                <wp:lineTo x="18664" y="2884"/>
                <wp:lineTo x="17983" y="3287"/>
                <wp:lineTo x="17930" y="3421"/>
                <wp:lineTo x="18087" y="3421"/>
                <wp:lineTo x="18087" y="3622"/>
                <wp:lineTo x="17406" y="3891"/>
                <wp:lineTo x="17249" y="4092"/>
                <wp:lineTo x="18087" y="3622"/>
                <wp:lineTo x="18087" y="3421"/>
                <wp:lineTo x="18192" y="3421"/>
                <wp:lineTo x="18717" y="3287"/>
                <wp:lineTo x="18979" y="3158"/>
                <wp:lineTo x="18979" y="3354"/>
                <wp:lineTo x="18507" y="3555"/>
                <wp:lineTo x="18035" y="3824"/>
                <wp:lineTo x="18612" y="3757"/>
                <wp:lineTo x="18612" y="3555"/>
                <wp:lineTo x="18979" y="3354"/>
                <wp:lineTo x="18979" y="3158"/>
                <wp:lineTo x="19398" y="2952"/>
                <wp:lineTo x="19450" y="2952"/>
                <wp:lineTo x="19503" y="3086"/>
                <wp:lineTo x="20080" y="2817"/>
                <wp:lineTo x="20289" y="2884"/>
                <wp:lineTo x="19450" y="3287"/>
                <wp:lineTo x="19188" y="3220"/>
                <wp:lineTo x="18874" y="3622"/>
                <wp:lineTo x="19398" y="3488"/>
                <wp:lineTo x="19398" y="3824"/>
                <wp:lineTo x="18717" y="4226"/>
                <wp:lineTo x="18769" y="4360"/>
                <wp:lineTo x="18087" y="4360"/>
                <wp:lineTo x="17196" y="4830"/>
                <wp:lineTo x="17616" y="4830"/>
                <wp:lineTo x="17249" y="5165"/>
                <wp:lineTo x="17196" y="5299"/>
                <wp:lineTo x="17301" y="5366"/>
                <wp:lineTo x="17091" y="5366"/>
                <wp:lineTo x="16934" y="5501"/>
                <wp:lineTo x="16882" y="5970"/>
                <wp:lineTo x="17511" y="6239"/>
                <wp:lineTo x="16829" y="6104"/>
                <wp:lineTo x="16829" y="6306"/>
                <wp:lineTo x="17039" y="6373"/>
                <wp:lineTo x="16829" y="6373"/>
                <wp:lineTo x="16829" y="6574"/>
                <wp:lineTo x="16986" y="6641"/>
                <wp:lineTo x="16882" y="6708"/>
                <wp:lineTo x="16934" y="8050"/>
                <wp:lineTo x="16829" y="8184"/>
                <wp:lineTo x="17249" y="8251"/>
                <wp:lineTo x="16829" y="8318"/>
                <wp:lineTo x="16829" y="8653"/>
                <wp:lineTo x="18821" y="8385"/>
                <wp:lineTo x="20447" y="7446"/>
                <wp:lineTo x="21390" y="6440"/>
                <wp:lineTo x="21128" y="7043"/>
                <wp:lineTo x="21233" y="7043"/>
                <wp:lineTo x="19975" y="8653"/>
                <wp:lineTo x="18559" y="9458"/>
                <wp:lineTo x="18087" y="9593"/>
                <wp:lineTo x="19817" y="11337"/>
                <wp:lineTo x="20237" y="12410"/>
                <wp:lineTo x="20132" y="13550"/>
                <wp:lineTo x="19503" y="14154"/>
                <wp:lineTo x="18402" y="13953"/>
                <wp:lineTo x="19555" y="13819"/>
                <wp:lineTo x="19975" y="13148"/>
                <wp:lineTo x="19870" y="12007"/>
                <wp:lineTo x="18926" y="10800"/>
                <wp:lineTo x="17144" y="9593"/>
                <wp:lineTo x="16829" y="9525"/>
                <wp:lineTo x="16934" y="14020"/>
                <wp:lineTo x="17091" y="15965"/>
                <wp:lineTo x="16200" y="16234"/>
                <wp:lineTo x="13841" y="16275"/>
                <wp:lineTo x="13841" y="19789"/>
                <wp:lineTo x="14365" y="19923"/>
                <wp:lineTo x="14365" y="20728"/>
                <wp:lineTo x="13841" y="21265"/>
                <wp:lineTo x="14470" y="21265"/>
                <wp:lineTo x="14470" y="21533"/>
                <wp:lineTo x="13474" y="21399"/>
                <wp:lineTo x="14208" y="20460"/>
                <wp:lineTo x="14155" y="20124"/>
                <wp:lineTo x="13788" y="20258"/>
                <wp:lineTo x="13788" y="20460"/>
                <wp:lineTo x="13526" y="20460"/>
                <wp:lineTo x="13736" y="19856"/>
                <wp:lineTo x="13841" y="19789"/>
                <wp:lineTo x="13841" y="16275"/>
                <wp:lineTo x="12478" y="16300"/>
                <wp:lineTo x="12478" y="19789"/>
                <wp:lineTo x="13369" y="19789"/>
                <wp:lineTo x="13212" y="20393"/>
                <wp:lineTo x="12950" y="21533"/>
                <wp:lineTo x="12635" y="21533"/>
                <wp:lineTo x="12950" y="20325"/>
                <wp:lineTo x="13054" y="20124"/>
                <wp:lineTo x="12425" y="20124"/>
                <wp:lineTo x="12478" y="19789"/>
                <wp:lineTo x="12478" y="16300"/>
                <wp:lineTo x="12425" y="16301"/>
                <wp:lineTo x="11639" y="16887"/>
                <wp:lineTo x="11639" y="19789"/>
                <wp:lineTo x="11849" y="19842"/>
                <wp:lineTo x="11849" y="20124"/>
                <wp:lineTo x="11586" y="20325"/>
                <wp:lineTo x="11744" y="20728"/>
                <wp:lineTo x="12006" y="20594"/>
                <wp:lineTo x="11953" y="20124"/>
                <wp:lineTo x="11849" y="20124"/>
                <wp:lineTo x="11849" y="19842"/>
                <wp:lineTo x="12163" y="19923"/>
                <wp:lineTo x="12320" y="20996"/>
                <wp:lineTo x="11953" y="21600"/>
                <wp:lineTo x="11429" y="21399"/>
                <wp:lineTo x="11377" y="21130"/>
                <wp:lineTo x="11691" y="21265"/>
                <wp:lineTo x="12006" y="21198"/>
                <wp:lineTo x="11953" y="20862"/>
                <wp:lineTo x="11429" y="20862"/>
                <wp:lineTo x="11429" y="19990"/>
                <wp:lineTo x="11639" y="19789"/>
                <wp:lineTo x="11639" y="16887"/>
                <wp:lineTo x="11167" y="17240"/>
                <wp:lineTo x="10748" y="17240"/>
                <wp:lineTo x="10748" y="19789"/>
                <wp:lineTo x="10957" y="19789"/>
                <wp:lineTo x="10957" y="21533"/>
                <wp:lineTo x="10695" y="21533"/>
                <wp:lineTo x="10695" y="20460"/>
                <wp:lineTo x="10328" y="20393"/>
                <wp:lineTo x="10433" y="20124"/>
                <wp:lineTo x="10748" y="19923"/>
                <wp:lineTo x="10748" y="19789"/>
                <wp:lineTo x="10748" y="17240"/>
                <wp:lineTo x="9909" y="17240"/>
                <wp:lineTo x="8913" y="17760"/>
                <wp:lineTo x="8913" y="20258"/>
                <wp:lineTo x="9489" y="20393"/>
                <wp:lineTo x="9594" y="20996"/>
                <wp:lineTo x="8913" y="20996"/>
                <wp:lineTo x="9017" y="21332"/>
                <wp:lineTo x="9594" y="21198"/>
                <wp:lineTo x="9280" y="21600"/>
                <wp:lineTo x="8703" y="21399"/>
                <wp:lineTo x="8703" y="20460"/>
                <wp:lineTo x="8913" y="20258"/>
                <wp:lineTo x="8913" y="17760"/>
                <wp:lineTo x="8755" y="17843"/>
                <wp:lineTo x="7864" y="17776"/>
                <wp:lineTo x="7812" y="17745"/>
                <wp:lineTo x="7812" y="20258"/>
                <wp:lineTo x="8388" y="20393"/>
                <wp:lineTo x="8493" y="20728"/>
                <wp:lineTo x="8179" y="20661"/>
                <wp:lineTo x="7812" y="20661"/>
                <wp:lineTo x="7917" y="21332"/>
                <wp:lineTo x="8231" y="21198"/>
                <wp:lineTo x="8441" y="21198"/>
                <wp:lineTo x="8283" y="21533"/>
                <wp:lineTo x="7654" y="21466"/>
                <wp:lineTo x="7497" y="20728"/>
                <wp:lineTo x="7812" y="20258"/>
                <wp:lineTo x="7812" y="17745"/>
                <wp:lineTo x="7287" y="17441"/>
                <wp:lineTo x="6396" y="17593"/>
                <wp:lineTo x="6396" y="20258"/>
                <wp:lineTo x="7287" y="20393"/>
                <wp:lineTo x="7340" y="21533"/>
                <wp:lineTo x="7078" y="21533"/>
                <wp:lineTo x="6973" y="20527"/>
                <wp:lineTo x="6658" y="20661"/>
                <wp:lineTo x="6658" y="21533"/>
                <wp:lineTo x="6396" y="21533"/>
                <wp:lineTo x="6396" y="20258"/>
                <wp:lineTo x="6396" y="17593"/>
                <wp:lineTo x="5924" y="17673"/>
                <wp:lineTo x="5924" y="20258"/>
                <wp:lineTo x="6186" y="20258"/>
                <wp:lineTo x="6186" y="21533"/>
                <wp:lineTo x="5872" y="21533"/>
                <wp:lineTo x="5924" y="20258"/>
                <wp:lineTo x="5924" y="17673"/>
                <wp:lineTo x="5033" y="17825"/>
                <wp:lineTo x="5033" y="19722"/>
                <wp:lineTo x="5610" y="19923"/>
                <wp:lineTo x="5662" y="20325"/>
                <wp:lineTo x="5348" y="20191"/>
                <wp:lineTo x="4928" y="20124"/>
                <wp:lineTo x="4928" y="20393"/>
                <wp:lineTo x="5662" y="20728"/>
                <wp:lineTo x="5610" y="21466"/>
                <wp:lineTo x="4718" y="21466"/>
                <wp:lineTo x="4561" y="20996"/>
                <wp:lineTo x="4928" y="21130"/>
                <wp:lineTo x="5452" y="21130"/>
                <wp:lineTo x="5348" y="20862"/>
                <wp:lineTo x="4666" y="20594"/>
                <wp:lineTo x="4718" y="19923"/>
                <wp:lineTo x="5033" y="19722"/>
                <wp:lineTo x="5033" y="17825"/>
                <wp:lineTo x="4142" y="17978"/>
                <wp:lineTo x="3355" y="16032"/>
                <wp:lineTo x="3198" y="15361"/>
                <wp:lineTo x="1049" y="14624"/>
                <wp:lineTo x="839" y="14087"/>
                <wp:lineTo x="944" y="12812"/>
                <wp:lineTo x="1311" y="12678"/>
                <wp:lineTo x="1520" y="13014"/>
                <wp:lineTo x="1468" y="12678"/>
                <wp:lineTo x="1049" y="12007"/>
                <wp:lineTo x="1206" y="11672"/>
                <wp:lineTo x="1520" y="11404"/>
                <wp:lineTo x="734" y="11404"/>
                <wp:lineTo x="786" y="9727"/>
                <wp:lineTo x="734" y="8855"/>
                <wp:lineTo x="52" y="7178"/>
                <wp:lineTo x="105" y="5836"/>
                <wp:lineTo x="577" y="5635"/>
                <wp:lineTo x="1783" y="6373"/>
                <wp:lineTo x="2517" y="6909"/>
                <wp:lineTo x="4142" y="6775"/>
                <wp:lineTo x="4404" y="6909"/>
                <wp:lineTo x="4456" y="6171"/>
                <wp:lineTo x="4509" y="5903"/>
                <wp:lineTo x="4194" y="5568"/>
                <wp:lineTo x="4299" y="4964"/>
                <wp:lineTo x="4614" y="4913"/>
                <wp:lineTo x="4614" y="7111"/>
                <wp:lineTo x="4509" y="7178"/>
                <wp:lineTo x="4561" y="8050"/>
                <wp:lineTo x="3827" y="8452"/>
                <wp:lineTo x="3617" y="9727"/>
                <wp:lineTo x="3880" y="9391"/>
                <wp:lineTo x="4194" y="8519"/>
                <wp:lineTo x="4666" y="8318"/>
                <wp:lineTo x="4614" y="9727"/>
                <wp:lineTo x="4456" y="10330"/>
                <wp:lineTo x="3880" y="10934"/>
                <wp:lineTo x="3932" y="11135"/>
                <wp:lineTo x="4456" y="10934"/>
                <wp:lineTo x="5085" y="9257"/>
                <wp:lineTo x="4981" y="8251"/>
                <wp:lineTo x="5243" y="7916"/>
                <wp:lineTo x="5085" y="7312"/>
                <wp:lineTo x="4614" y="7111"/>
                <wp:lineTo x="4614" y="4913"/>
                <wp:lineTo x="4718" y="4897"/>
                <wp:lineTo x="4614" y="4494"/>
                <wp:lineTo x="3984" y="3824"/>
                <wp:lineTo x="4089" y="3220"/>
                <wp:lineTo x="7550" y="3421"/>
                <wp:lineTo x="14837" y="3488"/>
                <wp:lineTo x="14994" y="3421"/>
                <wp:lineTo x="14942" y="3287"/>
                <wp:lineTo x="15623" y="2817"/>
                <wp:lineTo x="16724" y="1409"/>
                <wp:lineTo x="16200" y="2549"/>
                <wp:lineTo x="17301" y="1073"/>
                <wp:lineTo x="17616" y="805"/>
                <wp:lineTo x="17930" y="402"/>
                <wp:lineTo x="20080" y="402"/>
                <wp:lineTo x="20080" y="2281"/>
                <wp:lineTo x="20080" y="2482"/>
                <wp:lineTo x="19765" y="2683"/>
                <wp:lineTo x="20080" y="2281"/>
                <wp:lineTo x="20080" y="402"/>
                <wp:lineTo x="17930" y="402"/>
              </wp:wrapPolygon>
            </wp:wrapThrough>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4">
                      <a:extLst/>
                    </a:blip>
                    <a:stretch>
                      <a:fillRect/>
                    </a:stretch>
                  </pic:blipFill>
                  <pic:spPr>
                    <a:xfrm>
                      <a:off x="0" y="0"/>
                      <a:ext cx="1893651" cy="1479989"/>
                    </a:xfrm>
                    <a:prstGeom prst="rect">
                      <a:avLst/>
                    </a:prstGeom>
                    <a:ln w="12700" cap="flat">
                      <a:noFill/>
                      <a:miter lim="400000"/>
                    </a:ln>
                    <a:effectLst/>
                  </pic:spPr>
                </pic:pic>
              </a:graphicData>
            </a:graphic>
          </wp:anchor>
        </w:drawing>
      </w:r>
    </w:p>
    <w:p>
      <w:pPr>
        <w:pStyle w:val="Body A"/>
      </w:pPr>
    </w:p>
    <w:p>
      <w:pPr>
        <w:pStyle w:val="Body A"/>
      </w:pPr>
      <w:r>
        <w:rPr>
          <w:lang w:val="en-US"/>
        </w:rPr>
        <w:tab/>
      </w:r>
      <w:r>
        <w:rPr>
          <w:rtl w:val="0"/>
          <w:lang w:val="fr-FR"/>
        </w:rPr>
        <w:t xml:space="preserve">P.O. Box 1543 </w:t>
      </w:r>
    </w:p>
    <w:p>
      <w:pPr>
        <w:pStyle w:val="Body A"/>
      </w:pPr>
      <w:r>
        <w:rPr>
          <w:rtl w:val="0"/>
        </w:rPr>
        <w:tab/>
        <w:t>Bellingham, WA 98227</w:t>
      </w:r>
    </w:p>
    <w:p>
      <w:pPr>
        <w:pStyle w:val="Body A"/>
        <w:rPr>
          <w:outline w:val="0"/>
          <w:color w:val="0070c0"/>
          <w:u w:color="0070c0"/>
          <w14:textFill>
            <w14:solidFill>
              <w14:srgbClr w14:val="0070C0"/>
            </w14:solidFill>
          </w14:textFill>
        </w:rPr>
      </w:pPr>
      <w:r>
        <w:rPr>
          <w:outline w:val="0"/>
          <w:color w:val="0070c0"/>
          <w:u w:color="0070c0"/>
          <w14:textFill>
            <w14:solidFill>
              <w14:srgbClr w14:val="0070C0"/>
            </w14:solidFill>
          </w14:textFill>
        </w:rPr>
        <w:tab/>
      </w:r>
      <w:r>
        <w:rPr>
          <w:rStyle w:val="Hyperlink.0"/>
        </w:rPr>
        <w:fldChar w:fldCharType="begin" w:fldLock="0"/>
      </w:r>
      <w:r>
        <w:rPr>
          <w:rStyle w:val="Hyperlink.0"/>
        </w:rPr>
        <w:instrText xml:space="preserve"> HYPERLINK "http://www.4thcornerfly.com/"</w:instrText>
      </w:r>
      <w:r>
        <w:rPr>
          <w:rStyle w:val="Hyperlink.0"/>
        </w:rPr>
        <w:fldChar w:fldCharType="separate" w:fldLock="0"/>
      </w:r>
      <w:r>
        <w:rPr>
          <w:rStyle w:val="Hyperlink.0"/>
          <w:rtl w:val="0"/>
        </w:rPr>
        <w:t>http://www.4thcornerfly.com</w:t>
      </w:r>
      <w:r>
        <w:rPr/>
        <w:fldChar w:fldCharType="end" w:fldLock="0"/>
      </w:r>
    </w:p>
    <w:p>
      <w:pPr>
        <w:pStyle w:val="Body A"/>
      </w:pPr>
    </w:p>
    <w:p>
      <w:pPr>
        <w:pStyle w:val="Body A"/>
      </w:pPr>
    </w:p>
    <w:p>
      <w:pPr>
        <w:pStyle w:val="Body A"/>
      </w:pPr>
    </w:p>
    <w:p>
      <w:pPr>
        <w:pStyle w:val="Body A"/>
      </w:pPr>
    </w:p>
    <w:p>
      <w:pPr>
        <w:pStyle w:val="Body A"/>
      </w:pPr>
    </w:p>
    <w:p>
      <w:pPr>
        <w:pStyle w:val="Body A"/>
      </w:pPr>
    </w:p>
    <w:p>
      <w:pPr>
        <w:pStyle w:val="Body A"/>
      </w:pPr>
      <w:r>
        <w:rPr>
          <w:rtl w:val="0"/>
          <w:lang w:val="en-US"/>
        </w:rPr>
        <w:t>The Following is a listing of the conservation and educational projects in which the Fourth Corner Fly Fishers has been recently involved.</w:t>
      </w:r>
    </w:p>
    <w:p>
      <w:pPr>
        <w:pStyle w:val="Body A"/>
      </w:pPr>
    </w:p>
    <w:p>
      <w:pPr>
        <w:pStyle w:val="Body A"/>
      </w:pPr>
    </w:p>
    <w:p>
      <w:pPr>
        <w:pStyle w:val="Body A"/>
      </w:pPr>
      <w:r>
        <w:rPr>
          <w:rtl w:val="0"/>
          <w:lang w:val="en-US"/>
        </w:rPr>
        <w:t>CONSERVATION:</w:t>
      </w:r>
    </w:p>
    <w:p>
      <w:pPr>
        <w:pStyle w:val="Body A"/>
      </w:pPr>
    </w:p>
    <w:p>
      <w:pPr>
        <w:pStyle w:val="Body A"/>
        <w:numPr>
          <w:ilvl w:val="0"/>
          <w:numId w:val="2"/>
        </w:numPr>
        <w:bidi w:val="0"/>
        <w:ind w:right="0"/>
        <w:jc w:val="left"/>
        <w:rPr>
          <w:rtl w:val="0"/>
          <w:lang w:val="en-US"/>
        </w:rPr>
      </w:pPr>
      <w:r>
        <w:rPr>
          <w:rtl w:val="0"/>
          <w:lang w:val="en-US"/>
        </w:rPr>
        <w:t>Stream restoration 10 Mile Creek (Property on and adjacent to 10 Mile Creek Elementary School)</w:t>
      </w:r>
    </w:p>
    <w:p>
      <w:pPr>
        <w:pStyle w:val="Body A"/>
        <w:numPr>
          <w:ilvl w:val="0"/>
          <w:numId w:val="2"/>
        </w:numPr>
        <w:bidi w:val="0"/>
        <w:ind w:right="0"/>
        <w:jc w:val="left"/>
        <w:rPr>
          <w:rtl w:val="0"/>
          <w:lang w:val="en-US"/>
        </w:rPr>
      </w:pPr>
      <w:r>
        <w:rPr>
          <w:rtl w:val="0"/>
          <w:lang w:val="en-US"/>
        </w:rPr>
        <w:t>Innis Creek (Acme Valley) stream restoration at headwaters of Samish River.</w:t>
      </w:r>
    </w:p>
    <w:p>
      <w:pPr>
        <w:pStyle w:val="Body A"/>
        <w:numPr>
          <w:ilvl w:val="0"/>
          <w:numId w:val="2"/>
        </w:numPr>
        <w:bidi w:val="0"/>
        <w:ind w:right="0"/>
        <w:jc w:val="left"/>
        <w:rPr>
          <w:rtl w:val="0"/>
          <w:lang w:val="en-US"/>
        </w:rPr>
      </w:pPr>
      <w:r>
        <w:rPr>
          <w:rtl w:val="0"/>
          <w:lang w:val="en-US"/>
        </w:rPr>
        <w:t>Squalicum Lake- annual creel census, trail and boat launch area maintenance.</w:t>
      </w:r>
    </w:p>
    <w:p>
      <w:pPr>
        <w:pStyle w:val="Body A"/>
        <w:numPr>
          <w:ilvl w:val="0"/>
          <w:numId w:val="2"/>
        </w:numPr>
        <w:bidi w:val="0"/>
        <w:ind w:right="0"/>
        <w:jc w:val="left"/>
        <w:rPr>
          <w:rtl w:val="0"/>
          <w:lang w:val="en-US"/>
        </w:rPr>
      </w:pPr>
      <w:r>
        <w:rPr>
          <w:rtl w:val="0"/>
          <w:lang w:val="en-US"/>
        </w:rPr>
        <w:t>Whatcom Creek - debris clean-up and trail maintenance between Woburn Ave. and Interstate 5 overpass.</w:t>
      </w:r>
    </w:p>
    <w:p>
      <w:pPr>
        <w:pStyle w:val="Body A"/>
        <w:numPr>
          <w:ilvl w:val="0"/>
          <w:numId w:val="2"/>
        </w:numPr>
        <w:bidi w:val="0"/>
        <w:ind w:right="0"/>
        <w:jc w:val="left"/>
        <w:rPr>
          <w:rtl w:val="0"/>
          <w:lang w:val="en-US"/>
        </w:rPr>
      </w:pPr>
      <w:r>
        <w:rPr>
          <w:rtl w:val="0"/>
          <w:lang w:val="en-US"/>
        </w:rPr>
        <w:t>Lily Point (Pt. Roberts) and Point Whitehorn County Parks. Beach and trail maintenance and removal of invasive species. In conjunction with the Whatcom Land Trust.</w:t>
      </w:r>
    </w:p>
    <w:p>
      <w:pPr>
        <w:pStyle w:val="Body A"/>
        <w:numPr>
          <w:ilvl w:val="0"/>
          <w:numId w:val="2"/>
        </w:numPr>
        <w:bidi w:val="0"/>
        <w:ind w:right="0"/>
        <w:jc w:val="left"/>
        <w:rPr>
          <w:rtl w:val="0"/>
          <w:lang w:val="en-US"/>
        </w:rPr>
      </w:pPr>
      <w:r>
        <w:rPr>
          <w:rtl w:val="0"/>
          <w:lang w:val="en-US"/>
        </w:rPr>
        <w:t>Nutrient enhancement projects - placing salmon carcasses in various streams in Whatcom and Skagit Counties</w:t>
      </w:r>
    </w:p>
    <w:p>
      <w:pPr>
        <w:pStyle w:val="Body A"/>
        <w:numPr>
          <w:ilvl w:val="0"/>
          <w:numId w:val="2"/>
        </w:numPr>
        <w:bidi w:val="0"/>
        <w:ind w:right="0"/>
        <w:jc w:val="left"/>
        <w:rPr>
          <w:rtl w:val="0"/>
          <w:lang w:val="en-US"/>
        </w:rPr>
      </w:pPr>
      <w:r>
        <w:rPr>
          <w:rtl w:val="0"/>
          <w:lang w:val="en-US"/>
        </w:rPr>
        <w:t>Stream restoration Smith Creek</w:t>
      </w:r>
    </w:p>
    <w:p>
      <w:pPr>
        <w:pStyle w:val="List Paragraph"/>
        <w:numPr>
          <w:ilvl w:val="0"/>
          <w:numId w:val="3"/>
        </w:numPr>
        <w:bidi w:val="0"/>
        <w:ind w:right="0"/>
        <w:jc w:val="left"/>
        <w:rPr>
          <w:sz w:val="20"/>
          <w:szCs w:val="20"/>
          <w:rtl w:val="0"/>
          <w:lang w:val="en-US"/>
        </w:rPr>
      </w:pPr>
      <w:r>
        <w:rPr>
          <w:rFonts w:ascii="Helvetica Neue" w:hAnsi="Helvetica Neue"/>
          <w:outline w:val="0"/>
          <w:color w:val="000000"/>
          <w:sz w:val="20"/>
          <w:szCs w:val="20"/>
          <w:u w:color="000000"/>
          <w:rtl w:val="0"/>
          <w:lang w:val="en-US"/>
          <w14:textFill>
            <w14:solidFill>
              <w14:srgbClr w14:val="000000"/>
            </w14:solidFill>
          </w14:textFill>
        </w:rPr>
        <w:t>WDFW access at Cedar Grove on the Skagit River.</w:t>
      </w:r>
      <w:r>
        <w:rPr>
          <w:rFonts w:ascii="Helvetica Neue" w:hAnsi="Helvetica Neue" w:hint="default"/>
          <w:outline w:val="0"/>
          <w:color w:val="000000"/>
          <w:sz w:val="20"/>
          <w:szCs w:val="20"/>
          <w:u w:color="000000"/>
          <w:rtl w:val="0"/>
          <w:lang w:val="en-US"/>
          <w14:textFill>
            <w14:solidFill>
              <w14:srgbClr w14:val="000000"/>
            </w14:solidFill>
          </w14:textFill>
        </w:rPr>
        <w:t xml:space="preserve">  </w:t>
      </w:r>
      <w:r>
        <w:rPr>
          <w:rFonts w:ascii="Helvetica Neue" w:hAnsi="Helvetica Neue"/>
          <w:outline w:val="0"/>
          <w:color w:val="000000"/>
          <w:sz w:val="20"/>
          <w:szCs w:val="20"/>
          <w:u w:color="000000"/>
          <w:rtl w:val="0"/>
          <w:lang w:val="en-US"/>
          <w14:textFill>
            <w14:solidFill>
              <w14:srgbClr w14:val="000000"/>
            </w14:solidFill>
          </w14:textFill>
        </w:rPr>
        <w:t>Trail construction and installation of benches and signage at site across from Concrete.</w:t>
      </w:r>
    </w:p>
    <w:p>
      <w:pPr>
        <w:pStyle w:val="Body A"/>
        <w:ind w:left="540" w:hanging="540"/>
      </w:pPr>
    </w:p>
    <w:p>
      <w:pPr>
        <w:pStyle w:val="Body A"/>
        <w:ind w:left="540" w:hanging="540"/>
      </w:pPr>
    </w:p>
    <w:p>
      <w:pPr>
        <w:pStyle w:val="Body A"/>
        <w:ind w:left="540" w:hanging="540"/>
      </w:pPr>
    </w:p>
    <w:p>
      <w:pPr>
        <w:pStyle w:val="Body A"/>
        <w:ind w:left="540" w:hanging="540"/>
      </w:pPr>
      <w:r>
        <w:rPr>
          <w:rtl w:val="0"/>
          <w:lang w:val="en-US"/>
        </w:rPr>
        <w:t>EDUCATION:</w:t>
      </w:r>
    </w:p>
    <w:p>
      <w:pPr>
        <w:pStyle w:val="Body A"/>
        <w:ind w:left="540" w:hanging="540"/>
      </w:pPr>
    </w:p>
    <w:p>
      <w:pPr>
        <w:pStyle w:val="Body A"/>
        <w:numPr>
          <w:ilvl w:val="0"/>
          <w:numId w:val="5"/>
        </w:numPr>
        <w:bidi w:val="0"/>
        <w:ind w:right="0"/>
        <w:jc w:val="left"/>
        <w:rPr>
          <w:rtl w:val="0"/>
          <w:lang w:val="en-US"/>
        </w:rPr>
      </w:pPr>
      <w:r>
        <w:rPr>
          <w:rtl w:val="0"/>
          <w:lang w:val="en-US"/>
        </w:rPr>
        <w:t>Blaine Middle School - conservation, fly tying, and fly fishing classes (12 students).</w:t>
      </w:r>
    </w:p>
    <w:p>
      <w:pPr>
        <w:pStyle w:val="Body A"/>
        <w:numPr>
          <w:ilvl w:val="0"/>
          <w:numId w:val="5"/>
        </w:numPr>
        <w:bidi w:val="0"/>
        <w:ind w:right="0"/>
        <w:jc w:val="left"/>
        <w:rPr>
          <w:rtl w:val="0"/>
          <w:lang w:val="en-US"/>
        </w:rPr>
      </w:pPr>
      <w:r>
        <w:rPr>
          <w:rtl w:val="0"/>
          <w:lang w:val="en-US"/>
        </w:rPr>
        <w:t>Options High School - same as above (30 students).</w:t>
      </w:r>
    </w:p>
    <w:p>
      <w:pPr>
        <w:pStyle w:val="Body A"/>
        <w:numPr>
          <w:ilvl w:val="0"/>
          <w:numId w:val="5"/>
        </w:numPr>
        <w:bidi w:val="0"/>
        <w:ind w:right="0"/>
        <w:jc w:val="left"/>
        <w:rPr>
          <w:rtl w:val="0"/>
          <w:lang w:val="en-US"/>
        </w:rPr>
      </w:pPr>
      <w:r>
        <w:rPr>
          <w:rtl w:val="0"/>
          <w:lang w:val="en-US"/>
        </w:rPr>
        <w:t>Lummi Indian School - same as above (24 students).</w:t>
      </w:r>
    </w:p>
    <w:p>
      <w:pPr>
        <w:pStyle w:val="Body A"/>
        <w:numPr>
          <w:ilvl w:val="0"/>
          <w:numId w:val="5"/>
        </w:numPr>
        <w:bidi w:val="0"/>
        <w:ind w:right="0"/>
        <w:jc w:val="left"/>
        <w:rPr>
          <w:rtl w:val="0"/>
          <w:lang w:val="en-US"/>
        </w:rPr>
      </w:pPr>
      <w:r>
        <w:rPr>
          <w:rtl w:val="0"/>
          <w:lang w:val="en-US"/>
        </w:rPr>
        <w:t>Ferndale High School - same as above (25 students).</w:t>
      </w:r>
    </w:p>
    <w:p>
      <w:pPr>
        <w:pStyle w:val="Body A"/>
        <w:numPr>
          <w:ilvl w:val="0"/>
          <w:numId w:val="5"/>
        </w:numPr>
        <w:bidi w:val="0"/>
        <w:ind w:right="0"/>
        <w:jc w:val="left"/>
        <w:rPr>
          <w:rtl w:val="0"/>
          <w:lang w:val="en-US"/>
        </w:rPr>
      </w:pPr>
      <w:r>
        <w:rPr>
          <w:rtl w:val="0"/>
          <w:lang w:val="en-US"/>
        </w:rPr>
        <w:t>Lynden Christian School Camp - same as above (45 6th grade students).</w:t>
      </w:r>
    </w:p>
    <w:p>
      <w:pPr>
        <w:pStyle w:val="Body A"/>
        <w:numPr>
          <w:ilvl w:val="0"/>
          <w:numId w:val="5"/>
        </w:numPr>
        <w:bidi w:val="0"/>
        <w:ind w:right="0"/>
        <w:jc w:val="left"/>
        <w:rPr>
          <w:rtl w:val="0"/>
          <w:lang w:val="en-US"/>
        </w:rPr>
      </w:pPr>
      <w:r>
        <w:rPr>
          <w:rtl w:val="0"/>
          <w:lang w:val="en-US"/>
        </w:rPr>
        <w:t>Western Washington University - same as above (14 college level students).</w:t>
      </w:r>
    </w:p>
    <w:p>
      <w:pPr>
        <w:pStyle w:val="Body A"/>
        <w:numPr>
          <w:ilvl w:val="0"/>
          <w:numId w:val="5"/>
        </w:numPr>
        <w:bidi w:val="0"/>
        <w:ind w:right="0"/>
        <w:jc w:val="left"/>
        <w:rPr>
          <w:rtl w:val="0"/>
          <w:lang w:val="en-US"/>
        </w:rPr>
      </w:pPr>
      <w:r>
        <w:rPr>
          <w:rtl w:val="0"/>
          <w:lang w:val="en-US"/>
        </w:rPr>
        <w:t>Annual British Petroleum Christmas Fair - fly tying (250 attendees).</w:t>
      </w:r>
    </w:p>
    <w:p>
      <w:pPr>
        <w:pStyle w:val="Body A"/>
        <w:numPr>
          <w:ilvl w:val="0"/>
          <w:numId w:val="5"/>
        </w:numPr>
        <w:bidi w:val="0"/>
        <w:ind w:right="0"/>
        <w:jc w:val="left"/>
        <w:rPr>
          <w:rtl w:val="0"/>
          <w:lang w:val="en-US"/>
        </w:rPr>
      </w:pPr>
      <w:r>
        <w:rPr>
          <w:rtl w:val="0"/>
          <w:lang w:val="en-US"/>
        </w:rPr>
        <w:t>St. Joseph Cancer Center - fly tying classes (6 attendees).</w:t>
      </w:r>
    </w:p>
    <w:p>
      <w:pPr>
        <w:pStyle w:val="Body A"/>
        <w:numPr>
          <w:ilvl w:val="0"/>
          <w:numId w:val="5"/>
        </w:numPr>
        <w:bidi w:val="0"/>
        <w:ind w:right="0"/>
        <w:jc w:val="left"/>
        <w:rPr>
          <w:rtl w:val="0"/>
          <w:lang w:val="en-US"/>
        </w:rPr>
      </w:pPr>
      <w:r>
        <w:rPr>
          <w:rtl w:val="0"/>
          <w:lang w:val="en-US"/>
        </w:rPr>
        <w:t>4H Super Saturday (Meridian High School) - fly tying, fly casting (35 students).</w:t>
      </w:r>
    </w:p>
    <w:p>
      <w:pPr>
        <w:pStyle w:val="Body A"/>
        <w:numPr>
          <w:ilvl w:val="0"/>
          <w:numId w:val="5"/>
        </w:numPr>
        <w:bidi w:val="0"/>
        <w:ind w:right="0"/>
        <w:jc w:val="left"/>
        <w:rPr>
          <w:rtl w:val="0"/>
          <w:lang w:val="en-US"/>
        </w:rPr>
      </w:pPr>
      <w:r>
        <w:rPr>
          <w:rtl w:val="0"/>
          <w:lang w:val="en-US"/>
        </w:rPr>
        <w:t xml:space="preserve">North Cascade Institute (Seattle Power &amp; Light </w:t>
      </w:r>
      <w:r>
        <w:rPr>
          <w:rtl w:val="0"/>
          <w:lang w:val="en-US"/>
        </w:rPr>
        <w:t xml:space="preserve">– </w:t>
      </w:r>
      <w:r>
        <w:rPr>
          <w:rtl w:val="0"/>
          <w:lang w:val="en-US"/>
        </w:rPr>
        <w:t>Skagit River Facilities) fly tying, fly casting.</w:t>
      </w:r>
    </w:p>
    <w:p>
      <w:pPr>
        <w:pStyle w:val="Body A"/>
        <w:numPr>
          <w:ilvl w:val="0"/>
          <w:numId w:val="5"/>
        </w:numPr>
        <w:bidi w:val="0"/>
        <w:ind w:right="0"/>
        <w:jc w:val="left"/>
        <w:rPr>
          <w:rtl w:val="0"/>
          <w:lang w:val="en-US"/>
        </w:rPr>
      </w:pPr>
      <w:r>
        <w:rPr>
          <w:rtl w:val="0"/>
          <w:lang w:val="en-US"/>
        </w:rPr>
        <w:t>Yeager</w:t>
      </w:r>
      <w:r>
        <w:rPr>
          <w:rtl w:val="0"/>
          <w:lang w:val="en-US"/>
        </w:rPr>
        <w:t>’</w:t>
      </w:r>
      <w:r>
        <w:rPr>
          <w:rtl w:val="0"/>
          <w:lang w:val="en-US"/>
        </w:rPr>
        <w:t xml:space="preserve">s Sporting Goods </w:t>
      </w:r>
      <w:r>
        <w:rPr>
          <w:rtl w:val="0"/>
          <w:lang w:val="en-US"/>
        </w:rPr>
        <w:t xml:space="preserve">– </w:t>
      </w:r>
      <w:r>
        <w:rPr>
          <w:rtl w:val="0"/>
          <w:lang w:val="en-US"/>
        </w:rPr>
        <w:t>Introductory Fly Tying Classes, Opening Day Fly Tying Demonstrations.</w:t>
      </w:r>
    </w:p>
    <w:p>
      <w:pPr>
        <w:pStyle w:val="Body A"/>
      </w:pPr>
      <w:r/>
    </w:p>
    <w:sectPr>
      <w:headerReference w:type="default" r:id="rId6"/>
      <w:footerReference w:type="default" r:id="rId7"/>
      <w:pgSz w:w="12240" w:h="15840" w:orient="portrait"/>
      <w:pgMar w:top="360" w:right="1440" w:bottom="36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980" w:hanging="48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40" w:hanging="4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0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547" w:hanging="547"/>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64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start w:val="1"/>
        <w:numFmt w:val="lowerLetter"/>
        <w:suff w:val="tab"/>
        <w:lvlText w:val="%2."/>
        <w:lvlJc w:val="left"/>
        <w:pPr>
          <w:ind w:left="136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ind w:left="2076" w:hanging="5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ind w:left="280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ind w:left="352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ind w:left="4236" w:hanging="5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ind w:left="496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ind w:left="568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ind w:left="6396" w:hanging="5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70c0"/>
      <w:u w:color="0070c0"/>
      <w14:textFill>
        <w14:solidFill>
          <w14:srgbClr w14:val="0070C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Numbered">
    <w:name w:val="Numbere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