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88224</wp:posOffset>
            </wp:positionH>
            <wp:positionV relativeFrom="page">
              <wp:posOffset>448725</wp:posOffset>
            </wp:positionV>
            <wp:extent cx="1893651" cy="1479989"/>
            <wp:effectExtent l="0" t="0" r="0" b="0"/>
            <wp:wrapThrough wrapText="bothSides" distL="152400" distR="152400">
              <wp:wrapPolygon edited="1">
                <wp:start x="17930" y="402"/>
                <wp:lineTo x="17616" y="1006"/>
                <wp:lineTo x="16252" y="2750"/>
                <wp:lineTo x="16672" y="2482"/>
                <wp:lineTo x="16095" y="3354"/>
                <wp:lineTo x="16252" y="3354"/>
                <wp:lineTo x="16567" y="2817"/>
                <wp:lineTo x="16567" y="2952"/>
                <wp:lineTo x="16934" y="2348"/>
                <wp:lineTo x="16672" y="2482"/>
                <wp:lineTo x="17196" y="1878"/>
                <wp:lineTo x="17406" y="1342"/>
                <wp:lineTo x="17511" y="1409"/>
                <wp:lineTo x="16777" y="2884"/>
                <wp:lineTo x="17458" y="2281"/>
                <wp:lineTo x="16724" y="3220"/>
                <wp:lineTo x="16724" y="3354"/>
                <wp:lineTo x="17668" y="2482"/>
                <wp:lineTo x="19241" y="939"/>
                <wp:lineTo x="19503" y="805"/>
                <wp:lineTo x="19450" y="1073"/>
                <wp:lineTo x="19241" y="1233"/>
                <wp:lineTo x="19241" y="2683"/>
                <wp:lineTo x="19398" y="2750"/>
                <wp:lineTo x="18979" y="2952"/>
                <wp:lineTo x="19241" y="2683"/>
                <wp:lineTo x="19241" y="1233"/>
                <wp:lineTo x="18140" y="2080"/>
                <wp:lineTo x="17458" y="2884"/>
                <wp:lineTo x="17825" y="2649"/>
                <wp:lineTo x="17825" y="2884"/>
                <wp:lineTo x="17301" y="3220"/>
                <wp:lineTo x="17301" y="3153"/>
                <wp:lineTo x="16829" y="3689"/>
                <wp:lineTo x="16934" y="3689"/>
                <wp:lineTo x="16672" y="4025"/>
                <wp:lineTo x="17406" y="3421"/>
                <wp:lineTo x="17825" y="2884"/>
                <wp:lineTo x="17825" y="2649"/>
                <wp:lineTo x="18297" y="2348"/>
                <wp:lineTo x="19031" y="1945"/>
                <wp:lineTo x="18717" y="2482"/>
                <wp:lineTo x="18454" y="2750"/>
                <wp:lineTo x="19188" y="2616"/>
                <wp:lineTo x="18664" y="2884"/>
                <wp:lineTo x="17983" y="3287"/>
                <wp:lineTo x="17930" y="3421"/>
                <wp:lineTo x="18087" y="3421"/>
                <wp:lineTo x="18087" y="3622"/>
                <wp:lineTo x="17406" y="3891"/>
                <wp:lineTo x="17249" y="4092"/>
                <wp:lineTo x="18087" y="3622"/>
                <wp:lineTo x="18087" y="3421"/>
                <wp:lineTo x="18192" y="3421"/>
                <wp:lineTo x="18717" y="3287"/>
                <wp:lineTo x="18979" y="3158"/>
                <wp:lineTo x="18979" y="3354"/>
                <wp:lineTo x="18507" y="3555"/>
                <wp:lineTo x="18035" y="3824"/>
                <wp:lineTo x="18612" y="3757"/>
                <wp:lineTo x="18612" y="3555"/>
                <wp:lineTo x="18979" y="3354"/>
                <wp:lineTo x="18979" y="3158"/>
                <wp:lineTo x="19398" y="2952"/>
                <wp:lineTo x="19450" y="2952"/>
                <wp:lineTo x="19503" y="3086"/>
                <wp:lineTo x="20080" y="2817"/>
                <wp:lineTo x="20289" y="2884"/>
                <wp:lineTo x="19450" y="3287"/>
                <wp:lineTo x="19188" y="3220"/>
                <wp:lineTo x="18874" y="3622"/>
                <wp:lineTo x="19398" y="3488"/>
                <wp:lineTo x="19398" y="3824"/>
                <wp:lineTo x="18717" y="4226"/>
                <wp:lineTo x="18769" y="4360"/>
                <wp:lineTo x="18087" y="4360"/>
                <wp:lineTo x="17196" y="4830"/>
                <wp:lineTo x="17616" y="4830"/>
                <wp:lineTo x="17249" y="5165"/>
                <wp:lineTo x="17196" y="5299"/>
                <wp:lineTo x="17301" y="5366"/>
                <wp:lineTo x="17091" y="5366"/>
                <wp:lineTo x="16934" y="5501"/>
                <wp:lineTo x="16882" y="5970"/>
                <wp:lineTo x="17511" y="6239"/>
                <wp:lineTo x="16829" y="6104"/>
                <wp:lineTo x="16829" y="6306"/>
                <wp:lineTo x="17039" y="6373"/>
                <wp:lineTo x="16829" y="6373"/>
                <wp:lineTo x="16829" y="6574"/>
                <wp:lineTo x="16986" y="6641"/>
                <wp:lineTo x="16882" y="6708"/>
                <wp:lineTo x="16934" y="8050"/>
                <wp:lineTo x="16829" y="8184"/>
                <wp:lineTo x="17249" y="8251"/>
                <wp:lineTo x="16829" y="8318"/>
                <wp:lineTo x="16829" y="8653"/>
                <wp:lineTo x="18821" y="8385"/>
                <wp:lineTo x="20447" y="7446"/>
                <wp:lineTo x="21390" y="6440"/>
                <wp:lineTo x="21128" y="7043"/>
                <wp:lineTo x="21233" y="7043"/>
                <wp:lineTo x="19975" y="8653"/>
                <wp:lineTo x="18559" y="9458"/>
                <wp:lineTo x="18087" y="9593"/>
                <wp:lineTo x="19817" y="11337"/>
                <wp:lineTo x="20237" y="12410"/>
                <wp:lineTo x="20132" y="13550"/>
                <wp:lineTo x="19503" y="14154"/>
                <wp:lineTo x="18402" y="13953"/>
                <wp:lineTo x="19555" y="13819"/>
                <wp:lineTo x="19975" y="13148"/>
                <wp:lineTo x="19870" y="12007"/>
                <wp:lineTo x="18926" y="10800"/>
                <wp:lineTo x="17144" y="9593"/>
                <wp:lineTo x="16829" y="9525"/>
                <wp:lineTo x="16934" y="14020"/>
                <wp:lineTo x="17091" y="15965"/>
                <wp:lineTo x="16200" y="16234"/>
                <wp:lineTo x="13841" y="16275"/>
                <wp:lineTo x="13841" y="19789"/>
                <wp:lineTo x="14365" y="19923"/>
                <wp:lineTo x="14365" y="20728"/>
                <wp:lineTo x="13841" y="21265"/>
                <wp:lineTo x="14470" y="21265"/>
                <wp:lineTo x="14470" y="21533"/>
                <wp:lineTo x="13474" y="21399"/>
                <wp:lineTo x="14208" y="20460"/>
                <wp:lineTo x="14155" y="20124"/>
                <wp:lineTo x="13788" y="20258"/>
                <wp:lineTo x="13788" y="20460"/>
                <wp:lineTo x="13526" y="20460"/>
                <wp:lineTo x="13736" y="19856"/>
                <wp:lineTo x="13841" y="19789"/>
                <wp:lineTo x="13841" y="16275"/>
                <wp:lineTo x="12478" y="16300"/>
                <wp:lineTo x="12478" y="19789"/>
                <wp:lineTo x="13369" y="19789"/>
                <wp:lineTo x="13212" y="20393"/>
                <wp:lineTo x="12950" y="21533"/>
                <wp:lineTo x="12635" y="21533"/>
                <wp:lineTo x="12950" y="20325"/>
                <wp:lineTo x="13054" y="20124"/>
                <wp:lineTo x="12425" y="20124"/>
                <wp:lineTo x="12478" y="19789"/>
                <wp:lineTo x="12478" y="16300"/>
                <wp:lineTo x="12425" y="16301"/>
                <wp:lineTo x="11639" y="16887"/>
                <wp:lineTo x="11639" y="19789"/>
                <wp:lineTo x="11849" y="19842"/>
                <wp:lineTo x="11849" y="20124"/>
                <wp:lineTo x="11586" y="20325"/>
                <wp:lineTo x="11744" y="20728"/>
                <wp:lineTo x="12006" y="20594"/>
                <wp:lineTo x="11953" y="20124"/>
                <wp:lineTo x="11849" y="20124"/>
                <wp:lineTo x="11849" y="19842"/>
                <wp:lineTo x="12163" y="19923"/>
                <wp:lineTo x="12320" y="20996"/>
                <wp:lineTo x="11953" y="21600"/>
                <wp:lineTo x="11429" y="21399"/>
                <wp:lineTo x="11377" y="21130"/>
                <wp:lineTo x="11691" y="21265"/>
                <wp:lineTo x="12006" y="21198"/>
                <wp:lineTo x="11953" y="20862"/>
                <wp:lineTo x="11429" y="20862"/>
                <wp:lineTo x="11429" y="19990"/>
                <wp:lineTo x="11639" y="19789"/>
                <wp:lineTo x="11639" y="16887"/>
                <wp:lineTo x="11167" y="17240"/>
                <wp:lineTo x="10748" y="17240"/>
                <wp:lineTo x="10748" y="19789"/>
                <wp:lineTo x="10957" y="19789"/>
                <wp:lineTo x="10957" y="21533"/>
                <wp:lineTo x="10695" y="21533"/>
                <wp:lineTo x="10695" y="20460"/>
                <wp:lineTo x="10328" y="20393"/>
                <wp:lineTo x="10433" y="20124"/>
                <wp:lineTo x="10748" y="19923"/>
                <wp:lineTo x="10748" y="19789"/>
                <wp:lineTo x="10748" y="17240"/>
                <wp:lineTo x="9909" y="17240"/>
                <wp:lineTo x="8913" y="17760"/>
                <wp:lineTo x="8913" y="20258"/>
                <wp:lineTo x="9489" y="20393"/>
                <wp:lineTo x="9594" y="20996"/>
                <wp:lineTo x="8913" y="20996"/>
                <wp:lineTo x="9017" y="21332"/>
                <wp:lineTo x="9594" y="21198"/>
                <wp:lineTo x="9280" y="21600"/>
                <wp:lineTo x="8703" y="21399"/>
                <wp:lineTo x="8703" y="20460"/>
                <wp:lineTo x="8913" y="20258"/>
                <wp:lineTo x="8913" y="17760"/>
                <wp:lineTo x="8755" y="17843"/>
                <wp:lineTo x="7864" y="17776"/>
                <wp:lineTo x="7812" y="17745"/>
                <wp:lineTo x="7812" y="20258"/>
                <wp:lineTo x="8388" y="20393"/>
                <wp:lineTo x="8493" y="20728"/>
                <wp:lineTo x="8179" y="20661"/>
                <wp:lineTo x="7812" y="20661"/>
                <wp:lineTo x="7917" y="21332"/>
                <wp:lineTo x="8231" y="21198"/>
                <wp:lineTo x="8441" y="21198"/>
                <wp:lineTo x="8283" y="21533"/>
                <wp:lineTo x="7654" y="21466"/>
                <wp:lineTo x="7497" y="20728"/>
                <wp:lineTo x="7812" y="20258"/>
                <wp:lineTo x="7812" y="17745"/>
                <wp:lineTo x="7287" y="17441"/>
                <wp:lineTo x="6396" y="17593"/>
                <wp:lineTo x="6396" y="20258"/>
                <wp:lineTo x="7287" y="20393"/>
                <wp:lineTo x="7340" y="21533"/>
                <wp:lineTo x="7078" y="21533"/>
                <wp:lineTo x="6973" y="20527"/>
                <wp:lineTo x="6658" y="20661"/>
                <wp:lineTo x="6658" y="21533"/>
                <wp:lineTo x="6396" y="21533"/>
                <wp:lineTo x="6396" y="20258"/>
                <wp:lineTo x="6396" y="17593"/>
                <wp:lineTo x="5924" y="17673"/>
                <wp:lineTo x="5924" y="20258"/>
                <wp:lineTo x="6186" y="20258"/>
                <wp:lineTo x="6186" y="21533"/>
                <wp:lineTo x="5872" y="21533"/>
                <wp:lineTo x="5924" y="20258"/>
                <wp:lineTo x="5924" y="17673"/>
                <wp:lineTo x="5033" y="17825"/>
                <wp:lineTo x="5033" y="19722"/>
                <wp:lineTo x="5610" y="19923"/>
                <wp:lineTo x="5662" y="20325"/>
                <wp:lineTo x="5348" y="20191"/>
                <wp:lineTo x="4928" y="20124"/>
                <wp:lineTo x="4928" y="20393"/>
                <wp:lineTo x="5662" y="20728"/>
                <wp:lineTo x="5610" y="21466"/>
                <wp:lineTo x="4718" y="21466"/>
                <wp:lineTo x="4561" y="20996"/>
                <wp:lineTo x="4928" y="21130"/>
                <wp:lineTo x="5452" y="21130"/>
                <wp:lineTo x="5348" y="20862"/>
                <wp:lineTo x="4666" y="20594"/>
                <wp:lineTo x="4718" y="19923"/>
                <wp:lineTo x="5033" y="19722"/>
                <wp:lineTo x="5033" y="17825"/>
                <wp:lineTo x="4142" y="17978"/>
                <wp:lineTo x="3355" y="16032"/>
                <wp:lineTo x="3198" y="15361"/>
                <wp:lineTo x="1049" y="14624"/>
                <wp:lineTo x="839" y="14087"/>
                <wp:lineTo x="944" y="12812"/>
                <wp:lineTo x="1311" y="12678"/>
                <wp:lineTo x="1520" y="13014"/>
                <wp:lineTo x="1468" y="12678"/>
                <wp:lineTo x="1049" y="12007"/>
                <wp:lineTo x="1206" y="11672"/>
                <wp:lineTo x="1520" y="11404"/>
                <wp:lineTo x="734" y="11404"/>
                <wp:lineTo x="786" y="9727"/>
                <wp:lineTo x="734" y="8855"/>
                <wp:lineTo x="52" y="7178"/>
                <wp:lineTo x="105" y="5836"/>
                <wp:lineTo x="577" y="5635"/>
                <wp:lineTo x="1783" y="6373"/>
                <wp:lineTo x="2517" y="6909"/>
                <wp:lineTo x="4142" y="6775"/>
                <wp:lineTo x="4404" y="6909"/>
                <wp:lineTo x="4456" y="6171"/>
                <wp:lineTo x="4509" y="5903"/>
                <wp:lineTo x="4194" y="5568"/>
                <wp:lineTo x="4299" y="4964"/>
                <wp:lineTo x="4614" y="4913"/>
                <wp:lineTo x="4614" y="7111"/>
                <wp:lineTo x="4509" y="7178"/>
                <wp:lineTo x="4561" y="8050"/>
                <wp:lineTo x="3827" y="8452"/>
                <wp:lineTo x="3617" y="9727"/>
                <wp:lineTo x="3880" y="9391"/>
                <wp:lineTo x="4194" y="8519"/>
                <wp:lineTo x="4666" y="8318"/>
                <wp:lineTo x="4614" y="9727"/>
                <wp:lineTo x="4456" y="10330"/>
                <wp:lineTo x="3880" y="10934"/>
                <wp:lineTo x="3932" y="11135"/>
                <wp:lineTo x="4456" y="10934"/>
                <wp:lineTo x="5085" y="9257"/>
                <wp:lineTo x="4981" y="8251"/>
                <wp:lineTo x="5243" y="7916"/>
                <wp:lineTo x="5085" y="7312"/>
                <wp:lineTo x="4614" y="7111"/>
                <wp:lineTo x="4614" y="4913"/>
                <wp:lineTo x="4718" y="4897"/>
                <wp:lineTo x="4614" y="4494"/>
                <wp:lineTo x="3984" y="3824"/>
                <wp:lineTo x="4089" y="3220"/>
                <wp:lineTo x="7550" y="3421"/>
                <wp:lineTo x="14837" y="3488"/>
                <wp:lineTo x="14994" y="3421"/>
                <wp:lineTo x="14942" y="3287"/>
                <wp:lineTo x="15623" y="2817"/>
                <wp:lineTo x="16724" y="1409"/>
                <wp:lineTo x="16200" y="2549"/>
                <wp:lineTo x="17301" y="1073"/>
                <wp:lineTo x="17616" y="805"/>
                <wp:lineTo x="17930" y="402"/>
                <wp:lineTo x="20080" y="402"/>
                <wp:lineTo x="20080" y="2281"/>
                <wp:lineTo x="20080" y="2482"/>
                <wp:lineTo x="19765" y="2683"/>
                <wp:lineTo x="20080" y="2281"/>
                <wp:lineTo x="20080" y="402"/>
                <wp:lineTo x="17930" y="402"/>
              </wp:wrapPolygon>
            </wp:wrapThrough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51" cy="14799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 xml:space="preserve">The </w:t>
      </w: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f</w:t>
      </w: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ollowing is a listing of the conservation and educational projects in which the Fourth Corner Fly Fishers has been recently involved.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CONSERVATION: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Stream restoration 10 Mile Creek (Property on and adjacent to 10 Mile Creek Elementary School)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Innis Creek (Acme Valley) stream restoration at headwaters of Samish River.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Squalicum Lake- annual creel census, trail and boat launch area maintenance.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Whatcom Creek - debris clean-up and trail maintenance between Woburn Ave. and Interstate 5 overpass.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Lily Point (Pt. Roberts) and Point Whitehorn County Parks. Beach and trail maintenance and removal of invasive species. In conjunction with the Whatcom Land Trust.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Nutrient enhancement projects - placing salmon carcasses in various streams in Whatcom and Skagit Counties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Stream restoration Smith Creek</w:t>
      </w:r>
    </w:p>
    <w:p>
      <w:pPr>
        <w:pStyle w:val="Default"/>
        <w:numPr>
          <w:ilvl w:val="0"/>
          <w:numId w:val="3"/>
        </w:numPr>
        <w:spacing w:before="0" w:line="240" w:lineRule="auto"/>
        <w:jc w:val="left"/>
        <w:rPr>
          <w:rFonts w:ascii="Helvetica" w:hAnsi="Helvetica"/>
          <w:sz w:val="20"/>
          <w:szCs w:val="20"/>
          <w:u w:color="000000"/>
          <w:lang w:val="en-US"/>
        </w:rPr>
      </w:pPr>
      <w:r>
        <w:rPr>
          <w:rFonts w:ascii="Helvetica Neue" w:hAnsi="Helvetica Neu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WDFW access at Cedar Grove on the Skagit River.</w:t>
      </w:r>
      <w:r>
        <w:rPr>
          <w:rFonts w:ascii="Helvetica Neue" w:hAnsi="Helvetica Neue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Helvetica Neue" w:hAnsi="Helvetica Neu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Trail construction and installation of benches and signage at site across from Concrete.</w:t>
      </w:r>
    </w:p>
    <w:p>
      <w:pPr>
        <w:pStyle w:val="Default"/>
        <w:bidi w:val="0"/>
        <w:spacing w:before="0" w:line="240" w:lineRule="auto"/>
        <w:ind w:left="540" w:right="0" w:hanging="54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540" w:right="0" w:hanging="54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540" w:right="0" w:hanging="54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540" w:right="0" w:hanging="54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EDUCATION:</w:t>
      </w:r>
    </w:p>
    <w:p>
      <w:pPr>
        <w:pStyle w:val="Default"/>
        <w:bidi w:val="0"/>
        <w:spacing w:before="0" w:line="240" w:lineRule="auto"/>
        <w:ind w:left="540" w:right="0" w:hanging="54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Blaine Middle School - conservation, fly tying, and fly fishing classes (12 students).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Options High School - same as above (30 students).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Lummi Indian School - same as above (24 students).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Ferndale High School - same as above (25 students).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Lynden Christian School Camp - same as above (45 6th grade students).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Western Washington University - same as above (14 college level students).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Annual British Petroleum Christmas Fair - fly tying (250 attendees).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St. Joseph Cancer Center - fly tying classes (6 attendees).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4H Super Saturday (Meridian High School) - fly tying, fly casting (35 students).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 xml:space="preserve">North Cascade Institute (Seattle Power &amp; Light </w:t>
      </w:r>
      <w:r>
        <w:rPr>
          <w:rFonts w:ascii="Helvetica" w:hAnsi="Helvetica" w:hint="default"/>
          <w:sz w:val="22"/>
          <w:szCs w:val="22"/>
          <w:u w:color="000000"/>
          <w:rtl w:val="0"/>
          <w:lang w:val="en-US"/>
        </w:rPr>
        <w:t xml:space="preserve">– </w:t>
      </w: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Skagit River Facilities) fly tying, fly casting.</w:t>
      </w:r>
    </w:p>
    <w:p>
      <w:pPr>
        <w:pStyle w:val="Default"/>
        <w:numPr>
          <w:ilvl w:val="0"/>
          <w:numId w:val="5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Yeager</w:t>
      </w:r>
      <w:r>
        <w:rPr>
          <w:rFonts w:ascii="Helvetica" w:hAnsi="Helvetica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Helvetica" w:hAnsi="Helvetica"/>
          <w:sz w:val="22"/>
          <w:szCs w:val="22"/>
          <w:u w:color="000000"/>
          <w:rtl w:val="0"/>
          <w:lang w:val="en-US"/>
        </w:rPr>
        <w:t xml:space="preserve">s Sporting Goods </w:t>
      </w:r>
      <w:r>
        <w:rPr>
          <w:rFonts w:ascii="Helvetica" w:hAnsi="Helvetica" w:hint="default"/>
          <w:sz w:val="22"/>
          <w:szCs w:val="22"/>
          <w:u w:color="000000"/>
          <w:rtl w:val="0"/>
          <w:lang w:val="en-US"/>
        </w:rPr>
        <w:t xml:space="preserve">– </w:t>
      </w:r>
      <w:r>
        <w:rPr>
          <w:rFonts w:ascii="Helvetica" w:hAnsi="Helvetica"/>
          <w:sz w:val="22"/>
          <w:szCs w:val="22"/>
          <w:u w:color="000000"/>
          <w:rtl w:val="0"/>
          <w:lang w:val="en-US"/>
        </w:rPr>
        <w:t>Introductory Fly Tying Classes, Opening Day Fly Tying Demonstrations.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47" w:hanging="5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8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4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0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