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3B289" w14:textId="687449AB" w:rsidR="00D729DD" w:rsidRDefault="005D2314" w:rsidP="007679C1">
      <w:pPr>
        <w:jc w:val="center"/>
      </w:pPr>
      <w:r>
        <w:rPr>
          <w:noProof/>
          <w:lang w:val="en-US"/>
        </w:rPr>
        <w:drawing>
          <wp:inline distT="0" distB="0" distL="0" distR="0" wp14:anchorId="503B1D75" wp14:editId="781F0851">
            <wp:extent cx="1056640" cy="1030885"/>
            <wp:effectExtent l="0" t="0" r="10160" b="107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ckCollage_temp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207" cy="103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50E9C" w14:textId="77777777" w:rsidR="007679C1" w:rsidRDefault="007679C1" w:rsidP="007679C1">
      <w:pPr>
        <w:jc w:val="center"/>
      </w:pPr>
    </w:p>
    <w:p w14:paraId="364E37AC" w14:textId="77777777" w:rsidR="007679C1" w:rsidRPr="005D2314" w:rsidRDefault="007679C1" w:rsidP="007679C1">
      <w:pPr>
        <w:jc w:val="center"/>
        <w:rPr>
          <w:rFonts w:ascii="Helvetica" w:hAnsi="Helvetica"/>
          <w:sz w:val="52"/>
          <w:szCs w:val="52"/>
        </w:rPr>
      </w:pPr>
      <w:bookmarkStart w:id="0" w:name="_GoBack"/>
      <w:r w:rsidRPr="005D2314">
        <w:rPr>
          <w:rFonts w:ascii="Helvetica" w:hAnsi="Helvetica"/>
          <w:sz w:val="52"/>
          <w:szCs w:val="52"/>
        </w:rPr>
        <w:t>F</w:t>
      </w:r>
      <w:bookmarkEnd w:id="0"/>
      <w:r w:rsidRPr="005D2314">
        <w:rPr>
          <w:rFonts w:ascii="Helvetica" w:hAnsi="Helvetica"/>
          <w:sz w:val="52"/>
          <w:szCs w:val="52"/>
        </w:rPr>
        <w:t>ulvic &amp; Humic Acid….</w:t>
      </w:r>
    </w:p>
    <w:p w14:paraId="71BA9E21" w14:textId="77777777" w:rsidR="007679C1" w:rsidRPr="005D2314" w:rsidRDefault="007679C1" w:rsidP="007679C1">
      <w:pPr>
        <w:jc w:val="center"/>
        <w:rPr>
          <w:rFonts w:ascii="Helvetica" w:hAnsi="Helvetica"/>
          <w:sz w:val="36"/>
          <w:szCs w:val="36"/>
        </w:rPr>
      </w:pPr>
      <w:r w:rsidRPr="005D2314">
        <w:rPr>
          <w:rFonts w:ascii="Helvetica" w:hAnsi="Helvetica"/>
          <w:sz w:val="36"/>
          <w:szCs w:val="36"/>
        </w:rPr>
        <w:t>Restorer of life</w:t>
      </w:r>
    </w:p>
    <w:p w14:paraId="1F515C04" w14:textId="77777777" w:rsidR="007679C1" w:rsidRDefault="007679C1" w:rsidP="007679C1">
      <w:pPr>
        <w:jc w:val="center"/>
        <w:rPr>
          <w:sz w:val="36"/>
          <w:szCs w:val="36"/>
        </w:rPr>
      </w:pPr>
    </w:p>
    <w:p w14:paraId="0F43BB08" w14:textId="77777777" w:rsidR="007679C1" w:rsidRPr="005D2314" w:rsidRDefault="007679C1" w:rsidP="007679C1">
      <w:pPr>
        <w:rPr>
          <w:rFonts w:ascii="Helvetica" w:hAnsi="Helvetica"/>
          <w:b/>
          <w:sz w:val="24"/>
          <w:szCs w:val="24"/>
        </w:rPr>
      </w:pPr>
      <w:proofErr w:type="spellStart"/>
      <w:r w:rsidRPr="005D2314">
        <w:rPr>
          <w:sz w:val="32"/>
          <w:szCs w:val="32"/>
        </w:rPr>
        <w:t>Fulvic</w:t>
      </w:r>
      <w:proofErr w:type="spellEnd"/>
      <w:r w:rsidRPr="005D2314">
        <w:rPr>
          <w:sz w:val="32"/>
          <w:szCs w:val="32"/>
        </w:rPr>
        <w:t xml:space="preserve"> acid is one of nature’s most powerful life restorers</w:t>
      </w:r>
      <w:r w:rsidRPr="005D2314">
        <w:rPr>
          <w:rFonts w:ascii="Helvetica" w:hAnsi="Helvetica"/>
          <w:b/>
          <w:sz w:val="24"/>
          <w:szCs w:val="24"/>
        </w:rPr>
        <w:t>.</w:t>
      </w:r>
    </w:p>
    <w:p w14:paraId="346AD083" w14:textId="09A339AB" w:rsidR="007679C1" w:rsidRPr="005D2314" w:rsidRDefault="007679C1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 xml:space="preserve">Nutrient up take is </w:t>
      </w:r>
      <w:r w:rsidR="00376230" w:rsidRPr="005D2314">
        <w:rPr>
          <w:sz w:val="32"/>
          <w:szCs w:val="32"/>
        </w:rPr>
        <w:t>more efficient</w:t>
      </w:r>
      <w:r w:rsidRPr="005D2314">
        <w:rPr>
          <w:sz w:val="32"/>
          <w:szCs w:val="32"/>
        </w:rPr>
        <w:t>, and with this</w:t>
      </w:r>
      <w:r w:rsidR="005D2314">
        <w:rPr>
          <w:sz w:val="32"/>
          <w:szCs w:val="32"/>
        </w:rPr>
        <w:t>,</w:t>
      </w:r>
      <w:r w:rsidRPr="005D2314">
        <w:rPr>
          <w:sz w:val="32"/>
          <w:szCs w:val="32"/>
        </w:rPr>
        <w:t xml:space="preserve"> cell respiration and energ</w:t>
      </w:r>
      <w:r w:rsidR="005D2314">
        <w:rPr>
          <w:sz w:val="32"/>
          <w:szCs w:val="32"/>
        </w:rPr>
        <w:t xml:space="preserve">y production encourages the bodies </w:t>
      </w:r>
      <w:r w:rsidRPr="005D2314">
        <w:rPr>
          <w:sz w:val="32"/>
          <w:szCs w:val="32"/>
        </w:rPr>
        <w:t>full function which balances, activates and energizes the biological properties with whatever organic material it comes into contact with.</w:t>
      </w:r>
    </w:p>
    <w:p w14:paraId="00CE0AAF" w14:textId="77777777" w:rsidR="007679C1" w:rsidRPr="005D2314" w:rsidRDefault="007679C1" w:rsidP="007679C1">
      <w:pPr>
        <w:rPr>
          <w:sz w:val="32"/>
          <w:szCs w:val="32"/>
        </w:rPr>
      </w:pPr>
      <w:proofErr w:type="spellStart"/>
      <w:r w:rsidRPr="005D2314">
        <w:rPr>
          <w:sz w:val="32"/>
          <w:szCs w:val="32"/>
        </w:rPr>
        <w:t>Fulvic</w:t>
      </w:r>
      <w:proofErr w:type="spellEnd"/>
      <w:r w:rsidRPr="005D2314">
        <w:rPr>
          <w:sz w:val="32"/>
          <w:szCs w:val="32"/>
        </w:rPr>
        <w:t xml:space="preserve"> has the ability to restore life in repeated tests on animal cells, returning them to being healthy.</w:t>
      </w:r>
    </w:p>
    <w:p w14:paraId="7B7C8DEC" w14:textId="4E9260C6" w:rsidR="007679C1" w:rsidRPr="005D2314" w:rsidRDefault="00376230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>These findings</w:t>
      </w:r>
      <w:r w:rsidR="007679C1" w:rsidRPr="005D2314">
        <w:rPr>
          <w:sz w:val="32"/>
          <w:szCs w:val="32"/>
        </w:rPr>
        <w:t xml:space="preserve"> can be compared with the weakness exper</w:t>
      </w:r>
      <w:r w:rsidR="00C54471" w:rsidRPr="005D2314">
        <w:rPr>
          <w:sz w:val="32"/>
          <w:szCs w:val="32"/>
        </w:rPr>
        <w:t>ienced in Humans such as haemorrhage, emotional stress, uncontrolled infections, unbalanced diet, prolonged loss of sleep and surgical shock.</w:t>
      </w:r>
    </w:p>
    <w:p w14:paraId="745D9955" w14:textId="2B87C040" w:rsidR="00C54471" w:rsidRPr="005D2314" w:rsidRDefault="00C54471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 xml:space="preserve">These tests concluded that a steady decrease in </w:t>
      </w:r>
      <w:r w:rsidR="00376230" w:rsidRPr="005D2314">
        <w:rPr>
          <w:sz w:val="32"/>
          <w:szCs w:val="32"/>
        </w:rPr>
        <w:t>electrical potential</w:t>
      </w:r>
      <w:r w:rsidRPr="005D2314">
        <w:rPr>
          <w:sz w:val="32"/>
          <w:szCs w:val="32"/>
        </w:rPr>
        <w:t xml:space="preserve"> in the body will reduce to zero at death, and proves that the health of Plants, Animals and Humans is determined by electrical potential which if found in abundance in </w:t>
      </w:r>
      <w:proofErr w:type="spellStart"/>
      <w:r w:rsidRPr="005D2314">
        <w:rPr>
          <w:sz w:val="32"/>
          <w:szCs w:val="32"/>
        </w:rPr>
        <w:t>Fulvic</w:t>
      </w:r>
      <w:proofErr w:type="spellEnd"/>
      <w:r w:rsidRPr="005D2314">
        <w:rPr>
          <w:sz w:val="32"/>
          <w:szCs w:val="32"/>
        </w:rPr>
        <w:t xml:space="preserve"> Acid.</w:t>
      </w:r>
    </w:p>
    <w:p w14:paraId="45D04E56" w14:textId="4398907E" w:rsidR="00C54471" w:rsidRPr="005D2314" w:rsidRDefault="00C54471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 xml:space="preserve">Acid derived from Humus </w:t>
      </w:r>
      <w:r w:rsidR="00376230" w:rsidRPr="005D2314">
        <w:rPr>
          <w:sz w:val="32"/>
          <w:szCs w:val="32"/>
        </w:rPr>
        <w:t>i.e.</w:t>
      </w:r>
      <w:r w:rsidRPr="005D2314">
        <w:rPr>
          <w:sz w:val="32"/>
          <w:szCs w:val="32"/>
        </w:rPr>
        <w:t xml:space="preserve"> </w:t>
      </w:r>
      <w:proofErr w:type="spellStart"/>
      <w:r w:rsidRPr="005D2314">
        <w:rPr>
          <w:sz w:val="32"/>
          <w:szCs w:val="32"/>
        </w:rPr>
        <w:t>Fulvic</w:t>
      </w:r>
      <w:proofErr w:type="spellEnd"/>
      <w:r w:rsidRPr="005D2314">
        <w:rPr>
          <w:sz w:val="32"/>
          <w:szCs w:val="32"/>
        </w:rPr>
        <w:t xml:space="preserve"> and </w:t>
      </w:r>
      <w:proofErr w:type="spellStart"/>
      <w:r w:rsidRPr="005D2314">
        <w:rPr>
          <w:sz w:val="32"/>
          <w:szCs w:val="32"/>
        </w:rPr>
        <w:t>Humic</w:t>
      </w:r>
      <w:proofErr w:type="spellEnd"/>
      <w:r w:rsidRPr="005D2314">
        <w:rPr>
          <w:sz w:val="32"/>
          <w:szCs w:val="32"/>
        </w:rPr>
        <w:t xml:space="preserve"> contains a </w:t>
      </w:r>
      <w:r w:rsidR="005D2314">
        <w:rPr>
          <w:sz w:val="32"/>
          <w:szCs w:val="32"/>
        </w:rPr>
        <w:t>large number of natural</w:t>
      </w:r>
      <w:r w:rsidRPr="005D2314">
        <w:rPr>
          <w:sz w:val="32"/>
          <w:szCs w:val="32"/>
        </w:rPr>
        <w:t xml:space="preserve"> </w:t>
      </w:r>
      <w:proofErr w:type="spellStart"/>
      <w:r w:rsidRPr="005D2314">
        <w:rPr>
          <w:sz w:val="32"/>
          <w:szCs w:val="32"/>
        </w:rPr>
        <w:t>Phyto</w:t>
      </w:r>
      <w:proofErr w:type="spellEnd"/>
      <w:r w:rsidRPr="005D2314">
        <w:rPr>
          <w:sz w:val="32"/>
          <w:szCs w:val="32"/>
        </w:rPr>
        <w:t>-chemicals, supercharged Antioxidants, nutrients, Free radical scavengers, super oxide dismut</w:t>
      </w:r>
      <w:r w:rsidR="00505898" w:rsidRPr="005D2314">
        <w:rPr>
          <w:sz w:val="32"/>
          <w:szCs w:val="32"/>
        </w:rPr>
        <w:t>ase’s, Enzymes, Hormones, 18 Amino Acids, 77+ minerals, Antibiotics, Fungicides, Antivirals, Prebiotics and Probiotics.</w:t>
      </w:r>
    </w:p>
    <w:p w14:paraId="635A07D7" w14:textId="50FF1246" w:rsidR="00505898" w:rsidRPr="005D2314" w:rsidRDefault="005D2314" w:rsidP="007679C1">
      <w:pPr>
        <w:rPr>
          <w:sz w:val="32"/>
          <w:szCs w:val="32"/>
        </w:rPr>
      </w:pPr>
      <w:r>
        <w:rPr>
          <w:sz w:val="32"/>
          <w:szCs w:val="32"/>
        </w:rPr>
        <w:lastRenderedPageBreak/>
        <w:t>These amazing molecules;</w:t>
      </w:r>
      <w:r w:rsidR="00505898" w:rsidRPr="005D2314">
        <w:rPr>
          <w:sz w:val="32"/>
          <w:szCs w:val="32"/>
        </w:rPr>
        <w:t xml:space="preserve"> </w:t>
      </w:r>
      <w:proofErr w:type="spellStart"/>
      <w:r w:rsidR="00505898" w:rsidRPr="005D2314">
        <w:rPr>
          <w:sz w:val="32"/>
          <w:szCs w:val="32"/>
        </w:rPr>
        <w:t>Fulvic</w:t>
      </w:r>
      <w:proofErr w:type="spellEnd"/>
      <w:r w:rsidR="00505898" w:rsidRPr="005D2314">
        <w:rPr>
          <w:sz w:val="32"/>
          <w:szCs w:val="32"/>
        </w:rPr>
        <w:t xml:space="preserve"> and </w:t>
      </w:r>
      <w:proofErr w:type="spellStart"/>
      <w:r w:rsidR="00505898" w:rsidRPr="005D2314">
        <w:rPr>
          <w:sz w:val="32"/>
          <w:szCs w:val="32"/>
        </w:rPr>
        <w:t>Humic</w:t>
      </w:r>
      <w:proofErr w:type="spellEnd"/>
      <w:r w:rsidR="00505898" w:rsidRPr="005D2314">
        <w:rPr>
          <w:sz w:val="32"/>
          <w:szCs w:val="32"/>
        </w:rPr>
        <w:t xml:space="preserve"> acid have proved to be one of </w:t>
      </w:r>
      <w:r w:rsidR="00376230" w:rsidRPr="005D2314">
        <w:rPr>
          <w:sz w:val="32"/>
          <w:szCs w:val="32"/>
        </w:rPr>
        <w:t>nature’s</w:t>
      </w:r>
      <w:r w:rsidR="00505898" w:rsidRPr="005D2314">
        <w:rPr>
          <w:sz w:val="32"/>
          <w:szCs w:val="32"/>
        </w:rPr>
        <w:t xml:space="preserve"> most powerful Organic Electrolytes, completely toxic free and serving to balance cell life.</w:t>
      </w:r>
    </w:p>
    <w:p w14:paraId="0FEBB1B4" w14:textId="6EE92784" w:rsidR="00C177EB" w:rsidRPr="005D2314" w:rsidRDefault="00505898" w:rsidP="007679C1">
      <w:pPr>
        <w:rPr>
          <w:sz w:val="32"/>
          <w:szCs w:val="32"/>
        </w:rPr>
      </w:pPr>
      <w:proofErr w:type="spellStart"/>
      <w:r w:rsidRPr="005D2314">
        <w:rPr>
          <w:sz w:val="32"/>
          <w:szCs w:val="32"/>
        </w:rPr>
        <w:t>Fulvic</w:t>
      </w:r>
      <w:proofErr w:type="spellEnd"/>
      <w:r w:rsidRPr="005D2314">
        <w:rPr>
          <w:sz w:val="32"/>
          <w:szCs w:val="32"/>
        </w:rPr>
        <w:t xml:space="preserve"> Acid dissolves minerals and trace elements to become bio-chemically reactive and mobile and therefore enhances </w:t>
      </w:r>
      <w:r w:rsidR="00376230" w:rsidRPr="005D2314">
        <w:rPr>
          <w:sz w:val="32"/>
          <w:szCs w:val="32"/>
        </w:rPr>
        <w:t>availability of</w:t>
      </w:r>
      <w:r w:rsidRPr="005D2314">
        <w:rPr>
          <w:sz w:val="32"/>
          <w:szCs w:val="32"/>
        </w:rPr>
        <w:t xml:space="preserve"> all nutrients, Minerals</w:t>
      </w:r>
      <w:r w:rsidR="00C177EB" w:rsidRPr="005D2314">
        <w:rPr>
          <w:sz w:val="32"/>
          <w:szCs w:val="32"/>
        </w:rPr>
        <w:t xml:space="preserve"> and Vitamins, making them more </w:t>
      </w:r>
      <w:r w:rsidR="00376230" w:rsidRPr="005D2314">
        <w:rPr>
          <w:sz w:val="32"/>
          <w:szCs w:val="32"/>
        </w:rPr>
        <w:t>absorbable</w:t>
      </w:r>
      <w:r w:rsidR="00C177EB" w:rsidRPr="005D2314">
        <w:rPr>
          <w:sz w:val="32"/>
          <w:szCs w:val="32"/>
        </w:rPr>
        <w:t xml:space="preserve"> and prepares them to be utilized by the cell and penetrate the cell walls.</w:t>
      </w:r>
    </w:p>
    <w:p w14:paraId="600CFDC3" w14:textId="77777777" w:rsidR="00C177EB" w:rsidRPr="005D2314" w:rsidRDefault="00C177EB" w:rsidP="007679C1">
      <w:pPr>
        <w:rPr>
          <w:sz w:val="32"/>
          <w:szCs w:val="32"/>
        </w:rPr>
      </w:pPr>
    </w:p>
    <w:p w14:paraId="6D700498" w14:textId="77777777" w:rsidR="00C177EB" w:rsidRDefault="00C177EB" w:rsidP="007679C1">
      <w:pPr>
        <w:rPr>
          <w:sz w:val="24"/>
          <w:szCs w:val="24"/>
        </w:rPr>
      </w:pPr>
    </w:p>
    <w:p w14:paraId="7D6D247D" w14:textId="77777777" w:rsidR="00C177EB" w:rsidRDefault="00C177EB" w:rsidP="007679C1">
      <w:pPr>
        <w:rPr>
          <w:sz w:val="24"/>
          <w:szCs w:val="24"/>
        </w:rPr>
      </w:pPr>
    </w:p>
    <w:p w14:paraId="5F1DD78E" w14:textId="0428970E" w:rsidR="00505898" w:rsidRPr="005D2314" w:rsidRDefault="00C177EB" w:rsidP="007679C1">
      <w:pPr>
        <w:rPr>
          <w:rFonts w:ascii="Helvetica" w:hAnsi="Helvetica"/>
          <w:sz w:val="36"/>
          <w:szCs w:val="36"/>
        </w:rPr>
      </w:pPr>
      <w:r>
        <w:rPr>
          <w:sz w:val="24"/>
          <w:szCs w:val="24"/>
        </w:rPr>
        <w:t xml:space="preserve"> </w:t>
      </w:r>
      <w:r w:rsidRPr="005D2314">
        <w:rPr>
          <w:rFonts w:ascii="Helvetica" w:hAnsi="Helvetica"/>
          <w:sz w:val="36"/>
          <w:szCs w:val="36"/>
        </w:rPr>
        <w:t xml:space="preserve">This allows interaction within the body </w:t>
      </w:r>
      <w:r w:rsidR="00376230" w:rsidRPr="005D2314">
        <w:rPr>
          <w:rFonts w:ascii="Helvetica" w:hAnsi="Helvetica"/>
          <w:sz w:val="36"/>
          <w:szCs w:val="36"/>
        </w:rPr>
        <w:t>creating: -</w:t>
      </w:r>
      <w:r w:rsidRPr="005D2314">
        <w:rPr>
          <w:rFonts w:ascii="Helvetica" w:hAnsi="Helvetica"/>
          <w:sz w:val="36"/>
          <w:szCs w:val="36"/>
        </w:rPr>
        <w:t xml:space="preserve"> </w:t>
      </w:r>
    </w:p>
    <w:p w14:paraId="16E33E14" w14:textId="77777777" w:rsidR="00C177EB" w:rsidRPr="005D2314" w:rsidRDefault="00C177EB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>Energy</w:t>
      </w:r>
    </w:p>
    <w:p w14:paraId="26D1306D" w14:textId="1A99F45B" w:rsidR="00C177EB" w:rsidRPr="005D2314" w:rsidRDefault="001329BF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>Electrochemical balance and h</w:t>
      </w:r>
      <w:r w:rsidR="00C177EB" w:rsidRPr="005D2314">
        <w:rPr>
          <w:sz w:val="32"/>
          <w:szCs w:val="32"/>
        </w:rPr>
        <w:t>armony</w:t>
      </w:r>
    </w:p>
    <w:p w14:paraId="423B910D" w14:textId="77777777" w:rsidR="00C177EB" w:rsidRPr="005D2314" w:rsidRDefault="00C177EB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>Enzyme activity</w:t>
      </w:r>
    </w:p>
    <w:p w14:paraId="02387632" w14:textId="1F400720" w:rsidR="00C177EB" w:rsidRPr="005D2314" w:rsidRDefault="00C177EB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>Stimulation of the metabolism and the immune system</w:t>
      </w:r>
    </w:p>
    <w:p w14:paraId="765E15B6" w14:textId="045F6F20" w:rsidR="001329BF" w:rsidRPr="005D2314" w:rsidRDefault="001329BF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>Rebuilds the immune system</w:t>
      </w:r>
    </w:p>
    <w:p w14:paraId="4B1B00CE" w14:textId="77777777" w:rsidR="00C177EB" w:rsidRPr="005D2314" w:rsidRDefault="00C177EB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>Greater Oxygen absorption</w:t>
      </w:r>
    </w:p>
    <w:p w14:paraId="65FAB1DB" w14:textId="77777777" w:rsidR="00C177EB" w:rsidRPr="005D2314" w:rsidRDefault="00C177EB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>Detoxification</w:t>
      </w:r>
    </w:p>
    <w:p w14:paraId="5D86194A" w14:textId="77777777" w:rsidR="00C177EB" w:rsidRPr="005D2314" w:rsidRDefault="00C177EB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>DNA and RNA synthesis</w:t>
      </w:r>
    </w:p>
    <w:p w14:paraId="7C8519F3" w14:textId="77777777" w:rsidR="00C177EB" w:rsidRPr="005D2314" w:rsidRDefault="00C177EB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>Greater enhancement of physical and cognitive functions</w:t>
      </w:r>
    </w:p>
    <w:p w14:paraId="194178F7" w14:textId="77777777" w:rsidR="00C177EB" w:rsidRPr="005D2314" w:rsidRDefault="00C177EB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>Improved recovery times</w:t>
      </w:r>
    </w:p>
    <w:p w14:paraId="7FCA4E9A" w14:textId="4EA3D746" w:rsidR="00C177EB" w:rsidRPr="005D2314" w:rsidRDefault="00C177EB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 xml:space="preserve">Therefore </w:t>
      </w:r>
      <w:proofErr w:type="spellStart"/>
      <w:r w:rsidRPr="005D2314">
        <w:rPr>
          <w:sz w:val="32"/>
          <w:szCs w:val="32"/>
        </w:rPr>
        <w:t>Fulvic</w:t>
      </w:r>
      <w:proofErr w:type="spellEnd"/>
      <w:r w:rsidRPr="005D2314">
        <w:rPr>
          <w:sz w:val="32"/>
          <w:szCs w:val="32"/>
        </w:rPr>
        <w:t xml:space="preserve"> and </w:t>
      </w:r>
      <w:proofErr w:type="spellStart"/>
      <w:r w:rsidRPr="005D2314">
        <w:rPr>
          <w:sz w:val="32"/>
          <w:szCs w:val="32"/>
        </w:rPr>
        <w:t>Humic</w:t>
      </w:r>
      <w:proofErr w:type="spellEnd"/>
      <w:r w:rsidRPr="005D2314">
        <w:rPr>
          <w:sz w:val="32"/>
          <w:szCs w:val="32"/>
        </w:rPr>
        <w:t xml:space="preserve"> is also </w:t>
      </w:r>
      <w:proofErr w:type="gramStart"/>
      <w:r w:rsidRPr="005D2314">
        <w:rPr>
          <w:sz w:val="32"/>
          <w:szCs w:val="32"/>
        </w:rPr>
        <w:t>used  to</w:t>
      </w:r>
      <w:proofErr w:type="gramEnd"/>
      <w:r w:rsidRPr="005D2314">
        <w:rPr>
          <w:sz w:val="32"/>
          <w:szCs w:val="32"/>
        </w:rPr>
        <w:t xml:space="preserve"> aid Longevity and also an excellent alternative to </w:t>
      </w:r>
      <w:proofErr w:type="spellStart"/>
      <w:r w:rsidRPr="005D2314">
        <w:rPr>
          <w:sz w:val="32"/>
          <w:szCs w:val="32"/>
        </w:rPr>
        <w:t>creatine</w:t>
      </w:r>
      <w:proofErr w:type="spellEnd"/>
      <w:r w:rsidRPr="005D2314">
        <w:rPr>
          <w:sz w:val="32"/>
          <w:szCs w:val="32"/>
        </w:rPr>
        <w:t xml:space="preserve"> and products for high and low </w:t>
      </w:r>
      <w:r w:rsidR="00FD0651" w:rsidRPr="005D2314">
        <w:rPr>
          <w:sz w:val="32"/>
          <w:szCs w:val="32"/>
        </w:rPr>
        <w:t>I</w:t>
      </w:r>
      <w:r w:rsidRPr="005D2314">
        <w:rPr>
          <w:sz w:val="32"/>
          <w:szCs w:val="32"/>
        </w:rPr>
        <w:t>mpact</w:t>
      </w:r>
      <w:r w:rsidR="00FD0651" w:rsidRPr="005D2314">
        <w:rPr>
          <w:sz w:val="32"/>
          <w:szCs w:val="32"/>
        </w:rPr>
        <w:t xml:space="preserve"> sports </w:t>
      </w:r>
      <w:r w:rsidR="00376230" w:rsidRPr="005D2314">
        <w:rPr>
          <w:sz w:val="32"/>
          <w:szCs w:val="32"/>
        </w:rPr>
        <w:t>exercise</w:t>
      </w:r>
      <w:r w:rsidR="00FD0651" w:rsidRPr="005D2314">
        <w:rPr>
          <w:sz w:val="32"/>
          <w:szCs w:val="32"/>
        </w:rPr>
        <w:t>.</w:t>
      </w:r>
    </w:p>
    <w:p w14:paraId="0F3676F7" w14:textId="4E662326" w:rsidR="00FD0651" w:rsidRPr="005D2314" w:rsidRDefault="00FD0651" w:rsidP="007679C1">
      <w:pPr>
        <w:rPr>
          <w:sz w:val="32"/>
          <w:szCs w:val="32"/>
        </w:rPr>
      </w:pPr>
      <w:proofErr w:type="spellStart"/>
      <w:r w:rsidRPr="005D2314">
        <w:rPr>
          <w:sz w:val="32"/>
          <w:szCs w:val="32"/>
        </w:rPr>
        <w:t>Fulvic</w:t>
      </w:r>
      <w:proofErr w:type="spellEnd"/>
      <w:r w:rsidRPr="005D2314">
        <w:rPr>
          <w:sz w:val="32"/>
          <w:szCs w:val="32"/>
        </w:rPr>
        <w:t xml:space="preserve"> and </w:t>
      </w:r>
      <w:proofErr w:type="spellStart"/>
      <w:r w:rsidRPr="005D2314">
        <w:rPr>
          <w:sz w:val="32"/>
          <w:szCs w:val="32"/>
        </w:rPr>
        <w:t>Humic</w:t>
      </w:r>
      <w:proofErr w:type="spellEnd"/>
      <w:r w:rsidRPr="005D2314">
        <w:rPr>
          <w:sz w:val="32"/>
          <w:szCs w:val="32"/>
        </w:rPr>
        <w:t xml:space="preserve"> are also useful in the treatment </w:t>
      </w:r>
      <w:r w:rsidR="00376230" w:rsidRPr="005D2314">
        <w:rPr>
          <w:sz w:val="32"/>
          <w:szCs w:val="32"/>
        </w:rPr>
        <w:t>of: -</w:t>
      </w:r>
    </w:p>
    <w:p w14:paraId="377E8F83" w14:textId="77777777" w:rsidR="00FD0651" w:rsidRPr="005D2314" w:rsidRDefault="00FD0651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lastRenderedPageBreak/>
        <w:t>Fertility issues</w:t>
      </w:r>
    </w:p>
    <w:p w14:paraId="0D546DC2" w14:textId="77777777" w:rsidR="00FD0651" w:rsidRPr="005D2314" w:rsidRDefault="00FD0651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>Fibromyalgia</w:t>
      </w:r>
    </w:p>
    <w:p w14:paraId="7B0364CB" w14:textId="65AC27AD" w:rsidR="00FD0651" w:rsidRPr="005D2314" w:rsidRDefault="00376230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>Miscarriage</w:t>
      </w:r>
    </w:p>
    <w:p w14:paraId="4C3EBE3A" w14:textId="5C36CE21" w:rsidR="00FD0651" w:rsidRPr="005D2314" w:rsidRDefault="00FD0651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>Skin disorders</w:t>
      </w:r>
    </w:p>
    <w:p w14:paraId="3D8EA7F9" w14:textId="14FFE078" w:rsidR="001329BF" w:rsidRPr="005D2314" w:rsidRDefault="001329BF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 xml:space="preserve"> Faster bone and tissue regeneration</w:t>
      </w:r>
    </w:p>
    <w:p w14:paraId="1E1481ED" w14:textId="77777777" w:rsidR="00FD0651" w:rsidRPr="005D2314" w:rsidRDefault="00FD0651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>Aids</w:t>
      </w:r>
    </w:p>
    <w:p w14:paraId="13C9262F" w14:textId="77777777" w:rsidR="00FD0651" w:rsidRPr="005D2314" w:rsidRDefault="00FD0651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>Allergies</w:t>
      </w:r>
    </w:p>
    <w:p w14:paraId="26CA9EAF" w14:textId="77777777" w:rsidR="00FD0651" w:rsidRPr="005D2314" w:rsidRDefault="00FD0651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>Chronic inflammation</w:t>
      </w:r>
    </w:p>
    <w:p w14:paraId="46366F99" w14:textId="77777777" w:rsidR="00FD0651" w:rsidRPr="005D2314" w:rsidRDefault="00FD0651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>Weight loss</w:t>
      </w:r>
    </w:p>
    <w:p w14:paraId="31641A1F" w14:textId="77777777" w:rsidR="00FD0651" w:rsidRPr="005D2314" w:rsidRDefault="00FD0651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>Obesity</w:t>
      </w:r>
    </w:p>
    <w:p w14:paraId="684AF36C" w14:textId="77777777" w:rsidR="00FD0651" w:rsidRPr="005D2314" w:rsidRDefault="00FD0651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>Fatigue</w:t>
      </w:r>
    </w:p>
    <w:p w14:paraId="1E69601C" w14:textId="77777777" w:rsidR="00FD0651" w:rsidRPr="005D2314" w:rsidRDefault="00FD0651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>Depression</w:t>
      </w:r>
    </w:p>
    <w:p w14:paraId="4B98DEE6" w14:textId="77777777" w:rsidR="00FD0651" w:rsidRPr="005D2314" w:rsidRDefault="00FD0651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>Degenerative diseases</w:t>
      </w:r>
    </w:p>
    <w:p w14:paraId="42ABF765" w14:textId="77777777" w:rsidR="00FD0651" w:rsidRPr="005D2314" w:rsidRDefault="00FD0651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>Muscle weakness</w:t>
      </w:r>
    </w:p>
    <w:p w14:paraId="5A3EAF5D" w14:textId="77777777" w:rsidR="00FD0651" w:rsidRPr="005D2314" w:rsidRDefault="00FD0651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>M.S</w:t>
      </w:r>
    </w:p>
    <w:p w14:paraId="31DA5C2D" w14:textId="77777777" w:rsidR="00FD0651" w:rsidRPr="005D2314" w:rsidRDefault="00FD0651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>Lupus</w:t>
      </w:r>
    </w:p>
    <w:p w14:paraId="210EF893" w14:textId="77777777" w:rsidR="00FD0651" w:rsidRPr="005D2314" w:rsidRDefault="00FD0651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>IBS</w:t>
      </w:r>
    </w:p>
    <w:p w14:paraId="5662EB27" w14:textId="18394A60" w:rsidR="00FD0651" w:rsidRPr="005D2314" w:rsidRDefault="005D2314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>Anaemia</w:t>
      </w:r>
    </w:p>
    <w:p w14:paraId="2BE42983" w14:textId="1460916C" w:rsidR="00FD0651" w:rsidRPr="005D2314" w:rsidRDefault="00376230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>Hair loss</w:t>
      </w:r>
    </w:p>
    <w:p w14:paraId="6B19411B" w14:textId="77777777" w:rsidR="00FD0651" w:rsidRPr="005D2314" w:rsidRDefault="00FD0651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>High blood pressure</w:t>
      </w:r>
    </w:p>
    <w:p w14:paraId="42E3A3B1" w14:textId="77777777" w:rsidR="00FD0651" w:rsidRPr="005D2314" w:rsidRDefault="00FD0651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>Diabetes</w:t>
      </w:r>
    </w:p>
    <w:p w14:paraId="320B92F2" w14:textId="77777777" w:rsidR="00FD0651" w:rsidRPr="005D2314" w:rsidRDefault="00FD0651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>Hormone and Thyroid issues</w:t>
      </w:r>
    </w:p>
    <w:p w14:paraId="011118FF" w14:textId="3AF9894B" w:rsidR="00FD0651" w:rsidRPr="005D2314" w:rsidRDefault="00376230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>Arthritis</w:t>
      </w:r>
    </w:p>
    <w:p w14:paraId="07F8A244" w14:textId="77777777" w:rsidR="00FD0651" w:rsidRPr="005D2314" w:rsidRDefault="00FD0651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>The list goes on……….</w:t>
      </w:r>
    </w:p>
    <w:p w14:paraId="6875C3F3" w14:textId="77777777" w:rsidR="00FD0651" w:rsidRPr="005D2314" w:rsidRDefault="00FD0651" w:rsidP="007679C1">
      <w:pPr>
        <w:rPr>
          <w:sz w:val="32"/>
          <w:szCs w:val="32"/>
        </w:rPr>
      </w:pPr>
    </w:p>
    <w:p w14:paraId="08EB1DEE" w14:textId="57AE844C" w:rsidR="00FD0651" w:rsidRPr="005D2314" w:rsidRDefault="005D2314" w:rsidP="007679C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Fulvic</w:t>
      </w:r>
      <w:proofErr w:type="spellEnd"/>
      <w:r>
        <w:rPr>
          <w:sz w:val="32"/>
          <w:szCs w:val="32"/>
        </w:rPr>
        <w:t xml:space="preserve"> is </w:t>
      </w:r>
      <w:r w:rsidR="00FD0651" w:rsidRPr="005D2314">
        <w:rPr>
          <w:sz w:val="32"/>
          <w:szCs w:val="32"/>
        </w:rPr>
        <w:t>also completely safe</w:t>
      </w:r>
      <w:r>
        <w:rPr>
          <w:sz w:val="32"/>
          <w:szCs w:val="32"/>
        </w:rPr>
        <w:t xml:space="preserve"> for use during </w:t>
      </w:r>
      <w:proofErr w:type="gramStart"/>
      <w:r>
        <w:rPr>
          <w:sz w:val="32"/>
          <w:szCs w:val="32"/>
        </w:rPr>
        <w:t>pregnancy  as</w:t>
      </w:r>
      <w:proofErr w:type="gramEnd"/>
      <w:r>
        <w:rPr>
          <w:sz w:val="32"/>
          <w:szCs w:val="32"/>
        </w:rPr>
        <w:t xml:space="preserve"> well as babies &amp; </w:t>
      </w:r>
      <w:r w:rsidR="00FD0651" w:rsidRPr="005D2314">
        <w:rPr>
          <w:sz w:val="32"/>
          <w:szCs w:val="32"/>
        </w:rPr>
        <w:t>children and is also beneficial for th</w:t>
      </w:r>
      <w:r w:rsidR="005B6BAA" w:rsidRPr="005D2314">
        <w:rPr>
          <w:sz w:val="32"/>
          <w:szCs w:val="32"/>
        </w:rPr>
        <w:t>e treatment of A</w:t>
      </w:r>
      <w:r w:rsidR="00FD0651" w:rsidRPr="005D2314">
        <w:rPr>
          <w:sz w:val="32"/>
          <w:szCs w:val="32"/>
        </w:rPr>
        <w:t>nimals</w:t>
      </w:r>
      <w:r w:rsidR="005B6BAA" w:rsidRPr="005D2314">
        <w:rPr>
          <w:sz w:val="32"/>
          <w:szCs w:val="32"/>
        </w:rPr>
        <w:t xml:space="preserve"> </w:t>
      </w:r>
      <w:r w:rsidRPr="005D2314">
        <w:rPr>
          <w:sz w:val="32"/>
          <w:szCs w:val="32"/>
        </w:rPr>
        <w:t>w</w:t>
      </w:r>
      <w:r>
        <w:rPr>
          <w:sz w:val="32"/>
          <w:szCs w:val="32"/>
        </w:rPr>
        <w:t>h</w:t>
      </w:r>
      <w:r w:rsidRPr="005D2314">
        <w:rPr>
          <w:sz w:val="32"/>
          <w:szCs w:val="32"/>
        </w:rPr>
        <w:t>ether</w:t>
      </w:r>
      <w:r w:rsidR="005B6BAA" w:rsidRPr="005D2314">
        <w:rPr>
          <w:sz w:val="32"/>
          <w:szCs w:val="32"/>
        </w:rPr>
        <w:t xml:space="preserve"> pets or live stock.</w:t>
      </w:r>
    </w:p>
    <w:p w14:paraId="3EE7EAC2" w14:textId="66407537" w:rsidR="005B6BAA" w:rsidRPr="005D2314" w:rsidRDefault="005B6BAA" w:rsidP="007679C1">
      <w:pPr>
        <w:rPr>
          <w:sz w:val="32"/>
          <w:szCs w:val="32"/>
        </w:rPr>
      </w:pPr>
      <w:r w:rsidRPr="005D2314">
        <w:rPr>
          <w:sz w:val="32"/>
          <w:szCs w:val="32"/>
        </w:rPr>
        <w:t xml:space="preserve">With correct diet and exercise </w:t>
      </w:r>
      <w:r w:rsidR="005D2314">
        <w:rPr>
          <w:sz w:val="32"/>
          <w:szCs w:val="32"/>
        </w:rPr>
        <w:t>such as rebounding (</w:t>
      </w:r>
      <w:proofErr w:type="spellStart"/>
      <w:r w:rsidR="005D2314">
        <w:rPr>
          <w:sz w:val="32"/>
          <w:szCs w:val="32"/>
        </w:rPr>
        <w:t>trampolining</w:t>
      </w:r>
      <w:proofErr w:type="spellEnd"/>
      <w:r w:rsidRPr="005D2314">
        <w:rPr>
          <w:sz w:val="32"/>
          <w:szCs w:val="32"/>
        </w:rPr>
        <w:t xml:space="preserve">), body imbalance and illness can </w:t>
      </w:r>
      <w:r w:rsidR="00376230" w:rsidRPr="005D2314">
        <w:rPr>
          <w:sz w:val="32"/>
          <w:szCs w:val="32"/>
        </w:rPr>
        <w:t>be a</w:t>
      </w:r>
      <w:r w:rsidRPr="005D2314">
        <w:rPr>
          <w:sz w:val="32"/>
          <w:szCs w:val="32"/>
        </w:rPr>
        <w:t xml:space="preserve"> thing of the past.</w:t>
      </w:r>
    </w:p>
    <w:p w14:paraId="6225F043" w14:textId="77777777" w:rsidR="005B6BAA" w:rsidRPr="005D2314" w:rsidRDefault="005B6BAA" w:rsidP="007679C1">
      <w:pPr>
        <w:rPr>
          <w:sz w:val="32"/>
          <w:szCs w:val="32"/>
        </w:rPr>
      </w:pPr>
    </w:p>
    <w:p w14:paraId="647F27BC" w14:textId="77777777" w:rsidR="00FD0651" w:rsidRPr="005D2314" w:rsidRDefault="00FD0651" w:rsidP="007679C1">
      <w:pPr>
        <w:rPr>
          <w:sz w:val="32"/>
          <w:szCs w:val="32"/>
        </w:rPr>
      </w:pPr>
    </w:p>
    <w:p w14:paraId="7D2438A0" w14:textId="77777777" w:rsidR="00FD0651" w:rsidRPr="005D2314" w:rsidRDefault="00FD0651" w:rsidP="007679C1">
      <w:pPr>
        <w:rPr>
          <w:sz w:val="32"/>
          <w:szCs w:val="32"/>
        </w:rPr>
      </w:pPr>
    </w:p>
    <w:p w14:paraId="719D5074" w14:textId="77777777" w:rsidR="00FD0651" w:rsidRPr="005D2314" w:rsidRDefault="00FD0651" w:rsidP="007679C1">
      <w:pPr>
        <w:rPr>
          <w:sz w:val="32"/>
          <w:szCs w:val="32"/>
        </w:rPr>
      </w:pPr>
    </w:p>
    <w:p w14:paraId="3B245592" w14:textId="77777777" w:rsidR="00C177EB" w:rsidRPr="005D2314" w:rsidRDefault="00C177EB" w:rsidP="007679C1">
      <w:pPr>
        <w:rPr>
          <w:sz w:val="32"/>
          <w:szCs w:val="32"/>
        </w:rPr>
      </w:pPr>
    </w:p>
    <w:p w14:paraId="7BF39D60" w14:textId="77777777" w:rsidR="00C54471" w:rsidRPr="005D2314" w:rsidRDefault="00C54471" w:rsidP="007679C1">
      <w:pPr>
        <w:rPr>
          <w:sz w:val="32"/>
          <w:szCs w:val="32"/>
        </w:rPr>
      </w:pPr>
    </w:p>
    <w:p w14:paraId="4BE955D3" w14:textId="77777777" w:rsidR="005B6BAA" w:rsidRDefault="005B6BAA" w:rsidP="007679C1">
      <w:pPr>
        <w:rPr>
          <w:sz w:val="24"/>
          <w:szCs w:val="24"/>
        </w:rPr>
      </w:pPr>
    </w:p>
    <w:p w14:paraId="518E537F" w14:textId="77777777" w:rsidR="005B6BAA" w:rsidRDefault="005B6BAA" w:rsidP="007679C1">
      <w:pPr>
        <w:rPr>
          <w:sz w:val="24"/>
          <w:szCs w:val="24"/>
        </w:rPr>
      </w:pPr>
    </w:p>
    <w:p w14:paraId="5C2612CA" w14:textId="77777777" w:rsidR="005B6BAA" w:rsidRDefault="005B6BAA" w:rsidP="007679C1">
      <w:pPr>
        <w:rPr>
          <w:sz w:val="24"/>
          <w:szCs w:val="24"/>
        </w:rPr>
      </w:pPr>
    </w:p>
    <w:p w14:paraId="3BABBF8D" w14:textId="77777777" w:rsidR="005B6BAA" w:rsidRDefault="005B6BAA" w:rsidP="007679C1">
      <w:pPr>
        <w:rPr>
          <w:sz w:val="24"/>
          <w:szCs w:val="24"/>
        </w:rPr>
      </w:pPr>
    </w:p>
    <w:p w14:paraId="198C6E24" w14:textId="5D164DD8" w:rsidR="005B6BAA" w:rsidRDefault="005B6BAA" w:rsidP="001329BF">
      <w:pPr>
        <w:jc w:val="center"/>
        <w:rPr>
          <w:sz w:val="24"/>
          <w:szCs w:val="24"/>
        </w:rPr>
      </w:pPr>
    </w:p>
    <w:p w14:paraId="3BB5496F" w14:textId="77777777" w:rsidR="005D2314" w:rsidRDefault="005D2314" w:rsidP="005B6BAA">
      <w:pPr>
        <w:jc w:val="center"/>
        <w:rPr>
          <w:sz w:val="24"/>
          <w:szCs w:val="24"/>
        </w:rPr>
      </w:pPr>
    </w:p>
    <w:p w14:paraId="34CF0BBB" w14:textId="77777777" w:rsidR="005D2314" w:rsidRDefault="005D2314" w:rsidP="005B6BAA">
      <w:pPr>
        <w:jc w:val="center"/>
        <w:rPr>
          <w:sz w:val="24"/>
          <w:szCs w:val="24"/>
        </w:rPr>
      </w:pPr>
    </w:p>
    <w:p w14:paraId="0601C7B3" w14:textId="77777777" w:rsidR="005D2314" w:rsidRDefault="005D2314" w:rsidP="005B6BAA">
      <w:pPr>
        <w:jc w:val="center"/>
        <w:rPr>
          <w:sz w:val="24"/>
          <w:szCs w:val="24"/>
        </w:rPr>
      </w:pPr>
    </w:p>
    <w:p w14:paraId="0D56CB70" w14:textId="77777777" w:rsidR="005D2314" w:rsidRDefault="005D2314" w:rsidP="005B6BAA">
      <w:pPr>
        <w:jc w:val="center"/>
        <w:rPr>
          <w:sz w:val="24"/>
          <w:szCs w:val="24"/>
        </w:rPr>
      </w:pPr>
    </w:p>
    <w:p w14:paraId="55C73E02" w14:textId="77777777" w:rsidR="005D2314" w:rsidRDefault="005D2314" w:rsidP="005B6BAA">
      <w:pPr>
        <w:jc w:val="center"/>
        <w:rPr>
          <w:sz w:val="24"/>
          <w:szCs w:val="24"/>
        </w:rPr>
      </w:pPr>
    </w:p>
    <w:p w14:paraId="57A2C704" w14:textId="77777777" w:rsidR="005D2314" w:rsidRDefault="005D2314" w:rsidP="005B6BAA">
      <w:pPr>
        <w:jc w:val="center"/>
        <w:rPr>
          <w:sz w:val="24"/>
          <w:szCs w:val="24"/>
        </w:rPr>
      </w:pPr>
    </w:p>
    <w:p w14:paraId="1AB9BAB3" w14:textId="77777777" w:rsidR="005D2314" w:rsidRDefault="005D2314" w:rsidP="005B6BAA">
      <w:pPr>
        <w:jc w:val="center"/>
        <w:rPr>
          <w:sz w:val="24"/>
          <w:szCs w:val="24"/>
        </w:rPr>
      </w:pPr>
    </w:p>
    <w:p w14:paraId="3B6A1932" w14:textId="77777777" w:rsidR="005B6BAA" w:rsidRPr="005B6BAA" w:rsidRDefault="005B6BAA" w:rsidP="005B6BAA">
      <w:pPr>
        <w:jc w:val="center"/>
        <w:rPr>
          <w:sz w:val="24"/>
          <w:szCs w:val="24"/>
        </w:rPr>
      </w:pPr>
      <w:r>
        <w:rPr>
          <w:sz w:val="24"/>
          <w:szCs w:val="24"/>
        </w:rPr>
        <w:t>Biomineralbalance.com</w:t>
      </w:r>
    </w:p>
    <w:p w14:paraId="70555CE4" w14:textId="77777777" w:rsidR="005B6BAA" w:rsidRPr="005B6BAA" w:rsidRDefault="005D2314" w:rsidP="005B6BAA">
      <w:pPr>
        <w:jc w:val="center"/>
        <w:rPr>
          <w:sz w:val="24"/>
          <w:szCs w:val="24"/>
        </w:rPr>
      </w:pPr>
      <w:hyperlink r:id="rId6" w:history="1">
        <w:r w:rsidR="005B6BAA" w:rsidRPr="005B6BAA">
          <w:rPr>
            <w:rStyle w:val="Hyperlink"/>
            <w:color w:val="auto"/>
            <w:sz w:val="24"/>
            <w:szCs w:val="24"/>
          </w:rPr>
          <w:t>biomineralbalance@gmail.com</w:t>
        </w:r>
      </w:hyperlink>
    </w:p>
    <w:p w14:paraId="55FCF13E" w14:textId="15B33686" w:rsidR="005B6BAA" w:rsidRDefault="005B6BAA" w:rsidP="00376230">
      <w:pPr>
        <w:jc w:val="center"/>
        <w:rPr>
          <w:sz w:val="24"/>
          <w:szCs w:val="24"/>
        </w:rPr>
      </w:pPr>
      <w:r>
        <w:rPr>
          <w:sz w:val="24"/>
          <w:szCs w:val="24"/>
        </w:rPr>
        <w:t>07474 511241</w:t>
      </w:r>
    </w:p>
    <w:sectPr w:rsidR="005B6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C1"/>
    <w:rsid w:val="00082E4F"/>
    <w:rsid w:val="001329BF"/>
    <w:rsid w:val="0018566B"/>
    <w:rsid w:val="00376230"/>
    <w:rsid w:val="00505898"/>
    <w:rsid w:val="005B6BAA"/>
    <w:rsid w:val="005D2314"/>
    <w:rsid w:val="007679C1"/>
    <w:rsid w:val="00C177EB"/>
    <w:rsid w:val="00C54471"/>
    <w:rsid w:val="00D729DD"/>
    <w:rsid w:val="00FD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42F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BA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31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31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BA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31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31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biomineralbalance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440</Words>
  <Characters>2513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Rebbecca Hannington</dc:creator>
  <cp:keywords/>
  <dc:description/>
  <cp:lastModifiedBy>mac</cp:lastModifiedBy>
  <cp:revision>2</cp:revision>
  <dcterms:created xsi:type="dcterms:W3CDTF">2018-11-14T23:05:00Z</dcterms:created>
  <dcterms:modified xsi:type="dcterms:W3CDTF">2018-11-14T23:05:00Z</dcterms:modified>
</cp:coreProperties>
</file>