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81F7" w14:textId="10FAA6B2" w:rsidR="00B64578" w:rsidRPr="00AC3F23" w:rsidRDefault="00DE5413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</w:t>
      </w:r>
      <w:r w:rsidRPr="00AC3F23">
        <w:rPr>
          <w:b/>
          <w:sz w:val="32"/>
          <w:szCs w:val="32"/>
          <w:u w:val="single"/>
        </w:rPr>
        <w:t>Our Traditional Brunch</w:t>
      </w:r>
      <w:r w:rsidR="00B63CA7">
        <w:rPr>
          <w:b/>
          <w:sz w:val="32"/>
          <w:szCs w:val="32"/>
          <w:u w:val="single"/>
        </w:rPr>
        <w:t xml:space="preserve"> (1)</w:t>
      </w:r>
    </w:p>
    <w:p w14:paraId="15E1CC41" w14:textId="70CBBBE5" w:rsidR="00DE5413" w:rsidRDefault="00DE5413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631DE7">
        <w:rPr>
          <w:sz w:val="32"/>
          <w:szCs w:val="32"/>
        </w:rPr>
        <w:t xml:space="preserve">   </w:t>
      </w:r>
      <w:r w:rsidR="00884C9E">
        <w:rPr>
          <w:sz w:val="32"/>
          <w:szCs w:val="32"/>
        </w:rPr>
        <w:t xml:space="preserve">                           </w:t>
      </w:r>
      <w:r w:rsidR="00FA3B53">
        <w:rPr>
          <w:sz w:val="32"/>
          <w:szCs w:val="32"/>
        </w:rPr>
        <w:t>2</w:t>
      </w:r>
      <w:r w:rsidR="00B63CA7">
        <w:rPr>
          <w:sz w:val="32"/>
          <w:szCs w:val="32"/>
        </w:rPr>
        <w:t>2</w:t>
      </w:r>
      <w:r w:rsidR="00884C9E">
        <w:rPr>
          <w:sz w:val="32"/>
          <w:szCs w:val="32"/>
        </w:rPr>
        <w:t>.00</w:t>
      </w:r>
    </w:p>
    <w:p w14:paraId="1265A645" w14:textId="77777777" w:rsidR="00DE5413" w:rsidRDefault="00DE5413">
      <w:pPr>
        <w:rPr>
          <w:sz w:val="32"/>
          <w:szCs w:val="32"/>
        </w:rPr>
      </w:pPr>
    </w:p>
    <w:p w14:paraId="344E4A32" w14:textId="63BD44DA" w:rsidR="00F21077" w:rsidRDefault="00DE5413">
      <w:pPr>
        <w:rPr>
          <w:sz w:val="32"/>
          <w:szCs w:val="32"/>
        </w:rPr>
      </w:pPr>
      <w:r>
        <w:rPr>
          <w:sz w:val="32"/>
          <w:szCs w:val="32"/>
        </w:rPr>
        <w:t>Fluffy scrambled eggs</w:t>
      </w:r>
      <w:r w:rsidR="00B63CA7">
        <w:rPr>
          <w:sz w:val="32"/>
          <w:szCs w:val="32"/>
        </w:rPr>
        <w:t xml:space="preserve"> with Bacon, Ham or Sausage</w:t>
      </w:r>
    </w:p>
    <w:p w14:paraId="3A81392E" w14:textId="134C69C1" w:rsidR="00DE5413" w:rsidRDefault="00DE5413">
      <w:pPr>
        <w:rPr>
          <w:sz w:val="32"/>
          <w:szCs w:val="32"/>
        </w:rPr>
      </w:pPr>
      <w:r>
        <w:rPr>
          <w:sz w:val="32"/>
          <w:szCs w:val="32"/>
        </w:rPr>
        <w:t xml:space="preserve">Assorted </w:t>
      </w:r>
      <w:r w:rsidR="00E03FEF">
        <w:rPr>
          <w:sz w:val="32"/>
          <w:szCs w:val="32"/>
        </w:rPr>
        <w:t>S</w:t>
      </w:r>
      <w:r>
        <w:rPr>
          <w:sz w:val="32"/>
          <w:szCs w:val="32"/>
        </w:rPr>
        <w:t xml:space="preserve">weet </w:t>
      </w:r>
      <w:r w:rsidR="00E03FEF">
        <w:rPr>
          <w:sz w:val="32"/>
          <w:szCs w:val="32"/>
        </w:rPr>
        <w:t>B</w:t>
      </w:r>
      <w:r>
        <w:rPr>
          <w:sz w:val="32"/>
          <w:szCs w:val="32"/>
        </w:rPr>
        <w:t>reads with butter and fresh fruit preserves.</w:t>
      </w:r>
    </w:p>
    <w:p w14:paraId="0A7B6B76" w14:textId="46EBFA2A" w:rsidR="00DE5413" w:rsidRDefault="00DE5413">
      <w:pPr>
        <w:rPr>
          <w:sz w:val="32"/>
          <w:szCs w:val="32"/>
        </w:rPr>
      </w:pPr>
      <w:r>
        <w:rPr>
          <w:sz w:val="32"/>
          <w:szCs w:val="32"/>
        </w:rPr>
        <w:t xml:space="preserve">Home-style breakfast </w:t>
      </w:r>
      <w:r w:rsidR="00E03FEF">
        <w:rPr>
          <w:sz w:val="32"/>
          <w:szCs w:val="32"/>
        </w:rPr>
        <w:t>P</w:t>
      </w:r>
      <w:r>
        <w:rPr>
          <w:sz w:val="32"/>
          <w:szCs w:val="32"/>
        </w:rPr>
        <w:t xml:space="preserve">otatoes </w:t>
      </w:r>
    </w:p>
    <w:p w14:paraId="3BD647DD" w14:textId="63AD01AC" w:rsidR="00DE5413" w:rsidRDefault="00E03FEF">
      <w:pPr>
        <w:rPr>
          <w:sz w:val="32"/>
          <w:szCs w:val="32"/>
        </w:rPr>
      </w:pPr>
      <w:r>
        <w:rPr>
          <w:sz w:val="32"/>
          <w:szCs w:val="32"/>
        </w:rPr>
        <w:t>Fresh Seasonal Fruit Salad</w:t>
      </w:r>
    </w:p>
    <w:p w14:paraId="268FB364" w14:textId="0BB7C1BB" w:rsidR="00DE5413" w:rsidRDefault="00E03FEF">
      <w:pPr>
        <w:rPr>
          <w:sz w:val="32"/>
          <w:szCs w:val="32"/>
        </w:rPr>
      </w:pPr>
      <w:r>
        <w:rPr>
          <w:sz w:val="32"/>
          <w:szCs w:val="32"/>
        </w:rPr>
        <w:t>Assorted Finger Sandwiches</w:t>
      </w:r>
      <w:r w:rsidR="0086059A">
        <w:rPr>
          <w:sz w:val="32"/>
          <w:szCs w:val="32"/>
        </w:rPr>
        <w:t xml:space="preserve"> or </w:t>
      </w:r>
      <w:r w:rsidR="00FA3B53">
        <w:rPr>
          <w:sz w:val="32"/>
          <w:szCs w:val="32"/>
        </w:rPr>
        <w:t xml:space="preserve">Assorted Pinwheels </w:t>
      </w:r>
    </w:p>
    <w:p w14:paraId="71E1CF74" w14:textId="7CA6B4E4" w:rsidR="00DE5413" w:rsidRDefault="00E03FEF">
      <w:pPr>
        <w:rPr>
          <w:sz w:val="32"/>
          <w:szCs w:val="32"/>
        </w:rPr>
      </w:pPr>
      <w:r>
        <w:rPr>
          <w:sz w:val="32"/>
          <w:szCs w:val="32"/>
        </w:rPr>
        <w:t>Italian Primavera Pasta Salad</w:t>
      </w:r>
    </w:p>
    <w:p w14:paraId="51B27D00" w14:textId="17872098" w:rsidR="00EE6D4C" w:rsidRDefault="00EE6D4C">
      <w:pPr>
        <w:rPr>
          <w:sz w:val="32"/>
          <w:szCs w:val="32"/>
        </w:rPr>
      </w:pPr>
      <w:r>
        <w:rPr>
          <w:sz w:val="32"/>
          <w:szCs w:val="32"/>
        </w:rPr>
        <w:t xml:space="preserve">Meatballs (Italian, Cajun, </w:t>
      </w:r>
      <w:r w:rsidR="00B63CA7">
        <w:rPr>
          <w:sz w:val="32"/>
          <w:szCs w:val="32"/>
        </w:rPr>
        <w:t>S</w:t>
      </w:r>
      <w:r>
        <w:rPr>
          <w:sz w:val="32"/>
          <w:szCs w:val="32"/>
        </w:rPr>
        <w:t>outhern or Swedish)</w:t>
      </w:r>
    </w:p>
    <w:p w14:paraId="35FA367E" w14:textId="79C2270B" w:rsidR="00B63CA7" w:rsidRDefault="00B63CA7">
      <w:pPr>
        <w:rPr>
          <w:sz w:val="32"/>
          <w:szCs w:val="32"/>
        </w:rPr>
      </w:pPr>
      <w:r>
        <w:rPr>
          <w:sz w:val="32"/>
          <w:szCs w:val="32"/>
        </w:rPr>
        <w:t>Unsweetened Iced Tea and Infused Water Station</w:t>
      </w:r>
    </w:p>
    <w:p w14:paraId="0DBC0C76" w14:textId="105B8C6A" w:rsidR="0086059A" w:rsidRDefault="0086059A">
      <w:pPr>
        <w:rPr>
          <w:sz w:val="32"/>
          <w:szCs w:val="32"/>
        </w:rPr>
      </w:pPr>
      <w:r w:rsidRPr="0086059A">
        <w:rPr>
          <w:b/>
          <w:bCs/>
          <w:sz w:val="32"/>
          <w:szCs w:val="32"/>
          <w:u w:val="single"/>
        </w:rPr>
        <w:t>Additional</w:t>
      </w:r>
      <w:r>
        <w:rPr>
          <w:sz w:val="32"/>
          <w:szCs w:val="32"/>
        </w:rPr>
        <w:t>:</w:t>
      </w:r>
    </w:p>
    <w:p w14:paraId="594DDF49" w14:textId="128C5CCD" w:rsidR="00FA3B53" w:rsidRDefault="00FA3B5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6059A">
        <w:rPr>
          <w:sz w:val="32"/>
          <w:szCs w:val="32"/>
        </w:rPr>
        <w:t>R</w:t>
      </w:r>
      <w:r>
        <w:rPr>
          <w:sz w:val="32"/>
          <w:szCs w:val="32"/>
        </w:rPr>
        <w:t xml:space="preserve">oasted </w:t>
      </w:r>
      <w:r w:rsidR="0086059A">
        <w:rPr>
          <w:sz w:val="32"/>
          <w:szCs w:val="32"/>
        </w:rPr>
        <w:t>V</w:t>
      </w:r>
      <w:r>
        <w:rPr>
          <w:sz w:val="32"/>
          <w:szCs w:val="32"/>
        </w:rPr>
        <w:t xml:space="preserve">egetable for the </w:t>
      </w:r>
      <w:r w:rsidR="0086059A">
        <w:rPr>
          <w:sz w:val="32"/>
          <w:szCs w:val="32"/>
        </w:rPr>
        <w:t>E</w:t>
      </w:r>
      <w:r>
        <w:rPr>
          <w:sz w:val="32"/>
          <w:szCs w:val="32"/>
        </w:rPr>
        <w:t>ggs 2.00</w:t>
      </w:r>
    </w:p>
    <w:p w14:paraId="7EE083F5" w14:textId="2505B841" w:rsidR="00D31DD0" w:rsidRDefault="00FA3B5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6059A">
        <w:rPr>
          <w:sz w:val="32"/>
          <w:szCs w:val="32"/>
        </w:rPr>
        <w:t>A</w:t>
      </w:r>
      <w:r>
        <w:rPr>
          <w:sz w:val="32"/>
          <w:szCs w:val="32"/>
        </w:rPr>
        <w:t>ssorted breads, bagels and English muffins 2.00</w:t>
      </w:r>
    </w:p>
    <w:p w14:paraId="069576FC" w14:textId="2EF9B1DE" w:rsidR="00FA3B53" w:rsidRDefault="00FA3B5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63CA7">
        <w:rPr>
          <w:sz w:val="32"/>
          <w:szCs w:val="32"/>
        </w:rPr>
        <w:t>C</w:t>
      </w:r>
      <w:r>
        <w:rPr>
          <w:sz w:val="32"/>
          <w:szCs w:val="32"/>
        </w:rPr>
        <w:t>hicken &amp; Waffle Bites 3.5</w:t>
      </w:r>
      <w:r w:rsidR="00B63CA7">
        <w:rPr>
          <w:sz w:val="32"/>
          <w:szCs w:val="32"/>
        </w:rPr>
        <w:t>0</w:t>
      </w:r>
    </w:p>
    <w:p w14:paraId="3C29656B" w14:textId="1F921001" w:rsidR="00B63CA7" w:rsidRDefault="00B63CA7">
      <w:pPr>
        <w:rPr>
          <w:sz w:val="32"/>
          <w:szCs w:val="32"/>
        </w:rPr>
      </w:pPr>
      <w:r>
        <w:rPr>
          <w:sz w:val="32"/>
          <w:szCs w:val="32"/>
        </w:rPr>
        <w:t>Frittatas 5.00</w:t>
      </w:r>
    </w:p>
    <w:p w14:paraId="03A8F624" w14:textId="13346EBC" w:rsidR="00B63CA7" w:rsidRDefault="00B63CA7">
      <w:pPr>
        <w:rPr>
          <w:sz w:val="32"/>
          <w:szCs w:val="32"/>
        </w:rPr>
      </w:pPr>
      <w:r>
        <w:rPr>
          <w:sz w:val="32"/>
          <w:szCs w:val="32"/>
        </w:rPr>
        <w:t>Quiche 5.00</w:t>
      </w:r>
    </w:p>
    <w:p w14:paraId="457B0F0E" w14:textId="5D88E7AE" w:rsidR="00B63CA7" w:rsidRDefault="00FA3B53">
      <w:pPr>
        <w:rPr>
          <w:sz w:val="32"/>
          <w:szCs w:val="32"/>
        </w:rPr>
      </w:pPr>
      <w:r>
        <w:rPr>
          <w:sz w:val="32"/>
          <w:szCs w:val="32"/>
        </w:rPr>
        <w:t xml:space="preserve"> Mini Crab Cake with Cajun Remoulade 5.00</w:t>
      </w:r>
    </w:p>
    <w:p w14:paraId="5A0DA09F" w14:textId="003A2C7F" w:rsidR="0086059A" w:rsidRDefault="0086059A">
      <w:pPr>
        <w:rPr>
          <w:sz w:val="32"/>
          <w:szCs w:val="32"/>
        </w:rPr>
      </w:pPr>
      <w:r>
        <w:rPr>
          <w:sz w:val="32"/>
          <w:szCs w:val="32"/>
        </w:rPr>
        <w:t>Lobster Ravioli with a Sun-dried Cream Sauce 7.00</w:t>
      </w:r>
    </w:p>
    <w:p w14:paraId="15944A7F" w14:textId="238FCC5F" w:rsidR="0086059A" w:rsidRDefault="0086059A">
      <w:pPr>
        <w:rPr>
          <w:sz w:val="32"/>
          <w:szCs w:val="32"/>
        </w:rPr>
      </w:pPr>
      <w:r>
        <w:rPr>
          <w:sz w:val="32"/>
          <w:szCs w:val="32"/>
        </w:rPr>
        <w:t>Seafood Fondue Dip with grilled Crostini’s 7.00</w:t>
      </w:r>
    </w:p>
    <w:p w14:paraId="5EA01D25" w14:textId="3384E0F7" w:rsidR="0086059A" w:rsidRDefault="0086059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Crepes, waffles or Pancakes </w:t>
      </w:r>
      <w:r w:rsidR="00B63CA7">
        <w:rPr>
          <w:sz w:val="32"/>
          <w:szCs w:val="32"/>
        </w:rPr>
        <w:t>4</w:t>
      </w:r>
      <w:r>
        <w:rPr>
          <w:sz w:val="32"/>
          <w:szCs w:val="32"/>
        </w:rPr>
        <w:t>.0</w:t>
      </w:r>
      <w:r w:rsidR="00B63CA7">
        <w:rPr>
          <w:sz w:val="32"/>
          <w:szCs w:val="32"/>
        </w:rPr>
        <w:t>0</w:t>
      </w:r>
    </w:p>
    <w:p w14:paraId="03F5C649" w14:textId="7BFFB665" w:rsidR="00B63CA7" w:rsidRDefault="00B63CA7">
      <w:pPr>
        <w:rPr>
          <w:sz w:val="32"/>
          <w:szCs w:val="32"/>
        </w:rPr>
      </w:pPr>
      <w:r>
        <w:rPr>
          <w:sz w:val="32"/>
          <w:szCs w:val="32"/>
        </w:rPr>
        <w:t>4 OZ Filet Mignon 18.00</w:t>
      </w:r>
    </w:p>
    <w:p w14:paraId="796A9EAC" w14:textId="3F8791FC" w:rsidR="0086059A" w:rsidRDefault="0086059A">
      <w:pPr>
        <w:rPr>
          <w:sz w:val="32"/>
          <w:szCs w:val="32"/>
        </w:rPr>
      </w:pPr>
    </w:p>
    <w:p w14:paraId="063340B9" w14:textId="77777777" w:rsidR="00F21077" w:rsidRDefault="00F21077">
      <w:pPr>
        <w:rPr>
          <w:sz w:val="32"/>
          <w:szCs w:val="32"/>
        </w:rPr>
      </w:pPr>
    </w:p>
    <w:p w14:paraId="7746B047" w14:textId="77777777" w:rsidR="00F21077" w:rsidRDefault="00F21077">
      <w:pPr>
        <w:rPr>
          <w:sz w:val="32"/>
          <w:szCs w:val="32"/>
        </w:rPr>
      </w:pPr>
    </w:p>
    <w:p w14:paraId="6DE58109" w14:textId="77777777" w:rsidR="00F21077" w:rsidRDefault="00F21077">
      <w:pPr>
        <w:rPr>
          <w:sz w:val="32"/>
          <w:szCs w:val="32"/>
        </w:rPr>
      </w:pPr>
    </w:p>
    <w:p w14:paraId="00082B04" w14:textId="72BBACC3" w:rsidR="00EE6D4C" w:rsidRDefault="00EE6D4C">
      <w:pPr>
        <w:rPr>
          <w:sz w:val="32"/>
          <w:szCs w:val="32"/>
        </w:rPr>
      </w:pPr>
    </w:p>
    <w:p w14:paraId="08091C92" w14:textId="77777777" w:rsidR="00F21077" w:rsidRDefault="00F21077">
      <w:pPr>
        <w:rPr>
          <w:sz w:val="32"/>
          <w:szCs w:val="32"/>
        </w:rPr>
      </w:pPr>
    </w:p>
    <w:p w14:paraId="1A085D72" w14:textId="10FD8A2E" w:rsidR="00D31DD0" w:rsidRPr="00B63CA7" w:rsidRDefault="00D31DD0" w:rsidP="00B63C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14:paraId="4DF5ADC3" w14:textId="743BE038" w:rsidR="00D31DD0" w:rsidRDefault="00D31DD0">
      <w:pPr>
        <w:rPr>
          <w:sz w:val="32"/>
          <w:szCs w:val="32"/>
        </w:rPr>
      </w:pPr>
    </w:p>
    <w:p w14:paraId="6517F964" w14:textId="6ECC76ED" w:rsidR="00D31DD0" w:rsidRPr="00D31DD0" w:rsidRDefault="00D31DD0">
      <w:pPr>
        <w:rPr>
          <w:sz w:val="32"/>
          <w:szCs w:val="32"/>
        </w:rPr>
      </w:pPr>
    </w:p>
    <w:sectPr w:rsidR="00D31DD0" w:rsidRPr="00D31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413"/>
    <w:rsid w:val="00096E8B"/>
    <w:rsid w:val="001439C6"/>
    <w:rsid w:val="002D7DB5"/>
    <w:rsid w:val="00322BAE"/>
    <w:rsid w:val="00380AFF"/>
    <w:rsid w:val="00534379"/>
    <w:rsid w:val="005A3DD1"/>
    <w:rsid w:val="00631DE7"/>
    <w:rsid w:val="006F0725"/>
    <w:rsid w:val="0086059A"/>
    <w:rsid w:val="00884C9E"/>
    <w:rsid w:val="00972C1F"/>
    <w:rsid w:val="00AC3C15"/>
    <w:rsid w:val="00AC3F23"/>
    <w:rsid w:val="00B06E88"/>
    <w:rsid w:val="00B60BBD"/>
    <w:rsid w:val="00B6151C"/>
    <w:rsid w:val="00B63CA7"/>
    <w:rsid w:val="00B64578"/>
    <w:rsid w:val="00D31DD0"/>
    <w:rsid w:val="00DE5413"/>
    <w:rsid w:val="00E03FEF"/>
    <w:rsid w:val="00E7399A"/>
    <w:rsid w:val="00EE6D4C"/>
    <w:rsid w:val="00F21077"/>
    <w:rsid w:val="00F53046"/>
    <w:rsid w:val="00FA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C07B"/>
  <w15:docId w15:val="{FC33261F-CE78-4D6B-A1C8-254B874D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D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Foreman</dc:creator>
  <cp:lastModifiedBy>Josie Foreman</cp:lastModifiedBy>
  <cp:revision>32</cp:revision>
  <dcterms:created xsi:type="dcterms:W3CDTF">2013-03-21T14:33:00Z</dcterms:created>
  <dcterms:modified xsi:type="dcterms:W3CDTF">2022-10-05T15:26:00Z</dcterms:modified>
</cp:coreProperties>
</file>