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413EA86">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014FE92E" w:rsidR="00F834FC" w:rsidRDefault="00F834FC" w:rsidP="00F834FC">
      <w:pPr>
        <w:tabs>
          <w:tab w:val="left" w:pos="3384"/>
        </w:tabs>
        <w:jc w:val="center"/>
        <w:rPr>
          <w:b/>
          <w:bCs/>
          <w:sz w:val="24"/>
          <w:szCs w:val="24"/>
        </w:rPr>
      </w:pPr>
      <w:r>
        <w:rPr>
          <w:b/>
          <w:bCs/>
          <w:sz w:val="24"/>
          <w:szCs w:val="24"/>
        </w:rPr>
        <w:t xml:space="preserve">Agenda for the </w:t>
      </w:r>
      <w:r w:rsidR="002C7F86">
        <w:rPr>
          <w:b/>
          <w:bCs/>
          <w:sz w:val="24"/>
          <w:szCs w:val="24"/>
        </w:rPr>
        <w:t xml:space="preserve">Special Call </w:t>
      </w:r>
      <w:r w:rsidR="00923E7A">
        <w:rPr>
          <w:b/>
          <w:bCs/>
          <w:sz w:val="24"/>
          <w:szCs w:val="24"/>
        </w:rPr>
        <w:t xml:space="preserve">Meeting </w:t>
      </w:r>
      <w:r w:rsidR="003153D6">
        <w:rPr>
          <w:b/>
          <w:bCs/>
          <w:sz w:val="24"/>
          <w:szCs w:val="24"/>
        </w:rPr>
        <w:t>on</w:t>
      </w:r>
      <w:r>
        <w:rPr>
          <w:b/>
          <w:bCs/>
          <w:sz w:val="24"/>
          <w:szCs w:val="24"/>
        </w:rPr>
        <w:t xml:space="preserve"> </w:t>
      </w:r>
      <w:r w:rsidR="006934D8">
        <w:rPr>
          <w:b/>
          <w:bCs/>
          <w:sz w:val="24"/>
          <w:szCs w:val="24"/>
        </w:rPr>
        <w:t>October</w:t>
      </w:r>
      <w:r w:rsidR="00094FCA">
        <w:rPr>
          <w:b/>
          <w:bCs/>
          <w:sz w:val="24"/>
          <w:szCs w:val="24"/>
        </w:rPr>
        <w:t xml:space="preserve"> </w:t>
      </w:r>
      <w:r w:rsidR="0060490A">
        <w:rPr>
          <w:b/>
          <w:bCs/>
          <w:sz w:val="24"/>
          <w:szCs w:val="24"/>
        </w:rPr>
        <w:t>23</w:t>
      </w:r>
      <w:r w:rsidR="00094FCA">
        <w:rPr>
          <w:b/>
          <w:bCs/>
          <w:sz w:val="24"/>
          <w:szCs w:val="24"/>
        </w:rPr>
        <w:t xml:space="preserve">, 2024 </w:t>
      </w:r>
      <w:r>
        <w:rPr>
          <w:b/>
          <w:bCs/>
          <w:sz w:val="24"/>
          <w:szCs w:val="24"/>
        </w:rPr>
        <w:t xml:space="preserve">at </w:t>
      </w:r>
      <w:r w:rsidR="0060490A">
        <w:rPr>
          <w:b/>
          <w:bCs/>
          <w:sz w:val="24"/>
          <w:szCs w:val="24"/>
        </w:rPr>
        <w:t>5:00</w:t>
      </w:r>
      <w:r>
        <w:rPr>
          <w:b/>
          <w:bCs/>
          <w:sz w:val="24"/>
          <w:szCs w:val="24"/>
        </w:rPr>
        <w:t xml:space="preserve"> PM</w:t>
      </w:r>
    </w:p>
    <w:p w14:paraId="488BF95D" w14:textId="5173450C"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Tuesday </w:t>
      </w:r>
      <w:r w:rsidR="006934D8">
        <w:rPr>
          <w:rFonts w:cstheme="minorHAnsi"/>
        </w:rPr>
        <w:t>October</w:t>
      </w:r>
      <w:r w:rsidR="00094FCA">
        <w:rPr>
          <w:rFonts w:cstheme="minorHAnsi"/>
        </w:rPr>
        <w:t xml:space="preserve"> </w:t>
      </w:r>
      <w:r w:rsidR="0060490A">
        <w:rPr>
          <w:rFonts w:cstheme="minorHAnsi"/>
        </w:rPr>
        <w:t>23</w:t>
      </w:r>
      <w:r w:rsidR="006934D8">
        <w:rPr>
          <w:rFonts w:cstheme="minorHAnsi"/>
        </w:rPr>
        <w:t xml:space="preserve"> </w:t>
      </w:r>
      <w:r w:rsidR="00094FCA">
        <w:rPr>
          <w:rFonts w:cstheme="minorHAnsi"/>
        </w:rPr>
        <w:t>2024</w:t>
      </w:r>
      <w:r w:rsidRPr="001D7751">
        <w:rPr>
          <w:rFonts w:cstheme="minorHAnsi"/>
        </w:rPr>
        <w:t xml:space="preserve">, will hold a </w:t>
      </w:r>
      <w:r w:rsidR="0060490A">
        <w:rPr>
          <w:rFonts w:cstheme="minorHAnsi"/>
        </w:rPr>
        <w:t>5</w:t>
      </w:r>
      <w:r w:rsidRPr="001D7751">
        <w:rPr>
          <w:rFonts w:cstheme="minorHAnsi"/>
        </w:rPr>
        <w:t>:</w:t>
      </w:r>
      <w:r w:rsidR="002C7F86">
        <w:rPr>
          <w:rFonts w:cstheme="minorHAnsi"/>
        </w:rPr>
        <w:t>00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02DB8181" w14:textId="72F0CA82" w:rsidR="00F834FC" w:rsidRPr="00354AA5" w:rsidRDefault="00F834FC" w:rsidP="00354AA5">
      <w:pPr>
        <w:pStyle w:val="ListParagraph"/>
        <w:numPr>
          <w:ilvl w:val="0"/>
          <w:numId w:val="2"/>
        </w:numPr>
        <w:rPr>
          <w:rFonts w:cstheme="minorHAnsi"/>
        </w:rPr>
      </w:pPr>
      <w:r w:rsidRPr="00354AA5">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5931EB39" w14:textId="6E04189B" w:rsidR="000C4740" w:rsidRPr="000C4740" w:rsidRDefault="000C4740" w:rsidP="000C4740">
      <w:pPr>
        <w:pStyle w:val="ListParagraph"/>
        <w:numPr>
          <w:ilvl w:val="0"/>
          <w:numId w:val="2"/>
        </w:numPr>
        <w:rPr>
          <w:rFonts w:cstheme="minorHAnsi"/>
        </w:rPr>
      </w:pPr>
      <w:r>
        <w:rPr>
          <w:rFonts w:cstheme="minorHAnsi"/>
        </w:rPr>
        <w:t>Recognize Visitors.</w:t>
      </w:r>
    </w:p>
    <w:p w14:paraId="2E02B23C" w14:textId="77777777" w:rsidR="00354AA5" w:rsidRDefault="00F834FC" w:rsidP="00354AA5">
      <w:pPr>
        <w:pStyle w:val="ListParagraph"/>
        <w:numPr>
          <w:ilvl w:val="0"/>
          <w:numId w:val="2"/>
        </w:numPr>
        <w:rPr>
          <w:rFonts w:cstheme="minorHAnsi"/>
        </w:rPr>
      </w:pPr>
      <w:r w:rsidRPr="00354AA5">
        <w:rPr>
          <w:rFonts w:cstheme="minorHAnsi"/>
        </w:rPr>
        <w:t xml:space="preserve">Public Comments – Limited to 3 minutes; no formal action, discussion, deliberation, or comment will be made by the Board of Commissioners. </w:t>
      </w:r>
    </w:p>
    <w:p w14:paraId="7D2BB7D2" w14:textId="5EC7B1F3" w:rsidR="006D769E" w:rsidRPr="00354AA5" w:rsidRDefault="00796764" w:rsidP="00354AA5">
      <w:pPr>
        <w:pStyle w:val="ListParagraph"/>
        <w:numPr>
          <w:ilvl w:val="0"/>
          <w:numId w:val="2"/>
        </w:numPr>
        <w:rPr>
          <w:rFonts w:cstheme="minorHAnsi"/>
        </w:rPr>
      </w:pPr>
      <w:r w:rsidRPr="00354AA5">
        <w:rPr>
          <w:rFonts w:cstheme="minorHAnsi"/>
        </w:rPr>
        <w:t>Business</w:t>
      </w:r>
    </w:p>
    <w:p w14:paraId="6459FFE4" w14:textId="7E459DBB" w:rsidR="00D52C2D" w:rsidRDefault="006D769E" w:rsidP="00E45D5C">
      <w:pPr>
        <w:pStyle w:val="ListParagraph"/>
        <w:numPr>
          <w:ilvl w:val="1"/>
          <w:numId w:val="2"/>
        </w:numPr>
        <w:rPr>
          <w:rFonts w:cstheme="minorHAnsi"/>
        </w:rPr>
      </w:pPr>
      <w:r w:rsidRPr="00D52C2D">
        <w:rPr>
          <w:rFonts w:cstheme="minorHAnsi"/>
        </w:rPr>
        <w:t>Review/ Discuss</w:t>
      </w:r>
      <w:r w:rsidR="0045442E" w:rsidRPr="00D52C2D">
        <w:rPr>
          <w:rFonts w:cstheme="minorHAnsi"/>
        </w:rPr>
        <w:t>:</w:t>
      </w:r>
      <w:r w:rsidRPr="00D52C2D">
        <w:rPr>
          <w:rFonts w:cstheme="minorHAnsi"/>
        </w:rPr>
        <w:t xml:space="preserve"> </w:t>
      </w:r>
      <w:r w:rsidR="0060490A">
        <w:rPr>
          <w:rFonts w:cstheme="minorHAnsi"/>
        </w:rPr>
        <w:t xml:space="preserve">Overhead doors at Station #5 need replacing </w:t>
      </w:r>
    </w:p>
    <w:p w14:paraId="6B1A3782" w14:textId="3879728A" w:rsidR="002C7F86" w:rsidRDefault="002C7F86" w:rsidP="002C7F86">
      <w:pPr>
        <w:pStyle w:val="ListParagraph"/>
        <w:numPr>
          <w:ilvl w:val="2"/>
          <w:numId w:val="2"/>
        </w:numPr>
        <w:rPr>
          <w:rFonts w:cstheme="minorHAnsi"/>
        </w:rPr>
      </w:pPr>
      <w:r>
        <w:rPr>
          <w:rFonts w:cstheme="minorHAnsi"/>
        </w:rPr>
        <w:t>Approved by:</w:t>
      </w:r>
    </w:p>
    <w:p w14:paraId="3705A867" w14:textId="3207B036" w:rsidR="002C7F86" w:rsidRDefault="002C7F86" w:rsidP="00E45D5C">
      <w:pPr>
        <w:pStyle w:val="ListParagraph"/>
        <w:numPr>
          <w:ilvl w:val="1"/>
          <w:numId w:val="2"/>
        </w:numPr>
        <w:rPr>
          <w:rFonts w:cstheme="minorHAnsi"/>
        </w:rPr>
      </w:pPr>
      <w:r>
        <w:rPr>
          <w:rFonts w:cstheme="minorHAnsi"/>
        </w:rPr>
        <w:t xml:space="preserve">Review/ Discuss: </w:t>
      </w:r>
      <w:r w:rsidR="0060490A">
        <w:rPr>
          <w:rFonts w:cstheme="minorHAnsi"/>
        </w:rPr>
        <w:t>Chief’s truck</w:t>
      </w:r>
    </w:p>
    <w:p w14:paraId="574F4966" w14:textId="1CB5B409" w:rsidR="004022C5" w:rsidRDefault="004022C5" w:rsidP="004022C5">
      <w:pPr>
        <w:pStyle w:val="ListParagraph"/>
        <w:numPr>
          <w:ilvl w:val="2"/>
          <w:numId w:val="2"/>
        </w:numPr>
        <w:rPr>
          <w:rFonts w:cstheme="minorHAnsi"/>
        </w:rPr>
      </w:pPr>
      <w:r>
        <w:rPr>
          <w:rFonts w:cstheme="minorHAnsi"/>
        </w:rPr>
        <w:t xml:space="preserve">Approved by: </w:t>
      </w:r>
    </w:p>
    <w:p w14:paraId="7E8D14E0" w14:textId="2D95EA66" w:rsidR="00354AA5" w:rsidRDefault="00354AA5" w:rsidP="00354AA5">
      <w:pPr>
        <w:pStyle w:val="ListParagraph"/>
        <w:numPr>
          <w:ilvl w:val="1"/>
          <w:numId w:val="2"/>
        </w:numPr>
        <w:rPr>
          <w:rFonts w:cstheme="minorHAnsi"/>
        </w:rPr>
      </w:pPr>
      <w:r>
        <w:rPr>
          <w:rFonts w:cstheme="minorHAnsi"/>
        </w:rPr>
        <w:t xml:space="preserve">Review/ Discuss: </w:t>
      </w:r>
    </w:p>
    <w:p w14:paraId="63244F69" w14:textId="59FFE039" w:rsidR="00354AA5" w:rsidRDefault="00354AA5" w:rsidP="00354AA5">
      <w:pPr>
        <w:pStyle w:val="ListParagraph"/>
        <w:numPr>
          <w:ilvl w:val="2"/>
          <w:numId w:val="2"/>
        </w:numPr>
        <w:rPr>
          <w:rFonts w:cstheme="minorHAnsi"/>
        </w:rPr>
      </w:pPr>
      <w:r>
        <w:rPr>
          <w:rFonts w:cstheme="minorHAnsi"/>
        </w:rPr>
        <w:t xml:space="preserve">Approved by: </w:t>
      </w:r>
    </w:p>
    <w:p w14:paraId="71EA927A" w14:textId="77777777" w:rsidR="005971A8" w:rsidRPr="005971A8" w:rsidRDefault="005971A8" w:rsidP="005971A8">
      <w:pPr>
        <w:pStyle w:val="ListParagraph"/>
        <w:ind w:left="1440"/>
        <w:rPr>
          <w:rFonts w:cstheme="minorHAnsi"/>
        </w:rPr>
      </w:pPr>
    </w:p>
    <w:p w14:paraId="7BE10027" w14:textId="57E64D99"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p>
    <w:p w14:paraId="73895607" w14:textId="7677B230" w:rsidR="00100441" w:rsidRDefault="002D0DA2" w:rsidP="00E45D5C">
      <w:pPr>
        <w:rPr>
          <w:rFonts w:cstheme="minorHAnsi"/>
          <w:sz w:val="20"/>
          <w:szCs w:val="20"/>
        </w:rPr>
      </w:pPr>
      <w:r>
        <w:rPr>
          <w:rFonts w:cstheme="minorHAnsi"/>
          <w:sz w:val="20"/>
          <w:szCs w:val="20"/>
        </w:rPr>
        <w:t xml:space="preserve">Time- </w:t>
      </w:r>
    </w:p>
    <w:p w14:paraId="767C51B9" w14:textId="77777777" w:rsidR="00D52C2D" w:rsidRDefault="00D52C2D" w:rsidP="00BA68E2">
      <w:pPr>
        <w:spacing w:after="0"/>
        <w:rPr>
          <w:rFonts w:cstheme="minorHAnsi"/>
          <w:sz w:val="20"/>
          <w:szCs w:val="20"/>
        </w:rPr>
      </w:pPr>
    </w:p>
    <w:p w14:paraId="1AD826DA" w14:textId="6BBAC09E" w:rsidR="001D7751" w:rsidRDefault="00E45D5C" w:rsidP="00BA68E2">
      <w:pPr>
        <w:spacing w:after="0"/>
        <w:rPr>
          <w:rFonts w:cstheme="minorHAnsi"/>
          <w:sz w:val="20"/>
          <w:szCs w:val="20"/>
        </w:rPr>
      </w:pPr>
      <w:r>
        <w:rPr>
          <w:rFonts w:cstheme="minorHAnsi"/>
          <w:sz w:val="20"/>
          <w:szCs w:val="20"/>
        </w:rPr>
        <w:lastRenderedPageBreak/>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2BBC11B0"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October</w:t>
      </w:r>
      <w:r w:rsidR="00336780">
        <w:rPr>
          <w:rFonts w:cstheme="minorHAnsi"/>
          <w:sz w:val="20"/>
          <w:szCs w:val="20"/>
        </w:rPr>
        <w:t xml:space="preserve"> 3, </w:t>
      </w:r>
      <w:r w:rsidR="00F344E9">
        <w:rPr>
          <w:rFonts w:cstheme="minorHAnsi"/>
          <w:sz w:val="20"/>
          <w:szCs w:val="20"/>
        </w:rPr>
        <w:t>2024</w:t>
      </w:r>
      <w:r>
        <w:rPr>
          <w:rFonts w:cstheme="minorHAnsi"/>
          <w:sz w:val="20"/>
          <w:szCs w:val="20"/>
        </w:rPr>
        <w:t xml:space="preserve">, 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38F22BCC" w:rsidR="00562C27" w:rsidRPr="00562C27" w:rsidRDefault="00562C27" w:rsidP="00BA68E2">
      <w:pPr>
        <w:spacing w:after="0"/>
        <w:rPr>
          <w:rFonts w:cstheme="minorHAnsi"/>
        </w:rPr>
      </w:pPr>
      <w:r>
        <w:rPr>
          <w:rFonts w:cstheme="minorHAnsi"/>
        </w:rPr>
        <w:t xml:space="preserve">    </w:t>
      </w:r>
      <w:r w:rsidR="00F344E9">
        <w:rPr>
          <w:rFonts w:cstheme="minorHAnsi"/>
        </w:rPr>
        <w:t xml:space="preserve">Joe Clark- Secretary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rsidSect="00F2697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2DA8A" w14:textId="77777777" w:rsidR="00675FFB" w:rsidRDefault="00675FFB" w:rsidP="00E45D5C">
      <w:pPr>
        <w:spacing w:after="0" w:line="240" w:lineRule="auto"/>
      </w:pPr>
      <w:r>
        <w:separator/>
      </w:r>
    </w:p>
  </w:endnote>
  <w:endnote w:type="continuationSeparator" w:id="0">
    <w:p w14:paraId="7C33B87E" w14:textId="77777777" w:rsidR="00675FFB" w:rsidRDefault="00675FFB"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6E8C" w14:textId="77777777" w:rsidR="00675FFB" w:rsidRDefault="00675FFB" w:rsidP="00E45D5C">
      <w:pPr>
        <w:spacing w:after="0" w:line="240" w:lineRule="auto"/>
      </w:pPr>
      <w:r>
        <w:separator/>
      </w:r>
    </w:p>
  </w:footnote>
  <w:footnote w:type="continuationSeparator" w:id="0">
    <w:p w14:paraId="33CDF551" w14:textId="77777777" w:rsidR="00675FFB" w:rsidRDefault="00675FFB"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595CA182"/>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657DF"/>
    <w:rsid w:val="000714BC"/>
    <w:rsid w:val="00094FCA"/>
    <w:rsid w:val="000B4BE4"/>
    <w:rsid w:val="000C344C"/>
    <w:rsid w:val="000C4740"/>
    <w:rsid w:val="000F11A5"/>
    <w:rsid w:val="000F7C67"/>
    <w:rsid w:val="00100441"/>
    <w:rsid w:val="00114D73"/>
    <w:rsid w:val="00177DB3"/>
    <w:rsid w:val="001A2CEC"/>
    <w:rsid w:val="001D7751"/>
    <w:rsid w:val="001E79EB"/>
    <w:rsid w:val="00214CF5"/>
    <w:rsid w:val="002332F4"/>
    <w:rsid w:val="0024256D"/>
    <w:rsid w:val="00261D62"/>
    <w:rsid w:val="00267E27"/>
    <w:rsid w:val="00276946"/>
    <w:rsid w:val="002A13BA"/>
    <w:rsid w:val="002A1F5F"/>
    <w:rsid w:val="002B2973"/>
    <w:rsid w:val="002B767F"/>
    <w:rsid w:val="002C7F86"/>
    <w:rsid w:val="002D0DA2"/>
    <w:rsid w:val="002E4FF0"/>
    <w:rsid w:val="00306C61"/>
    <w:rsid w:val="00312066"/>
    <w:rsid w:val="0031234F"/>
    <w:rsid w:val="00312B6E"/>
    <w:rsid w:val="00313B9A"/>
    <w:rsid w:val="003153D6"/>
    <w:rsid w:val="00336780"/>
    <w:rsid w:val="003465B1"/>
    <w:rsid w:val="00354AA5"/>
    <w:rsid w:val="003739CC"/>
    <w:rsid w:val="0037798D"/>
    <w:rsid w:val="00392ECD"/>
    <w:rsid w:val="003C2F7F"/>
    <w:rsid w:val="003D50DB"/>
    <w:rsid w:val="003F1584"/>
    <w:rsid w:val="00401F74"/>
    <w:rsid w:val="004022C5"/>
    <w:rsid w:val="00411583"/>
    <w:rsid w:val="0045442E"/>
    <w:rsid w:val="00493951"/>
    <w:rsid w:val="004A358E"/>
    <w:rsid w:val="004D4E4F"/>
    <w:rsid w:val="004F6BF8"/>
    <w:rsid w:val="00526D7F"/>
    <w:rsid w:val="005578E0"/>
    <w:rsid w:val="00562C27"/>
    <w:rsid w:val="005820AA"/>
    <w:rsid w:val="00583C59"/>
    <w:rsid w:val="005971A8"/>
    <w:rsid w:val="005E3C65"/>
    <w:rsid w:val="00601E0C"/>
    <w:rsid w:val="0060490A"/>
    <w:rsid w:val="00630528"/>
    <w:rsid w:val="00675FFB"/>
    <w:rsid w:val="006768AD"/>
    <w:rsid w:val="006859D7"/>
    <w:rsid w:val="006934D8"/>
    <w:rsid w:val="006B74C8"/>
    <w:rsid w:val="006D769E"/>
    <w:rsid w:val="006F5F5F"/>
    <w:rsid w:val="00700D3E"/>
    <w:rsid w:val="00706DBD"/>
    <w:rsid w:val="00744862"/>
    <w:rsid w:val="00775EE9"/>
    <w:rsid w:val="00796764"/>
    <w:rsid w:val="007C7661"/>
    <w:rsid w:val="007D734E"/>
    <w:rsid w:val="007E4C3D"/>
    <w:rsid w:val="00801D3B"/>
    <w:rsid w:val="00832B13"/>
    <w:rsid w:val="008773FB"/>
    <w:rsid w:val="00883934"/>
    <w:rsid w:val="008850AA"/>
    <w:rsid w:val="008A2844"/>
    <w:rsid w:val="008C4340"/>
    <w:rsid w:val="008E687D"/>
    <w:rsid w:val="008F4760"/>
    <w:rsid w:val="0091494F"/>
    <w:rsid w:val="00923E7A"/>
    <w:rsid w:val="00931A89"/>
    <w:rsid w:val="009575E4"/>
    <w:rsid w:val="00965442"/>
    <w:rsid w:val="0098375B"/>
    <w:rsid w:val="009C6D40"/>
    <w:rsid w:val="00A42593"/>
    <w:rsid w:val="00A50F3F"/>
    <w:rsid w:val="00AB0FEA"/>
    <w:rsid w:val="00AB2D72"/>
    <w:rsid w:val="00AE3BE8"/>
    <w:rsid w:val="00B071EB"/>
    <w:rsid w:val="00B334C6"/>
    <w:rsid w:val="00B74AA6"/>
    <w:rsid w:val="00B86E59"/>
    <w:rsid w:val="00BA68E2"/>
    <w:rsid w:val="00BB0061"/>
    <w:rsid w:val="00BB4053"/>
    <w:rsid w:val="00BF1DF3"/>
    <w:rsid w:val="00C0516A"/>
    <w:rsid w:val="00C30A71"/>
    <w:rsid w:val="00C5224C"/>
    <w:rsid w:val="00C634DC"/>
    <w:rsid w:val="00C82166"/>
    <w:rsid w:val="00C87EA5"/>
    <w:rsid w:val="00CA0FAB"/>
    <w:rsid w:val="00CA3357"/>
    <w:rsid w:val="00CB2EAF"/>
    <w:rsid w:val="00CD0528"/>
    <w:rsid w:val="00CE7579"/>
    <w:rsid w:val="00D2595A"/>
    <w:rsid w:val="00D3086A"/>
    <w:rsid w:val="00D52C2D"/>
    <w:rsid w:val="00D80E0B"/>
    <w:rsid w:val="00D934E2"/>
    <w:rsid w:val="00E14F11"/>
    <w:rsid w:val="00E45D5C"/>
    <w:rsid w:val="00E8051F"/>
    <w:rsid w:val="00E9076A"/>
    <w:rsid w:val="00E93116"/>
    <w:rsid w:val="00EB383F"/>
    <w:rsid w:val="00ED082E"/>
    <w:rsid w:val="00EF66D0"/>
    <w:rsid w:val="00F2105B"/>
    <w:rsid w:val="00F2685E"/>
    <w:rsid w:val="00F26971"/>
    <w:rsid w:val="00F344E9"/>
    <w:rsid w:val="00F82EB7"/>
    <w:rsid w:val="00F834FC"/>
    <w:rsid w:val="00F83588"/>
    <w:rsid w:val="00FA1649"/>
    <w:rsid w:val="00FC7A2E"/>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2024-10-17T16:10:00Z</cp:lastPrinted>
  <dcterms:created xsi:type="dcterms:W3CDTF">2024-10-17T16:11:00Z</dcterms:created>
  <dcterms:modified xsi:type="dcterms:W3CDTF">2024-10-17T16:11:00Z</dcterms:modified>
</cp:coreProperties>
</file>