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C72E1D3">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6CFDA3DF" w:rsidR="00F834FC" w:rsidRDefault="00F834FC" w:rsidP="00F834FC">
      <w:pPr>
        <w:tabs>
          <w:tab w:val="left" w:pos="3384"/>
        </w:tabs>
        <w:jc w:val="center"/>
        <w:rPr>
          <w:b/>
          <w:bCs/>
          <w:sz w:val="24"/>
          <w:szCs w:val="24"/>
        </w:rPr>
      </w:pPr>
      <w:r>
        <w:rPr>
          <w:b/>
          <w:bCs/>
          <w:sz w:val="24"/>
          <w:szCs w:val="24"/>
        </w:rPr>
        <w:t xml:space="preserve">Agenda for the </w:t>
      </w:r>
      <w:r w:rsidR="002C7F86">
        <w:rPr>
          <w:b/>
          <w:bCs/>
          <w:sz w:val="24"/>
          <w:szCs w:val="24"/>
        </w:rPr>
        <w:t xml:space="preserve">Special Call </w:t>
      </w:r>
      <w:r w:rsidR="00923E7A">
        <w:rPr>
          <w:b/>
          <w:bCs/>
          <w:sz w:val="24"/>
          <w:szCs w:val="24"/>
        </w:rPr>
        <w:t xml:space="preserve">Meeting </w:t>
      </w:r>
      <w:r w:rsidR="003153D6">
        <w:rPr>
          <w:b/>
          <w:bCs/>
          <w:sz w:val="24"/>
          <w:szCs w:val="24"/>
        </w:rPr>
        <w:t>on</w:t>
      </w:r>
      <w:r>
        <w:rPr>
          <w:b/>
          <w:bCs/>
          <w:sz w:val="24"/>
          <w:szCs w:val="24"/>
        </w:rPr>
        <w:t xml:space="preserve"> </w:t>
      </w:r>
      <w:r w:rsidR="006934D8">
        <w:rPr>
          <w:b/>
          <w:bCs/>
          <w:sz w:val="24"/>
          <w:szCs w:val="24"/>
        </w:rPr>
        <w:t>October</w:t>
      </w:r>
      <w:r w:rsidR="00094FCA">
        <w:rPr>
          <w:b/>
          <w:bCs/>
          <w:sz w:val="24"/>
          <w:szCs w:val="24"/>
        </w:rPr>
        <w:t xml:space="preserve"> </w:t>
      </w:r>
      <w:r w:rsidR="003153D6">
        <w:rPr>
          <w:b/>
          <w:bCs/>
          <w:sz w:val="24"/>
          <w:szCs w:val="24"/>
        </w:rPr>
        <w:t>15</w:t>
      </w:r>
      <w:r w:rsidR="00094FCA">
        <w:rPr>
          <w:b/>
          <w:bCs/>
          <w:sz w:val="24"/>
          <w:szCs w:val="24"/>
        </w:rPr>
        <w:t xml:space="preserve">, 2024 </w:t>
      </w:r>
      <w:r>
        <w:rPr>
          <w:b/>
          <w:bCs/>
          <w:sz w:val="24"/>
          <w:szCs w:val="24"/>
        </w:rPr>
        <w:t xml:space="preserve">at </w:t>
      </w:r>
      <w:r w:rsidR="002A1F5F">
        <w:rPr>
          <w:b/>
          <w:bCs/>
          <w:sz w:val="24"/>
          <w:szCs w:val="24"/>
        </w:rPr>
        <w:t>6</w:t>
      </w:r>
      <w:r w:rsidR="002C7F86">
        <w:rPr>
          <w:b/>
          <w:bCs/>
          <w:sz w:val="24"/>
          <w:szCs w:val="24"/>
        </w:rPr>
        <w:t>:00</w:t>
      </w:r>
      <w:r>
        <w:rPr>
          <w:b/>
          <w:bCs/>
          <w:sz w:val="24"/>
          <w:szCs w:val="24"/>
        </w:rPr>
        <w:t xml:space="preserve"> PM</w:t>
      </w:r>
    </w:p>
    <w:p w14:paraId="488BF95D" w14:textId="243C671F"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October</w:t>
      </w:r>
      <w:r w:rsidR="00094FCA">
        <w:rPr>
          <w:rFonts w:cstheme="minorHAnsi"/>
        </w:rPr>
        <w:t xml:space="preserve"> </w:t>
      </w:r>
      <w:r w:rsidR="003153D6">
        <w:rPr>
          <w:rFonts w:cstheme="minorHAnsi"/>
        </w:rPr>
        <w:t>15</w:t>
      </w:r>
      <w:r w:rsidR="006934D8">
        <w:rPr>
          <w:rFonts w:cstheme="minorHAnsi"/>
        </w:rPr>
        <w:t xml:space="preserve"> </w:t>
      </w:r>
      <w:r w:rsidR="00094FCA">
        <w:rPr>
          <w:rFonts w:cstheme="minorHAnsi"/>
        </w:rPr>
        <w:t>2024</w:t>
      </w:r>
      <w:r w:rsidRPr="001D7751">
        <w:rPr>
          <w:rFonts w:cstheme="minorHAnsi"/>
        </w:rPr>
        <w:t>, will hold a 6:</w:t>
      </w:r>
      <w:r w:rsidR="002C7F86">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02DB8181" w14:textId="72F0CA82" w:rsidR="00F834FC" w:rsidRPr="00354AA5" w:rsidRDefault="00F834FC" w:rsidP="00354AA5">
      <w:pPr>
        <w:pStyle w:val="ListParagraph"/>
        <w:numPr>
          <w:ilvl w:val="0"/>
          <w:numId w:val="2"/>
        </w:numPr>
        <w:rPr>
          <w:rFonts w:cstheme="minorHAnsi"/>
        </w:rPr>
      </w:pPr>
      <w:r w:rsidRPr="00354AA5">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2E02B23C" w14:textId="77777777" w:rsidR="00354AA5" w:rsidRDefault="00F834FC" w:rsidP="00354AA5">
      <w:pPr>
        <w:pStyle w:val="ListParagraph"/>
        <w:numPr>
          <w:ilvl w:val="0"/>
          <w:numId w:val="2"/>
        </w:numPr>
        <w:rPr>
          <w:rFonts w:cstheme="minorHAnsi"/>
        </w:rPr>
      </w:pPr>
      <w:r w:rsidRPr="00354AA5">
        <w:rPr>
          <w:rFonts w:cstheme="minorHAnsi"/>
        </w:rPr>
        <w:t xml:space="preserve">Public Comments – Limited to 3 minutes; no formal action, discussion, deliberation, or comment will be made by the Board of Commissioners. </w:t>
      </w:r>
    </w:p>
    <w:p w14:paraId="7D2BB7D2" w14:textId="5EC7B1F3" w:rsidR="006D769E" w:rsidRPr="00354AA5" w:rsidRDefault="00796764" w:rsidP="00354AA5">
      <w:pPr>
        <w:pStyle w:val="ListParagraph"/>
        <w:numPr>
          <w:ilvl w:val="0"/>
          <w:numId w:val="2"/>
        </w:numPr>
        <w:rPr>
          <w:rFonts w:cstheme="minorHAnsi"/>
        </w:rPr>
      </w:pPr>
      <w:r w:rsidRPr="00354AA5">
        <w:rPr>
          <w:rFonts w:cstheme="minorHAnsi"/>
        </w:rPr>
        <w:t>Business</w:t>
      </w:r>
    </w:p>
    <w:p w14:paraId="6459FFE4" w14:textId="0CD9DF5C"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2C7F86">
        <w:rPr>
          <w:rFonts w:cstheme="minorHAnsi"/>
        </w:rPr>
        <w:t>Approval for the engagement of Grant Writer</w:t>
      </w:r>
    </w:p>
    <w:p w14:paraId="6B1A3782" w14:textId="3879728A" w:rsidR="002C7F86" w:rsidRDefault="002C7F86" w:rsidP="002C7F86">
      <w:pPr>
        <w:pStyle w:val="ListParagraph"/>
        <w:numPr>
          <w:ilvl w:val="2"/>
          <w:numId w:val="2"/>
        </w:numPr>
        <w:rPr>
          <w:rFonts w:cstheme="minorHAnsi"/>
        </w:rPr>
      </w:pPr>
      <w:r>
        <w:rPr>
          <w:rFonts w:cstheme="minorHAnsi"/>
        </w:rPr>
        <w:t>Approved by:</w:t>
      </w:r>
    </w:p>
    <w:p w14:paraId="3705A867" w14:textId="50D8029A" w:rsidR="002C7F86" w:rsidRDefault="002C7F86" w:rsidP="00E45D5C">
      <w:pPr>
        <w:pStyle w:val="ListParagraph"/>
        <w:numPr>
          <w:ilvl w:val="1"/>
          <w:numId w:val="2"/>
        </w:numPr>
        <w:rPr>
          <w:rFonts w:cstheme="minorHAnsi"/>
        </w:rPr>
      </w:pPr>
      <w:r>
        <w:rPr>
          <w:rFonts w:cstheme="minorHAnsi"/>
        </w:rPr>
        <w:t xml:space="preserve">Review/ Discuss: Approval for funds to pay </w:t>
      </w:r>
      <w:r w:rsidR="004022C5">
        <w:rPr>
          <w:rFonts w:cstheme="minorHAnsi"/>
        </w:rPr>
        <w:t>Hard</w:t>
      </w:r>
      <w:r w:rsidR="00354AA5">
        <w:rPr>
          <w:rFonts w:cstheme="minorHAnsi"/>
        </w:rPr>
        <w:t>i</w:t>
      </w:r>
      <w:r w:rsidR="004022C5">
        <w:rPr>
          <w:rFonts w:cstheme="minorHAnsi"/>
        </w:rPr>
        <w:t>n County Communications Invoice</w:t>
      </w:r>
    </w:p>
    <w:p w14:paraId="574F4966" w14:textId="1CB5B409" w:rsidR="004022C5" w:rsidRDefault="004022C5" w:rsidP="004022C5">
      <w:pPr>
        <w:pStyle w:val="ListParagraph"/>
        <w:numPr>
          <w:ilvl w:val="2"/>
          <w:numId w:val="2"/>
        </w:numPr>
        <w:rPr>
          <w:rFonts w:cstheme="minorHAnsi"/>
        </w:rPr>
      </w:pPr>
      <w:r>
        <w:rPr>
          <w:rFonts w:cstheme="minorHAnsi"/>
        </w:rPr>
        <w:t xml:space="preserve">Approved by: </w:t>
      </w:r>
    </w:p>
    <w:p w14:paraId="7E8D14E0" w14:textId="027293AD" w:rsidR="00354AA5" w:rsidRDefault="00354AA5" w:rsidP="00354AA5">
      <w:pPr>
        <w:pStyle w:val="ListParagraph"/>
        <w:numPr>
          <w:ilvl w:val="1"/>
          <w:numId w:val="2"/>
        </w:numPr>
        <w:rPr>
          <w:rFonts w:cstheme="minorHAnsi"/>
        </w:rPr>
      </w:pPr>
      <w:r>
        <w:rPr>
          <w:rFonts w:cstheme="minorHAnsi"/>
        </w:rPr>
        <w:t>Review/ Discuss: Request by President David Andersen for funds in the amount of $606.25 for DDC CEVO Coaching the Emergency Vehicle Operator 4 Fire Instructor Kit.</w:t>
      </w:r>
    </w:p>
    <w:p w14:paraId="63244F69" w14:textId="59FFE039" w:rsidR="00354AA5" w:rsidRDefault="00354AA5" w:rsidP="00354AA5">
      <w:pPr>
        <w:pStyle w:val="ListParagraph"/>
        <w:numPr>
          <w:ilvl w:val="2"/>
          <w:numId w:val="2"/>
        </w:numPr>
        <w:rPr>
          <w:rFonts w:cstheme="minorHAnsi"/>
        </w:rPr>
      </w:pPr>
      <w:r>
        <w:rPr>
          <w:rFonts w:cstheme="minorHAnsi"/>
        </w:rPr>
        <w:t xml:space="preserve">Approved by: </w:t>
      </w:r>
    </w:p>
    <w:p w14:paraId="71EA927A" w14:textId="77777777" w:rsidR="005971A8" w:rsidRPr="005971A8" w:rsidRDefault="005971A8" w:rsidP="005971A8">
      <w:pPr>
        <w:pStyle w:val="ListParagraph"/>
        <w:ind w:left="1440"/>
        <w:rPr>
          <w:rFonts w:cstheme="minorHAnsi"/>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BBC11B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October</w:t>
      </w:r>
      <w:r w:rsidR="00336780">
        <w:rPr>
          <w:rFonts w:cstheme="minorHAnsi"/>
          <w:sz w:val="20"/>
          <w:szCs w:val="20"/>
        </w:rPr>
        <w:t xml:space="preserve"> 3, </w:t>
      </w:r>
      <w:r w:rsidR="00F344E9">
        <w:rPr>
          <w:rFonts w:cstheme="minorHAnsi"/>
          <w:sz w:val="20"/>
          <w:szCs w:val="20"/>
        </w:rPr>
        <w:t>2024</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777F" w14:textId="77777777" w:rsidR="00E45F60" w:rsidRDefault="00E45F60" w:rsidP="00E45D5C">
      <w:pPr>
        <w:spacing w:after="0" w:line="240" w:lineRule="auto"/>
      </w:pPr>
      <w:r>
        <w:separator/>
      </w:r>
    </w:p>
  </w:endnote>
  <w:endnote w:type="continuationSeparator" w:id="0">
    <w:p w14:paraId="2EBF9EEA" w14:textId="77777777" w:rsidR="00E45F60" w:rsidRDefault="00E45F60"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EDDF" w14:textId="77777777" w:rsidR="00E45F60" w:rsidRDefault="00E45F60" w:rsidP="00E45D5C">
      <w:pPr>
        <w:spacing w:after="0" w:line="240" w:lineRule="auto"/>
      </w:pPr>
      <w:r>
        <w:separator/>
      </w:r>
    </w:p>
  </w:footnote>
  <w:footnote w:type="continuationSeparator" w:id="0">
    <w:p w14:paraId="17A4E041" w14:textId="77777777" w:rsidR="00E45F60" w:rsidRDefault="00E45F60"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595CA182"/>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657DF"/>
    <w:rsid w:val="000714BC"/>
    <w:rsid w:val="00094FCA"/>
    <w:rsid w:val="000B4BE4"/>
    <w:rsid w:val="000C344C"/>
    <w:rsid w:val="000C4740"/>
    <w:rsid w:val="000F11A5"/>
    <w:rsid w:val="000F7C67"/>
    <w:rsid w:val="00100441"/>
    <w:rsid w:val="00114D73"/>
    <w:rsid w:val="00177DB3"/>
    <w:rsid w:val="001A2CEC"/>
    <w:rsid w:val="001D7751"/>
    <w:rsid w:val="001E79EB"/>
    <w:rsid w:val="00214CF5"/>
    <w:rsid w:val="0024256D"/>
    <w:rsid w:val="00261D62"/>
    <w:rsid w:val="00267E27"/>
    <w:rsid w:val="00276946"/>
    <w:rsid w:val="002A13BA"/>
    <w:rsid w:val="002A1F5F"/>
    <w:rsid w:val="002B2973"/>
    <w:rsid w:val="002B767F"/>
    <w:rsid w:val="002C7F86"/>
    <w:rsid w:val="002D0DA2"/>
    <w:rsid w:val="002E4FF0"/>
    <w:rsid w:val="00306C61"/>
    <w:rsid w:val="00312066"/>
    <w:rsid w:val="0031234F"/>
    <w:rsid w:val="00312B6E"/>
    <w:rsid w:val="00313B9A"/>
    <w:rsid w:val="003153D6"/>
    <w:rsid w:val="00336780"/>
    <w:rsid w:val="003465B1"/>
    <w:rsid w:val="00354AA5"/>
    <w:rsid w:val="003739CC"/>
    <w:rsid w:val="0037798D"/>
    <w:rsid w:val="00392ECD"/>
    <w:rsid w:val="003C2F7F"/>
    <w:rsid w:val="003D50DB"/>
    <w:rsid w:val="003F1584"/>
    <w:rsid w:val="00401F74"/>
    <w:rsid w:val="004022C5"/>
    <w:rsid w:val="00411583"/>
    <w:rsid w:val="0045442E"/>
    <w:rsid w:val="00493951"/>
    <w:rsid w:val="004A358E"/>
    <w:rsid w:val="004D4E4F"/>
    <w:rsid w:val="004F6BF8"/>
    <w:rsid w:val="00526D7F"/>
    <w:rsid w:val="005578E0"/>
    <w:rsid w:val="00562C27"/>
    <w:rsid w:val="005820AA"/>
    <w:rsid w:val="00583C59"/>
    <w:rsid w:val="005971A8"/>
    <w:rsid w:val="005E3C65"/>
    <w:rsid w:val="00601E0C"/>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42593"/>
    <w:rsid w:val="00A50F3F"/>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82166"/>
    <w:rsid w:val="00C87EA5"/>
    <w:rsid w:val="00CA0FAB"/>
    <w:rsid w:val="00CA3357"/>
    <w:rsid w:val="00CB2EAF"/>
    <w:rsid w:val="00CD0528"/>
    <w:rsid w:val="00CE7579"/>
    <w:rsid w:val="00D2595A"/>
    <w:rsid w:val="00D3086A"/>
    <w:rsid w:val="00D52C2D"/>
    <w:rsid w:val="00D80E0B"/>
    <w:rsid w:val="00D934E2"/>
    <w:rsid w:val="00E14F11"/>
    <w:rsid w:val="00E45D5C"/>
    <w:rsid w:val="00E45F60"/>
    <w:rsid w:val="00E8051F"/>
    <w:rsid w:val="00E9076A"/>
    <w:rsid w:val="00E93116"/>
    <w:rsid w:val="00EB383F"/>
    <w:rsid w:val="00ED082E"/>
    <w:rsid w:val="00EF66D0"/>
    <w:rsid w:val="00F2105B"/>
    <w:rsid w:val="00F2685E"/>
    <w:rsid w:val="00F344E9"/>
    <w:rsid w:val="00F82EB7"/>
    <w:rsid w:val="00F834FC"/>
    <w:rsid w:val="00F83588"/>
    <w:rsid w:val="00FA1649"/>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2024-10-10T16:08:00Z</cp:lastPrinted>
  <dcterms:created xsi:type="dcterms:W3CDTF">2024-10-10T15:44:00Z</dcterms:created>
  <dcterms:modified xsi:type="dcterms:W3CDTF">2024-10-10T16:08:00Z</dcterms:modified>
</cp:coreProperties>
</file>