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70BB1493">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19D46C3C"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8121E4">
        <w:rPr>
          <w:b/>
          <w:bCs/>
          <w:sz w:val="24"/>
          <w:szCs w:val="24"/>
        </w:rPr>
        <w:t>March 11</w:t>
      </w:r>
      <w:r w:rsidR="00925302">
        <w:rPr>
          <w:b/>
          <w:bCs/>
          <w:sz w:val="24"/>
          <w:szCs w:val="24"/>
        </w:rPr>
        <w:t xml:space="preserve">,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19A73F3C"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8121E4">
        <w:rPr>
          <w:rFonts w:cstheme="minorHAnsi"/>
        </w:rPr>
        <w:t>March</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C8BD010" w14:textId="2FE3AE94" w:rsidR="00537434" w:rsidRDefault="00537434" w:rsidP="00537434">
      <w:pPr>
        <w:pStyle w:val="ListParagraph"/>
        <w:numPr>
          <w:ilvl w:val="2"/>
          <w:numId w:val="2"/>
        </w:numPr>
        <w:rPr>
          <w:rFonts w:cstheme="minorHAnsi"/>
        </w:rPr>
      </w:pPr>
      <w:r>
        <w:rPr>
          <w:rFonts w:cstheme="minorHAnsi"/>
        </w:rPr>
        <w:t>Rich from Streamline via zoom (15 minute)</w:t>
      </w:r>
    </w:p>
    <w:p w14:paraId="6DB7AE2E" w14:textId="3C29EFDC" w:rsidR="00537434" w:rsidRDefault="00537434" w:rsidP="00537434">
      <w:pPr>
        <w:pStyle w:val="ListParagraph"/>
        <w:numPr>
          <w:ilvl w:val="2"/>
          <w:numId w:val="2"/>
        </w:numPr>
        <w:rPr>
          <w:rFonts w:cstheme="minorHAnsi"/>
        </w:rPr>
      </w:pPr>
      <w:r>
        <w:rPr>
          <w:rFonts w:cstheme="minorHAnsi"/>
        </w:rPr>
        <w:t>Katie Biggers from HDL companies re: Sales Tax (15 minute)</w:t>
      </w:r>
    </w:p>
    <w:p w14:paraId="0DA61F32" w14:textId="3D8F43D4" w:rsidR="00537434" w:rsidRPr="008A7ABC" w:rsidRDefault="00537434" w:rsidP="00537434">
      <w:pPr>
        <w:pStyle w:val="ListParagraph"/>
        <w:numPr>
          <w:ilvl w:val="2"/>
          <w:numId w:val="2"/>
        </w:numPr>
        <w:rPr>
          <w:rFonts w:cstheme="minorHAnsi"/>
        </w:rPr>
      </w:pPr>
      <w:r>
        <w:rPr>
          <w:rFonts w:cstheme="minorHAnsi"/>
        </w:rPr>
        <w:t>Speaker Michael Hendrix Def Core I.T. Solutions re: Computer Networking (15 minute)</w:t>
      </w:r>
    </w:p>
    <w:p w14:paraId="1CC78FE3" w14:textId="77777777" w:rsidR="007654CA" w:rsidRPr="00094FCA" w:rsidRDefault="007654CA" w:rsidP="007654CA">
      <w:pPr>
        <w:pStyle w:val="ListParagraph"/>
        <w:ind w:left="144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42F4CCCF"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 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p>
    <w:p w14:paraId="659581B7" w14:textId="77777777" w:rsidR="007654CA" w:rsidRPr="00393EF5" w:rsidRDefault="007654CA" w:rsidP="007654CA">
      <w:pPr>
        <w:pStyle w:val="ListParagraph"/>
        <w:rPr>
          <w:rFonts w:cstheme="minorHAnsi"/>
        </w:rPr>
      </w:pPr>
    </w:p>
    <w:p w14:paraId="0DC0DC28" w14:textId="7FFAF11D"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8121E4">
        <w:rPr>
          <w:rFonts w:cstheme="minorHAnsi"/>
        </w:rPr>
        <w:t>February</w:t>
      </w:r>
      <w:r w:rsidR="00925302">
        <w:rPr>
          <w:rFonts w:cstheme="minorHAnsi"/>
        </w:rPr>
        <w:t xml:space="preserve"> 202</w:t>
      </w:r>
      <w:r w:rsidR="0060754C">
        <w:rPr>
          <w:rFonts w:cstheme="minorHAnsi"/>
        </w:rPr>
        <w:t>5</w:t>
      </w:r>
      <w:r w:rsidR="007654CA">
        <w:rPr>
          <w:rFonts w:cstheme="minorHAnsi"/>
        </w:rPr>
        <w:t>-</w:t>
      </w:r>
      <w:r w:rsidR="00246347">
        <w:rPr>
          <w:rFonts w:cstheme="minorHAnsi"/>
        </w:rPr>
        <w:t xml:space="preserve"> </w:t>
      </w:r>
      <w:r w:rsidR="008121E4">
        <w:rPr>
          <w:rFonts w:cstheme="minorHAnsi"/>
          <w:b/>
          <w:bCs/>
        </w:rPr>
        <w:t>71</w:t>
      </w:r>
      <w:r w:rsidR="00774728">
        <w:rPr>
          <w:rFonts w:cstheme="minorHAnsi"/>
        </w:rPr>
        <w:t xml:space="preserve"> Year</w:t>
      </w:r>
      <w:r w:rsidR="00F2685E">
        <w:rPr>
          <w:rFonts w:cstheme="minorHAnsi"/>
        </w:rPr>
        <w:t xml:space="preserve"> to date-</w:t>
      </w:r>
      <w:r w:rsidR="00A61E81">
        <w:rPr>
          <w:rFonts w:cstheme="minorHAnsi"/>
        </w:rPr>
        <w:t xml:space="preserve"> </w:t>
      </w:r>
      <w:r w:rsidR="008121E4">
        <w:rPr>
          <w:rFonts w:cstheme="minorHAnsi"/>
          <w:b/>
          <w:bCs/>
        </w:rPr>
        <w:t>160</w:t>
      </w:r>
    </w:p>
    <w:p w14:paraId="24A1C7EE" w14:textId="06D7748C"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774728" w:rsidRPr="00774728">
        <w:rPr>
          <w:rFonts w:cstheme="minorHAnsi"/>
          <w:b/>
          <w:bCs/>
        </w:rPr>
        <w:t>1</w:t>
      </w:r>
      <w:r w:rsidR="008121E4">
        <w:rPr>
          <w:rFonts w:cstheme="minorHAnsi"/>
          <w:b/>
          <w:bCs/>
        </w:rPr>
        <w:t>2</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8121E4">
        <w:rPr>
          <w:rFonts w:cstheme="minorHAnsi"/>
          <w:b/>
          <w:bCs/>
        </w:rPr>
        <w:t>57</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8121E4">
        <w:rPr>
          <w:rFonts w:cstheme="minorHAnsi"/>
          <w:b/>
          <w:bCs/>
        </w:rPr>
        <w:t>2</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8121E4">
        <w:rPr>
          <w:rFonts w:cstheme="minorHAnsi"/>
          <w:b/>
          <w:bCs/>
        </w:rPr>
        <w:t>0</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246347" w:rsidRPr="00774728">
        <w:rPr>
          <w:rFonts w:cstheme="minorHAnsi"/>
          <w:b/>
          <w:bCs/>
        </w:rPr>
        <w:t>0</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3D4D8376" w14:textId="6E0E8EAB"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4E5BF448" w:rsidR="002A1F5F" w:rsidRDefault="006D769E" w:rsidP="002A1F5F">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763859">
        <w:rPr>
          <w:rFonts w:cstheme="minorHAnsi"/>
        </w:rPr>
        <w:t>Streamline</w:t>
      </w:r>
    </w:p>
    <w:p w14:paraId="68C24548" w14:textId="01961F07" w:rsidR="00763859" w:rsidRDefault="00763859" w:rsidP="002A1F5F">
      <w:pPr>
        <w:pStyle w:val="ListParagraph"/>
        <w:numPr>
          <w:ilvl w:val="1"/>
          <w:numId w:val="2"/>
        </w:numPr>
        <w:rPr>
          <w:rFonts w:cstheme="minorHAnsi"/>
        </w:rPr>
      </w:pPr>
      <w:r>
        <w:rPr>
          <w:rFonts w:cstheme="minorHAnsi"/>
        </w:rPr>
        <w:t>Review/ Discuss/ Possible Action:</w:t>
      </w:r>
      <w:r>
        <w:rPr>
          <w:rFonts w:cstheme="minorHAnsi"/>
        </w:rPr>
        <w:t xml:space="preserve"> Def Cor I.T.</w:t>
      </w:r>
    </w:p>
    <w:p w14:paraId="2B488ABE" w14:textId="6ABFD741" w:rsidR="00763859" w:rsidRDefault="00763859" w:rsidP="002A1F5F">
      <w:pPr>
        <w:pStyle w:val="ListParagraph"/>
        <w:numPr>
          <w:ilvl w:val="1"/>
          <w:numId w:val="2"/>
        </w:numPr>
        <w:rPr>
          <w:rFonts w:cstheme="minorHAnsi"/>
        </w:rPr>
      </w:pPr>
      <w:r>
        <w:rPr>
          <w:rFonts w:cstheme="minorHAnsi"/>
        </w:rPr>
        <w:t>Review/ Discuss/ Possible Action:</w:t>
      </w:r>
      <w:r>
        <w:rPr>
          <w:rFonts w:cstheme="minorHAnsi"/>
        </w:rPr>
        <w:t xml:space="preserve"> HDL Companies</w:t>
      </w:r>
    </w:p>
    <w:p w14:paraId="352E3EF9" w14:textId="715A009F" w:rsidR="006C1B10" w:rsidRDefault="006C1B10" w:rsidP="002A1F5F">
      <w:pPr>
        <w:pStyle w:val="ListParagraph"/>
        <w:numPr>
          <w:ilvl w:val="1"/>
          <w:numId w:val="2"/>
        </w:numPr>
        <w:rPr>
          <w:rFonts w:cstheme="minorHAnsi"/>
        </w:rPr>
      </w:pPr>
      <w:r>
        <w:rPr>
          <w:rFonts w:cstheme="minorHAnsi"/>
        </w:rPr>
        <w:t xml:space="preserve">Review/ Discuss/ Possible Action: </w:t>
      </w:r>
      <w:r w:rsidR="00BE0BE5">
        <w:rPr>
          <w:rFonts w:cstheme="minorHAnsi"/>
        </w:rPr>
        <w:t xml:space="preserve">Request to discuss and possibly implement a district policy to require all RFP’s (request for proposal’s) regardless of dollar amount, to solicit 3 bids and be published in the local paper. (Please see copy of said proposal referred to in SAFE-D Handbook, will attach copy)- Assistant Treasurer, Joe Simpson </w:t>
      </w:r>
    </w:p>
    <w:p w14:paraId="62F4ACFE" w14:textId="40F72D21" w:rsidR="00E13D69" w:rsidRPr="003F1584" w:rsidRDefault="00E13D69" w:rsidP="00153899">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3101750C"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8121E4">
        <w:rPr>
          <w:rFonts w:cstheme="minorHAnsi"/>
        </w:rPr>
        <w:t xml:space="preserve">Request to order 50 gallons of foam for the brush trucks- $1,000.00- </w:t>
      </w:r>
      <w:r w:rsidR="00774728">
        <w:rPr>
          <w:rFonts w:cstheme="minorHAnsi"/>
        </w:rPr>
        <w:t>Fire Chief, Robin Jones</w:t>
      </w:r>
    </w:p>
    <w:p w14:paraId="1F14E84B" w14:textId="3394BC3C" w:rsidR="00774728" w:rsidRDefault="00774728" w:rsidP="006D769E">
      <w:pPr>
        <w:pStyle w:val="ListParagraph"/>
        <w:numPr>
          <w:ilvl w:val="1"/>
          <w:numId w:val="2"/>
        </w:numPr>
        <w:rPr>
          <w:rFonts w:cstheme="minorHAnsi"/>
        </w:rPr>
      </w:pPr>
      <w:r>
        <w:rPr>
          <w:rFonts w:cstheme="minorHAnsi"/>
        </w:rPr>
        <w:t xml:space="preserve">Review/ Approve: Request </w:t>
      </w:r>
      <w:r w:rsidR="008121E4">
        <w:rPr>
          <w:rFonts w:cstheme="minorHAnsi"/>
        </w:rPr>
        <w:t>to order a 48’’ pipe pole- $80.00-</w:t>
      </w:r>
      <w:r>
        <w:rPr>
          <w:rFonts w:cstheme="minorHAnsi"/>
        </w:rPr>
        <w:t xml:space="preserve"> Fire Chief, Robin Jones</w:t>
      </w:r>
    </w:p>
    <w:p w14:paraId="2C8DBAE2" w14:textId="4D6E21C5" w:rsidR="00774728" w:rsidRDefault="00774728" w:rsidP="006D769E">
      <w:pPr>
        <w:pStyle w:val="ListParagraph"/>
        <w:numPr>
          <w:ilvl w:val="1"/>
          <w:numId w:val="2"/>
        </w:numPr>
        <w:rPr>
          <w:rFonts w:cstheme="minorHAnsi"/>
        </w:rPr>
      </w:pPr>
      <w:r>
        <w:rPr>
          <w:rFonts w:cstheme="minorHAnsi"/>
        </w:rPr>
        <w:t xml:space="preserve">Review/ Approve: Request for </w:t>
      </w:r>
      <w:r w:rsidR="008121E4">
        <w:rPr>
          <w:rFonts w:cstheme="minorHAnsi"/>
        </w:rPr>
        <w:t xml:space="preserve">the purchase of a </w:t>
      </w:r>
      <w:r w:rsidR="008A7ABC">
        <w:rPr>
          <w:rFonts w:cstheme="minorHAnsi"/>
        </w:rPr>
        <w:t>class A fire truck- $500,000.00</w:t>
      </w:r>
      <w:r>
        <w:rPr>
          <w:rFonts w:cstheme="minorHAnsi"/>
        </w:rPr>
        <w:t>- Fire Chief, Robin Jones</w:t>
      </w:r>
    </w:p>
    <w:p w14:paraId="12AFDAEA" w14:textId="3F9E6CED" w:rsidR="00774728" w:rsidRDefault="00774728" w:rsidP="006D769E">
      <w:pPr>
        <w:pStyle w:val="ListParagraph"/>
        <w:numPr>
          <w:ilvl w:val="1"/>
          <w:numId w:val="2"/>
        </w:numPr>
        <w:rPr>
          <w:rFonts w:cstheme="minorHAnsi"/>
        </w:rPr>
      </w:pPr>
      <w:r>
        <w:rPr>
          <w:rFonts w:cstheme="minorHAnsi"/>
        </w:rPr>
        <w:t xml:space="preserve">Review/ Approve: Request </w:t>
      </w:r>
      <w:r w:rsidR="008A7ABC">
        <w:rPr>
          <w:rFonts w:cstheme="minorHAnsi"/>
        </w:rPr>
        <w:t>for All Pro Electric to come in and work on cameras for a hard drive- $3,242.00- Fire Chief, Robin Jones</w:t>
      </w:r>
    </w:p>
    <w:p w14:paraId="4839DFB6" w14:textId="76A6A64C" w:rsidR="00774728" w:rsidRDefault="00774728" w:rsidP="006D769E">
      <w:pPr>
        <w:pStyle w:val="ListParagraph"/>
        <w:numPr>
          <w:ilvl w:val="1"/>
          <w:numId w:val="2"/>
        </w:numPr>
        <w:rPr>
          <w:rFonts w:cstheme="minorHAnsi"/>
        </w:rPr>
      </w:pPr>
      <w:r>
        <w:rPr>
          <w:rFonts w:cstheme="minorHAnsi"/>
        </w:rPr>
        <w:t xml:space="preserve">Review/ Approve: </w:t>
      </w:r>
      <w:r w:rsidR="008A7ABC">
        <w:rPr>
          <w:rFonts w:cstheme="minorHAnsi"/>
        </w:rPr>
        <w:t>Request for United Communication to reprogram 20 radios and install updated firmware- $250.00- Fire Chief, Robin Jones</w:t>
      </w:r>
    </w:p>
    <w:p w14:paraId="1AD4DE37" w14:textId="482F3466" w:rsidR="00C507C2" w:rsidRDefault="00C507C2" w:rsidP="00C507C2">
      <w:pPr>
        <w:pStyle w:val="ListParagraph"/>
        <w:numPr>
          <w:ilvl w:val="1"/>
          <w:numId w:val="2"/>
        </w:numPr>
        <w:rPr>
          <w:rFonts w:cstheme="minorHAnsi"/>
        </w:rPr>
      </w:pPr>
      <w:r w:rsidRPr="008A7ABC">
        <w:rPr>
          <w:rFonts w:cstheme="minorHAnsi"/>
        </w:rPr>
        <w:t xml:space="preserve">Request/ Approve: </w:t>
      </w:r>
      <w:r>
        <w:rPr>
          <w:rFonts w:cstheme="minorHAnsi"/>
        </w:rPr>
        <w:t>Request to go out for bids on having wainscoting installed on the training room and conference room walls to protect them from the rubbing of chairs when pressed against- Fire Chief, Robin Jones</w:t>
      </w:r>
    </w:p>
    <w:p w14:paraId="084BB358" w14:textId="4E2C51D6" w:rsidR="00CB0E60" w:rsidRPr="00C507C2" w:rsidRDefault="00CB0E60" w:rsidP="00C507C2">
      <w:pPr>
        <w:pStyle w:val="ListParagraph"/>
        <w:numPr>
          <w:ilvl w:val="1"/>
          <w:numId w:val="2"/>
        </w:numPr>
        <w:rPr>
          <w:rFonts w:cstheme="minorHAnsi"/>
        </w:rPr>
      </w:pPr>
      <w:r w:rsidRPr="00C507C2">
        <w:rPr>
          <w:rFonts w:cstheme="minorHAnsi"/>
        </w:rPr>
        <w:t xml:space="preserve">Request/ Approve: </w:t>
      </w:r>
      <w:r w:rsidR="00773FCA" w:rsidRPr="00C507C2">
        <w:rPr>
          <w:rFonts w:cstheme="minorHAnsi"/>
        </w:rPr>
        <w:t>Request for the removal of Jason Griffin from Stellar Bank Signature Card- Treasurer, Tommy Bartosh</w:t>
      </w:r>
    </w:p>
    <w:p w14:paraId="65A2A463" w14:textId="3459B51B" w:rsidR="00CB0E60" w:rsidRDefault="00CB0E60" w:rsidP="006D769E">
      <w:pPr>
        <w:pStyle w:val="ListParagraph"/>
        <w:numPr>
          <w:ilvl w:val="1"/>
          <w:numId w:val="2"/>
        </w:numPr>
        <w:rPr>
          <w:rFonts w:cstheme="minorHAnsi"/>
        </w:rPr>
      </w:pPr>
      <w:r>
        <w:rPr>
          <w:rFonts w:cstheme="minorHAnsi"/>
        </w:rPr>
        <w:t xml:space="preserve">Request/ Approve: </w:t>
      </w:r>
      <w:r w:rsidR="00773FCA">
        <w:rPr>
          <w:rFonts w:cstheme="minorHAnsi"/>
        </w:rPr>
        <w:t>Request to add new board member, Joe Simpson to Stellar Bank Signature Card to allow him authorization to sign checks and bank documents necessary to conduct HCESD6 business- Treasurer, Tommy Bartosh</w:t>
      </w:r>
    </w:p>
    <w:p w14:paraId="37C9EEDE" w14:textId="304611E3" w:rsidR="00BE0BE5" w:rsidRDefault="00CB0E60" w:rsidP="00C507C2">
      <w:pPr>
        <w:pStyle w:val="ListParagraph"/>
        <w:numPr>
          <w:ilvl w:val="1"/>
          <w:numId w:val="2"/>
        </w:numPr>
        <w:rPr>
          <w:rFonts w:cstheme="minorHAnsi"/>
        </w:rPr>
      </w:pPr>
      <w:r>
        <w:rPr>
          <w:rFonts w:cstheme="minorHAnsi"/>
        </w:rPr>
        <w:t xml:space="preserve">Request/ Approve: </w:t>
      </w:r>
      <w:r w:rsidR="009A5D44">
        <w:rPr>
          <w:rFonts w:cstheme="minorHAnsi"/>
        </w:rPr>
        <w:t>Request to revise the Flower fund policy (please see policy</w:t>
      </w:r>
      <w:r w:rsidR="00BE0BE5">
        <w:rPr>
          <w:rFonts w:cstheme="minorHAnsi"/>
        </w:rPr>
        <w:t>-will attach copy</w:t>
      </w:r>
      <w:r w:rsidR="009A5D44">
        <w:rPr>
          <w:rFonts w:cstheme="minorHAnsi"/>
        </w:rPr>
        <w:t>) to add grandchildren to the list of those who would receive flowers in the event of a fatality</w:t>
      </w:r>
      <w:r w:rsidR="00BE0BE5">
        <w:rPr>
          <w:rFonts w:cstheme="minorHAnsi"/>
        </w:rPr>
        <w:t xml:space="preserve"> involving a Silsbee Fire Rescue member or Harden County ESD6 member</w:t>
      </w:r>
      <w:r w:rsidR="009A5D44">
        <w:rPr>
          <w:rFonts w:cstheme="minorHAnsi"/>
        </w:rPr>
        <w:t xml:space="preserve">- Not to exceed $200.00- </w:t>
      </w:r>
      <w:r w:rsidR="00BE0BE5">
        <w:rPr>
          <w:rFonts w:cstheme="minorHAnsi"/>
        </w:rPr>
        <w:t>Secretary, Joe Clark</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489AABBC"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AD3115">
        <w:rPr>
          <w:rFonts w:cstheme="minorHAnsi"/>
          <w:sz w:val="20"/>
          <w:szCs w:val="20"/>
        </w:rPr>
        <w:t xml:space="preserve">March </w:t>
      </w:r>
      <w:r w:rsidR="00C507C2">
        <w:rPr>
          <w:rFonts w:cstheme="minorHAnsi"/>
          <w:sz w:val="20"/>
          <w:szCs w:val="20"/>
        </w:rPr>
        <w:t xml:space="preserve">6, 2025 </w:t>
      </w:r>
      <w:r w:rsidR="00AD3115">
        <w:rPr>
          <w:rFonts w:cstheme="minorHAnsi"/>
          <w:sz w:val="20"/>
          <w:szCs w:val="20"/>
        </w:rPr>
        <w:t xml:space="preserve">@ </w:t>
      </w:r>
      <w:r w:rsidR="00C507C2">
        <w:rPr>
          <w:rFonts w:cstheme="minorHAnsi"/>
          <w:sz w:val="20"/>
          <w:szCs w:val="20"/>
        </w:rPr>
        <w:t>2PM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A2A8" w14:textId="77777777" w:rsidR="004E5646" w:rsidRDefault="004E5646" w:rsidP="00E45D5C">
      <w:pPr>
        <w:spacing w:after="0" w:line="240" w:lineRule="auto"/>
      </w:pPr>
      <w:r>
        <w:separator/>
      </w:r>
    </w:p>
  </w:endnote>
  <w:endnote w:type="continuationSeparator" w:id="0">
    <w:p w14:paraId="1C53F3C3" w14:textId="77777777" w:rsidR="004E5646" w:rsidRDefault="004E5646"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5A4D" w14:textId="77777777" w:rsidR="004E5646" w:rsidRDefault="004E5646" w:rsidP="00E45D5C">
      <w:pPr>
        <w:spacing w:after="0" w:line="240" w:lineRule="auto"/>
      </w:pPr>
      <w:r>
        <w:separator/>
      </w:r>
    </w:p>
  </w:footnote>
  <w:footnote w:type="continuationSeparator" w:id="0">
    <w:p w14:paraId="0E4872FE" w14:textId="77777777" w:rsidR="004E5646" w:rsidRDefault="004E5646"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368115A"/>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F11A5"/>
    <w:rsid w:val="000F7C67"/>
    <w:rsid w:val="0010405E"/>
    <w:rsid w:val="00114D73"/>
    <w:rsid w:val="00126369"/>
    <w:rsid w:val="001308F3"/>
    <w:rsid w:val="00153899"/>
    <w:rsid w:val="001770DF"/>
    <w:rsid w:val="00177DB3"/>
    <w:rsid w:val="00180258"/>
    <w:rsid w:val="001A2CEC"/>
    <w:rsid w:val="001D7751"/>
    <w:rsid w:val="001E79EB"/>
    <w:rsid w:val="002123F2"/>
    <w:rsid w:val="00214CF5"/>
    <w:rsid w:val="0024256D"/>
    <w:rsid w:val="00246347"/>
    <w:rsid w:val="0025662B"/>
    <w:rsid w:val="00261D62"/>
    <w:rsid w:val="00267E27"/>
    <w:rsid w:val="00276946"/>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F1584"/>
    <w:rsid w:val="00401F74"/>
    <w:rsid w:val="00411583"/>
    <w:rsid w:val="0042106D"/>
    <w:rsid w:val="004410F3"/>
    <w:rsid w:val="0045442E"/>
    <w:rsid w:val="00493951"/>
    <w:rsid w:val="004A358E"/>
    <w:rsid w:val="004D4E4F"/>
    <w:rsid w:val="004E5646"/>
    <w:rsid w:val="004E5ED7"/>
    <w:rsid w:val="004F3DD4"/>
    <w:rsid w:val="004F6BF8"/>
    <w:rsid w:val="00523C51"/>
    <w:rsid w:val="00526754"/>
    <w:rsid w:val="00526D7F"/>
    <w:rsid w:val="00537434"/>
    <w:rsid w:val="0056000D"/>
    <w:rsid w:val="00562C27"/>
    <w:rsid w:val="005820AA"/>
    <w:rsid w:val="00583C59"/>
    <w:rsid w:val="005D5A59"/>
    <w:rsid w:val="005E3C65"/>
    <w:rsid w:val="00601E0C"/>
    <w:rsid w:val="0060754C"/>
    <w:rsid w:val="00630528"/>
    <w:rsid w:val="00633912"/>
    <w:rsid w:val="00653029"/>
    <w:rsid w:val="006768A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1494F"/>
    <w:rsid w:val="0091609C"/>
    <w:rsid w:val="00925302"/>
    <w:rsid w:val="00931A89"/>
    <w:rsid w:val="009575E4"/>
    <w:rsid w:val="00965442"/>
    <w:rsid w:val="009829F0"/>
    <w:rsid w:val="0098375B"/>
    <w:rsid w:val="009A5D44"/>
    <w:rsid w:val="009C26F9"/>
    <w:rsid w:val="009C6D40"/>
    <w:rsid w:val="009C6FFB"/>
    <w:rsid w:val="00A20BE8"/>
    <w:rsid w:val="00A42593"/>
    <w:rsid w:val="00A50F3F"/>
    <w:rsid w:val="00A61E81"/>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12</cp:revision>
  <cp:lastPrinted>2025-02-06T18:10:00Z</cp:lastPrinted>
  <dcterms:created xsi:type="dcterms:W3CDTF">2025-03-04T19:24:00Z</dcterms:created>
  <dcterms:modified xsi:type="dcterms:W3CDTF">2025-03-11T20:37:00Z</dcterms:modified>
</cp:coreProperties>
</file>