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3EC24949">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560509E4"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007EA1">
        <w:rPr>
          <w:b/>
          <w:bCs/>
          <w:sz w:val="24"/>
          <w:szCs w:val="24"/>
        </w:rPr>
        <w:t xml:space="preserve">May </w:t>
      </w:r>
      <w:r w:rsidR="00266714">
        <w:rPr>
          <w:b/>
          <w:bCs/>
          <w:sz w:val="24"/>
          <w:szCs w:val="24"/>
        </w:rPr>
        <w:t>13</w:t>
      </w:r>
      <w:r w:rsidR="00007EA1">
        <w:rPr>
          <w:b/>
          <w:bCs/>
          <w:sz w:val="24"/>
          <w:szCs w:val="24"/>
        </w:rPr>
        <w:t>,</w:t>
      </w:r>
      <w:r w:rsidR="00925302">
        <w:rPr>
          <w:b/>
          <w:bCs/>
          <w:sz w:val="24"/>
          <w:szCs w:val="24"/>
        </w:rPr>
        <w:t xml:space="preserve"> 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4C4859FF"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8121E4">
        <w:rPr>
          <w:rFonts w:cstheme="minorHAnsi"/>
        </w:rPr>
        <w:t>Ma</w:t>
      </w:r>
      <w:r w:rsidR="00007EA1">
        <w:rPr>
          <w:rFonts w:cstheme="minorHAnsi"/>
        </w:rPr>
        <w:t xml:space="preserve">y </w:t>
      </w:r>
      <w:r w:rsidR="00266714">
        <w:rPr>
          <w:rFonts w:cstheme="minorHAnsi"/>
        </w:rPr>
        <w:t>13,</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7780EB31"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p>
    <w:p w14:paraId="659581B7" w14:textId="77777777" w:rsidR="007654CA" w:rsidRPr="00393EF5" w:rsidRDefault="007654CA" w:rsidP="007654CA">
      <w:pPr>
        <w:pStyle w:val="ListParagraph"/>
        <w:rPr>
          <w:rFonts w:cstheme="minorHAnsi"/>
        </w:rPr>
      </w:pPr>
    </w:p>
    <w:p w14:paraId="0DC0DC28" w14:textId="0D6C9258"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EA72D7">
        <w:rPr>
          <w:rFonts w:cstheme="minorHAnsi"/>
        </w:rPr>
        <w:t>April</w:t>
      </w:r>
      <w:r w:rsidR="00925302">
        <w:rPr>
          <w:rFonts w:cstheme="minorHAnsi"/>
        </w:rPr>
        <w:t xml:space="preserve"> 202</w:t>
      </w:r>
      <w:r w:rsidR="0060754C">
        <w:rPr>
          <w:rFonts w:cstheme="minorHAnsi"/>
        </w:rPr>
        <w:t>5</w:t>
      </w:r>
      <w:r w:rsidR="007654CA">
        <w:rPr>
          <w:rFonts w:cstheme="minorHAnsi"/>
        </w:rPr>
        <w:t>-</w:t>
      </w:r>
      <w:r w:rsidR="00246347">
        <w:rPr>
          <w:rFonts w:cstheme="minorHAnsi"/>
        </w:rPr>
        <w:t xml:space="preserve"> </w:t>
      </w:r>
      <w:r w:rsidR="00EA72D7">
        <w:rPr>
          <w:rFonts w:cstheme="minorHAnsi"/>
          <w:b/>
          <w:bCs/>
        </w:rPr>
        <w:t>86</w:t>
      </w:r>
      <w:r w:rsidR="00774728">
        <w:rPr>
          <w:rFonts w:cstheme="minorHAnsi"/>
        </w:rPr>
        <w:t xml:space="preserve"> Year</w:t>
      </w:r>
      <w:r w:rsidR="00F2685E">
        <w:rPr>
          <w:rFonts w:cstheme="minorHAnsi"/>
        </w:rPr>
        <w:t xml:space="preserve"> to date-</w:t>
      </w:r>
      <w:r w:rsidR="00A61E81">
        <w:rPr>
          <w:rFonts w:cstheme="minorHAnsi"/>
        </w:rPr>
        <w:t xml:space="preserve"> </w:t>
      </w:r>
      <w:r w:rsidR="00EA72D7">
        <w:rPr>
          <w:rFonts w:cstheme="minorHAnsi"/>
          <w:b/>
          <w:bCs/>
        </w:rPr>
        <w:t>348</w:t>
      </w:r>
    </w:p>
    <w:p w14:paraId="24A1C7EE" w14:textId="7FAF6F74"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EA72D7">
        <w:rPr>
          <w:rFonts w:cstheme="minorHAnsi"/>
          <w:b/>
          <w:bCs/>
        </w:rPr>
        <w:t>9</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EA72D7">
        <w:rPr>
          <w:rFonts w:cstheme="minorHAnsi"/>
          <w:b/>
          <w:bCs/>
        </w:rPr>
        <w:t>75</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EA72D7">
        <w:rPr>
          <w:rFonts w:cstheme="minorHAnsi"/>
          <w:b/>
          <w:bCs/>
        </w:rPr>
        <w:t>1</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EA72D7">
        <w:rPr>
          <w:rFonts w:cstheme="minorHAnsi"/>
          <w:b/>
          <w:bCs/>
        </w:rPr>
        <w:t>1</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246347" w:rsidRPr="00774728">
        <w:rPr>
          <w:rFonts w:cstheme="minorHAnsi"/>
          <w:b/>
          <w:bCs/>
        </w:rPr>
        <w:t>0</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535DFC23" w:rsidR="00832B13" w:rsidRDefault="002B767F" w:rsidP="00832B13">
      <w:pPr>
        <w:pStyle w:val="ListParagraph"/>
        <w:numPr>
          <w:ilvl w:val="1"/>
          <w:numId w:val="2"/>
        </w:numPr>
        <w:rPr>
          <w:rFonts w:cstheme="minorHAnsi"/>
        </w:rPr>
      </w:pPr>
      <w:r>
        <w:rPr>
          <w:rFonts w:cstheme="minorHAnsi"/>
        </w:rPr>
        <w:t xml:space="preserve">Approval of </w:t>
      </w:r>
      <w:r w:rsidR="00EA72D7">
        <w:rPr>
          <w:rFonts w:cstheme="minorHAnsi"/>
        </w:rPr>
        <w:t>April 2025</w:t>
      </w:r>
      <w:r>
        <w:rPr>
          <w:rFonts w:cstheme="minorHAnsi"/>
        </w:rPr>
        <w:t xml:space="preserve"> meeting minute</w:t>
      </w:r>
      <w:r w:rsidR="00EA72D7">
        <w:rPr>
          <w:rFonts w:cstheme="minorHAnsi"/>
        </w:rPr>
        <w:t>s</w:t>
      </w:r>
    </w:p>
    <w:p w14:paraId="3D4D8376" w14:textId="7E2B58B1"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A72D7">
        <w:rPr>
          <w:rFonts w:cstheme="minorHAnsi"/>
        </w:rPr>
        <w:t>, Treasurer,</w:t>
      </w:r>
      <w:r w:rsidR="003F1584" w:rsidRPr="00832B13">
        <w:rPr>
          <w:rFonts w:cstheme="minorHAnsi"/>
        </w:rPr>
        <w:t xml:space="preserve"> and Approval </w:t>
      </w:r>
      <w:r w:rsidR="00EA72D7">
        <w:rPr>
          <w:rFonts w:cstheme="minorHAnsi"/>
        </w:rPr>
        <w:t>of April’s outgoing p</w:t>
      </w:r>
      <w:r w:rsidR="003F1584" w:rsidRPr="00832B13">
        <w:rPr>
          <w:rFonts w:cstheme="minorHAnsi"/>
        </w:rPr>
        <w:t xml:space="preserve">ayments </w:t>
      </w:r>
      <w:r w:rsidR="00EA72D7">
        <w:rPr>
          <w:rFonts w:cstheme="minorHAnsi"/>
        </w:rPr>
        <w:t>by Station’s A</w:t>
      </w:r>
      <w:r w:rsidR="003F1584" w:rsidRPr="00832B13">
        <w:rPr>
          <w:rFonts w:cstheme="minorHAnsi"/>
        </w:rPr>
        <w:t>ccounts Payable: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5DF07579" w:rsidR="002A1F5F" w:rsidRDefault="006D769E" w:rsidP="002A1F5F">
      <w:pPr>
        <w:pStyle w:val="ListParagraph"/>
        <w:numPr>
          <w:ilvl w:val="1"/>
          <w:numId w:val="2"/>
        </w:numPr>
        <w:rPr>
          <w:rFonts w:cstheme="minorHAnsi"/>
        </w:rPr>
      </w:pPr>
      <w:bookmarkStart w:id="0" w:name="_Hlk192599671"/>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6C1B10">
        <w:rPr>
          <w:rFonts w:cstheme="minorHAnsi"/>
        </w:rPr>
        <w:t>P</w:t>
      </w:r>
      <w:r w:rsidR="00F957A0">
        <w:rPr>
          <w:rFonts w:cstheme="minorHAnsi"/>
        </w:rPr>
        <w:t xml:space="preserve">ossible </w:t>
      </w:r>
      <w:r w:rsidR="006C1B10">
        <w:rPr>
          <w:rFonts w:cstheme="minorHAnsi"/>
        </w:rPr>
        <w:t>A</w:t>
      </w:r>
      <w:r w:rsidR="00FD12A7">
        <w:rPr>
          <w:rFonts w:cstheme="minorHAnsi"/>
        </w:rPr>
        <w:t xml:space="preserve">ction: </w:t>
      </w:r>
      <w:bookmarkEnd w:id="0"/>
      <w:r w:rsidR="00E16C64">
        <w:rPr>
          <w:rFonts w:cstheme="minorHAnsi"/>
        </w:rPr>
        <w:t xml:space="preserve">Sale of Engine currently at Sid Martins- </w:t>
      </w:r>
    </w:p>
    <w:p w14:paraId="68C24548" w14:textId="669E8559" w:rsidR="00763859" w:rsidRDefault="00763859" w:rsidP="002A1F5F">
      <w:pPr>
        <w:pStyle w:val="ListParagraph"/>
        <w:numPr>
          <w:ilvl w:val="1"/>
          <w:numId w:val="2"/>
        </w:numPr>
        <w:rPr>
          <w:rFonts w:cstheme="minorHAnsi"/>
        </w:rPr>
      </w:pPr>
      <w:r>
        <w:rPr>
          <w:rFonts w:cstheme="minorHAnsi"/>
        </w:rPr>
        <w:t>Review/ Discuss/ Possible Action:</w:t>
      </w:r>
      <w:r w:rsidR="00E16C64">
        <w:rPr>
          <w:rFonts w:cstheme="minorHAnsi"/>
        </w:rPr>
        <w:t xml:space="preserve"> Open sealed bids for computer hardware and service agreement-</w:t>
      </w:r>
    </w:p>
    <w:p w14:paraId="2B488ABE" w14:textId="5B7FD965" w:rsidR="00763859" w:rsidRDefault="00763859" w:rsidP="002A1F5F">
      <w:pPr>
        <w:pStyle w:val="ListParagraph"/>
        <w:numPr>
          <w:ilvl w:val="1"/>
          <w:numId w:val="2"/>
        </w:numPr>
        <w:rPr>
          <w:rFonts w:cstheme="minorHAnsi"/>
        </w:rPr>
      </w:pPr>
      <w:r>
        <w:rPr>
          <w:rFonts w:cstheme="minorHAnsi"/>
        </w:rPr>
        <w:t xml:space="preserve">Review/ Discuss/ Possible Action: </w:t>
      </w:r>
      <w:proofErr w:type="spellStart"/>
      <w:r w:rsidR="00E16C64">
        <w:rPr>
          <w:rFonts w:cstheme="minorHAnsi"/>
        </w:rPr>
        <w:t>Kommercial</w:t>
      </w:r>
      <w:proofErr w:type="spellEnd"/>
      <w:r w:rsidR="00E16C64">
        <w:rPr>
          <w:rFonts w:cstheme="minorHAnsi"/>
        </w:rPr>
        <w:t xml:space="preserve"> Kitchens- Please see attached estimate- </w:t>
      </w:r>
    </w:p>
    <w:p w14:paraId="354E49C7" w14:textId="77777777" w:rsidR="00977FB7" w:rsidRDefault="006C1B10" w:rsidP="00977FB7">
      <w:pPr>
        <w:pStyle w:val="ListParagraph"/>
        <w:numPr>
          <w:ilvl w:val="1"/>
          <w:numId w:val="2"/>
        </w:numPr>
        <w:rPr>
          <w:rFonts w:cstheme="minorHAnsi"/>
        </w:rPr>
      </w:pPr>
      <w:r w:rsidRPr="00EA72D7">
        <w:rPr>
          <w:rFonts w:cstheme="minorHAnsi"/>
        </w:rPr>
        <w:t xml:space="preserve">Review/ Discuss/ Possible Action: </w:t>
      </w:r>
      <w:r w:rsidR="00E16C64">
        <w:rPr>
          <w:rFonts w:cstheme="minorHAnsi"/>
        </w:rPr>
        <w:t xml:space="preserve">Lawyers findings </w:t>
      </w:r>
      <w:r w:rsidR="00525A59">
        <w:rPr>
          <w:rFonts w:cstheme="minorHAnsi"/>
        </w:rPr>
        <w:t>on</w:t>
      </w:r>
      <w:r w:rsidR="00E16C64">
        <w:rPr>
          <w:rFonts w:cstheme="minorHAnsi"/>
        </w:rPr>
        <w:t xml:space="preserve"> the use of </w:t>
      </w:r>
      <w:r w:rsidR="00525A59">
        <w:rPr>
          <w:rFonts w:cstheme="minorHAnsi"/>
        </w:rPr>
        <w:t>Station by Kim Best for training purposes, if legal and appropriate, is board in agreement of approving-</w:t>
      </w:r>
    </w:p>
    <w:p w14:paraId="2E8C2212" w14:textId="77777777" w:rsidR="00977FB7" w:rsidRDefault="00525A59" w:rsidP="00977FB7">
      <w:pPr>
        <w:pStyle w:val="ListParagraph"/>
        <w:numPr>
          <w:ilvl w:val="1"/>
          <w:numId w:val="2"/>
        </w:numPr>
        <w:rPr>
          <w:rFonts w:cstheme="minorHAnsi"/>
        </w:rPr>
      </w:pPr>
      <w:r w:rsidRPr="00977FB7">
        <w:rPr>
          <w:rFonts w:cstheme="minorHAnsi"/>
        </w:rPr>
        <w:t xml:space="preserve">Review/ Discuss/ Possible Action: </w:t>
      </w:r>
      <w:r w:rsidR="00977FB7" w:rsidRPr="00977FB7">
        <w:rPr>
          <w:rFonts w:cstheme="minorHAnsi"/>
        </w:rPr>
        <w:t xml:space="preserve">Dylan Walker- </w:t>
      </w:r>
      <w:proofErr w:type="spellStart"/>
      <w:r w:rsidR="00977FB7" w:rsidRPr="00977FB7">
        <w:rPr>
          <w:rFonts w:cstheme="minorHAnsi"/>
        </w:rPr>
        <w:t>Rubberworx</w:t>
      </w:r>
      <w:proofErr w:type="spellEnd"/>
      <w:r w:rsidR="00977FB7" w:rsidRPr="00977FB7">
        <w:rPr>
          <w:rFonts w:cstheme="minorHAnsi"/>
        </w:rPr>
        <w:t>- Presentation/</w:t>
      </w:r>
      <w:r w:rsidR="00977FB7">
        <w:rPr>
          <w:rFonts w:cstheme="minorHAnsi"/>
        </w:rPr>
        <w:t>questions/concerns</w:t>
      </w:r>
      <w:r w:rsidR="00977FB7" w:rsidRPr="00977FB7">
        <w:rPr>
          <w:rFonts w:cstheme="minorHAnsi"/>
        </w:rPr>
        <w:t xml:space="preserve"> on styles and colors for potential bay area floor covering</w:t>
      </w:r>
      <w:r w:rsidR="00977FB7">
        <w:rPr>
          <w:rFonts w:cstheme="minorHAnsi"/>
        </w:rPr>
        <w:t>s-</w:t>
      </w:r>
    </w:p>
    <w:p w14:paraId="1B3737E5" w14:textId="3ECBE139" w:rsidR="009075D4" w:rsidRPr="00977FB7" w:rsidRDefault="009075D4" w:rsidP="00977FB7">
      <w:pPr>
        <w:pStyle w:val="ListParagraph"/>
        <w:numPr>
          <w:ilvl w:val="1"/>
          <w:numId w:val="2"/>
        </w:numPr>
        <w:rPr>
          <w:rFonts w:cstheme="minorHAnsi"/>
        </w:rPr>
      </w:pPr>
      <w:r w:rsidRPr="00977FB7">
        <w:rPr>
          <w:rFonts w:cstheme="minorHAnsi"/>
        </w:rPr>
        <w:t>Review/ Discuss/ Possible Action: Trade in price on Engine 64 is $25000.00-</w:t>
      </w:r>
    </w:p>
    <w:p w14:paraId="24097EA3" w14:textId="1F7EA7A1" w:rsidR="009075D4" w:rsidRDefault="009075D4" w:rsidP="00525A59">
      <w:pPr>
        <w:pStyle w:val="ListParagraph"/>
        <w:numPr>
          <w:ilvl w:val="1"/>
          <w:numId w:val="2"/>
        </w:numPr>
        <w:rPr>
          <w:rFonts w:cstheme="minorHAnsi"/>
        </w:rPr>
      </w:pPr>
      <w:r w:rsidRPr="00EA72D7">
        <w:rPr>
          <w:rFonts w:cstheme="minorHAnsi"/>
        </w:rPr>
        <w:t>Review/ Discuss/ Possible Action</w:t>
      </w:r>
      <w:r>
        <w:rPr>
          <w:rFonts w:cstheme="minorHAnsi"/>
        </w:rPr>
        <w:t>: Replaced batteries on Rescue 61, under warranty-</w:t>
      </w:r>
    </w:p>
    <w:p w14:paraId="0369C838" w14:textId="423A5595" w:rsidR="00977FB7" w:rsidRDefault="009075D4" w:rsidP="00977FB7">
      <w:pPr>
        <w:pStyle w:val="ListParagraph"/>
        <w:numPr>
          <w:ilvl w:val="1"/>
          <w:numId w:val="2"/>
        </w:numPr>
        <w:rPr>
          <w:rFonts w:cstheme="minorHAnsi"/>
        </w:rPr>
      </w:pPr>
      <w:bookmarkStart w:id="1" w:name="_Hlk197675961"/>
      <w:r w:rsidRPr="00EA72D7">
        <w:rPr>
          <w:rFonts w:cstheme="minorHAnsi"/>
        </w:rPr>
        <w:t>Review/ Discuss/ Possible Action</w:t>
      </w:r>
      <w:r>
        <w:rPr>
          <w:rFonts w:cstheme="minorHAnsi"/>
        </w:rPr>
        <w:t xml:space="preserve">: </w:t>
      </w:r>
      <w:bookmarkEnd w:id="1"/>
      <w:r>
        <w:rPr>
          <w:rFonts w:cstheme="minorHAnsi"/>
        </w:rPr>
        <w:t>Will be ordering dive gear this month, after pricing the equipment needed, the total price is $16000.00-</w:t>
      </w:r>
    </w:p>
    <w:p w14:paraId="444FF383" w14:textId="77777777" w:rsidR="009075D4" w:rsidRPr="00525A59" w:rsidRDefault="009075D4" w:rsidP="009075D4">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5128F24D"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9075D4">
        <w:rPr>
          <w:rFonts w:cstheme="minorHAnsi"/>
        </w:rPr>
        <w:t>Chief requesting 3 Rope Rescue Backpacks- price per backpack is $256.00</w:t>
      </w:r>
      <w:r w:rsidR="00F93F87">
        <w:rPr>
          <w:rFonts w:cstheme="minorHAnsi"/>
        </w:rPr>
        <w:t xml:space="preserve"> for a total of $768.00-</w:t>
      </w:r>
    </w:p>
    <w:p w14:paraId="1F14E84B" w14:textId="4669F904" w:rsidR="00774728" w:rsidRDefault="00774728" w:rsidP="006D769E">
      <w:pPr>
        <w:pStyle w:val="ListParagraph"/>
        <w:numPr>
          <w:ilvl w:val="1"/>
          <w:numId w:val="2"/>
        </w:numPr>
        <w:rPr>
          <w:rFonts w:cstheme="minorHAnsi"/>
        </w:rPr>
      </w:pPr>
      <w:r>
        <w:rPr>
          <w:rFonts w:cstheme="minorHAnsi"/>
        </w:rPr>
        <w:t xml:space="preserve">Review/ Approve: </w:t>
      </w:r>
      <w:r w:rsidR="00F93F87">
        <w:rPr>
          <w:rFonts w:cstheme="minorHAnsi"/>
        </w:rPr>
        <w:t>Chief requesting lighted, pop-up safety cones 28’’ tall, pack of 12- totaling $140.00-</w:t>
      </w:r>
    </w:p>
    <w:p w14:paraId="2C8DBAE2" w14:textId="76978482" w:rsidR="00774728" w:rsidRDefault="00774728" w:rsidP="006D769E">
      <w:pPr>
        <w:pStyle w:val="ListParagraph"/>
        <w:numPr>
          <w:ilvl w:val="1"/>
          <w:numId w:val="2"/>
        </w:numPr>
        <w:rPr>
          <w:rFonts w:cstheme="minorHAnsi"/>
        </w:rPr>
      </w:pPr>
      <w:r>
        <w:rPr>
          <w:rFonts w:cstheme="minorHAnsi"/>
        </w:rPr>
        <w:t xml:space="preserve">Review/ Approve: </w:t>
      </w:r>
      <w:r w:rsidR="00F93F87">
        <w:rPr>
          <w:rFonts w:cstheme="minorHAnsi"/>
        </w:rPr>
        <w:t>Chief requesting 4 stop/slow lighted signs for traffic control- price per sign is $195.00 for a total of $780.00-</w:t>
      </w:r>
    </w:p>
    <w:p w14:paraId="2CC1B86E" w14:textId="6830CFC0" w:rsidR="00280F1C" w:rsidRDefault="00280F1C" w:rsidP="006D769E">
      <w:pPr>
        <w:pStyle w:val="ListParagraph"/>
        <w:numPr>
          <w:ilvl w:val="1"/>
          <w:numId w:val="2"/>
        </w:numPr>
        <w:rPr>
          <w:rFonts w:cstheme="minorHAnsi"/>
        </w:rPr>
      </w:pPr>
      <w:r>
        <w:rPr>
          <w:rFonts w:cstheme="minorHAnsi"/>
        </w:rPr>
        <w:t>Review/ Approve:</w:t>
      </w:r>
      <w:r>
        <w:rPr>
          <w:rFonts w:cstheme="minorHAnsi"/>
        </w:rPr>
        <w:t xml:space="preserve"> Joe Clark requesting the Station order 5 radios from United Communications. We currently have 0 radios in reserve. Each radio has an estimated cost of $4800.00 for a total of $19,200.00</w:t>
      </w:r>
      <w:r w:rsidR="00320111">
        <w:rPr>
          <w:rFonts w:cstheme="minorHAnsi"/>
        </w:rPr>
        <w:t xml:space="preserve"> (Discuss an amendment to budget for covering this expense)</w:t>
      </w:r>
      <w:r>
        <w:rPr>
          <w:rFonts w:cstheme="minorHAnsi"/>
        </w:rPr>
        <w:t>-</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77916A80" w14:textId="1C2C3393"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AD3115">
        <w:rPr>
          <w:rFonts w:cstheme="minorHAnsi"/>
          <w:sz w:val="20"/>
          <w:szCs w:val="20"/>
        </w:rPr>
        <w:t>M</w:t>
      </w:r>
      <w:r w:rsidR="00F93F87">
        <w:rPr>
          <w:rFonts w:cstheme="minorHAnsi"/>
          <w:sz w:val="20"/>
          <w:szCs w:val="20"/>
        </w:rPr>
        <w:t>ay 9th</w:t>
      </w:r>
      <w:r w:rsidR="00C507C2">
        <w:rPr>
          <w:rFonts w:cstheme="minorHAnsi"/>
          <w:sz w:val="20"/>
          <w:szCs w:val="20"/>
        </w:rPr>
        <w:t xml:space="preserve">, 2025 </w:t>
      </w:r>
      <w:r w:rsidR="00AD3115">
        <w:rPr>
          <w:rFonts w:cstheme="minorHAnsi"/>
          <w:sz w:val="20"/>
          <w:szCs w:val="20"/>
        </w:rPr>
        <w:t xml:space="preserve">@ </w:t>
      </w:r>
      <w:r w:rsidR="009C401B">
        <w:rPr>
          <w:rFonts w:cstheme="minorHAnsi"/>
          <w:sz w:val="20"/>
          <w:szCs w:val="20"/>
        </w:rPr>
        <w:t>10:30 AM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1339C" w14:textId="77777777" w:rsidR="00A9130C" w:rsidRDefault="00A9130C" w:rsidP="00E45D5C">
      <w:pPr>
        <w:spacing w:after="0" w:line="240" w:lineRule="auto"/>
      </w:pPr>
      <w:r>
        <w:separator/>
      </w:r>
    </w:p>
  </w:endnote>
  <w:endnote w:type="continuationSeparator" w:id="0">
    <w:p w14:paraId="092FED9B" w14:textId="77777777" w:rsidR="00A9130C" w:rsidRDefault="00A9130C"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4F59D" w14:textId="77777777" w:rsidR="00A9130C" w:rsidRDefault="00A9130C" w:rsidP="00E45D5C">
      <w:pPr>
        <w:spacing w:after="0" w:line="240" w:lineRule="auto"/>
      </w:pPr>
      <w:r>
        <w:separator/>
      </w:r>
    </w:p>
  </w:footnote>
  <w:footnote w:type="continuationSeparator" w:id="0">
    <w:p w14:paraId="464FC24D" w14:textId="77777777" w:rsidR="00A9130C" w:rsidRDefault="00A9130C"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A2E833B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525C"/>
    <w:rsid w:val="000714BC"/>
    <w:rsid w:val="00094FCA"/>
    <w:rsid w:val="000B4BE4"/>
    <w:rsid w:val="000C344C"/>
    <w:rsid w:val="000F11A5"/>
    <w:rsid w:val="000F7C67"/>
    <w:rsid w:val="0010405E"/>
    <w:rsid w:val="00114D73"/>
    <w:rsid w:val="00126369"/>
    <w:rsid w:val="001308F3"/>
    <w:rsid w:val="00153899"/>
    <w:rsid w:val="001770DF"/>
    <w:rsid w:val="00177DB3"/>
    <w:rsid w:val="00180258"/>
    <w:rsid w:val="001A2CEC"/>
    <w:rsid w:val="001D7751"/>
    <w:rsid w:val="001E79EB"/>
    <w:rsid w:val="002123F2"/>
    <w:rsid w:val="00214CF5"/>
    <w:rsid w:val="0024256D"/>
    <w:rsid w:val="00246347"/>
    <w:rsid w:val="0025662B"/>
    <w:rsid w:val="00261D62"/>
    <w:rsid w:val="00266714"/>
    <w:rsid w:val="00267E27"/>
    <w:rsid w:val="00276946"/>
    <w:rsid w:val="00280F1C"/>
    <w:rsid w:val="00285B17"/>
    <w:rsid w:val="002A13BA"/>
    <w:rsid w:val="002A1F5F"/>
    <w:rsid w:val="002B767F"/>
    <w:rsid w:val="002D0DA2"/>
    <w:rsid w:val="002E4FF0"/>
    <w:rsid w:val="002F4DDC"/>
    <w:rsid w:val="00306C61"/>
    <w:rsid w:val="00312066"/>
    <w:rsid w:val="0031234F"/>
    <w:rsid w:val="00312B6E"/>
    <w:rsid w:val="00313B9A"/>
    <w:rsid w:val="00320111"/>
    <w:rsid w:val="00336780"/>
    <w:rsid w:val="003465B1"/>
    <w:rsid w:val="003739CC"/>
    <w:rsid w:val="0037798D"/>
    <w:rsid w:val="00380D6C"/>
    <w:rsid w:val="00390DF4"/>
    <w:rsid w:val="00392ECD"/>
    <w:rsid w:val="00393EF5"/>
    <w:rsid w:val="003C2F7F"/>
    <w:rsid w:val="003C4C10"/>
    <w:rsid w:val="003D50DB"/>
    <w:rsid w:val="003F1584"/>
    <w:rsid w:val="003F2CEB"/>
    <w:rsid w:val="00401F74"/>
    <w:rsid w:val="00411583"/>
    <w:rsid w:val="0042106D"/>
    <w:rsid w:val="004410F3"/>
    <w:rsid w:val="0045442E"/>
    <w:rsid w:val="00493951"/>
    <w:rsid w:val="004A358E"/>
    <w:rsid w:val="004D4E4F"/>
    <w:rsid w:val="004E5646"/>
    <w:rsid w:val="004E5ED7"/>
    <w:rsid w:val="004F3DD4"/>
    <w:rsid w:val="004F6BF8"/>
    <w:rsid w:val="00523C51"/>
    <w:rsid w:val="00525A59"/>
    <w:rsid w:val="00526754"/>
    <w:rsid w:val="00526D7F"/>
    <w:rsid w:val="00537434"/>
    <w:rsid w:val="0056000D"/>
    <w:rsid w:val="00562C27"/>
    <w:rsid w:val="005820AA"/>
    <w:rsid w:val="00583C59"/>
    <w:rsid w:val="005A0772"/>
    <w:rsid w:val="005D5A59"/>
    <w:rsid w:val="005E3C65"/>
    <w:rsid w:val="00601E0C"/>
    <w:rsid w:val="0060754C"/>
    <w:rsid w:val="00630528"/>
    <w:rsid w:val="00633912"/>
    <w:rsid w:val="00653029"/>
    <w:rsid w:val="006768AD"/>
    <w:rsid w:val="00684D2C"/>
    <w:rsid w:val="00685593"/>
    <w:rsid w:val="006859D7"/>
    <w:rsid w:val="006934D8"/>
    <w:rsid w:val="006B3BD2"/>
    <w:rsid w:val="006B74C8"/>
    <w:rsid w:val="006C1B10"/>
    <w:rsid w:val="006C58A2"/>
    <w:rsid w:val="006D2C4E"/>
    <w:rsid w:val="006D769E"/>
    <w:rsid w:val="006F4CF9"/>
    <w:rsid w:val="006F5F5F"/>
    <w:rsid w:val="00700D3E"/>
    <w:rsid w:val="00706DBD"/>
    <w:rsid w:val="00711D12"/>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53F1F"/>
    <w:rsid w:val="008773FB"/>
    <w:rsid w:val="00883934"/>
    <w:rsid w:val="008850AA"/>
    <w:rsid w:val="008A04E8"/>
    <w:rsid w:val="008A2844"/>
    <w:rsid w:val="008A7ABC"/>
    <w:rsid w:val="008B65CA"/>
    <w:rsid w:val="008C4340"/>
    <w:rsid w:val="008D626B"/>
    <w:rsid w:val="008E687D"/>
    <w:rsid w:val="008F4760"/>
    <w:rsid w:val="009075D4"/>
    <w:rsid w:val="0091494F"/>
    <w:rsid w:val="0091609C"/>
    <w:rsid w:val="00925302"/>
    <w:rsid w:val="00931A89"/>
    <w:rsid w:val="009575E4"/>
    <w:rsid w:val="00965442"/>
    <w:rsid w:val="009759D5"/>
    <w:rsid w:val="00977FB7"/>
    <w:rsid w:val="009829F0"/>
    <w:rsid w:val="0098375B"/>
    <w:rsid w:val="009A5D44"/>
    <w:rsid w:val="009C26F9"/>
    <w:rsid w:val="009C401B"/>
    <w:rsid w:val="009C6D40"/>
    <w:rsid w:val="009C6FFB"/>
    <w:rsid w:val="00A20BE8"/>
    <w:rsid w:val="00A42593"/>
    <w:rsid w:val="00A50F3F"/>
    <w:rsid w:val="00A61E81"/>
    <w:rsid w:val="00A9130C"/>
    <w:rsid w:val="00AB0FEA"/>
    <w:rsid w:val="00AB2D72"/>
    <w:rsid w:val="00AC354B"/>
    <w:rsid w:val="00AC6EA6"/>
    <w:rsid w:val="00AD3115"/>
    <w:rsid w:val="00AE3BE8"/>
    <w:rsid w:val="00B071EB"/>
    <w:rsid w:val="00B14820"/>
    <w:rsid w:val="00B334C6"/>
    <w:rsid w:val="00B57286"/>
    <w:rsid w:val="00B66842"/>
    <w:rsid w:val="00B74AA6"/>
    <w:rsid w:val="00B86E59"/>
    <w:rsid w:val="00BA68E2"/>
    <w:rsid w:val="00BB0061"/>
    <w:rsid w:val="00BB0B04"/>
    <w:rsid w:val="00BB4053"/>
    <w:rsid w:val="00BD7515"/>
    <w:rsid w:val="00BE0BE5"/>
    <w:rsid w:val="00BF1DF3"/>
    <w:rsid w:val="00BF5968"/>
    <w:rsid w:val="00C0516A"/>
    <w:rsid w:val="00C30A71"/>
    <w:rsid w:val="00C507C2"/>
    <w:rsid w:val="00C5224C"/>
    <w:rsid w:val="00C634DC"/>
    <w:rsid w:val="00C7393A"/>
    <w:rsid w:val="00C82166"/>
    <w:rsid w:val="00C82325"/>
    <w:rsid w:val="00C87EA5"/>
    <w:rsid w:val="00CA0FAB"/>
    <w:rsid w:val="00CA3357"/>
    <w:rsid w:val="00CB0E60"/>
    <w:rsid w:val="00CB48B9"/>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16C64"/>
    <w:rsid w:val="00E42ED6"/>
    <w:rsid w:val="00E45D5C"/>
    <w:rsid w:val="00E530AC"/>
    <w:rsid w:val="00E8051F"/>
    <w:rsid w:val="00E9076A"/>
    <w:rsid w:val="00E93116"/>
    <w:rsid w:val="00EA72D7"/>
    <w:rsid w:val="00EB37A7"/>
    <w:rsid w:val="00EB3F90"/>
    <w:rsid w:val="00ED082E"/>
    <w:rsid w:val="00EE1A4E"/>
    <w:rsid w:val="00EF66D0"/>
    <w:rsid w:val="00F2105B"/>
    <w:rsid w:val="00F2685E"/>
    <w:rsid w:val="00F344E9"/>
    <w:rsid w:val="00F82EB7"/>
    <w:rsid w:val="00F834FC"/>
    <w:rsid w:val="00F83588"/>
    <w:rsid w:val="00F93F87"/>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16</cp:revision>
  <cp:lastPrinted>2025-05-09T15:11:00Z</cp:lastPrinted>
  <dcterms:created xsi:type="dcterms:W3CDTF">2025-05-08T15:39:00Z</dcterms:created>
  <dcterms:modified xsi:type="dcterms:W3CDTF">2025-05-09T15:11:00Z</dcterms:modified>
</cp:coreProperties>
</file>