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F85B" w14:textId="77777777" w:rsidR="00F834FC" w:rsidRDefault="00F834FC" w:rsidP="00220ECC">
      <w:pPr>
        <w:pBdr>
          <w:bottom w:val="single" w:sz="4" w:space="1" w:color="auto"/>
        </w:pBdr>
        <w:tabs>
          <w:tab w:val="left" w:pos="1848"/>
          <w:tab w:val="center" w:pos="5040"/>
        </w:tabs>
        <w:jc w:val="center"/>
        <w:rPr>
          <w:b/>
          <w:bCs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29C1711" wp14:editId="22DDACDC">
            <wp:extent cx="1850146" cy="1772285"/>
            <wp:effectExtent l="0" t="0" r="0" b="0"/>
            <wp:docPr id="1543776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10" cy="18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0AF1" w14:textId="0EB6F76D" w:rsidR="00220ECC" w:rsidRPr="00C20332" w:rsidRDefault="002777C1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Special Call Meeting</w:t>
      </w:r>
    </w:p>
    <w:p w14:paraId="3F3F47A4" w14:textId="2FC39F41" w:rsidR="00220ECC" w:rsidRPr="00C20332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August 29, 2024 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br/>
        <w:t>Agenda</w:t>
      </w:r>
    </w:p>
    <w:p w14:paraId="2E844339" w14:textId="12308C82" w:rsidR="00220ECC" w:rsidRPr="00C20332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Time: 6:</w:t>
      </w:r>
      <w:r w:rsidR="002777C1" w:rsidRPr="00C20332">
        <w:rPr>
          <w:rFonts w:eastAsiaTheme="minorHAnsi"/>
          <w:kern w:val="2"/>
          <w:sz w:val="20"/>
          <w:szCs w:val="20"/>
          <w14:ligatures w14:val="standardContextual"/>
        </w:rPr>
        <w:t>3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>0 PM</w:t>
      </w:r>
    </w:p>
    <w:p w14:paraId="05B90CE6" w14:textId="4E97D810" w:rsidR="00220ECC" w:rsidRPr="00C20332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Place: 1205 North 5</w:t>
      </w:r>
      <w:r w:rsidRPr="00C20332">
        <w:rPr>
          <w:rFonts w:eastAsiaTheme="minorHAnsi"/>
          <w:kern w:val="2"/>
          <w:sz w:val="20"/>
          <w:szCs w:val="20"/>
          <w:vertAlign w:val="superscript"/>
          <w14:ligatures w14:val="standardContextual"/>
        </w:rPr>
        <w:t>th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 Street</w:t>
      </w:r>
    </w:p>
    <w:p w14:paraId="29C31E77" w14:textId="7A57993C" w:rsidR="00220ECC" w:rsidRPr="00C20332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Silsbee, Tx 77656</w:t>
      </w:r>
    </w:p>
    <w:p w14:paraId="21C80031" w14:textId="7099DD7E" w:rsidR="00220ECC" w:rsidRPr="00C20332" w:rsidRDefault="00220ECC" w:rsidP="002777C1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220ECC">
        <w:rPr>
          <w:rFonts w:eastAsiaTheme="minorHAnsi"/>
          <w:kern w:val="2"/>
          <w:sz w:val="20"/>
          <w:szCs w:val="20"/>
          <w14:ligatures w14:val="standardContextual"/>
        </w:rPr>
        <w:t xml:space="preserve">Notice is hereby given that the Board of Commissioners of Hardin County ESD 6, on August 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29, </w:t>
      </w:r>
      <w:r w:rsidRPr="00220ECC">
        <w:rPr>
          <w:rFonts w:eastAsiaTheme="minorHAnsi"/>
          <w:kern w:val="2"/>
          <w:sz w:val="20"/>
          <w:szCs w:val="20"/>
          <w14:ligatures w14:val="standardContextual"/>
        </w:rPr>
        <w:t>2024, will hold a 6:</w:t>
      </w:r>
      <w:r w:rsidR="002777C1"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30 </w:t>
      </w:r>
      <w:r w:rsidRPr="00220ECC">
        <w:rPr>
          <w:rFonts w:eastAsiaTheme="minorHAnsi"/>
          <w:kern w:val="2"/>
          <w:sz w:val="20"/>
          <w:szCs w:val="20"/>
          <w14:ligatures w14:val="standardContextual"/>
        </w:rPr>
        <w:t>PM meeting at Silsbee Fire Department, 1205 N 5</w:t>
      </w:r>
      <w:r w:rsidRPr="00220ECC">
        <w:rPr>
          <w:rFonts w:eastAsiaTheme="minorHAnsi"/>
          <w:kern w:val="2"/>
          <w:sz w:val="20"/>
          <w:szCs w:val="20"/>
          <w:vertAlign w:val="superscript"/>
          <w14:ligatures w14:val="standardContextual"/>
        </w:rPr>
        <w:t>th</w:t>
      </w:r>
      <w:r w:rsidRPr="00220ECC">
        <w:rPr>
          <w:rFonts w:eastAsiaTheme="minorHAnsi"/>
          <w:kern w:val="2"/>
          <w:sz w:val="20"/>
          <w:szCs w:val="20"/>
          <w14:ligatures w14:val="standardContextual"/>
        </w:rPr>
        <w:t xml:space="preserve"> St., Silsbee, Texas 77656. HCESD6 may hold the meeting under the provision of Government Code 551.127 which a quorum will be present.</w:t>
      </w:r>
    </w:p>
    <w:p w14:paraId="78C59E4B" w14:textId="4F829EEA" w:rsidR="002777C1" w:rsidRPr="00C20332" w:rsidRDefault="002777C1" w:rsidP="002777C1">
      <w:pPr>
        <w:pStyle w:val="ListParagraph"/>
        <w:numPr>
          <w:ilvl w:val="0"/>
          <w:numId w:val="4"/>
        </w:num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Call to Order.</w:t>
      </w:r>
    </w:p>
    <w:p w14:paraId="50569416" w14:textId="77777777" w:rsidR="002777C1" w:rsidRPr="002777C1" w:rsidRDefault="002777C1" w:rsidP="002777C1">
      <w:pPr>
        <w:numPr>
          <w:ilvl w:val="0"/>
          <w:numId w:val="4"/>
        </w:numPr>
        <w:spacing w:line="259" w:lineRule="auto"/>
        <w:contextualSpacing/>
        <w:rPr>
          <w:rFonts w:eastAsiaTheme="minorHAnsi"/>
          <w:kern w:val="2"/>
          <w:sz w:val="20"/>
          <w:szCs w:val="20"/>
          <w14:ligatures w14:val="standardContextual"/>
        </w:rPr>
      </w:pPr>
      <w:r w:rsidRPr="002777C1">
        <w:rPr>
          <w:rFonts w:eastAsiaTheme="minorHAnsi"/>
          <w:kern w:val="2"/>
          <w:sz w:val="20"/>
          <w:szCs w:val="20"/>
          <w14:ligatures w14:val="standardContextual"/>
        </w:rPr>
        <w:t>Opening Prayer, Pledge of Allegiance, and roll call.</w:t>
      </w:r>
    </w:p>
    <w:p w14:paraId="247BFF1D" w14:textId="77777777" w:rsidR="002777C1" w:rsidRPr="002777C1" w:rsidRDefault="002777C1" w:rsidP="002777C1">
      <w:pPr>
        <w:numPr>
          <w:ilvl w:val="0"/>
          <w:numId w:val="5"/>
        </w:numPr>
        <w:spacing w:line="259" w:lineRule="auto"/>
        <w:contextualSpacing/>
        <w:rPr>
          <w:rFonts w:eastAsiaTheme="minorHAnsi"/>
          <w:kern w:val="2"/>
          <w:sz w:val="20"/>
          <w:szCs w:val="20"/>
          <w14:ligatures w14:val="standardContextual"/>
        </w:rPr>
      </w:pPr>
      <w:r w:rsidRPr="002777C1">
        <w:rPr>
          <w:rFonts w:eastAsiaTheme="minorHAnsi"/>
          <w:kern w:val="2"/>
          <w:sz w:val="20"/>
          <w:szCs w:val="20"/>
          <w14:ligatures w14:val="standardContextual"/>
        </w:rPr>
        <w:t>Board:</w:t>
      </w:r>
    </w:p>
    <w:p w14:paraId="43F6BD53" w14:textId="77777777" w:rsidR="002777C1" w:rsidRPr="002777C1" w:rsidRDefault="002777C1" w:rsidP="002777C1">
      <w:pPr>
        <w:numPr>
          <w:ilvl w:val="2"/>
          <w:numId w:val="3"/>
        </w:numPr>
        <w:spacing w:line="259" w:lineRule="auto"/>
        <w:contextualSpacing/>
        <w:rPr>
          <w:rFonts w:eastAsiaTheme="minorHAnsi"/>
          <w:kern w:val="2"/>
          <w:sz w:val="20"/>
          <w:szCs w:val="20"/>
          <w14:ligatures w14:val="standardContextual"/>
        </w:rPr>
      </w:pPr>
      <w:r w:rsidRPr="002777C1">
        <w:rPr>
          <w:rFonts w:eastAsiaTheme="minorHAnsi"/>
          <w:kern w:val="2"/>
          <w:sz w:val="20"/>
          <w:szCs w:val="20"/>
          <w14:ligatures w14:val="standardContextual"/>
        </w:rPr>
        <w:t>David Anderson- President</w:t>
      </w:r>
    </w:p>
    <w:p w14:paraId="6BC9DF0F" w14:textId="77777777" w:rsidR="002777C1" w:rsidRPr="002777C1" w:rsidRDefault="002777C1" w:rsidP="002777C1">
      <w:pPr>
        <w:numPr>
          <w:ilvl w:val="2"/>
          <w:numId w:val="3"/>
        </w:numPr>
        <w:spacing w:line="259" w:lineRule="auto"/>
        <w:contextualSpacing/>
        <w:rPr>
          <w:rFonts w:eastAsiaTheme="minorHAnsi"/>
          <w:kern w:val="2"/>
          <w:sz w:val="20"/>
          <w:szCs w:val="20"/>
          <w14:ligatures w14:val="standardContextual"/>
        </w:rPr>
      </w:pPr>
      <w:r w:rsidRPr="002777C1">
        <w:rPr>
          <w:rFonts w:eastAsiaTheme="minorHAnsi"/>
          <w:kern w:val="2"/>
          <w:sz w:val="20"/>
          <w:szCs w:val="20"/>
          <w14:ligatures w14:val="standardContextual"/>
        </w:rPr>
        <w:t>Randal Stephens- Vice President</w:t>
      </w:r>
    </w:p>
    <w:p w14:paraId="3A7F2E59" w14:textId="77777777" w:rsidR="002777C1" w:rsidRPr="002777C1" w:rsidRDefault="002777C1" w:rsidP="002777C1">
      <w:pPr>
        <w:numPr>
          <w:ilvl w:val="2"/>
          <w:numId w:val="3"/>
        </w:numPr>
        <w:spacing w:line="259" w:lineRule="auto"/>
        <w:contextualSpacing/>
        <w:rPr>
          <w:rFonts w:eastAsiaTheme="minorHAnsi"/>
          <w:kern w:val="2"/>
          <w:sz w:val="20"/>
          <w:szCs w:val="20"/>
          <w14:ligatures w14:val="standardContextual"/>
        </w:rPr>
      </w:pPr>
      <w:r w:rsidRPr="002777C1">
        <w:rPr>
          <w:rFonts w:eastAsiaTheme="minorHAnsi"/>
          <w:kern w:val="2"/>
          <w:sz w:val="20"/>
          <w:szCs w:val="20"/>
          <w14:ligatures w14:val="standardContextual"/>
        </w:rPr>
        <w:t>Tommy Bartosh- Treasurer</w:t>
      </w:r>
    </w:p>
    <w:p w14:paraId="3C21D563" w14:textId="77777777" w:rsidR="002777C1" w:rsidRPr="002777C1" w:rsidRDefault="002777C1" w:rsidP="002777C1">
      <w:pPr>
        <w:numPr>
          <w:ilvl w:val="2"/>
          <w:numId w:val="3"/>
        </w:numPr>
        <w:spacing w:line="259" w:lineRule="auto"/>
        <w:contextualSpacing/>
        <w:rPr>
          <w:rFonts w:eastAsiaTheme="minorHAnsi"/>
          <w:kern w:val="2"/>
          <w:sz w:val="20"/>
          <w:szCs w:val="20"/>
          <w14:ligatures w14:val="standardContextual"/>
        </w:rPr>
      </w:pPr>
      <w:r w:rsidRPr="002777C1">
        <w:rPr>
          <w:rFonts w:eastAsiaTheme="minorHAnsi"/>
          <w:kern w:val="2"/>
          <w:sz w:val="20"/>
          <w:szCs w:val="20"/>
          <w14:ligatures w14:val="standardContextual"/>
        </w:rPr>
        <w:t xml:space="preserve">Jason Griffon- Assistant Treasurer </w:t>
      </w:r>
    </w:p>
    <w:p w14:paraId="7904149F" w14:textId="77777777" w:rsidR="002777C1" w:rsidRPr="002777C1" w:rsidRDefault="002777C1" w:rsidP="002777C1">
      <w:pPr>
        <w:numPr>
          <w:ilvl w:val="2"/>
          <w:numId w:val="3"/>
        </w:numPr>
        <w:spacing w:line="259" w:lineRule="auto"/>
        <w:contextualSpacing/>
        <w:rPr>
          <w:rFonts w:eastAsiaTheme="minorHAnsi"/>
          <w:kern w:val="2"/>
          <w:sz w:val="20"/>
          <w:szCs w:val="20"/>
          <w14:ligatures w14:val="standardContextual"/>
        </w:rPr>
      </w:pPr>
      <w:r w:rsidRPr="002777C1">
        <w:rPr>
          <w:rFonts w:eastAsiaTheme="minorHAnsi"/>
          <w:kern w:val="2"/>
          <w:sz w:val="20"/>
          <w:szCs w:val="20"/>
          <w14:ligatures w14:val="standardContextual"/>
        </w:rPr>
        <w:t>Joe Clark- Secretary</w:t>
      </w:r>
    </w:p>
    <w:p w14:paraId="1D87AB5C" w14:textId="77777777" w:rsidR="002777C1" w:rsidRPr="00220ECC" w:rsidRDefault="002777C1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</w:p>
    <w:p w14:paraId="4D414882" w14:textId="6C92666C" w:rsidR="00220ECC" w:rsidRPr="00C20332" w:rsidRDefault="00220ECC" w:rsidP="00220ECC">
      <w:pPr>
        <w:spacing w:line="259" w:lineRule="auto"/>
        <w:jc w:val="center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An open, </w:t>
      </w:r>
      <w:r w:rsidR="002777C1" w:rsidRPr="00C20332">
        <w:rPr>
          <w:rFonts w:eastAsiaTheme="minorHAnsi"/>
          <w:kern w:val="2"/>
          <w:sz w:val="20"/>
          <w:szCs w:val="20"/>
          <w14:ligatures w14:val="standardContextual"/>
        </w:rPr>
        <w:t>Special called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 will be held for the purpose of setting the 2023-2024 Ad valorem tax rates for the Hardin County Emergency Services District #6</w:t>
      </w:r>
      <w:r w:rsidR="002777C1"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 at 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>$0.025029 per $100 of value.</w:t>
      </w:r>
    </w:p>
    <w:p w14:paraId="340AE057" w14:textId="599D2C21" w:rsidR="002777C1" w:rsidRPr="00C20332" w:rsidRDefault="002777C1" w:rsidP="00220ECC">
      <w:pPr>
        <w:spacing w:line="259" w:lineRule="auto"/>
        <w:jc w:val="center"/>
        <w:rPr>
          <w:rFonts w:eastAsiaTheme="minorHAnsi"/>
          <w:b/>
          <w:bCs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>Roll call Vote</w:t>
      </w:r>
    </w:p>
    <w:p w14:paraId="0F4DB154" w14:textId="5C03059A" w:rsidR="002777C1" w:rsidRPr="00C20332" w:rsidRDefault="002777C1" w:rsidP="002777C1">
      <w:pPr>
        <w:pStyle w:val="ListParagraph"/>
        <w:numPr>
          <w:ilvl w:val="0"/>
          <w:numId w:val="7"/>
        </w:num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David Anderson-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 _____</w:t>
      </w:r>
    </w:p>
    <w:p w14:paraId="32989A97" w14:textId="185A1D7D" w:rsidR="002777C1" w:rsidRPr="00C20332" w:rsidRDefault="002777C1" w:rsidP="002777C1">
      <w:pPr>
        <w:pStyle w:val="ListParagraph"/>
        <w:numPr>
          <w:ilvl w:val="0"/>
          <w:numId w:val="7"/>
        </w:num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Randal Stephens- 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>_____</w:t>
      </w:r>
    </w:p>
    <w:p w14:paraId="236F59BD" w14:textId="19D72BB6" w:rsidR="002777C1" w:rsidRPr="00C20332" w:rsidRDefault="002777C1" w:rsidP="002777C1">
      <w:pPr>
        <w:pStyle w:val="ListParagraph"/>
        <w:numPr>
          <w:ilvl w:val="0"/>
          <w:numId w:val="7"/>
        </w:num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Tommy Bartosh- 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>_____</w:t>
      </w:r>
    </w:p>
    <w:p w14:paraId="01D27B0F" w14:textId="3090AAEB" w:rsidR="002777C1" w:rsidRPr="00C20332" w:rsidRDefault="002777C1" w:rsidP="002777C1">
      <w:pPr>
        <w:pStyle w:val="ListParagraph"/>
        <w:numPr>
          <w:ilvl w:val="0"/>
          <w:numId w:val="7"/>
        </w:num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Jason Griffon- 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>_____</w:t>
      </w:r>
    </w:p>
    <w:p w14:paraId="02C7A84C" w14:textId="7B29FBA0" w:rsidR="002777C1" w:rsidRPr="00C20332" w:rsidRDefault="002777C1" w:rsidP="002777C1">
      <w:pPr>
        <w:pStyle w:val="ListParagraph"/>
        <w:numPr>
          <w:ilvl w:val="0"/>
          <w:numId w:val="7"/>
        </w:num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 xml:space="preserve">Joe Clark- 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>_____</w:t>
      </w:r>
    </w:p>
    <w:p w14:paraId="71F7A0F4" w14:textId="7A5391D5" w:rsidR="00220ECC" w:rsidRPr="00C20332" w:rsidRDefault="00220ECC" w:rsidP="002777C1">
      <w:p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Adjourn</w:t>
      </w:r>
    </w:p>
    <w:p w14:paraId="138FEBFA" w14:textId="06AF31E2" w:rsidR="00220ECC" w:rsidRPr="00C20332" w:rsidRDefault="00220ECC" w:rsidP="00220ECC">
      <w:p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>Time: __________</w:t>
      </w:r>
      <w:r w:rsidR="00A17B77"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A17B77"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A17B77" w:rsidRPr="00C20332">
        <w:rPr>
          <w:rFonts w:eastAsiaTheme="minorHAnsi"/>
          <w:kern w:val="2"/>
          <w:sz w:val="20"/>
          <w:szCs w:val="20"/>
          <w14:ligatures w14:val="standardContextual"/>
        </w:rPr>
        <w:tab/>
        <w:t xml:space="preserve">Joe Clark, Secretary </w:t>
      </w:r>
      <w:r w:rsidR="00C20332">
        <w:rPr>
          <w:rFonts w:eastAsiaTheme="minorHAnsi"/>
          <w:kern w:val="2"/>
          <w:sz w:val="20"/>
          <w:szCs w:val="20"/>
          <w14:ligatures w14:val="standardContextual"/>
        </w:rPr>
        <w:t>_______________________________</w:t>
      </w:r>
    </w:p>
    <w:p w14:paraId="71E5C6A6" w14:textId="27D9DC3C" w:rsidR="00A17B77" w:rsidRPr="00C20332" w:rsidRDefault="00A17B77" w:rsidP="00220ECC">
      <w:pPr>
        <w:spacing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="00395DD7">
        <w:rPr>
          <w:rFonts w:eastAsiaTheme="minorHAnsi"/>
          <w:kern w:val="2"/>
          <w:sz w:val="20"/>
          <w:szCs w:val="20"/>
          <w14:ligatures w14:val="standardContextual"/>
        </w:rPr>
        <w:t>Posted Date: 8/26/2024       Posted Time: 9:30 AM</w:t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  <w:r w:rsidRPr="00C20332">
        <w:rPr>
          <w:rFonts w:eastAsiaTheme="minorHAnsi"/>
          <w:kern w:val="2"/>
          <w:sz w:val="20"/>
          <w:szCs w:val="20"/>
          <w14:ligatures w14:val="standardContextual"/>
        </w:rPr>
        <w:tab/>
      </w:r>
    </w:p>
    <w:p w14:paraId="56037C00" w14:textId="77777777" w:rsidR="00220ECC" w:rsidRDefault="00220ECC" w:rsidP="00220ECC">
      <w:pPr>
        <w:spacing w:line="259" w:lineRule="auto"/>
        <w:jc w:val="center"/>
        <w:rPr>
          <w:rFonts w:eastAsiaTheme="minorHAnsi"/>
          <w:kern w:val="2"/>
          <w:sz w:val="28"/>
          <w:szCs w:val="28"/>
          <w14:ligatures w14:val="standardContextual"/>
        </w:rPr>
      </w:pPr>
    </w:p>
    <w:p w14:paraId="76563AC6" w14:textId="77777777" w:rsidR="00220ECC" w:rsidRDefault="00220ECC" w:rsidP="00220ECC">
      <w:pPr>
        <w:spacing w:line="259" w:lineRule="auto"/>
        <w:jc w:val="center"/>
        <w:rPr>
          <w:rFonts w:eastAsiaTheme="minorHAnsi"/>
          <w:kern w:val="2"/>
          <w:sz w:val="28"/>
          <w:szCs w:val="28"/>
          <w14:ligatures w14:val="standardContextual"/>
        </w:rPr>
      </w:pPr>
    </w:p>
    <w:p w14:paraId="278EB0E0" w14:textId="77777777" w:rsidR="00220ECC" w:rsidRPr="00220ECC" w:rsidRDefault="00220ECC" w:rsidP="00220ECC">
      <w:pPr>
        <w:spacing w:line="259" w:lineRule="auto"/>
        <w:jc w:val="center"/>
        <w:rPr>
          <w:rFonts w:eastAsiaTheme="minorHAnsi"/>
          <w:kern w:val="2"/>
          <w:sz w:val="28"/>
          <w:szCs w:val="28"/>
          <w14:ligatures w14:val="standardContextual"/>
        </w:rPr>
      </w:pPr>
    </w:p>
    <w:sectPr w:rsidR="00220ECC" w:rsidRPr="0022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309FF"/>
    <w:multiLevelType w:val="multilevel"/>
    <w:tmpl w:val="60505C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" w15:restartNumberingAfterBreak="0">
    <w:nsid w:val="2F7844CB"/>
    <w:multiLevelType w:val="hybridMultilevel"/>
    <w:tmpl w:val="DC322D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0A13B4A"/>
    <w:multiLevelType w:val="hybridMultilevel"/>
    <w:tmpl w:val="E8246768"/>
    <w:lvl w:ilvl="0" w:tplc="4994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738E0"/>
    <w:multiLevelType w:val="multilevel"/>
    <w:tmpl w:val="60505C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45D24A37"/>
    <w:multiLevelType w:val="hybridMultilevel"/>
    <w:tmpl w:val="E9B8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34D13"/>
    <w:multiLevelType w:val="multilevel"/>
    <w:tmpl w:val="60505C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60AE4267"/>
    <w:multiLevelType w:val="hybridMultilevel"/>
    <w:tmpl w:val="547C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30767"/>
    <w:multiLevelType w:val="hybridMultilevel"/>
    <w:tmpl w:val="FF68E8B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7577971">
    <w:abstractNumId w:val="4"/>
  </w:num>
  <w:num w:numId="2" w16cid:durableId="2015106241">
    <w:abstractNumId w:val="6"/>
  </w:num>
  <w:num w:numId="3" w16cid:durableId="2000186664">
    <w:abstractNumId w:val="5"/>
  </w:num>
  <w:num w:numId="4" w16cid:durableId="1498762812">
    <w:abstractNumId w:val="2"/>
  </w:num>
  <w:num w:numId="5" w16cid:durableId="1213732150">
    <w:abstractNumId w:val="7"/>
  </w:num>
  <w:num w:numId="6" w16cid:durableId="924921668">
    <w:abstractNumId w:val="0"/>
  </w:num>
  <w:num w:numId="7" w16cid:durableId="592327013">
    <w:abstractNumId w:val="1"/>
  </w:num>
  <w:num w:numId="8" w16cid:durableId="1750425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FC"/>
    <w:rsid w:val="00026216"/>
    <w:rsid w:val="0003525C"/>
    <w:rsid w:val="000500A0"/>
    <w:rsid w:val="000641EB"/>
    <w:rsid w:val="000714BC"/>
    <w:rsid w:val="000B4BE4"/>
    <w:rsid w:val="000D3486"/>
    <w:rsid w:val="000F7C67"/>
    <w:rsid w:val="000F7E27"/>
    <w:rsid w:val="00111373"/>
    <w:rsid w:val="00150971"/>
    <w:rsid w:val="00167E20"/>
    <w:rsid w:val="001A024B"/>
    <w:rsid w:val="001A0822"/>
    <w:rsid w:val="001D7751"/>
    <w:rsid w:val="00207998"/>
    <w:rsid w:val="00214CF5"/>
    <w:rsid w:val="00220ECC"/>
    <w:rsid w:val="00241E75"/>
    <w:rsid w:val="0024256D"/>
    <w:rsid w:val="00264B37"/>
    <w:rsid w:val="00267E27"/>
    <w:rsid w:val="002777C1"/>
    <w:rsid w:val="002A041E"/>
    <w:rsid w:val="002A13BA"/>
    <w:rsid w:val="002A1F5F"/>
    <w:rsid w:val="002B767F"/>
    <w:rsid w:val="002E192C"/>
    <w:rsid w:val="00312066"/>
    <w:rsid w:val="0031234F"/>
    <w:rsid w:val="003143FE"/>
    <w:rsid w:val="00331508"/>
    <w:rsid w:val="00343290"/>
    <w:rsid w:val="003448AD"/>
    <w:rsid w:val="0036338A"/>
    <w:rsid w:val="003762EE"/>
    <w:rsid w:val="0037798D"/>
    <w:rsid w:val="00380CC5"/>
    <w:rsid w:val="00386D19"/>
    <w:rsid w:val="00392ECD"/>
    <w:rsid w:val="00393388"/>
    <w:rsid w:val="00395DD7"/>
    <w:rsid w:val="003D0A4B"/>
    <w:rsid w:val="003D36E6"/>
    <w:rsid w:val="003D50DB"/>
    <w:rsid w:val="003D7DA5"/>
    <w:rsid w:val="003E5C7A"/>
    <w:rsid w:val="0040497F"/>
    <w:rsid w:val="00411583"/>
    <w:rsid w:val="00413006"/>
    <w:rsid w:val="0041582E"/>
    <w:rsid w:val="00464167"/>
    <w:rsid w:val="0046612E"/>
    <w:rsid w:val="00493951"/>
    <w:rsid w:val="004D44AA"/>
    <w:rsid w:val="00542278"/>
    <w:rsid w:val="005625C9"/>
    <w:rsid w:val="005820AA"/>
    <w:rsid w:val="00583C59"/>
    <w:rsid w:val="005C4E63"/>
    <w:rsid w:val="005D6472"/>
    <w:rsid w:val="005E3C65"/>
    <w:rsid w:val="00601E0C"/>
    <w:rsid w:val="00625EAE"/>
    <w:rsid w:val="00663C5B"/>
    <w:rsid w:val="00685369"/>
    <w:rsid w:val="00692DEF"/>
    <w:rsid w:val="006B1E86"/>
    <w:rsid w:val="006B6A1E"/>
    <w:rsid w:val="006D4F55"/>
    <w:rsid w:val="006D7150"/>
    <w:rsid w:val="006F5F5F"/>
    <w:rsid w:val="00700D3E"/>
    <w:rsid w:val="00704FA3"/>
    <w:rsid w:val="00756F15"/>
    <w:rsid w:val="00774254"/>
    <w:rsid w:val="007809B1"/>
    <w:rsid w:val="00784573"/>
    <w:rsid w:val="00796764"/>
    <w:rsid w:val="00797F28"/>
    <w:rsid w:val="007C0896"/>
    <w:rsid w:val="007E319F"/>
    <w:rsid w:val="007E4C3D"/>
    <w:rsid w:val="00801D3B"/>
    <w:rsid w:val="008109F0"/>
    <w:rsid w:val="008221F6"/>
    <w:rsid w:val="0082650A"/>
    <w:rsid w:val="00854A58"/>
    <w:rsid w:val="008577F9"/>
    <w:rsid w:val="008773FB"/>
    <w:rsid w:val="008850AA"/>
    <w:rsid w:val="008C4340"/>
    <w:rsid w:val="008E48EF"/>
    <w:rsid w:val="008E687D"/>
    <w:rsid w:val="0091494F"/>
    <w:rsid w:val="0092022B"/>
    <w:rsid w:val="00931A89"/>
    <w:rsid w:val="00952E26"/>
    <w:rsid w:val="009575E4"/>
    <w:rsid w:val="00961EF5"/>
    <w:rsid w:val="00964B5B"/>
    <w:rsid w:val="00965442"/>
    <w:rsid w:val="0096687F"/>
    <w:rsid w:val="0098375B"/>
    <w:rsid w:val="00997980"/>
    <w:rsid w:val="009A6C5A"/>
    <w:rsid w:val="009F772A"/>
    <w:rsid w:val="00A17B77"/>
    <w:rsid w:val="00A229C0"/>
    <w:rsid w:val="00A50F3F"/>
    <w:rsid w:val="00A559C5"/>
    <w:rsid w:val="00A909B9"/>
    <w:rsid w:val="00AB2D72"/>
    <w:rsid w:val="00AE3BE8"/>
    <w:rsid w:val="00B071EB"/>
    <w:rsid w:val="00B25EBB"/>
    <w:rsid w:val="00B334C6"/>
    <w:rsid w:val="00B47225"/>
    <w:rsid w:val="00B505EE"/>
    <w:rsid w:val="00B56BFD"/>
    <w:rsid w:val="00B6723D"/>
    <w:rsid w:val="00B81482"/>
    <w:rsid w:val="00B831D7"/>
    <w:rsid w:val="00B86E59"/>
    <w:rsid w:val="00BA68E2"/>
    <w:rsid w:val="00BB0061"/>
    <w:rsid w:val="00BC15E7"/>
    <w:rsid w:val="00BD7F05"/>
    <w:rsid w:val="00BE0523"/>
    <w:rsid w:val="00BE392F"/>
    <w:rsid w:val="00BE4230"/>
    <w:rsid w:val="00BF1DF3"/>
    <w:rsid w:val="00C20332"/>
    <w:rsid w:val="00C2285D"/>
    <w:rsid w:val="00C2457E"/>
    <w:rsid w:val="00C30A71"/>
    <w:rsid w:val="00C44E55"/>
    <w:rsid w:val="00C45146"/>
    <w:rsid w:val="00C47326"/>
    <w:rsid w:val="00C5224C"/>
    <w:rsid w:val="00C629BB"/>
    <w:rsid w:val="00C634DC"/>
    <w:rsid w:val="00C81D84"/>
    <w:rsid w:val="00CA0FAB"/>
    <w:rsid w:val="00CA3357"/>
    <w:rsid w:val="00CB4205"/>
    <w:rsid w:val="00CC4203"/>
    <w:rsid w:val="00CE54A0"/>
    <w:rsid w:val="00CE7579"/>
    <w:rsid w:val="00CE7800"/>
    <w:rsid w:val="00D2312D"/>
    <w:rsid w:val="00D34D22"/>
    <w:rsid w:val="00D80E0B"/>
    <w:rsid w:val="00D8678B"/>
    <w:rsid w:val="00D934E2"/>
    <w:rsid w:val="00DA4C08"/>
    <w:rsid w:val="00DB1DFB"/>
    <w:rsid w:val="00DE2CD1"/>
    <w:rsid w:val="00E14F11"/>
    <w:rsid w:val="00E16F27"/>
    <w:rsid w:val="00E403BC"/>
    <w:rsid w:val="00E8051F"/>
    <w:rsid w:val="00E9076A"/>
    <w:rsid w:val="00E91B94"/>
    <w:rsid w:val="00EB720B"/>
    <w:rsid w:val="00F33394"/>
    <w:rsid w:val="00F729EE"/>
    <w:rsid w:val="00F834FC"/>
    <w:rsid w:val="00F9745C"/>
    <w:rsid w:val="00FA1649"/>
    <w:rsid w:val="00FE1A78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9121"/>
  <w15:docId w15:val="{C95D36A7-03D0-41B3-91B2-6DE722B5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FC"/>
    <w:pPr>
      <w:spacing w:line="25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E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4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D3B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D3B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B4B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E2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A02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2024-08-26T14:31:00Z</cp:lastPrinted>
  <dcterms:created xsi:type="dcterms:W3CDTF">2024-08-26T14:28:00Z</dcterms:created>
  <dcterms:modified xsi:type="dcterms:W3CDTF">2024-08-26T14:31:00Z</dcterms:modified>
</cp:coreProperties>
</file>