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0F53D041">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7CB770DD" w:rsidR="00F834FC" w:rsidRDefault="00BA2AAB" w:rsidP="00F834FC">
      <w:pPr>
        <w:tabs>
          <w:tab w:val="left" w:pos="3384"/>
        </w:tabs>
        <w:jc w:val="center"/>
        <w:rPr>
          <w:b/>
          <w:bCs/>
          <w:sz w:val="24"/>
          <w:szCs w:val="24"/>
        </w:rPr>
      </w:pPr>
      <w:r>
        <w:rPr>
          <w:b/>
          <w:bCs/>
          <w:sz w:val="24"/>
          <w:szCs w:val="24"/>
        </w:rPr>
        <w:t>Minutes</w:t>
      </w:r>
      <w:r w:rsidR="0063389A">
        <w:rPr>
          <w:b/>
          <w:bCs/>
          <w:sz w:val="24"/>
          <w:szCs w:val="24"/>
        </w:rPr>
        <w:t xml:space="preserve"> for Workshop Meeting </w:t>
      </w:r>
      <w:r w:rsidR="003F4B40">
        <w:rPr>
          <w:b/>
          <w:bCs/>
          <w:sz w:val="24"/>
          <w:szCs w:val="24"/>
        </w:rPr>
        <w:t>Tuesday April 8</w:t>
      </w:r>
      <w:r w:rsidR="003F4B40" w:rsidRPr="003F4B40">
        <w:rPr>
          <w:b/>
          <w:bCs/>
          <w:sz w:val="24"/>
          <w:szCs w:val="24"/>
          <w:vertAlign w:val="superscript"/>
        </w:rPr>
        <w:t>th</w:t>
      </w:r>
      <w:r w:rsidR="00925302">
        <w:rPr>
          <w:b/>
          <w:bCs/>
          <w:sz w:val="24"/>
          <w:szCs w:val="24"/>
        </w:rPr>
        <w:t xml:space="preserve">, 2025 </w:t>
      </w:r>
      <w:r w:rsidR="00F834FC">
        <w:rPr>
          <w:b/>
          <w:bCs/>
          <w:sz w:val="24"/>
          <w:szCs w:val="24"/>
        </w:rPr>
        <w:t xml:space="preserve">at </w:t>
      </w:r>
      <w:r w:rsidR="003F4B40">
        <w:rPr>
          <w:b/>
          <w:bCs/>
          <w:sz w:val="24"/>
          <w:szCs w:val="24"/>
        </w:rPr>
        <w:t>4</w:t>
      </w:r>
      <w:r w:rsidR="0063389A">
        <w:rPr>
          <w:b/>
          <w:bCs/>
          <w:sz w:val="24"/>
          <w:szCs w:val="24"/>
        </w:rPr>
        <w:t>:0</w:t>
      </w:r>
      <w:r w:rsidR="00633912">
        <w:rPr>
          <w:b/>
          <w:bCs/>
          <w:sz w:val="24"/>
          <w:szCs w:val="24"/>
        </w:rPr>
        <w:t xml:space="preserve">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002D3998"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3F4B40">
        <w:rPr>
          <w:rFonts w:cstheme="minorHAnsi"/>
        </w:rPr>
        <w:t>Tuesday, April 8</w:t>
      </w:r>
      <w:r w:rsidR="003F4B40" w:rsidRPr="003F4B40">
        <w:rPr>
          <w:rFonts w:cstheme="minorHAnsi"/>
          <w:vertAlign w:val="superscript"/>
        </w:rPr>
        <w:t>th</w:t>
      </w:r>
      <w:r w:rsidR="003F4B40">
        <w:rPr>
          <w:rFonts w:cstheme="minorHAnsi"/>
        </w:rPr>
        <w:t xml:space="preserve"> </w:t>
      </w:r>
      <w:r w:rsidR="00925302">
        <w:rPr>
          <w:rFonts w:cstheme="minorHAnsi"/>
        </w:rPr>
        <w:t>2025</w:t>
      </w:r>
      <w:r w:rsidRPr="001D7751">
        <w:rPr>
          <w:rFonts w:cstheme="minorHAnsi"/>
        </w:rPr>
        <w:t xml:space="preserve"> will hold a </w:t>
      </w:r>
      <w:r w:rsidR="003F4B40">
        <w:rPr>
          <w:rFonts w:cstheme="minorHAnsi"/>
        </w:rPr>
        <w:t>4</w:t>
      </w:r>
      <w:r w:rsidR="0063389A">
        <w:rPr>
          <w:rFonts w:cstheme="minorHAnsi"/>
        </w:rPr>
        <w:t>:00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Default="00094FCA" w:rsidP="00EE1A4E">
      <w:pPr>
        <w:pStyle w:val="ListParagraph"/>
        <w:numPr>
          <w:ilvl w:val="2"/>
          <w:numId w:val="2"/>
        </w:numPr>
        <w:rPr>
          <w:rFonts w:cstheme="minorHAnsi"/>
        </w:rPr>
      </w:pPr>
      <w:r>
        <w:rPr>
          <w:rFonts w:cstheme="minorHAnsi"/>
        </w:rPr>
        <w:t>Joe Clark – Secretary</w:t>
      </w:r>
    </w:p>
    <w:p w14:paraId="4C3C1330" w14:textId="695A8E46" w:rsidR="005A11BC" w:rsidRPr="005A11BC" w:rsidRDefault="005A11BC" w:rsidP="005A11BC">
      <w:pPr>
        <w:ind w:left="1980"/>
        <w:rPr>
          <w:rFonts w:cstheme="minorHAnsi"/>
        </w:rPr>
      </w:pPr>
      <w:r>
        <w:rPr>
          <w:rFonts w:cstheme="minorHAnsi"/>
        </w:rPr>
        <w:t>**Note** Anna Seale from Germer Law was in attendance for this workshop</w:t>
      </w:r>
    </w:p>
    <w:p w14:paraId="1CC78FE3" w14:textId="77777777" w:rsidR="007654CA" w:rsidRPr="00094FCA" w:rsidRDefault="007654CA" w:rsidP="007654CA">
      <w:pPr>
        <w:pStyle w:val="ListParagraph"/>
        <w:ind w:left="1440"/>
        <w:rPr>
          <w:rFonts w:cstheme="minorHAnsi"/>
        </w:rPr>
      </w:pPr>
    </w:p>
    <w:p w14:paraId="514B3266" w14:textId="581035D7" w:rsidR="004F3DD4" w:rsidRDefault="00F834FC" w:rsidP="0063389A">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p>
    <w:p w14:paraId="0C73AB5C" w14:textId="77777777" w:rsidR="0063389A" w:rsidRDefault="0063389A" w:rsidP="0063389A">
      <w:pPr>
        <w:pStyle w:val="ListParagraph"/>
        <w:rPr>
          <w:rFonts w:cstheme="minorHAnsi"/>
        </w:rPr>
      </w:pPr>
    </w:p>
    <w:p w14:paraId="2D1A87D9" w14:textId="31326C58" w:rsidR="0063389A" w:rsidRDefault="0063389A" w:rsidP="0063389A">
      <w:pPr>
        <w:pStyle w:val="ListParagraph"/>
        <w:numPr>
          <w:ilvl w:val="0"/>
          <w:numId w:val="2"/>
        </w:numPr>
        <w:rPr>
          <w:rFonts w:cstheme="minorHAnsi"/>
        </w:rPr>
      </w:pPr>
      <w:r>
        <w:rPr>
          <w:rFonts w:cstheme="minorHAnsi"/>
        </w:rPr>
        <w:t>Discussion on all three presentations from monthly meeting to go over any and all questions and concerns. The following topics will be discussed in this workshop:</w:t>
      </w:r>
    </w:p>
    <w:p w14:paraId="5DF9E818" w14:textId="77777777" w:rsidR="0063389A" w:rsidRPr="0063389A" w:rsidRDefault="0063389A" w:rsidP="0063389A">
      <w:pPr>
        <w:pStyle w:val="ListParagraph"/>
        <w:rPr>
          <w:rFonts w:cstheme="minorHAnsi"/>
        </w:rPr>
      </w:pPr>
    </w:p>
    <w:p w14:paraId="656E9292" w14:textId="7C74F3CB" w:rsidR="0063389A" w:rsidRDefault="0063389A" w:rsidP="0063389A">
      <w:pPr>
        <w:pStyle w:val="ListParagraph"/>
        <w:numPr>
          <w:ilvl w:val="1"/>
          <w:numId w:val="2"/>
        </w:numPr>
        <w:rPr>
          <w:rFonts w:cstheme="minorHAnsi"/>
        </w:rPr>
      </w:pPr>
      <w:r>
        <w:rPr>
          <w:rFonts w:cstheme="minorHAnsi"/>
        </w:rPr>
        <w:t>Streamline</w:t>
      </w:r>
      <w:r w:rsidR="00E62352">
        <w:rPr>
          <w:rFonts w:cstheme="minorHAnsi"/>
        </w:rPr>
        <w:t xml:space="preserve">- </w:t>
      </w:r>
      <w:r w:rsidR="000A2DE5">
        <w:rPr>
          <w:rFonts w:cstheme="minorHAnsi"/>
        </w:rPr>
        <w:t xml:space="preserve">Tabled to review and discuss at a later date. </w:t>
      </w:r>
    </w:p>
    <w:p w14:paraId="527B2D11" w14:textId="62BDE51D" w:rsidR="0063389A" w:rsidRDefault="0063389A" w:rsidP="0063389A">
      <w:pPr>
        <w:pStyle w:val="ListParagraph"/>
        <w:numPr>
          <w:ilvl w:val="1"/>
          <w:numId w:val="2"/>
        </w:numPr>
        <w:rPr>
          <w:rFonts w:cstheme="minorHAnsi"/>
        </w:rPr>
      </w:pPr>
      <w:r>
        <w:rPr>
          <w:rFonts w:cstheme="minorHAnsi"/>
        </w:rPr>
        <w:t>HDL Companies</w:t>
      </w:r>
      <w:r w:rsidR="00E62352">
        <w:rPr>
          <w:rFonts w:cstheme="minorHAnsi"/>
        </w:rPr>
        <w:t xml:space="preserve">- </w:t>
      </w:r>
      <w:r w:rsidR="000A2DE5">
        <w:rPr>
          <w:rFonts w:cstheme="minorHAnsi"/>
        </w:rPr>
        <w:t xml:space="preserve">Katie Biggens answered all questions the board had. This was tabled for more review and discussion at a later date. </w:t>
      </w:r>
    </w:p>
    <w:p w14:paraId="21E659BE" w14:textId="0F29ED70" w:rsidR="007654CA" w:rsidRPr="0063389A" w:rsidRDefault="0063389A" w:rsidP="007654CA">
      <w:pPr>
        <w:pStyle w:val="ListParagraph"/>
        <w:numPr>
          <w:ilvl w:val="1"/>
          <w:numId w:val="2"/>
        </w:numPr>
        <w:rPr>
          <w:rFonts w:cstheme="minorHAnsi"/>
        </w:rPr>
      </w:pPr>
      <w:r>
        <w:rPr>
          <w:rFonts w:cstheme="minorHAnsi"/>
        </w:rPr>
        <w:t>Def Core I.T. Solutions</w:t>
      </w:r>
      <w:r w:rsidR="00E62352">
        <w:rPr>
          <w:rFonts w:cstheme="minorHAnsi"/>
        </w:rPr>
        <w:t>- Michael Hendrix answered</w:t>
      </w:r>
      <w:r w:rsidR="000A2DE5">
        <w:rPr>
          <w:rFonts w:cstheme="minorHAnsi"/>
        </w:rPr>
        <w:t xml:space="preserve"> </w:t>
      </w:r>
      <w:r w:rsidR="00E62352">
        <w:rPr>
          <w:rFonts w:cstheme="minorHAnsi"/>
        </w:rPr>
        <w:t>all questions</w:t>
      </w:r>
      <w:r w:rsidR="000A2DE5">
        <w:rPr>
          <w:rFonts w:cstheme="minorHAnsi"/>
        </w:rPr>
        <w:t xml:space="preserve"> the</w:t>
      </w:r>
      <w:r w:rsidR="00E62352">
        <w:rPr>
          <w:rFonts w:cstheme="minorHAnsi"/>
        </w:rPr>
        <w:t xml:space="preserve"> board </w:t>
      </w:r>
      <w:r w:rsidR="000A2DE5">
        <w:rPr>
          <w:rFonts w:cstheme="minorHAnsi"/>
        </w:rPr>
        <w:t xml:space="preserve">had </w:t>
      </w:r>
      <w:r w:rsidR="00E62352">
        <w:rPr>
          <w:rFonts w:cstheme="minorHAnsi"/>
        </w:rPr>
        <w:t>an</w:t>
      </w:r>
      <w:r w:rsidR="000A2DE5">
        <w:rPr>
          <w:rFonts w:cstheme="minorHAnsi"/>
        </w:rPr>
        <w:t>d delivered a new quote for review. Will meet again at a later date to discuss further and make decision that will best work for the station as a whole.</w:t>
      </w:r>
    </w:p>
    <w:p w14:paraId="6B4CA552" w14:textId="501A5DDF" w:rsidR="00E45D5C" w:rsidRDefault="0063389A" w:rsidP="00BA68E2">
      <w:pPr>
        <w:spacing w:after="0"/>
        <w:rPr>
          <w:rFonts w:cstheme="minorHAnsi"/>
          <w:sz w:val="20"/>
          <w:szCs w:val="20"/>
        </w:rPr>
      </w:pPr>
      <w:r>
        <w:rPr>
          <w:rFonts w:cstheme="minorHAnsi"/>
          <w:sz w:val="20"/>
          <w:szCs w:val="20"/>
        </w:rPr>
        <w:t>Adjourn:</w:t>
      </w:r>
      <w:r w:rsidR="0067762A">
        <w:rPr>
          <w:rFonts w:cstheme="minorHAnsi"/>
          <w:sz w:val="20"/>
          <w:szCs w:val="20"/>
        </w:rPr>
        <w:t xml:space="preserve"> </w:t>
      </w:r>
      <w:r w:rsidR="000A2DE5">
        <w:rPr>
          <w:rFonts w:cstheme="minorHAnsi"/>
          <w:sz w:val="20"/>
          <w:szCs w:val="20"/>
        </w:rPr>
        <w:t>Motion by Joe Simpson and seconded by Randall Stephens</w:t>
      </w:r>
    </w:p>
    <w:p w14:paraId="77CC2570" w14:textId="52C062EB" w:rsidR="0063389A" w:rsidRDefault="0063389A" w:rsidP="00BA68E2">
      <w:pPr>
        <w:spacing w:after="0"/>
        <w:rPr>
          <w:rFonts w:cstheme="minorHAnsi"/>
          <w:sz w:val="20"/>
          <w:szCs w:val="20"/>
        </w:rPr>
      </w:pPr>
      <w:r>
        <w:rPr>
          <w:rFonts w:cstheme="minorHAnsi"/>
          <w:sz w:val="20"/>
          <w:szCs w:val="20"/>
        </w:rPr>
        <w:t>Time:</w:t>
      </w:r>
      <w:r w:rsidR="0067762A">
        <w:rPr>
          <w:rFonts w:cstheme="minorHAnsi"/>
          <w:sz w:val="20"/>
          <w:szCs w:val="20"/>
        </w:rPr>
        <w:t xml:space="preserve"> </w:t>
      </w:r>
      <w:r w:rsidR="000A2DE5">
        <w:rPr>
          <w:rFonts w:cstheme="minorHAnsi"/>
          <w:sz w:val="20"/>
          <w:szCs w:val="20"/>
        </w:rPr>
        <w:t>6:18 PM</w:t>
      </w: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76A2C6CF" w:rsidR="00312B6E" w:rsidRDefault="00312B6E" w:rsidP="00BA68E2">
      <w:pPr>
        <w:spacing w:after="0"/>
        <w:rPr>
          <w:rFonts w:cstheme="minorHAnsi"/>
          <w:sz w:val="20"/>
          <w:szCs w:val="20"/>
        </w:rPr>
      </w:pPr>
      <w:r>
        <w:rPr>
          <w:rFonts w:cstheme="minorHAnsi"/>
          <w:sz w:val="20"/>
          <w:szCs w:val="20"/>
        </w:rPr>
        <w:t xml:space="preserve">This is to certify that I, </w:t>
      </w:r>
      <w:r w:rsidR="003E6B47">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w:t>
      </w:r>
      <w:r w:rsidR="00E02E20">
        <w:rPr>
          <w:rFonts w:cstheme="minorHAnsi"/>
          <w:sz w:val="20"/>
          <w:szCs w:val="20"/>
        </w:rPr>
        <w:t>n April 3</w:t>
      </w:r>
      <w:r w:rsidR="00E02E20" w:rsidRPr="00E02E20">
        <w:rPr>
          <w:rFonts w:cstheme="minorHAnsi"/>
          <w:sz w:val="20"/>
          <w:szCs w:val="20"/>
          <w:vertAlign w:val="superscript"/>
        </w:rPr>
        <w:t>rd</w:t>
      </w:r>
      <w:r w:rsidR="00E02E20">
        <w:rPr>
          <w:rFonts w:cstheme="minorHAnsi"/>
          <w:sz w:val="20"/>
          <w:szCs w:val="20"/>
        </w:rPr>
        <w:t xml:space="preserve"> @ 3 PM</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2CF2CDAB" w:rsidR="00562C27" w:rsidRPr="00562C27" w:rsidRDefault="00562C27" w:rsidP="00BA68E2">
      <w:pPr>
        <w:spacing w:after="0"/>
        <w:rPr>
          <w:rFonts w:cstheme="minorHAnsi"/>
        </w:rPr>
      </w:pPr>
      <w:r>
        <w:rPr>
          <w:rFonts w:cstheme="minorHAnsi"/>
        </w:rPr>
        <w:t xml:space="preserve">    </w:t>
      </w:r>
      <w:r w:rsidR="000A2DE5">
        <w:rPr>
          <w:rFonts w:cstheme="minorHAnsi"/>
        </w:rPr>
        <w:t>Joe Clark- Secretary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2E8E01C6" w:rsidR="00883934" w:rsidRDefault="0063389A" w:rsidP="00BA68E2">
      <w:pPr>
        <w:spacing w:after="0"/>
        <w:rPr>
          <w:rFonts w:cstheme="minorHAnsi"/>
          <w:sz w:val="20"/>
          <w:szCs w:val="20"/>
        </w:rPr>
      </w:pPr>
      <w:r>
        <w:rPr>
          <w:rFonts w:cstheme="minorHAnsi"/>
          <w:sz w:val="20"/>
          <w:szCs w:val="20"/>
        </w:rPr>
        <w:t>Executive Session</w:t>
      </w: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BE382" w14:textId="77777777" w:rsidR="00231807" w:rsidRDefault="00231807" w:rsidP="00E45D5C">
      <w:pPr>
        <w:spacing w:after="0" w:line="240" w:lineRule="auto"/>
      </w:pPr>
      <w:r>
        <w:separator/>
      </w:r>
    </w:p>
  </w:endnote>
  <w:endnote w:type="continuationSeparator" w:id="0">
    <w:p w14:paraId="60FB23CE" w14:textId="77777777" w:rsidR="00231807" w:rsidRDefault="00231807"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BCCF" w14:textId="77777777" w:rsidR="00231807" w:rsidRDefault="00231807" w:rsidP="00E45D5C">
      <w:pPr>
        <w:spacing w:after="0" w:line="240" w:lineRule="auto"/>
      </w:pPr>
      <w:r>
        <w:separator/>
      </w:r>
    </w:p>
  </w:footnote>
  <w:footnote w:type="continuationSeparator" w:id="0">
    <w:p w14:paraId="0B4E6499" w14:textId="77777777" w:rsidR="00231807" w:rsidRDefault="00231807"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0368115A"/>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1012"/>
    <w:rsid w:val="0003525C"/>
    <w:rsid w:val="000714BC"/>
    <w:rsid w:val="0007397E"/>
    <w:rsid w:val="00094FCA"/>
    <w:rsid w:val="000A2DE5"/>
    <w:rsid w:val="000B4BE4"/>
    <w:rsid w:val="000C344C"/>
    <w:rsid w:val="000F11A5"/>
    <w:rsid w:val="000F7C67"/>
    <w:rsid w:val="0010405E"/>
    <w:rsid w:val="00114D73"/>
    <w:rsid w:val="00126369"/>
    <w:rsid w:val="001308F3"/>
    <w:rsid w:val="001531EE"/>
    <w:rsid w:val="00153899"/>
    <w:rsid w:val="001770DF"/>
    <w:rsid w:val="00177DB3"/>
    <w:rsid w:val="00180258"/>
    <w:rsid w:val="001A2CEC"/>
    <w:rsid w:val="001B492B"/>
    <w:rsid w:val="001D7751"/>
    <w:rsid w:val="001E79EB"/>
    <w:rsid w:val="00202902"/>
    <w:rsid w:val="002123F2"/>
    <w:rsid w:val="00214CF5"/>
    <w:rsid w:val="00231807"/>
    <w:rsid w:val="0023381F"/>
    <w:rsid w:val="0024256D"/>
    <w:rsid w:val="00246347"/>
    <w:rsid w:val="0025662B"/>
    <w:rsid w:val="00261D62"/>
    <w:rsid w:val="00267E27"/>
    <w:rsid w:val="00276946"/>
    <w:rsid w:val="00276AC5"/>
    <w:rsid w:val="00285B17"/>
    <w:rsid w:val="002A13BA"/>
    <w:rsid w:val="002A1F5F"/>
    <w:rsid w:val="002B767F"/>
    <w:rsid w:val="002D0DA2"/>
    <w:rsid w:val="002E4FF0"/>
    <w:rsid w:val="002F4DDC"/>
    <w:rsid w:val="00306C61"/>
    <w:rsid w:val="00312066"/>
    <w:rsid w:val="0031234F"/>
    <w:rsid w:val="00312B6E"/>
    <w:rsid w:val="00313B9A"/>
    <w:rsid w:val="00336780"/>
    <w:rsid w:val="003465B1"/>
    <w:rsid w:val="003739CC"/>
    <w:rsid w:val="0037798D"/>
    <w:rsid w:val="00380D6C"/>
    <w:rsid w:val="00390DF4"/>
    <w:rsid w:val="00392ECD"/>
    <w:rsid w:val="00393EF5"/>
    <w:rsid w:val="003C2F7F"/>
    <w:rsid w:val="003C4C10"/>
    <w:rsid w:val="003D50DB"/>
    <w:rsid w:val="003D74A4"/>
    <w:rsid w:val="003E6B47"/>
    <w:rsid w:val="003F1584"/>
    <w:rsid w:val="003F4B40"/>
    <w:rsid w:val="00401F74"/>
    <w:rsid w:val="00411583"/>
    <w:rsid w:val="0042106D"/>
    <w:rsid w:val="004410F3"/>
    <w:rsid w:val="00452EC5"/>
    <w:rsid w:val="0045442E"/>
    <w:rsid w:val="00493951"/>
    <w:rsid w:val="004A358E"/>
    <w:rsid w:val="004D2518"/>
    <w:rsid w:val="004D4E4F"/>
    <w:rsid w:val="004E5646"/>
    <w:rsid w:val="004E5ED7"/>
    <w:rsid w:val="004F3DD4"/>
    <w:rsid w:val="004F6BF8"/>
    <w:rsid w:val="00523C51"/>
    <w:rsid w:val="00526754"/>
    <w:rsid w:val="00526D7F"/>
    <w:rsid w:val="00537434"/>
    <w:rsid w:val="0056000D"/>
    <w:rsid w:val="00562C27"/>
    <w:rsid w:val="00562D87"/>
    <w:rsid w:val="005820AA"/>
    <w:rsid w:val="00583C59"/>
    <w:rsid w:val="005A11BC"/>
    <w:rsid w:val="005B4C94"/>
    <w:rsid w:val="005D5A59"/>
    <w:rsid w:val="005E3C65"/>
    <w:rsid w:val="00601E0C"/>
    <w:rsid w:val="0060754C"/>
    <w:rsid w:val="00607C3B"/>
    <w:rsid w:val="00613BCF"/>
    <w:rsid w:val="00630528"/>
    <w:rsid w:val="0063389A"/>
    <w:rsid w:val="00633912"/>
    <w:rsid w:val="00653029"/>
    <w:rsid w:val="006768AD"/>
    <w:rsid w:val="0067762A"/>
    <w:rsid w:val="00684D2C"/>
    <w:rsid w:val="00685593"/>
    <w:rsid w:val="006859D7"/>
    <w:rsid w:val="006934D8"/>
    <w:rsid w:val="006B3BD2"/>
    <w:rsid w:val="006B74C8"/>
    <w:rsid w:val="006C0680"/>
    <w:rsid w:val="006C1B10"/>
    <w:rsid w:val="006C5567"/>
    <w:rsid w:val="006C58A2"/>
    <w:rsid w:val="006D2C4E"/>
    <w:rsid w:val="006D769E"/>
    <w:rsid w:val="006F4CF9"/>
    <w:rsid w:val="006F5F5F"/>
    <w:rsid w:val="00700D3E"/>
    <w:rsid w:val="00703D7C"/>
    <w:rsid w:val="00706DBD"/>
    <w:rsid w:val="00711D12"/>
    <w:rsid w:val="00744862"/>
    <w:rsid w:val="00763859"/>
    <w:rsid w:val="007654CA"/>
    <w:rsid w:val="007672FC"/>
    <w:rsid w:val="00773FCA"/>
    <w:rsid w:val="00774728"/>
    <w:rsid w:val="00775EE9"/>
    <w:rsid w:val="00796764"/>
    <w:rsid w:val="007B24F3"/>
    <w:rsid w:val="007C6A0B"/>
    <w:rsid w:val="007C7661"/>
    <w:rsid w:val="007E4C3D"/>
    <w:rsid w:val="00801D3B"/>
    <w:rsid w:val="008121E4"/>
    <w:rsid w:val="00832B13"/>
    <w:rsid w:val="00853F1F"/>
    <w:rsid w:val="008773FB"/>
    <w:rsid w:val="00883934"/>
    <w:rsid w:val="008850AA"/>
    <w:rsid w:val="008A04E8"/>
    <w:rsid w:val="008A2844"/>
    <w:rsid w:val="008A7ABC"/>
    <w:rsid w:val="008B65CA"/>
    <w:rsid w:val="008C4340"/>
    <w:rsid w:val="008D626B"/>
    <w:rsid w:val="008E687D"/>
    <w:rsid w:val="008F4760"/>
    <w:rsid w:val="0091494F"/>
    <w:rsid w:val="0091609C"/>
    <w:rsid w:val="00925302"/>
    <w:rsid w:val="00931A89"/>
    <w:rsid w:val="009575E4"/>
    <w:rsid w:val="00965442"/>
    <w:rsid w:val="009829F0"/>
    <w:rsid w:val="0098375B"/>
    <w:rsid w:val="009A5D44"/>
    <w:rsid w:val="009C26F9"/>
    <w:rsid w:val="009C27C6"/>
    <w:rsid w:val="009C6D40"/>
    <w:rsid w:val="009C6FFB"/>
    <w:rsid w:val="00A20BE8"/>
    <w:rsid w:val="00A42593"/>
    <w:rsid w:val="00A50F3F"/>
    <w:rsid w:val="00A61E81"/>
    <w:rsid w:val="00A97F2F"/>
    <w:rsid w:val="00AA579D"/>
    <w:rsid w:val="00AB0FEA"/>
    <w:rsid w:val="00AB2D72"/>
    <w:rsid w:val="00AC354B"/>
    <w:rsid w:val="00AC6EA6"/>
    <w:rsid w:val="00AD3115"/>
    <w:rsid w:val="00AE3BE8"/>
    <w:rsid w:val="00B071EB"/>
    <w:rsid w:val="00B14820"/>
    <w:rsid w:val="00B334C6"/>
    <w:rsid w:val="00B57286"/>
    <w:rsid w:val="00B66842"/>
    <w:rsid w:val="00B74AA6"/>
    <w:rsid w:val="00B86E59"/>
    <w:rsid w:val="00BA2AAB"/>
    <w:rsid w:val="00BA68E2"/>
    <w:rsid w:val="00BB0061"/>
    <w:rsid w:val="00BB0B04"/>
    <w:rsid w:val="00BB4053"/>
    <w:rsid w:val="00BD6B34"/>
    <w:rsid w:val="00BD7515"/>
    <w:rsid w:val="00BE0BE5"/>
    <w:rsid w:val="00BF1DF3"/>
    <w:rsid w:val="00BF5968"/>
    <w:rsid w:val="00C0516A"/>
    <w:rsid w:val="00C30A71"/>
    <w:rsid w:val="00C507C2"/>
    <w:rsid w:val="00C5224C"/>
    <w:rsid w:val="00C634DC"/>
    <w:rsid w:val="00C7393A"/>
    <w:rsid w:val="00C82166"/>
    <w:rsid w:val="00C82325"/>
    <w:rsid w:val="00C87EA5"/>
    <w:rsid w:val="00CA0FAB"/>
    <w:rsid w:val="00CA3357"/>
    <w:rsid w:val="00CB0E60"/>
    <w:rsid w:val="00CB48B9"/>
    <w:rsid w:val="00CB5689"/>
    <w:rsid w:val="00CC3EFD"/>
    <w:rsid w:val="00CC4F8B"/>
    <w:rsid w:val="00CC6F81"/>
    <w:rsid w:val="00CD0528"/>
    <w:rsid w:val="00CD306C"/>
    <w:rsid w:val="00CE0A86"/>
    <w:rsid w:val="00CE7579"/>
    <w:rsid w:val="00CF3050"/>
    <w:rsid w:val="00D03900"/>
    <w:rsid w:val="00D2595A"/>
    <w:rsid w:val="00D3086A"/>
    <w:rsid w:val="00D55181"/>
    <w:rsid w:val="00D80E0B"/>
    <w:rsid w:val="00D934E2"/>
    <w:rsid w:val="00DE0ADC"/>
    <w:rsid w:val="00E02E20"/>
    <w:rsid w:val="00E13D69"/>
    <w:rsid w:val="00E14F11"/>
    <w:rsid w:val="00E42ED6"/>
    <w:rsid w:val="00E45D5C"/>
    <w:rsid w:val="00E530AC"/>
    <w:rsid w:val="00E62352"/>
    <w:rsid w:val="00E8051F"/>
    <w:rsid w:val="00E9076A"/>
    <w:rsid w:val="00E93116"/>
    <w:rsid w:val="00EB3F90"/>
    <w:rsid w:val="00ED082E"/>
    <w:rsid w:val="00EE1A4E"/>
    <w:rsid w:val="00EF66D0"/>
    <w:rsid w:val="00F2105B"/>
    <w:rsid w:val="00F2685E"/>
    <w:rsid w:val="00F344E9"/>
    <w:rsid w:val="00F82EB7"/>
    <w:rsid w:val="00F834FC"/>
    <w:rsid w:val="00F83588"/>
    <w:rsid w:val="00F957A0"/>
    <w:rsid w:val="00FA1231"/>
    <w:rsid w:val="00FA1649"/>
    <w:rsid w:val="00FC7A2E"/>
    <w:rsid w:val="00FD12A7"/>
    <w:rsid w:val="00FD3C2E"/>
    <w:rsid w:val="00FE6932"/>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 Bartosh</cp:lastModifiedBy>
  <cp:revision>4</cp:revision>
  <cp:lastPrinted>2025-04-17T18:03:00Z</cp:lastPrinted>
  <dcterms:created xsi:type="dcterms:W3CDTF">2025-04-14T17:10:00Z</dcterms:created>
  <dcterms:modified xsi:type="dcterms:W3CDTF">2025-04-17T18:06:00Z</dcterms:modified>
</cp:coreProperties>
</file>