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B797" w14:textId="77777777" w:rsidR="005B1C8B" w:rsidRPr="005B1C8B" w:rsidRDefault="005B1C8B" w:rsidP="005B1C8B">
      <w:r w:rsidRPr="005B1C8B">
        <w:rPr>
          <w:b/>
          <w:bCs/>
        </w:rPr>
        <w:t>Office &amp; Administrative Support Worker</w:t>
      </w:r>
      <w:r w:rsidRPr="005B1C8B">
        <w:br/>
        <w:t>Location: 4300 Lake Margaret Dr, Orlando, FL — Full-time, Permanent</w:t>
      </w:r>
    </w:p>
    <w:p w14:paraId="1D330223" w14:textId="77777777" w:rsidR="005B1C8B" w:rsidRPr="005B1C8B" w:rsidRDefault="005B1C8B" w:rsidP="005B1C8B">
      <w:r w:rsidRPr="005B1C8B">
        <w:rPr>
          <w:b/>
          <w:bCs/>
        </w:rPr>
        <w:t>About us:</w:t>
      </w:r>
      <w:r w:rsidRPr="005B1C8B">
        <w:t xml:space="preserve"> Pathway Tutoring Services LLC provides specialized tutoring and educational support services. We serve a diverse client base (including a large Portuguese-speaking community) and are seeking a reliable, detail-oriented administrative professional to support both administrative and academic operations.</w:t>
      </w:r>
    </w:p>
    <w:p w14:paraId="48E5A9F1" w14:textId="77777777" w:rsidR="005B1C8B" w:rsidRPr="005B1C8B" w:rsidRDefault="005B1C8B" w:rsidP="005B1C8B">
      <w:r w:rsidRPr="005B1C8B">
        <w:rPr>
          <w:b/>
          <w:bCs/>
        </w:rPr>
        <w:t>Salary / wage:</w:t>
      </w:r>
      <w:r w:rsidRPr="005B1C8B">
        <w:t xml:space="preserve"> $53,955 per year (prevailing wage determined by the U.S. Department of Labor). </w:t>
      </w:r>
    </w:p>
    <w:p w14:paraId="2DB5695B" w14:textId="77777777" w:rsidR="005B1C8B" w:rsidRPr="005B1C8B" w:rsidRDefault="005B1C8B" w:rsidP="005B1C8B">
      <w:r w:rsidRPr="005B1C8B">
        <w:t>a3094810-de00-4d45-aef4-227b540…</w:t>
      </w:r>
    </w:p>
    <w:p w14:paraId="239783A1" w14:textId="77777777" w:rsidR="005B1C8B" w:rsidRPr="005B1C8B" w:rsidRDefault="005B1C8B" w:rsidP="005B1C8B">
      <w:r w:rsidRPr="005B1C8B">
        <w:rPr>
          <w:b/>
          <w:bCs/>
        </w:rPr>
        <w:t>Position overview:</w:t>
      </w:r>
      <w:r w:rsidRPr="005B1C8B">
        <w:t xml:space="preserve"> Reporting jointly to the Administrative Director and Academic Director, the Office &amp; Administrative Support Worker is the hub between administrative leadership and instructional staff. This role combines front-office customer service with academic coordination and recordkeeping to ensure smooth daily operations.</w:t>
      </w:r>
    </w:p>
    <w:p w14:paraId="06A17A7A" w14:textId="77777777" w:rsidR="005B1C8B" w:rsidRPr="005B1C8B" w:rsidRDefault="005B1C8B" w:rsidP="005B1C8B">
      <w:r w:rsidRPr="005B1C8B">
        <w:rPr>
          <w:b/>
          <w:bCs/>
        </w:rPr>
        <w:t>Primary duties:</w:t>
      </w:r>
    </w:p>
    <w:p w14:paraId="7BE45CA1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Greet students, parents and visitors; manage reception area and general inquiries.</w:t>
      </w:r>
    </w:p>
    <w:p w14:paraId="02C2832E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Answer and route phone calls and emails; maintain professional communications.</w:t>
      </w:r>
    </w:p>
    <w:p w14:paraId="7B2F2465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Maintain and organize electronic and physical files, records, schedules, and correspondence.</w:t>
      </w:r>
    </w:p>
    <w:p w14:paraId="5A9428BC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Schedule tutoring sessions, manage classroom use, and track attendance/performance data.</w:t>
      </w:r>
    </w:p>
    <w:p w14:paraId="00EB9063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Support onboarding and documentation for academic personnel; assist with IEP documentation and scholarship/county reporting.</w:t>
      </w:r>
    </w:p>
    <w:p w14:paraId="680EE281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Coordinate with vendors and third-party service providers; assist with invoicing and compliance files.</w:t>
      </w:r>
    </w:p>
    <w:p w14:paraId="1E146614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Maintain inventory and procurement of office supplies; perform basic troubleshooting for office/academic systems.</w:t>
      </w:r>
    </w:p>
    <w:p w14:paraId="0F9CCBD6" w14:textId="77777777" w:rsidR="005B1C8B" w:rsidRPr="005B1C8B" w:rsidRDefault="005B1C8B" w:rsidP="005B1C8B">
      <w:pPr>
        <w:numPr>
          <w:ilvl w:val="0"/>
          <w:numId w:val="1"/>
        </w:numPr>
      </w:pPr>
      <w:r w:rsidRPr="005B1C8B">
        <w:t>Assist with basic reporting and administrative tasks requested by management.</w:t>
      </w:r>
    </w:p>
    <w:p w14:paraId="0D44778F" w14:textId="77777777" w:rsidR="005B1C8B" w:rsidRPr="005B1C8B" w:rsidRDefault="005B1C8B" w:rsidP="005B1C8B">
      <w:r w:rsidRPr="005B1C8B">
        <w:rPr>
          <w:b/>
          <w:bCs/>
        </w:rPr>
        <w:t>Required qualifications:</w:t>
      </w:r>
    </w:p>
    <w:p w14:paraId="16AB5FE0" w14:textId="77777777" w:rsidR="005B1C8B" w:rsidRPr="005B1C8B" w:rsidRDefault="005B1C8B" w:rsidP="005B1C8B">
      <w:pPr>
        <w:numPr>
          <w:ilvl w:val="0"/>
          <w:numId w:val="2"/>
        </w:numPr>
      </w:pPr>
      <w:r w:rsidRPr="005B1C8B">
        <w:t>Associate degree in Social Communication or Education (U.S. degree or equivalent).</w:t>
      </w:r>
    </w:p>
    <w:p w14:paraId="4789CD52" w14:textId="77777777" w:rsidR="005B1C8B" w:rsidRPr="005B1C8B" w:rsidRDefault="005B1C8B" w:rsidP="005B1C8B">
      <w:pPr>
        <w:numPr>
          <w:ilvl w:val="0"/>
          <w:numId w:val="2"/>
        </w:numPr>
      </w:pPr>
      <w:r w:rsidRPr="005B1C8B">
        <w:lastRenderedPageBreak/>
        <w:t>At least 24 months (2 years) experience in education, tutoring centers, or office/administrative support.</w:t>
      </w:r>
    </w:p>
    <w:p w14:paraId="0C969E6E" w14:textId="77777777" w:rsidR="005B1C8B" w:rsidRPr="005B1C8B" w:rsidRDefault="005B1C8B" w:rsidP="005B1C8B">
      <w:pPr>
        <w:numPr>
          <w:ilvl w:val="0"/>
          <w:numId w:val="2"/>
        </w:numPr>
      </w:pPr>
      <w:r w:rsidRPr="005B1C8B">
        <w:t>Fluency in Portuguese and English (written and verbal) required.</w:t>
      </w:r>
    </w:p>
    <w:p w14:paraId="09489B0F" w14:textId="77777777" w:rsidR="005B1C8B" w:rsidRPr="005B1C8B" w:rsidRDefault="005B1C8B" w:rsidP="005B1C8B">
      <w:pPr>
        <w:numPr>
          <w:ilvl w:val="0"/>
          <w:numId w:val="2"/>
        </w:numPr>
      </w:pPr>
      <w:r w:rsidRPr="005B1C8B">
        <w:t>Proficient in Microsoft Office (Word, Excel, Outlook) and comfortable learning scheduling/database systems.</w:t>
      </w:r>
    </w:p>
    <w:p w14:paraId="417151A9" w14:textId="77777777" w:rsidR="005B1C8B" w:rsidRPr="005B1C8B" w:rsidRDefault="005B1C8B" w:rsidP="005B1C8B">
      <w:pPr>
        <w:numPr>
          <w:ilvl w:val="0"/>
          <w:numId w:val="2"/>
        </w:numPr>
      </w:pPr>
      <w:r w:rsidRPr="005B1C8B">
        <w:t>Strong written and verbal communication, attention to detail, and ability to manage multiple priorities.</w:t>
      </w:r>
    </w:p>
    <w:p w14:paraId="3356979D" w14:textId="77777777" w:rsidR="005B1C8B" w:rsidRPr="005B1C8B" w:rsidRDefault="005B1C8B" w:rsidP="005B1C8B">
      <w:r w:rsidRPr="005B1C8B">
        <w:rPr>
          <w:b/>
          <w:bCs/>
        </w:rPr>
        <w:t>Work schedule:</w:t>
      </w:r>
      <w:r w:rsidRPr="005B1C8B">
        <w:t xml:space="preserve"> Full-time, 40 hours per week. Exact schedule to be determined by employer.</w:t>
      </w:r>
    </w:p>
    <w:p w14:paraId="1C0325FF" w14:textId="77777777" w:rsidR="005B1C8B" w:rsidRPr="005B1C8B" w:rsidRDefault="005B1C8B" w:rsidP="005B1C8B">
      <w:r w:rsidRPr="005B1C8B">
        <w:rPr>
          <w:b/>
          <w:bCs/>
        </w:rPr>
        <w:t>How to apply:</w:t>
      </w:r>
      <w:r w:rsidRPr="005B1C8B">
        <w:t xml:space="preserve"> Send a current resume and brief cover letter (in English) to </w:t>
      </w:r>
      <w:r w:rsidRPr="005B1C8B">
        <w:rPr>
          <w:b/>
          <w:bCs/>
        </w:rPr>
        <w:t>danielle@pathwayhomeschooling.com</w:t>
      </w:r>
      <w:r w:rsidRPr="005B1C8B">
        <w:t>. You may also apply in person at 4300 Lake Margaret Dr, Orlando, FL 32819. Include “Office &amp; Administrative Support Worker” in the subject line. Applications will be accepted for 30 calendar days from the date this posting is published.</w:t>
      </w:r>
    </w:p>
    <w:p w14:paraId="3FD577CF" w14:textId="77777777" w:rsidR="005B1C8B" w:rsidRPr="005B1C8B" w:rsidRDefault="005B1C8B" w:rsidP="005B1C8B">
      <w:r w:rsidRPr="005B1C8B">
        <w:rPr>
          <w:b/>
          <w:bCs/>
        </w:rPr>
        <w:t>Legal / compliance notes:</w:t>
      </w:r>
      <w:r w:rsidRPr="005B1C8B">
        <w:t xml:space="preserve"> This posting is part of recruitment for a permanent employment-based labor certification (PERM/EB-3). The minimum job requirements and prevailing wage are those determined by the Department of Labor. Qualified U.S. applicants will be considered prior to any foreign hire. </w:t>
      </w:r>
    </w:p>
    <w:p w14:paraId="5AC86193" w14:textId="77777777" w:rsidR="005B1C8B" w:rsidRDefault="005B1C8B" w:rsidP="005B1C8B">
      <w:pPr>
        <w:rPr>
          <w:b/>
          <w:bCs/>
        </w:rPr>
      </w:pPr>
    </w:p>
    <w:p w14:paraId="7F98EBC4" w14:textId="76DB6BED" w:rsidR="005B1C8B" w:rsidRPr="005B1C8B" w:rsidRDefault="005B1C8B" w:rsidP="005B1C8B">
      <w:r w:rsidRPr="005B1C8B">
        <w:rPr>
          <w:b/>
          <w:bCs/>
        </w:rPr>
        <w:t>Equal Opportunity Employer:</w:t>
      </w:r>
      <w:r w:rsidRPr="005B1C8B">
        <w:t xml:space="preserve"> Pathway Tutoring Services LLC is an equal opportunity employer and does not discriminate in hiring.</w:t>
      </w:r>
    </w:p>
    <w:p w14:paraId="51A33CDA" w14:textId="77777777" w:rsidR="00981F49" w:rsidRDefault="00981F49"/>
    <w:sectPr w:rsidR="00981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6C8"/>
    <w:multiLevelType w:val="multilevel"/>
    <w:tmpl w:val="3AD2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440E0"/>
    <w:multiLevelType w:val="multilevel"/>
    <w:tmpl w:val="1FE8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458820">
    <w:abstractNumId w:val="0"/>
  </w:num>
  <w:num w:numId="2" w16cid:durableId="172248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8B"/>
    <w:rsid w:val="00413AB9"/>
    <w:rsid w:val="005B1C8B"/>
    <w:rsid w:val="00981F49"/>
    <w:rsid w:val="00B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1912"/>
  <w15:chartTrackingRefBased/>
  <w15:docId w15:val="{74E5D762-8719-483E-9DF4-61E5A4EC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C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C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C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souza</dc:creator>
  <cp:keywords/>
  <dc:description/>
  <cp:lastModifiedBy>danielle souza</cp:lastModifiedBy>
  <cp:revision>1</cp:revision>
  <dcterms:created xsi:type="dcterms:W3CDTF">2026-02-23T03:21:00Z</dcterms:created>
  <dcterms:modified xsi:type="dcterms:W3CDTF">2026-02-23T03:22:00Z</dcterms:modified>
</cp:coreProperties>
</file>