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611F" w14:textId="7DE039FB" w:rsidR="00C82F6F" w:rsidRDefault="0047462C" w:rsidP="005027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1597AA" wp14:editId="4F0AB7D8">
            <wp:simplePos x="0" y="0"/>
            <wp:positionH relativeFrom="column">
              <wp:posOffset>50800</wp:posOffset>
            </wp:positionH>
            <wp:positionV relativeFrom="paragraph">
              <wp:posOffset>0</wp:posOffset>
            </wp:positionV>
            <wp:extent cx="8191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98" y="21150"/>
                <wp:lineTo x="21098" y="0"/>
                <wp:lineTo x="0" y="0"/>
              </wp:wrapPolygon>
            </wp:wrapTight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7D0" w:rsidRPr="005D08C9">
        <w:rPr>
          <w:rFonts w:ascii="Arial" w:eastAsia="Times New Roman" w:hAnsi="Arial" w:cs="Arial"/>
          <w:b/>
          <w:bCs/>
          <w:sz w:val="32"/>
          <w:szCs w:val="32"/>
        </w:rPr>
        <w:t xml:space="preserve">St. Andrew Greek Orthodox Church </w:t>
      </w:r>
    </w:p>
    <w:p w14:paraId="5B5300A2" w14:textId="7A2B9D2B" w:rsidR="005027D0" w:rsidRPr="00C82F6F" w:rsidRDefault="005027D0" w:rsidP="005027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C82F6F">
        <w:rPr>
          <w:rFonts w:ascii="Arial" w:eastAsia="Times New Roman" w:hAnsi="Arial" w:cs="Arial"/>
          <w:b/>
          <w:bCs/>
          <w:sz w:val="30"/>
          <w:szCs w:val="30"/>
        </w:rPr>
        <w:t>Sunday School Registration 2021-2022</w:t>
      </w:r>
    </w:p>
    <w:p w14:paraId="4D5C9A00" w14:textId="77777777" w:rsidR="009A4B30" w:rsidRPr="00B50955" w:rsidRDefault="009A4B30" w:rsidP="005027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48A8E6D" w14:textId="11541932" w:rsidR="009A4B30" w:rsidRPr="009A4B30" w:rsidRDefault="00C64D66" w:rsidP="009A4B30">
      <w:pPr>
        <w:tabs>
          <w:tab w:val="left" w:pos="3880"/>
          <w:tab w:val="center" w:pos="499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4B30">
        <w:rPr>
          <w:rFonts w:ascii="Arial" w:eastAsia="Times New Roman" w:hAnsi="Arial" w:cs="Arial"/>
          <w:b/>
          <w:bCs/>
          <w:sz w:val="24"/>
          <w:szCs w:val="24"/>
          <w:u w:val="single"/>
        </w:rPr>
        <w:t>Mission</w:t>
      </w:r>
      <w:r w:rsidRPr="009A4B3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9A4B30" w:rsidRPr="009A4B30">
        <w:rPr>
          <w:rFonts w:ascii="Arial" w:hAnsi="Arial" w:cs="Arial"/>
          <w:b/>
          <w:bCs/>
          <w:sz w:val="24"/>
          <w:szCs w:val="24"/>
        </w:rPr>
        <w:t xml:space="preserve"> To help our children learn about the</w:t>
      </w:r>
      <w:r w:rsidR="00882795">
        <w:rPr>
          <w:rFonts w:ascii="Arial" w:hAnsi="Arial" w:cs="Arial"/>
          <w:b/>
          <w:bCs/>
          <w:sz w:val="24"/>
          <w:szCs w:val="24"/>
        </w:rPr>
        <w:t xml:space="preserve"> </w:t>
      </w:r>
      <w:r w:rsidR="009A4B30" w:rsidRPr="009A4B30">
        <w:rPr>
          <w:rFonts w:ascii="Arial" w:hAnsi="Arial" w:cs="Arial"/>
          <w:b/>
          <w:bCs/>
          <w:sz w:val="24"/>
          <w:szCs w:val="24"/>
        </w:rPr>
        <w:t xml:space="preserve">Orthodox faith, </w:t>
      </w:r>
    </w:p>
    <w:p w14:paraId="7286BF37" w14:textId="2CDAE30F" w:rsidR="009A4B30" w:rsidRPr="009A4B30" w:rsidRDefault="009A4B30" w:rsidP="009A4B30">
      <w:pPr>
        <w:tabs>
          <w:tab w:val="left" w:pos="3880"/>
          <w:tab w:val="center" w:pos="499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4B30">
        <w:rPr>
          <w:rFonts w:ascii="Arial" w:hAnsi="Arial" w:cs="Arial"/>
          <w:b/>
          <w:bCs/>
          <w:sz w:val="24"/>
          <w:szCs w:val="24"/>
        </w:rPr>
        <w:t xml:space="preserve">grow closer to </w:t>
      </w:r>
      <w:proofErr w:type="gramStart"/>
      <w:r w:rsidRPr="009A4B30">
        <w:rPr>
          <w:rFonts w:ascii="Arial" w:hAnsi="Arial" w:cs="Arial"/>
          <w:b/>
          <w:bCs/>
          <w:sz w:val="24"/>
          <w:szCs w:val="24"/>
        </w:rPr>
        <w:t>God</w:t>
      </w:r>
      <w:r w:rsidR="0047462C">
        <w:rPr>
          <w:rFonts w:ascii="Arial" w:hAnsi="Arial" w:cs="Arial"/>
          <w:b/>
          <w:bCs/>
          <w:sz w:val="24"/>
          <w:szCs w:val="24"/>
        </w:rPr>
        <w:t>,</w:t>
      </w:r>
      <w:r w:rsidRPr="009A4B30">
        <w:rPr>
          <w:rFonts w:ascii="Arial" w:hAnsi="Arial" w:cs="Arial"/>
          <w:b/>
          <w:bCs/>
          <w:sz w:val="24"/>
          <w:szCs w:val="24"/>
        </w:rPr>
        <w:t xml:space="preserve"> and</w:t>
      </w:r>
      <w:proofErr w:type="gramEnd"/>
      <w:r w:rsidRPr="009A4B30">
        <w:rPr>
          <w:rFonts w:ascii="Arial" w:hAnsi="Arial" w:cs="Arial"/>
          <w:b/>
          <w:bCs/>
          <w:sz w:val="24"/>
          <w:szCs w:val="24"/>
        </w:rPr>
        <w:t xml:space="preserve"> follow Jesus every</w:t>
      </w:r>
      <w:r w:rsidR="00955C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9A4B30">
        <w:rPr>
          <w:rFonts w:ascii="Arial" w:hAnsi="Arial" w:cs="Arial"/>
          <w:b/>
          <w:bCs/>
          <w:sz w:val="24"/>
          <w:szCs w:val="24"/>
        </w:rPr>
        <w:t xml:space="preserve">day in their lives. </w:t>
      </w:r>
    </w:p>
    <w:p w14:paraId="233F2CE4" w14:textId="5A496420" w:rsidR="005027D0" w:rsidRPr="00451671" w:rsidRDefault="005027D0" w:rsidP="005027D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FB4C1FE" w14:textId="77777777" w:rsidR="00A41E48" w:rsidRDefault="00C37BC0" w:rsidP="00574E6C">
      <w:pPr>
        <w:spacing w:after="0" w:line="240" w:lineRule="auto"/>
        <w:jc w:val="center"/>
        <w:rPr>
          <w:rFonts w:ascii="Lucida Handwriting" w:eastAsia="Times New Roman" w:hAnsi="Lucida Handwriting" w:cs="Arial"/>
          <w:b/>
          <w:bCs/>
          <w:sz w:val="24"/>
          <w:szCs w:val="24"/>
        </w:rPr>
      </w:pPr>
      <w:r w:rsidRPr="00574E6C">
        <w:rPr>
          <w:rFonts w:ascii="Lucida Handwriting" w:eastAsia="Times New Roman" w:hAnsi="Lucida Handwriting" w:cs="Arial"/>
          <w:b/>
          <w:bCs/>
          <w:sz w:val="24"/>
          <w:szCs w:val="24"/>
        </w:rPr>
        <w:t>Jesus said, “Let t</w:t>
      </w:r>
      <w:r w:rsidR="00574E6C" w:rsidRPr="00574E6C">
        <w:rPr>
          <w:rFonts w:ascii="Lucida Handwriting" w:eastAsia="Times New Roman" w:hAnsi="Lucida Handwriting" w:cs="Arial"/>
          <w:b/>
          <w:bCs/>
          <w:sz w:val="24"/>
          <w:szCs w:val="24"/>
        </w:rPr>
        <w:t xml:space="preserve">he little children come to me, and do not hinder them, </w:t>
      </w:r>
    </w:p>
    <w:p w14:paraId="4C9308C0" w14:textId="3F799189" w:rsidR="00C37BC0" w:rsidRPr="00574E6C" w:rsidRDefault="00A41E48" w:rsidP="00574E6C">
      <w:pPr>
        <w:spacing w:after="0" w:line="240" w:lineRule="auto"/>
        <w:jc w:val="center"/>
        <w:rPr>
          <w:rFonts w:ascii="Lucida Handwriting" w:eastAsia="Times New Roman" w:hAnsi="Lucida Handwriting" w:cs="Arial"/>
          <w:b/>
          <w:bCs/>
          <w:sz w:val="24"/>
          <w:szCs w:val="24"/>
        </w:rPr>
      </w:pPr>
      <w:r>
        <w:rPr>
          <w:rFonts w:ascii="Lucida Handwriting" w:eastAsia="Times New Roman" w:hAnsi="Lucida Handwriting" w:cs="Arial"/>
          <w:b/>
          <w:bCs/>
          <w:sz w:val="24"/>
          <w:szCs w:val="24"/>
        </w:rPr>
        <w:t xml:space="preserve">              </w:t>
      </w:r>
      <w:r w:rsidR="00574E6C" w:rsidRPr="00574E6C">
        <w:rPr>
          <w:rFonts w:ascii="Lucida Handwriting" w:eastAsia="Times New Roman" w:hAnsi="Lucida Handwriting" w:cs="Arial"/>
          <w:b/>
          <w:bCs/>
          <w:sz w:val="24"/>
          <w:szCs w:val="24"/>
        </w:rPr>
        <w:t>the kingdom of heaven belongs to such as these.”</w:t>
      </w:r>
    </w:p>
    <w:p w14:paraId="4A4CA801" w14:textId="77777777" w:rsidR="00C37BC0" w:rsidRPr="009C410B" w:rsidRDefault="00C37BC0" w:rsidP="005027D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4145DCE" w14:textId="4542B4B6" w:rsidR="00AA6344" w:rsidRDefault="00011B89" w:rsidP="00A41E48">
      <w:pPr>
        <w:spacing w:after="0" w:line="240" w:lineRule="auto"/>
        <w:ind w:left="-90" w:firstLine="720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1D28B6">
        <w:rPr>
          <w:rFonts w:ascii="Arial" w:eastAsia="Times New Roman" w:hAnsi="Arial" w:cs="Arial"/>
          <w:sz w:val="26"/>
          <w:szCs w:val="26"/>
        </w:rPr>
        <w:t xml:space="preserve">Welcome to St. Andrew Greek Orthodox </w:t>
      </w:r>
      <w:r w:rsidR="00487D20" w:rsidRPr="001D28B6">
        <w:rPr>
          <w:rFonts w:ascii="Arial" w:eastAsia="Times New Roman" w:hAnsi="Arial" w:cs="Arial"/>
          <w:sz w:val="26"/>
          <w:szCs w:val="26"/>
        </w:rPr>
        <w:t xml:space="preserve">Sunday School </w:t>
      </w:r>
      <w:r w:rsidR="00317971" w:rsidRPr="001D28B6">
        <w:rPr>
          <w:rFonts w:ascii="Arial" w:eastAsia="Times New Roman" w:hAnsi="Arial" w:cs="Arial"/>
          <w:sz w:val="26"/>
          <w:szCs w:val="26"/>
        </w:rPr>
        <w:t xml:space="preserve">for children ages </w:t>
      </w:r>
      <w:r w:rsidR="00DA1523" w:rsidRPr="001D28B6">
        <w:rPr>
          <w:rFonts w:ascii="Arial" w:eastAsia="Times New Roman" w:hAnsi="Arial" w:cs="Arial"/>
          <w:sz w:val="26"/>
          <w:szCs w:val="26"/>
        </w:rPr>
        <w:t>3</w:t>
      </w:r>
      <w:r w:rsidR="002D3166" w:rsidRPr="001D28B6">
        <w:rPr>
          <w:rFonts w:ascii="Arial" w:eastAsia="Times New Roman" w:hAnsi="Arial" w:cs="Arial"/>
          <w:sz w:val="26"/>
          <w:szCs w:val="26"/>
        </w:rPr>
        <w:t>-18 years</w:t>
      </w:r>
      <w:r w:rsidR="009C2E70" w:rsidRPr="001D28B6">
        <w:rPr>
          <w:rFonts w:ascii="Arial" w:eastAsia="Times New Roman" w:hAnsi="Arial" w:cs="Arial"/>
          <w:sz w:val="26"/>
          <w:szCs w:val="26"/>
        </w:rPr>
        <w:t xml:space="preserve"> starting </w:t>
      </w:r>
      <w:r w:rsidR="006C7E5A" w:rsidRPr="006C7E5A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>OCT</w:t>
      </w:r>
      <w:r w:rsidR="006C7E5A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>OBER</w:t>
      </w:r>
      <w:r w:rsidR="006C7E5A" w:rsidRPr="006C7E5A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 xml:space="preserve"> 10,</w:t>
      </w:r>
      <w:r w:rsidR="009C2E70" w:rsidRPr="006C7E5A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 xml:space="preserve"> </w:t>
      </w:r>
      <w:proofErr w:type="gramStart"/>
      <w:r w:rsidR="009C2E70" w:rsidRPr="006C7E5A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>2021</w:t>
      </w:r>
      <w:proofErr w:type="gramEnd"/>
      <w:r w:rsidR="00A43657" w:rsidRPr="006C7E5A">
        <w:rPr>
          <w:rFonts w:ascii="Arial" w:eastAsia="Times New Roman" w:hAnsi="Arial" w:cs="Arial"/>
          <w:color w:val="FF0000"/>
          <w:sz w:val="26"/>
          <w:szCs w:val="26"/>
        </w:rPr>
        <w:t xml:space="preserve"> </w:t>
      </w:r>
      <w:r w:rsidR="00A43657" w:rsidRPr="001D28B6">
        <w:rPr>
          <w:rFonts w:ascii="Arial" w:eastAsia="Times New Roman" w:hAnsi="Arial" w:cs="Arial"/>
          <w:sz w:val="26"/>
          <w:szCs w:val="26"/>
        </w:rPr>
        <w:t>for in-person classes</w:t>
      </w:r>
      <w:r w:rsidR="002D3166" w:rsidRPr="001D28B6">
        <w:rPr>
          <w:rFonts w:ascii="Arial" w:eastAsia="Times New Roman" w:hAnsi="Arial" w:cs="Arial"/>
          <w:sz w:val="26"/>
          <w:szCs w:val="26"/>
        </w:rPr>
        <w:t xml:space="preserve">. </w:t>
      </w:r>
      <w:r w:rsidR="009C2E70" w:rsidRPr="001D28B6">
        <w:rPr>
          <w:rFonts w:ascii="Arial" w:eastAsia="Times New Roman" w:hAnsi="Arial" w:cs="Arial"/>
          <w:sz w:val="26"/>
          <w:szCs w:val="26"/>
        </w:rPr>
        <w:t xml:space="preserve">We look forward to a new and exciting year of learning about </w:t>
      </w:r>
      <w:r w:rsidR="00A43657" w:rsidRPr="001D28B6">
        <w:rPr>
          <w:rFonts w:ascii="Arial" w:eastAsia="Times New Roman" w:hAnsi="Arial" w:cs="Arial"/>
          <w:sz w:val="26"/>
          <w:szCs w:val="26"/>
        </w:rPr>
        <w:t xml:space="preserve">the </w:t>
      </w:r>
      <w:r w:rsidR="009C2E70" w:rsidRPr="001D28B6">
        <w:rPr>
          <w:rFonts w:ascii="Arial" w:eastAsia="Times New Roman" w:hAnsi="Arial" w:cs="Arial"/>
          <w:sz w:val="26"/>
          <w:szCs w:val="26"/>
        </w:rPr>
        <w:t>Orthodox faith</w:t>
      </w:r>
      <w:r w:rsidR="0047462C" w:rsidRPr="001D28B6">
        <w:rPr>
          <w:rFonts w:ascii="Arial" w:eastAsia="Times New Roman" w:hAnsi="Arial" w:cs="Arial"/>
          <w:sz w:val="26"/>
          <w:szCs w:val="26"/>
        </w:rPr>
        <w:t>, t</w:t>
      </w:r>
      <w:r w:rsidR="009C2E70" w:rsidRPr="001D28B6">
        <w:rPr>
          <w:rFonts w:ascii="Arial" w:eastAsia="Times New Roman" w:hAnsi="Arial" w:cs="Arial"/>
          <w:sz w:val="26"/>
          <w:szCs w:val="26"/>
        </w:rPr>
        <w:t>he Bible teachings of our Lord</w:t>
      </w:r>
      <w:r w:rsidR="0047462C" w:rsidRPr="001D28B6">
        <w:rPr>
          <w:rFonts w:ascii="Arial" w:eastAsia="Times New Roman" w:hAnsi="Arial" w:cs="Arial"/>
          <w:sz w:val="26"/>
          <w:szCs w:val="26"/>
        </w:rPr>
        <w:t xml:space="preserve">, and helping </w:t>
      </w:r>
      <w:r w:rsidR="00A43657" w:rsidRPr="001D28B6">
        <w:rPr>
          <w:rFonts w:ascii="Arial" w:eastAsia="Times New Roman" w:hAnsi="Arial" w:cs="Arial"/>
          <w:sz w:val="26"/>
          <w:szCs w:val="26"/>
        </w:rPr>
        <w:t>the</w:t>
      </w:r>
      <w:r w:rsidR="0047462C" w:rsidRPr="001D28B6">
        <w:rPr>
          <w:rFonts w:ascii="Arial" w:eastAsia="Times New Roman" w:hAnsi="Arial" w:cs="Arial"/>
          <w:sz w:val="26"/>
          <w:szCs w:val="26"/>
        </w:rPr>
        <w:t xml:space="preserve"> children grow closer to God in their everyday lives</w:t>
      </w:r>
      <w:r w:rsidR="009C2E70" w:rsidRPr="001D28B6">
        <w:rPr>
          <w:rFonts w:ascii="Arial" w:eastAsia="Times New Roman" w:hAnsi="Arial" w:cs="Arial"/>
          <w:sz w:val="26"/>
          <w:szCs w:val="26"/>
        </w:rPr>
        <w:t xml:space="preserve">. </w:t>
      </w:r>
      <w:r w:rsidR="008C7CBD" w:rsidRPr="001D28B6">
        <w:rPr>
          <w:rFonts w:ascii="Arial" w:eastAsia="Times New Roman" w:hAnsi="Arial" w:cs="Arial"/>
          <w:sz w:val="26"/>
          <w:szCs w:val="26"/>
        </w:rPr>
        <w:t xml:space="preserve"> </w:t>
      </w:r>
      <w:r w:rsidR="00534A62" w:rsidRPr="001D28B6">
        <w:rPr>
          <w:rFonts w:ascii="Arial" w:eastAsia="Times New Roman" w:hAnsi="Arial" w:cs="Arial"/>
          <w:sz w:val="26"/>
          <w:szCs w:val="26"/>
        </w:rPr>
        <w:t xml:space="preserve">Sunday School classes will meet </w:t>
      </w:r>
      <w:r w:rsidR="00DA1523" w:rsidRPr="001D28B6">
        <w:rPr>
          <w:rFonts w:ascii="Arial" w:eastAsia="Times New Roman" w:hAnsi="Arial" w:cs="Arial"/>
          <w:sz w:val="26"/>
          <w:szCs w:val="26"/>
        </w:rPr>
        <w:t xml:space="preserve">after children attend </w:t>
      </w:r>
      <w:r w:rsidR="003C48C9" w:rsidRPr="001D28B6">
        <w:rPr>
          <w:rFonts w:ascii="Arial" w:eastAsia="Times New Roman" w:hAnsi="Arial" w:cs="Arial"/>
          <w:sz w:val="26"/>
          <w:szCs w:val="26"/>
        </w:rPr>
        <w:t xml:space="preserve">church services with their families for </w:t>
      </w:r>
      <w:r w:rsidR="00487D20" w:rsidRPr="001D28B6">
        <w:rPr>
          <w:rFonts w:ascii="Arial" w:eastAsia="Times New Roman" w:hAnsi="Arial" w:cs="Arial"/>
          <w:sz w:val="26"/>
          <w:szCs w:val="26"/>
        </w:rPr>
        <w:t xml:space="preserve">Divine Liturgy </w:t>
      </w:r>
      <w:r w:rsidR="003C48C9" w:rsidRPr="001D28B6">
        <w:rPr>
          <w:rFonts w:ascii="Arial" w:eastAsia="Times New Roman" w:hAnsi="Arial" w:cs="Arial"/>
          <w:sz w:val="26"/>
          <w:szCs w:val="26"/>
        </w:rPr>
        <w:t xml:space="preserve">and </w:t>
      </w:r>
      <w:r w:rsidR="00C87F45" w:rsidRPr="001D28B6">
        <w:rPr>
          <w:rFonts w:ascii="Arial" w:eastAsia="Times New Roman" w:hAnsi="Arial" w:cs="Arial"/>
          <w:sz w:val="26"/>
          <w:szCs w:val="26"/>
        </w:rPr>
        <w:t xml:space="preserve">Holy </w:t>
      </w:r>
      <w:r w:rsidR="003C48C9" w:rsidRPr="001D28B6">
        <w:rPr>
          <w:rFonts w:ascii="Arial" w:eastAsia="Times New Roman" w:hAnsi="Arial" w:cs="Arial"/>
          <w:sz w:val="26"/>
          <w:szCs w:val="26"/>
        </w:rPr>
        <w:t>Communion.</w:t>
      </w:r>
      <w:r w:rsidR="00534A62" w:rsidRPr="001D28B6">
        <w:rPr>
          <w:rFonts w:ascii="Arial" w:eastAsia="Times New Roman" w:hAnsi="Arial" w:cs="Arial"/>
          <w:sz w:val="26"/>
          <w:szCs w:val="26"/>
        </w:rPr>
        <w:t xml:space="preserve"> </w:t>
      </w:r>
      <w:r w:rsidR="00896FA6" w:rsidRPr="001D28B6">
        <w:rPr>
          <w:rFonts w:ascii="Arial" w:eastAsia="Times New Roman" w:hAnsi="Arial" w:cs="Arial"/>
          <w:sz w:val="26"/>
          <w:szCs w:val="26"/>
        </w:rPr>
        <w:t xml:space="preserve">Immediately after </w:t>
      </w:r>
      <w:r w:rsidR="00A9304F" w:rsidRPr="001D28B6">
        <w:rPr>
          <w:rFonts w:ascii="Arial" w:eastAsia="Times New Roman" w:hAnsi="Arial" w:cs="Arial"/>
          <w:sz w:val="26"/>
          <w:szCs w:val="26"/>
        </w:rPr>
        <w:t xml:space="preserve">Holy </w:t>
      </w:r>
      <w:r w:rsidR="00896FA6" w:rsidRPr="001D28B6">
        <w:rPr>
          <w:rFonts w:ascii="Arial" w:eastAsia="Times New Roman" w:hAnsi="Arial" w:cs="Arial"/>
          <w:sz w:val="26"/>
          <w:szCs w:val="26"/>
        </w:rPr>
        <w:t>Communion</w:t>
      </w:r>
      <w:r w:rsidR="00C87F45" w:rsidRPr="001D28B6">
        <w:rPr>
          <w:rFonts w:ascii="Arial" w:eastAsia="Times New Roman" w:hAnsi="Arial" w:cs="Arial"/>
          <w:sz w:val="26"/>
          <w:szCs w:val="26"/>
        </w:rPr>
        <w:t>,</w:t>
      </w:r>
      <w:r w:rsidR="00896FA6" w:rsidRPr="001D28B6">
        <w:rPr>
          <w:rFonts w:ascii="Arial" w:eastAsia="Times New Roman" w:hAnsi="Arial" w:cs="Arial"/>
          <w:sz w:val="26"/>
          <w:szCs w:val="26"/>
        </w:rPr>
        <w:t xml:space="preserve"> students will </w:t>
      </w:r>
      <w:r w:rsidR="00534A62" w:rsidRPr="001D28B6">
        <w:rPr>
          <w:rFonts w:ascii="Arial" w:eastAsia="Times New Roman" w:hAnsi="Arial" w:cs="Arial"/>
          <w:sz w:val="26"/>
          <w:szCs w:val="26"/>
        </w:rPr>
        <w:t xml:space="preserve">proceed to </w:t>
      </w:r>
      <w:r w:rsidR="00C87F45" w:rsidRPr="001D28B6">
        <w:rPr>
          <w:rFonts w:ascii="Arial" w:eastAsia="Times New Roman" w:hAnsi="Arial" w:cs="Arial"/>
          <w:sz w:val="26"/>
          <w:szCs w:val="26"/>
        </w:rPr>
        <w:t>our new school with</w:t>
      </w:r>
      <w:r w:rsidR="00534A62" w:rsidRPr="001D28B6">
        <w:rPr>
          <w:rFonts w:ascii="Arial" w:eastAsia="Times New Roman" w:hAnsi="Arial" w:cs="Arial"/>
          <w:sz w:val="26"/>
          <w:szCs w:val="26"/>
        </w:rPr>
        <w:t xml:space="preserve"> their teachers and go to their </w:t>
      </w:r>
      <w:r w:rsidR="00487D20" w:rsidRPr="001D28B6">
        <w:rPr>
          <w:rFonts w:ascii="Arial" w:eastAsia="Times New Roman" w:hAnsi="Arial" w:cs="Arial"/>
          <w:sz w:val="26"/>
          <w:szCs w:val="26"/>
        </w:rPr>
        <w:t xml:space="preserve">classrooms. </w:t>
      </w:r>
      <w:r w:rsidR="00C82F6F" w:rsidRPr="001D28B6">
        <w:rPr>
          <w:rFonts w:ascii="Arial" w:eastAsia="Times New Roman" w:hAnsi="Arial" w:cs="Arial"/>
          <w:sz w:val="26"/>
          <w:szCs w:val="26"/>
        </w:rPr>
        <w:t>Attendance is essential to achieve our religious education goals</w:t>
      </w:r>
      <w:r w:rsidR="00031828" w:rsidRPr="001D28B6">
        <w:rPr>
          <w:rFonts w:ascii="Arial" w:eastAsia="Times New Roman" w:hAnsi="Arial" w:cs="Arial"/>
          <w:sz w:val="26"/>
          <w:szCs w:val="26"/>
        </w:rPr>
        <w:t xml:space="preserve"> and </w:t>
      </w:r>
      <w:r w:rsidR="00534A62" w:rsidRPr="001D28B6">
        <w:rPr>
          <w:rFonts w:ascii="Arial" w:eastAsia="Times New Roman" w:hAnsi="Arial" w:cs="Arial"/>
          <w:sz w:val="26"/>
          <w:szCs w:val="26"/>
        </w:rPr>
        <w:t xml:space="preserve">we </w:t>
      </w:r>
      <w:r w:rsidR="00C65E1C" w:rsidRPr="001D28B6">
        <w:rPr>
          <w:rFonts w:ascii="Arial" w:eastAsia="Times New Roman" w:hAnsi="Arial" w:cs="Arial"/>
          <w:sz w:val="26"/>
          <w:szCs w:val="26"/>
        </w:rPr>
        <w:t>a</w:t>
      </w:r>
      <w:r w:rsidR="00031828" w:rsidRPr="001D28B6">
        <w:rPr>
          <w:rFonts w:ascii="Arial" w:eastAsia="Times New Roman" w:hAnsi="Arial" w:cs="Arial"/>
          <w:sz w:val="26"/>
          <w:szCs w:val="26"/>
        </w:rPr>
        <w:t xml:space="preserve">sk </w:t>
      </w:r>
      <w:r w:rsidR="00C65E1C" w:rsidRPr="001D28B6">
        <w:rPr>
          <w:rFonts w:ascii="Arial" w:eastAsia="Times New Roman" w:hAnsi="Arial" w:cs="Arial"/>
          <w:sz w:val="26"/>
          <w:szCs w:val="26"/>
        </w:rPr>
        <w:t xml:space="preserve">for </w:t>
      </w:r>
      <w:r w:rsidR="00031828" w:rsidRPr="001D28B6">
        <w:rPr>
          <w:rFonts w:ascii="Arial" w:eastAsia="Times New Roman" w:hAnsi="Arial" w:cs="Arial"/>
          <w:sz w:val="26"/>
          <w:szCs w:val="26"/>
        </w:rPr>
        <w:t>your commitment to ensure your child’s participation.</w:t>
      </w:r>
      <w:r w:rsidR="00A43657" w:rsidRPr="001D28B6">
        <w:rPr>
          <w:rFonts w:ascii="Arial" w:eastAsia="Times New Roman" w:hAnsi="Arial" w:cs="Arial"/>
          <w:sz w:val="26"/>
          <w:szCs w:val="26"/>
        </w:rPr>
        <w:t xml:space="preserve"> </w:t>
      </w:r>
      <w:r w:rsidR="0015744E" w:rsidRPr="001D28B6">
        <w:rPr>
          <w:rFonts w:ascii="Arial" w:eastAsia="Times New Roman" w:hAnsi="Arial" w:cs="Arial"/>
          <w:sz w:val="26"/>
          <w:szCs w:val="26"/>
          <w:highlight w:val="yellow"/>
        </w:rPr>
        <w:t xml:space="preserve">Please complete the registration forms for your family and return them to the church office or by email, no later than </w:t>
      </w:r>
      <w:r w:rsidR="006C7E5A" w:rsidRPr="006C7E5A">
        <w:rPr>
          <w:rFonts w:ascii="Arial" w:eastAsia="Times New Roman" w:hAnsi="Arial" w:cs="Arial"/>
          <w:b/>
          <w:bCs/>
          <w:sz w:val="26"/>
          <w:szCs w:val="26"/>
          <w:highlight w:val="yellow"/>
          <w:u w:val="single"/>
        </w:rPr>
        <w:t>OCT</w:t>
      </w:r>
      <w:r w:rsidR="006C7E5A">
        <w:rPr>
          <w:rFonts w:ascii="Arial" w:eastAsia="Times New Roman" w:hAnsi="Arial" w:cs="Arial"/>
          <w:b/>
          <w:bCs/>
          <w:sz w:val="26"/>
          <w:szCs w:val="26"/>
          <w:highlight w:val="yellow"/>
          <w:u w:val="single"/>
        </w:rPr>
        <w:t>OBER</w:t>
      </w:r>
      <w:r w:rsidR="006C7E5A" w:rsidRPr="006C7E5A">
        <w:rPr>
          <w:rFonts w:ascii="Arial" w:eastAsia="Times New Roman" w:hAnsi="Arial" w:cs="Arial"/>
          <w:b/>
          <w:bCs/>
          <w:sz w:val="26"/>
          <w:szCs w:val="26"/>
          <w:highlight w:val="yellow"/>
          <w:u w:val="single"/>
        </w:rPr>
        <w:t xml:space="preserve"> 3</w:t>
      </w:r>
      <w:r w:rsidR="0015744E" w:rsidRPr="006C7E5A">
        <w:rPr>
          <w:rFonts w:ascii="Arial" w:eastAsia="Times New Roman" w:hAnsi="Arial" w:cs="Arial"/>
          <w:b/>
          <w:bCs/>
          <w:sz w:val="26"/>
          <w:szCs w:val="26"/>
          <w:highlight w:val="yellow"/>
          <w:u w:val="single"/>
        </w:rPr>
        <w:t>.</w:t>
      </w:r>
      <w:r w:rsidR="0015744E" w:rsidRPr="001D28B6">
        <w:rPr>
          <w:rFonts w:ascii="Arial" w:eastAsia="Times New Roman" w:hAnsi="Arial" w:cs="Arial"/>
          <w:sz w:val="26"/>
          <w:szCs w:val="26"/>
        </w:rPr>
        <w:t xml:space="preserve"> </w:t>
      </w:r>
    </w:p>
    <w:p w14:paraId="09D2AB3A" w14:textId="7475BE59" w:rsidR="001D28B6" w:rsidRPr="00A41E48" w:rsidRDefault="00C82F6F" w:rsidP="00A41E48">
      <w:pPr>
        <w:spacing w:after="0" w:line="240" w:lineRule="auto"/>
        <w:ind w:left="-90" w:firstLine="720"/>
        <w:contextualSpacing/>
        <w:jc w:val="both"/>
        <w:rPr>
          <w:rFonts w:ascii="Arial" w:eastAsia="Times New Roman" w:hAnsi="Arial" w:cs="Arial"/>
          <w:sz w:val="26"/>
          <w:szCs w:val="26"/>
          <w:highlight w:val="yellow"/>
        </w:rPr>
      </w:pPr>
      <w:r w:rsidRPr="001D28B6">
        <w:rPr>
          <w:rFonts w:ascii="Arial" w:eastAsia="Times New Roman" w:hAnsi="Arial" w:cs="Arial"/>
          <w:sz w:val="26"/>
          <w:szCs w:val="26"/>
        </w:rPr>
        <w:t>W</w:t>
      </w:r>
      <w:r w:rsidR="00896FA6" w:rsidRPr="001D28B6">
        <w:rPr>
          <w:rFonts w:ascii="Arial" w:eastAsia="Times New Roman" w:hAnsi="Arial" w:cs="Arial"/>
          <w:sz w:val="26"/>
          <w:szCs w:val="26"/>
        </w:rPr>
        <w:t>orking together we can make this a s</w:t>
      </w:r>
      <w:r w:rsidR="0047462C" w:rsidRPr="001D28B6">
        <w:rPr>
          <w:rFonts w:ascii="Arial" w:eastAsia="Times New Roman" w:hAnsi="Arial" w:cs="Arial"/>
          <w:sz w:val="26"/>
          <w:szCs w:val="26"/>
        </w:rPr>
        <w:t xml:space="preserve">uccessful </w:t>
      </w:r>
      <w:r w:rsidR="00A345FE" w:rsidRPr="001D28B6">
        <w:rPr>
          <w:rFonts w:ascii="Arial" w:eastAsia="Times New Roman" w:hAnsi="Arial" w:cs="Arial"/>
          <w:sz w:val="26"/>
          <w:szCs w:val="26"/>
        </w:rPr>
        <w:t>year</w:t>
      </w:r>
      <w:r w:rsidR="00031828" w:rsidRPr="001D28B6">
        <w:rPr>
          <w:rFonts w:ascii="Arial" w:eastAsia="Times New Roman" w:hAnsi="Arial" w:cs="Arial"/>
          <w:sz w:val="26"/>
          <w:szCs w:val="26"/>
        </w:rPr>
        <w:t xml:space="preserve"> for </w:t>
      </w:r>
      <w:r w:rsidR="00AA23D2" w:rsidRPr="001D28B6">
        <w:rPr>
          <w:rFonts w:ascii="Arial" w:eastAsia="Times New Roman" w:hAnsi="Arial" w:cs="Arial"/>
          <w:sz w:val="26"/>
          <w:szCs w:val="26"/>
        </w:rPr>
        <w:t>all</w:t>
      </w:r>
      <w:r w:rsidR="001F6EFA" w:rsidRPr="001D28B6">
        <w:rPr>
          <w:rFonts w:ascii="Arial" w:eastAsia="Times New Roman" w:hAnsi="Arial" w:cs="Arial"/>
          <w:sz w:val="26"/>
          <w:szCs w:val="26"/>
        </w:rPr>
        <w:t xml:space="preserve"> </w:t>
      </w:r>
      <w:r w:rsidR="00031828" w:rsidRPr="001D28B6">
        <w:rPr>
          <w:rFonts w:ascii="Arial" w:eastAsia="Times New Roman" w:hAnsi="Arial" w:cs="Arial"/>
          <w:sz w:val="26"/>
          <w:szCs w:val="26"/>
        </w:rPr>
        <w:t xml:space="preserve">our </w:t>
      </w:r>
      <w:r w:rsidR="00363C9F" w:rsidRPr="001D28B6">
        <w:rPr>
          <w:rFonts w:ascii="Arial" w:eastAsia="Times New Roman" w:hAnsi="Arial" w:cs="Arial"/>
          <w:sz w:val="26"/>
          <w:szCs w:val="26"/>
        </w:rPr>
        <w:t xml:space="preserve">Sunday School </w:t>
      </w:r>
      <w:r w:rsidR="00031828" w:rsidRPr="001D28B6">
        <w:rPr>
          <w:rFonts w:ascii="Arial" w:eastAsia="Times New Roman" w:hAnsi="Arial" w:cs="Arial"/>
          <w:sz w:val="26"/>
          <w:szCs w:val="26"/>
        </w:rPr>
        <w:t>children</w:t>
      </w:r>
      <w:r w:rsidR="00747154" w:rsidRPr="001D28B6">
        <w:rPr>
          <w:rFonts w:ascii="Arial" w:eastAsia="Times New Roman" w:hAnsi="Arial" w:cs="Arial"/>
          <w:sz w:val="26"/>
          <w:szCs w:val="26"/>
        </w:rPr>
        <w:t xml:space="preserve"> and families</w:t>
      </w:r>
      <w:r w:rsidR="009C410B">
        <w:rPr>
          <w:rFonts w:ascii="Arial" w:eastAsia="Times New Roman" w:hAnsi="Arial" w:cs="Arial"/>
          <w:sz w:val="26"/>
          <w:szCs w:val="26"/>
        </w:rPr>
        <w:t xml:space="preserve">. </w:t>
      </w:r>
      <w:r w:rsidR="00843FCC" w:rsidRPr="001D28B6">
        <w:rPr>
          <w:rFonts w:ascii="Arial" w:eastAsia="Times New Roman" w:hAnsi="Arial" w:cs="Arial"/>
          <w:sz w:val="26"/>
          <w:szCs w:val="26"/>
        </w:rPr>
        <w:t xml:space="preserve"> </w:t>
      </w:r>
      <w:r w:rsidR="002D7A04" w:rsidRPr="001D28B6">
        <w:rPr>
          <w:rFonts w:ascii="Arial" w:eastAsia="Times New Roman" w:hAnsi="Arial" w:cs="Arial"/>
          <w:sz w:val="26"/>
          <w:szCs w:val="26"/>
        </w:rPr>
        <w:t>We are looking forward to having you back home</w:t>
      </w:r>
      <w:r w:rsidR="009C410B">
        <w:rPr>
          <w:rFonts w:ascii="Arial" w:eastAsia="Times New Roman" w:hAnsi="Arial" w:cs="Arial"/>
          <w:sz w:val="26"/>
          <w:szCs w:val="26"/>
        </w:rPr>
        <w:t>!</w:t>
      </w:r>
      <w:r w:rsidR="002D7A04" w:rsidRPr="001D28B6">
        <w:rPr>
          <w:rFonts w:ascii="Arial" w:eastAsia="Times New Roman" w:hAnsi="Arial" w:cs="Arial"/>
          <w:sz w:val="26"/>
          <w:szCs w:val="26"/>
        </w:rPr>
        <w:t xml:space="preserve"> </w:t>
      </w:r>
      <w:r w:rsidR="00615852" w:rsidRPr="001D28B6">
        <w:rPr>
          <w:rFonts w:ascii="Arial" w:eastAsia="Times New Roman" w:hAnsi="Arial" w:cs="Arial"/>
          <w:sz w:val="26"/>
          <w:szCs w:val="26"/>
        </w:rPr>
        <w:t xml:space="preserve">  </w:t>
      </w:r>
    </w:p>
    <w:p w14:paraId="41A50866" w14:textId="2E122999" w:rsidR="00615852" w:rsidRPr="001161C5" w:rsidRDefault="00615852" w:rsidP="001D28B6">
      <w:pPr>
        <w:spacing w:after="0" w:line="276" w:lineRule="auto"/>
        <w:ind w:firstLine="720"/>
        <w:contextualSpacing/>
        <w:jc w:val="both"/>
        <w:rPr>
          <w:sz w:val="12"/>
          <w:szCs w:val="12"/>
        </w:rPr>
      </w:pPr>
      <w:r w:rsidRPr="001161C5">
        <w:rPr>
          <w:rFonts w:ascii="Arial" w:eastAsia="Times New Roman" w:hAnsi="Arial" w:cs="Arial"/>
          <w:sz w:val="12"/>
          <w:szCs w:val="12"/>
        </w:rPr>
        <w:t xml:space="preserve"> </w:t>
      </w:r>
    </w:p>
    <w:p w14:paraId="042AEF86" w14:textId="065FFF12" w:rsidR="005027D0" w:rsidRPr="001161C5" w:rsidRDefault="00C65E1C" w:rsidP="0061585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1161C5">
        <w:rPr>
          <w:rFonts w:ascii="Arial" w:eastAsia="Times New Roman" w:hAnsi="Arial" w:cs="Arial"/>
          <w:b/>
          <w:bCs/>
          <w:sz w:val="26"/>
          <w:szCs w:val="26"/>
        </w:rPr>
        <w:t>St. Andrew Sunday School Directors and Teachers</w:t>
      </w:r>
    </w:p>
    <w:p w14:paraId="2BC911DC" w14:textId="77777777" w:rsidR="001D28B6" w:rsidRPr="009C410B" w:rsidRDefault="001D28B6" w:rsidP="0061585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eGrid"/>
        <w:tblW w:w="10705" w:type="dxa"/>
        <w:tblLook w:val="0600" w:firstRow="0" w:lastRow="0" w:firstColumn="0" w:lastColumn="0" w:noHBand="1" w:noVBand="1"/>
      </w:tblPr>
      <w:tblGrid>
        <w:gridCol w:w="3505"/>
        <w:gridCol w:w="2880"/>
        <w:gridCol w:w="1350"/>
        <w:gridCol w:w="2970"/>
      </w:tblGrid>
      <w:tr w:rsidR="00C87F45" w14:paraId="06970F5D" w14:textId="77777777" w:rsidTr="00360B99">
        <w:trPr>
          <w:trHeight w:val="633"/>
        </w:trPr>
        <w:tc>
          <w:tcPr>
            <w:tcW w:w="3505" w:type="dxa"/>
            <w:vAlign w:val="center"/>
          </w:tcPr>
          <w:p w14:paraId="6ED910F1" w14:textId="5B413C1C" w:rsidR="00C87F45" w:rsidRPr="00A41E48" w:rsidRDefault="00C87F45" w:rsidP="00021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E48">
              <w:rPr>
                <w:rFonts w:ascii="Arial" w:hAnsi="Arial" w:cs="Arial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2880" w:type="dxa"/>
            <w:vAlign w:val="center"/>
          </w:tcPr>
          <w:p w14:paraId="186BDE8C" w14:textId="0EEA0201" w:rsidR="00C87F45" w:rsidRPr="00A41E48" w:rsidRDefault="00C87F45" w:rsidP="00021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E48">
              <w:rPr>
                <w:rFonts w:ascii="Arial" w:hAnsi="Arial" w:cs="Arial"/>
                <w:b/>
                <w:bCs/>
                <w:sz w:val="24"/>
                <w:szCs w:val="24"/>
              </w:rPr>
              <w:t>Birthdate / Age</w:t>
            </w:r>
          </w:p>
        </w:tc>
        <w:tc>
          <w:tcPr>
            <w:tcW w:w="1350" w:type="dxa"/>
            <w:vAlign w:val="center"/>
          </w:tcPr>
          <w:p w14:paraId="7D455109" w14:textId="574BB014" w:rsidR="00C87F45" w:rsidRPr="00A41E48" w:rsidRDefault="00C87F45" w:rsidP="00021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E48">
              <w:rPr>
                <w:rFonts w:ascii="Arial" w:hAnsi="Arial" w:cs="Arial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970" w:type="dxa"/>
            <w:vAlign w:val="center"/>
          </w:tcPr>
          <w:p w14:paraId="6742BE9A" w14:textId="2BA5DA65" w:rsidR="00C87F45" w:rsidRPr="00A41E48" w:rsidRDefault="00C87F45" w:rsidP="00021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E48">
              <w:rPr>
                <w:rFonts w:ascii="Arial" w:hAnsi="Arial" w:cs="Arial"/>
                <w:b/>
                <w:bCs/>
                <w:sz w:val="24"/>
                <w:szCs w:val="24"/>
              </w:rPr>
              <w:t>Health Concerns / Allergies</w:t>
            </w:r>
          </w:p>
        </w:tc>
      </w:tr>
      <w:tr w:rsidR="002A29E7" w14:paraId="0F07D98D" w14:textId="77777777" w:rsidTr="00360B99">
        <w:trPr>
          <w:trHeight w:val="300"/>
        </w:trPr>
        <w:tc>
          <w:tcPr>
            <w:tcW w:w="3505" w:type="dxa"/>
          </w:tcPr>
          <w:p w14:paraId="6C350819" w14:textId="77777777" w:rsidR="002A29E7" w:rsidRPr="00360B99" w:rsidRDefault="002A29E7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880" w:type="dxa"/>
          </w:tcPr>
          <w:p w14:paraId="49849274" w14:textId="77777777" w:rsidR="002A29E7" w:rsidRPr="0002145F" w:rsidRDefault="002A29E7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50" w:type="dxa"/>
          </w:tcPr>
          <w:p w14:paraId="7DF35137" w14:textId="77777777" w:rsidR="002A29E7" w:rsidRPr="0002145F" w:rsidRDefault="002A29E7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70" w:type="dxa"/>
          </w:tcPr>
          <w:p w14:paraId="7A7FAC74" w14:textId="77777777" w:rsidR="002A29E7" w:rsidRPr="0002145F" w:rsidRDefault="002A29E7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2A29E7" w14:paraId="73D069B3" w14:textId="77777777" w:rsidTr="00360B99">
        <w:trPr>
          <w:trHeight w:val="300"/>
        </w:trPr>
        <w:tc>
          <w:tcPr>
            <w:tcW w:w="3505" w:type="dxa"/>
          </w:tcPr>
          <w:p w14:paraId="3B31AFFE" w14:textId="77777777" w:rsidR="002A29E7" w:rsidRPr="00360B99" w:rsidRDefault="002A29E7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880" w:type="dxa"/>
          </w:tcPr>
          <w:p w14:paraId="7C397ED5" w14:textId="77777777" w:rsidR="002A29E7" w:rsidRPr="0002145F" w:rsidRDefault="002A29E7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50" w:type="dxa"/>
          </w:tcPr>
          <w:p w14:paraId="44C3B03C" w14:textId="77777777" w:rsidR="002A29E7" w:rsidRPr="0002145F" w:rsidRDefault="002A29E7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70" w:type="dxa"/>
          </w:tcPr>
          <w:p w14:paraId="224CB535" w14:textId="77777777" w:rsidR="002A29E7" w:rsidRPr="0002145F" w:rsidRDefault="002A29E7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2A29E7" w14:paraId="2C824A09" w14:textId="77777777" w:rsidTr="00360B99">
        <w:trPr>
          <w:trHeight w:val="282"/>
        </w:trPr>
        <w:tc>
          <w:tcPr>
            <w:tcW w:w="3505" w:type="dxa"/>
          </w:tcPr>
          <w:p w14:paraId="7956EF29" w14:textId="77777777" w:rsidR="002A29E7" w:rsidRPr="00360B99" w:rsidRDefault="002A29E7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880" w:type="dxa"/>
          </w:tcPr>
          <w:p w14:paraId="1721F999" w14:textId="77777777" w:rsidR="002A29E7" w:rsidRPr="0002145F" w:rsidRDefault="002A29E7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50" w:type="dxa"/>
          </w:tcPr>
          <w:p w14:paraId="0D71263F" w14:textId="77777777" w:rsidR="002A29E7" w:rsidRPr="0002145F" w:rsidRDefault="002A29E7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70" w:type="dxa"/>
          </w:tcPr>
          <w:p w14:paraId="48D4F330" w14:textId="77777777" w:rsidR="002A29E7" w:rsidRPr="0002145F" w:rsidRDefault="002A29E7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2A29E7" w14:paraId="1AA4530C" w14:textId="77777777" w:rsidTr="00360B99">
        <w:trPr>
          <w:trHeight w:val="300"/>
        </w:trPr>
        <w:tc>
          <w:tcPr>
            <w:tcW w:w="3505" w:type="dxa"/>
          </w:tcPr>
          <w:p w14:paraId="16D52D59" w14:textId="77777777" w:rsidR="002A29E7" w:rsidRPr="00360B99" w:rsidRDefault="002A29E7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880" w:type="dxa"/>
          </w:tcPr>
          <w:p w14:paraId="0B395D6B" w14:textId="77777777" w:rsidR="002A29E7" w:rsidRPr="0002145F" w:rsidRDefault="002A29E7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50" w:type="dxa"/>
          </w:tcPr>
          <w:p w14:paraId="32C17A2F" w14:textId="77777777" w:rsidR="002A29E7" w:rsidRPr="0002145F" w:rsidRDefault="002A29E7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70" w:type="dxa"/>
          </w:tcPr>
          <w:p w14:paraId="43792C46" w14:textId="77777777" w:rsidR="002A29E7" w:rsidRPr="0002145F" w:rsidRDefault="002A29E7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2A29E7" w14:paraId="4B151207" w14:textId="77777777" w:rsidTr="00360B99">
        <w:trPr>
          <w:trHeight w:val="300"/>
        </w:trPr>
        <w:tc>
          <w:tcPr>
            <w:tcW w:w="3505" w:type="dxa"/>
          </w:tcPr>
          <w:p w14:paraId="5D45C1B6" w14:textId="77777777" w:rsidR="002A29E7" w:rsidRPr="00360B99" w:rsidRDefault="002A29E7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880" w:type="dxa"/>
          </w:tcPr>
          <w:p w14:paraId="582553BC" w14:textId="77777777" w:rsidR="002A29E7" w:rsidRPr="0002145F" w:rsidRDefault="002A29E7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50" w:type="dxa"/>
          </w:tcPr>
          <w:p w14:paraId="2B0A2D5D" w14:textId="77777777" w:rsidR="002A29E7" w:rsidRPr="0002145F" w:rsidRDefault="002A29E7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70" w:type="dxa"/>
          </w:tcPr>
          <w:p w14:paraId="407B0900" w14:textId="77777777" w:rsidR="002A29E7" w:rsidRPr="0002145F" w:rsidRDefault="002A29E7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B3D7A48" w14:textId="77777777" w:rsidR="00C87F45" w:rsidRDefault="00C87F45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89A4D67" w14:textId="2C755326" w:rsidR="002A29E7" w:rsidRPr="00630A86" w:rsidRDefault="002A29E7" w:rsidP="00630A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456714">
        <w:rPr>
          <w:rFonts w:ascii="Arial" w:hAnsi="Arial" w:cs="Arial"/>
          <w:sz w:val="24"/>
          <w:szCs w:val="24"/>
        </w:rPr>
        <w:t>Parent(s) Name(s)</w:t>
      </w:r>
      <w:r w:rsidRPr="00630A86">
        <w:rPr>
          <w:rFonts w:ascii="Arial" w:hAnsi="Arial" w:cs="Arial"/>
          <w:sz w:val="24"/>
          <w:szCs w:val="24"/>
        </w:rPr>
        <w:t>: ________________________________</w:t>
      </w:r>
      <w:r w:rsidR="00456714">
        <w:rPr>
          <w:rFonts w:ascii="Arial" w:hAnsi="Arial" w:cs="Arial"/>
          <w:sz w:val="24"/>
          <w:szCs w:val="24"/>
        </w:rPr>
        <w:t>_______________</w:t>
      </w:r>
      <w:r w:rsidRPr="00630A86">
        <w:rPr>
          <w:rFonts w:ascii="Arial" w:hAnsi="Arial" w:cs="Arial"/>
          <w:sz w:val="24"/>
          <w:szCs w:val="24"/>
        </w:rPr>
        <w:t>______________</w:t>
      </w:r>
      <w:r w:rsidR="00360B99">
        <w:rPr>
          <w:rFonts w:ascii="Arial" w:hAnsi="Arial" w:cs="Arial"/>
          <w:sz w:val="24"/>
          <w:szCs w:val="24"/>
        </w:rPr>
        <w:t>___</w:t>
      </w:r>
    </w:p>
    <w:p w14:paraId="7494B05D" w14:textId="0CAA0620" w:rsidR="00630A86" w:rsidRDefault="00630A86" w:rsidP="00630A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04F7A667" w14:textId="0315E9D3" w:rsidR="002D7A04" w:rsidRPr="00630A86" w:rsidRDefault="00630A86" w:rsidP="00630A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456714">
        <w:rPr>
          <w:rFonts w:ascii="Arial" w:hAnsi="Arial" w:cs="Arial"/>
          <w:sz w:val="24"/>
          <w:szCs w:val="24"/>
        </w:rPr>
        <w:t xml:space="preserve">Address: </w:t>
      </w:r>
      <w:r w:rsidRPr="00630A86">
        <w:rPr>
          <w:rFonts w:ascii="Arial" w:hAnsi="Arial" w:cs="Arial"/>
          <w:sz w:val="24"/>
          <w:szCs w:val="24"/>
        </w:rPr>
        <w:t>__________________________________________</w:t>
      </w:r>
      <w:r w:rsidR="00456714">
        <w:rPr>
          <w:rFonts w:ascii="Arial" w:hAnsi="Arial" w:cs="Arial"/>
          <w:sz w:val="24"/>
          <w:szCs w:val="24"/>
        </w:rPr>
        <w:t>______________</w:t>
      </w:r>
      <w:r w:rsidRPr="00630A86">
        <w:rPr>
          <w:rFonts w:ascii="Arial" w:hAnsi="Arial" w:cs="Arial"/>
          <w:sz w:val="24"/>
          <w:szCs w:val="24"/>
        </w:rPr>
        <w:t>______________</w:t>
      </w:r>
      <w:r w:rsidR="00360B99">
        <w:rPr>
          <w:rFonts w:ascii="Arial" w:hAnsi="Arial" w:cs="Arial"/>
          <w:sz w:val="24"/>
          <w:szCs w:val="24"/>
        </w:rPr>
        <w:t>__</w:t>
      </w:r>
    </w:p>
    <w:p w14:paraId="0E669809" w14:textId="19B3878B" w:rsidR="00630A86" w:rsidRDefault="00630A86" w:rsidP="00630A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4BB80B92" w14:textId="7AB7F447" w:rsidR="002A29E7" w:rsidRPr="00630A86" w:rsidRDefault="002A29E7" w:rsidP="00630A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456714">
        <w:rPr>
          <w:rFonts w:ascii="Arial" w:hAnsi="Arial" w:cs="Arial"/>
          <w:sz w:val="24"/>
          <w:szCs w:val="24"/>
        </w:rPr>
        <w:t>Parent(s) Email</w:t>
      </w:r>
      <w:r w:rsidRPr="00630A86">
        <w:rPr>
          <w:rFonts w:ascii="Arial" w:hAnsi="Arial" w:cs="Arial"/>
          <w:sz w:val="24"/>
          <w:szCs w:val="24"/>
        </w:rPr>
        <w:t>: _______________________________________</w:t>
      </w:r>
      <w:r w:rsidR="00456714">
        <w:rPr>
          <w:rFonts w:ascii="Arial" w:hAnsi="Arial" w:cs="Arial"/>
          <w:sz w:val="24"/>
          <w:szCs w:val="24"/>
        </w:rPr>
        <w:t>______________</w:t>
      </w:r>
      <w:r w:rsidRPr="00630A86">
        <w:rPr>
          <w:rFonts w:ascii="Arial" w:hAnsi="Arial" w:cs="Arial"/>
          <w:sz w:val="24"/>
          <w:szCs w:val="24"/>
        </w:rPr>
        <w:t>____________</w:t>
      </w:r>
      <w:r w:rsidR="00360B99">
        <w:rPr>
          <w:rFonts w:ascii="Arial" w:hAnsi="Arial" w:cs="Arial"/>
          <w:sz w:val="24"/>
          <w:szCs w:val="24"/>
        </w:rPr>
        <w:t>_</w:t>
      </w:r>
    </w:p>
    <w:p w14:paraId="28946C91" w14:textId="77777777" w:rsidR="002A29E7" w:rsidRPr="00630A86" w:rsidRDefault="002A29E7" w:rsidP="00630A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u w:val="single"/>
        </w:rPr>
      </w:pPr>
    </w:p>
    <w:p w14:paraId="181EE0FB" w14:textId="7E234393" w:rsidR="002A29E7" w:rsidRPr="00630A86" w:rsidRDefault="002A29E7" w:rsidP="00630A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456714">
        <w:rPr>
          <w:rFonts w:ascii="Arial" w:hAnsi="Arial" w:cs="Arial"/>
          <w:sz w:val="24"/>
          <w:szCs w:val="24"/>
        </w:rPr>
        <w:t xml:space="preserve">Student Email: </w:t>
      </w:r>
      <w:r w:rsidRPr="00630A86">
        <w:rPr>
          <w:rFonts w:ascii="Arial" w:hAnsi="Arial" w:cs="Arial"/>
          <w:sz w:val="24"/>
          <w:szCs w:val="24"/>
        </w:rPr>
        <w:t>_________________________________________</w:t>
      </w:r>
      <w:r w:rsidR="00456714">
        <w:rPr>
          <w:rFonts w:ascii="Arial" w:hAnsi="Arial" w:cs="Arial"/>
          <w:sz w:val="24"/>
          <w:szCs w:val="24"/>
        </w:rPr>
        <w:t>______________</w:t>
      </w:r>
      <w:r w:rsidRPr="00630A86">
        <w:rPr>
          <w:rFonts w:ascii="Arial" w:hAnsi="Arial" w:cs="Arial"/>
          <w:sz w:val="24"/>
          <w:szCs w:val="24"/>
        </w:rPr>
        <w:t>____________</w:t>
      </w:r>
    </w:p>
    <w:p w14:paraId="4FB75765" w14:textId="77777777" w:rsidR="002A29E7" w:rsidRPr="00630A86" w:rsidRDefault="002A29E7" w:rsidP="00630A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766F1340" w14:textId="2D68D419" w:rsidR="002A29E7" w:rsidRPr="00630A86" w:rsidRDefault="002A29E7" w:rsidP="00630A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6714">
        <w:rPr>
          <w:rFonts w:ascii="Arial" w:hAnsi="Arial" w:cs="Arial"/>
          <w:sz w:val="24"/>
          <w:szCs w:val="24"/>
        </w:rPr>
        <w:t>Phone Number</w:t>
      </w:r>
      <w:r w:rsidRPr="00630A86">
        <w:rPr>
          <w:rFonts w:ascii="Arial" w:hAnsi="Arial" w:cs="Arial"/>
          <w:sz w:val="24"/>
          <w:szCs w:val="24"/>
        </w:rPr>
        <w:t>: ___________________________</w:t>
      </w:r>
      <w:r w:rsidR="00360B99">
        <w:rPr>
          <w:rFonts w:ascii="Arial" w:hAnsi="Arial" w:cs="Arial"/>
          <w:sz w:val="24"/>
          <w:szCs w:val="24"/>
        </w:rPr>
        <w:t>_______</w:t>
      </w:r>
    </w:p>
    <w:p w14:paraId="73DDE938" w14:textId="07204D97" w:rsidR="002A29E7" w:rsidRPr="00630A86" w:rsidRDefault="002A29E7" w:rsidP="00630A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10C138B" w14:textId="2D30C17C" w:rsidR="002A29E7" w:rsidRPr="00630A86" w:rsidRDefault="002A29E7" w:rsidP="00630A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6714">
        <w:rPr>
          <w:rFonts w:ascii="Arial" w:hAnsi="Arial" w:cs="Arial"/>
          <w:sz w:val="24"/>
          <w:szCs w:val="24"/>
        </w:rPr>
        <w:t xml:space="preserve">Emergency Contact Name: </w:t>
      </w:r>
      <w:r w:rsidRPr="00630A86">
        <w:rPr>
          <w:rFonts w:ascii="Arial" w:hAnsi="Arial" w:cs="Arial"/>
          <w:sz w:val="24"/>
          <w:szCs w:val="24"/>
        </w:rPr>
        <w:t>_________________________</w:t>
      </w:r>
      <w:r w:rsidRPr="00630A86">
        <w:rPr>
          <w:rFonts w:ascii="Arial" w:hAnsi="Arial" w:cs="Arial"/>
          <w:sz w:val="24"/>
          <w:szCs w:val="24"/>
        </w:rPr>
        <w:tab/>
      </w:r>
      <w:r w:rsidR="00CB41A8">
        <w:rPr>
          <w:rFonts w:ascii="Arial" w:hAnsi="Arial" w:cs="Arial"/>
          <w:sz w:val="24"/>
          <w:szCs w:val="24"/>
        </w:rPr>
        <w:t xml:space="preserve"> </w:t>
      </w:r>
      <w:r w:rsidR="002D7A04" w:rsidRPr="00630A86">
        <w:rPr>
          <w:rFonts w:ascii="Arial" w:hAnsi="Arial" w:cs="Arial"/>
          <w:sz w:val="24"/>
          <w:szCs w:val="24"/>
        </w:rPr>
        <w:t>Phone Number: _____________</w:t>
      </w:r>
      <w:r w:rsidR="00CB41A8">
        <w:rPr>
          <w:rFonts w:ascii="Arial" w:hAnsi="Arial" w:cs="Arial"/>
          <w:sz w:val="24"/>
          <w:szCs w:val="24"/>
        </w:rPr>
        <w:t>____</w:t>
      </w:r>
    </w:p>
    <w:p w14:paraId="5315DF38" w14:textId="58F4B003" w:rsidR="002A29E7" w:rsidRPr="00630A86" w:rsidRDefault="002A29E7" w:rsidP="00630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87F53D" w14:textId="2F6D3C74" w:rsidR="002D7A04" w:rsidRPr="00630A86" w:rsidRDefault="002D7A04" w:rsidP="00630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56714">
        <w:rPr>
          <w:rFonts w:ascii="Arial" w:hAnsi="Arial" w:cs="Arial"/>
          <w:sz w:val="24"/>
          <w:szCs w:val="24"/>
        </w:rPr>
        <w:t xml:space="preserve">Parent Signature: </w:t>
      </w:r>
      <w:r w:rsidRPr="00630A86">
        <w:rPr>
          <w:rFonts w:ascii="Arial" w:hAnsi="Arial" w:cs="Arial"/>
          <w:sz w:val="24"/>
          <w:szCs w:val="24"/>
        </w:rPr>
        <w:t>_________________________________________________________</w:t>
      </w:r>
      <w:r w:rsidR="00360B99">
        <w:rPr>
          <w:rFonts w:ascii="Arial" w:hAnsi="Arial" w:cs="Arial"/>
          <w:sz w:val="24"/>
          <w:szCs w:val="24"/>
        </w:rPr>
        <w:t>_______</w:t>
      </w:r>
    </w:p>
    <w:p w14:paraId="44C5641D" w14:textId="77777777" w:rsidR="001D28B6" w:rsidRDefault="001D28B6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9BE3DC" w14:textId="77777777" w:rsidR="00A41E48" w:rsidRDefault="00A41E48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05A180" w14:textId="5F8118BB" w:rsidR="00673648" w:rsidRPr="00FB1A5D" w:rsidRDefault="00673648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B1A5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Release of Liability</w:t>
      </w:r>
    </w:p>
    <w:p w14:paraId="7411AC60" w14:textId="77777777" w:rsidR="00673648" w:rsidRPr="00FB1A5D" w:rsidRDefault="00673648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FC00728" w14:textId="1E32304B" w:rsidR="002143C2" w:rsidRDefault="00673648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1A5D">
        <w:rPr>
          <w:rFonts w:ascii="Arial" w:hAnsi="Arial" w:cs="Arial"/>
          <w:sz w:val="24"/>
          <w:szCs w:val="24"/>
        </w:rPr>
        <w:t>I/we the undersigned parents or legal guardians of</w:t>
      </w:r>
      <w:r w:rsidR="00A74F7B">
        <w:rPr>
          <w:rFonts w:ascii="Arial" w:hAnsi="Arial" w:cs="Arial"/>
          <w:sz w:val="24"/>
          <w:szCs w:val="24"/>
        </w:rPr>
        <w:t xml:space="preserve"> the following child/ren:</w:t>
      </w:r>
      <w:r w:rsidRPr="00FB1A5D">
        <w:rPr>
          <w:rFonts w:ascii="Arial" w:hAnsi="Arial" w:cs="Arial"/>
          <w:sz w:val="24"/>
          <w:szCs w:val="24"/>
        </w:rPr>
        <w:t xml:space="preserve"> </w:t>
      </w:r>
    </w:p>
    <w:p w14:paraId="6D970103" w14:textId="77777777" w:rsidR="00A74F7B" w:rsidRPr="00A74F7B" w:rsidRDefault="00A74F7B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8F32AC" w:rsidRPr="00A74F7B" w14:paraId="685C5D0C" w14:textId="77777777" w:rsidTr="00640226">
        <w:tc>
          <w:tcPr>
            <w:tcW w:w="10615" w:type="dxa"/>
          </w:tcPr>
          <w:p w14:paraId="7EA316B5" w14:textId="7A5F8922" w:rsidR="008F32AC" w:rsidRPr="00A74F7B" w:rsidRDefault="00A74F7B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Student </w:t>
            </w:r>
            <w:r w:rsidRPr="00A74F7B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A74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14:paraId="3EF56CD1" w14:textId="5DB1875E" w:rsidR="00A74F7B" w:rsidRPr="00A74F7B" w:rsidRDefault="00A74F7B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B7E7CF" w14:textId="77777777" w:rsidR="00673648" w:rsidRPr="00FB1A5D" w:rsidRDefault="00673648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944E4DD" w14:textId="77777777" w:rsidR="00673648" w:rsidRPr="00FB1A5D" w:rsidRDefault="00673648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1A5D">
        <w:rPr>
          <w:rFonts w:ascii="Arial" w:hAnsi="Arial" w:cs="Arial"/>
          <w:sz w:val="24"/>
          <w:szCs w:val="24"/>
        </w:rPr>
        <w:t>relinquish all liability against St. Andrew Greek Orthodox church (including pastor, teachers, chaperones, staff) and give our consent to the St. Andrew Sunday School staff with regards to the following:</w:t>
      </w:r>
    </w:p>
    <w:p w14:paraId="5F611DE1" w14:textId="77777777" w:rsidR="00673648" w:rsidRPr="00FB1A5D" w:rsidRDefault="00673648" w:rsidP="00FB1A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1A5D">
        <w:rPr>
          <w:rFonts w:ascii="Arial" w:hAnsi="Arial" w:cs="Arial"/>
          <w:sz w:val="24"/>
          <w:szCs w:val="24"/>
        </w:rPr>
        <w:t>any activities/trips sponsored by any of the organizations of the Parish of St. Andrew.</w:t>
      </w:r>
    </w:p>
    <w:p w14:paraId="2BC422D2" w14:textId="77777777" w:rsidR="00673648" w:rsidRPr="00FB1A5D" w:rsidRDefault="00673648" w:rsidP="00FB1A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1A5D">
        <w:rPr>
          <w:rFonts w:ascii="Arial" w:hAnsi="Arial" w:cs="Arial"/>
          <w:sz w:val="24"/>
          <w:szCs w:val="24"/>
        </w:rPr>
        <w:t>any marketing activities featuring your child/ren used to promote Sunday School, youth ministries &amp; the church (via social media, advertising, etc.)</w:t>
      </w:r>
    </w:p>
    <w:p w14:paraId="151A2F0E" w14:textId="44FADB91" w:rsidR="00673648" w:rsidRDefault="00673648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1A5D">
        <w:rPr>
          <w:rFonts w:ascii="Arial" w:hAnsi="Arial" w:cs="Arial"/>
          <w:sz w:val="24"/>
          <w:szCs w:val="24"/>
        </w:rPr>
        <w:t>I/we agree to hold harmless St. Andrew Greek Orthodox Church and any organizations of the Church in the event of any accident.</w:t>
      </w:r>
    </w:p>
    <w:p w14:paraId="66C6108E" w14:textId="57761158" w:rsidR="008F32AC" w:rsidRPr="00A74F7B" w:rsidRDefault="008F32AC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8F32AC" w14:paraId="1F66F7DA" w14:textId="77777777" w:rsidTr="00640226">
        <w:tc>
          <w:tcPr>
            <w:tcW w:w="10615" w:type="dxa"/>
          </w:tcPr>
          <w:p w14:paraId="684DB804" w14:textId="77777777" w:rsidR="008F32AC" w:rsidRPr="00A74F7B" w:rsidRDefault="008F32AC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ECDA98B" w14:textId="4D0445F2" w:rsidR="008F32AC" w:rsidRDefault="00640226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0226">
              <w:rPr>
                <w:rFonts w:ascii="Arial" w:hAnsi="Arial" w:cs="Arial"/>
                <w:b/>
                <w:bCs/>
                <w:sz w:val="24"/>
                <w:szCs w:val="24"/>
              </w:rPr>
              <w:t>Parent Initials: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32AC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</w:t>
            </w:r>
            <w:r w:rsidR="008F32AC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8F32AC" w:rsidRPr="008F32AC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8F32AC" w:rsidRPr="00FB1A5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FB35F96" w14:textId="19E7DB1D" w:rsidR="008F32AC" w:rsidRPr="00A74F7B" w:rsidRDefault="008F32AC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08EAC4B6" w14:textId="77777777" w:rsidR="00A74F7B" w:rsidRPr="00630A86" w:rsidRDefault="00A74F7B" w:rsidP="00FB1A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CDE4231" w14:textId="5B19D41A" w:rsidR="00FB1A5D" w:rsidRPr="00FB1A5D" w:rsidRDefault="00FB1A5D" w:rsidP="00FB1A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B1A5D">
        <w:rPr>
          <w:rFonts w:ascii="Arial" w:hAnsi="Arial" w:cs="Arial"/>
          <w:b/>
          <w:bCs/>
          <w:sz w:val="24"/>
          <w:szCs w:val="24"/>
          <w:u w:val="single"/>
        </w:rPr>
        <w:t>Saint Andrew Greek Orthodox Church Sunday School - Code of Conduct</w:t>
      </w:r>
    </w:p>
    <w:p w14:paraId="259E50E2" w14:textId="77777777" w:rsidR="00FB1A5D" w:rsidRPr="00855607" w:rsidRDefault="00FB1A5D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591A3FA" w14:textId="4D4D319C" w:rsidR="00FB1A5D" w:rsidRPr="00FB1A5D" w:rsidRDefault="00FB1A5D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1A5D">
        <w:rPr>
          <w:rFonts w:ascii="Arial" w:hAnsi="Arial" w:cs="Arial"/>
          <w:sz w:val="24"/>
          <w:szCs w:val="24"/>
        </w:rPr>
        <w:t>Dear Parents and Students</w:t>
      </w:r>
      <w:r w:rsidR="00855607">
        <w:rPr>
          <w:rFonts w:ascii="Arial" w:hAnsi="Arial" w:cs="Arial"/>
          <w:sz w:val="24"/>
          <w:szCs w:val="24"/>
        </w:rPr>
        <w:t>,</w:t>
      </w:r>
    </w:p>
    <w:p w14:paraId="7F4C784C" w14:textId="77777777" w:rsidR="00FB1A5D" w:rsidRPr="009D5C99" w:rsidRDefault="00FB1A5D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33AFEA94" w14:textId="078429D1" w:rsidR="00FB1A5D" w:rsidRPr="00FB1A5D" w:rsidRDefault="00FB1A5D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B1A5D">
        <w:rPr>
          <w:rFonts w:ascii="Arial" w:hAnsi="Arial" w:cs="Arial"/>
          <w:sz w:val="24"/>
          <w:szCs w:val="24"/>
        </w:rPr>
        <w:t>In order to</w:t>
      </w:r>
      <w:proofErr w:type="gramEnd"/>
      <w:r w:rsidRPr="00FB1A5D">
        <w:rPr>
          <w:rFonts w:ascii="Arial" w:hAnsi="Arial" w:cs="Arial"/>
          <w:sz w:val="24"/>
          <w:szCs w:val="24"/>
        </w:rPr>
        <w:t xml:space="preserve"> maintain an environment that is both safe and enjoyable, we ask that all students</w:t>
      </w:r>
      <w:r w:rsidRPr="00126291">
        <w:rPr>
          <w:rFonts w:ascii="Arial" w:hAnsi="Arial" w:cs="Arial"/>
          <w:sz w:val="24"/>
          <w:szCs w:val="24"/>
        </w:rPr>
        <w:t xml:space="preserve"> </w:t>
      </w:r>
      <w:r w:rsidRPr="00640226">
        <w:rPr>
          <w:rFonts w:ascii="Arial" w:hAnsi="Arial" w:cs="Arial"/>
          <w:color w:val="FF0000"/>
          <w:sz w:val="24"/>
          <w:szCs w:val="24"/>
        </w:rPr>
        <w:t>&amp;</w:t>
      </w:r>
      <w:r w:rsidRPr="00CB41A8">
        <w:rPr>
          <w:rFonts w:ascii="Arial" w:hAnsi="Arial" w:cs="Arial"/>
          <w:color w:val="FF0000"/>
          <w:sz w:val="24"/>
          <w:szCs w:val="24"/>
        </w:rPr>
        <w:t xml:space="preserve"> </w:t>
      </w:r>
      <w:r w:rsidR="00640226" w:rsidRPr="00640226">
        <w:rPr>
          <w:rFonts w:ascii="Arial" w:hAnsi="Arial" w:cs="Arial"/>
          <w:sz w:val="24"/>
          <w:szCs w:val="24"/>
        </w:rPr>
        <w:t>p</w:t>
      </w:r>
      <w:r w:rsidRPr="00FB1A5D">
        <w:rPr>
          <w:rFonts w:ascii="Arial" w:hAnsi="Arial" w:cs="Arial"/>
          <w:sz w:val="24"/>
          <w:szCs w:val="24"/>
        </w:rPr>
        <w:t xml:space="preserve">arents follow our Code of Conduct. </w:t>
      </w:r>
    </w:p>
    <w:p w14:paraId="7EC70A0D" w14:textId="77777777" w:rsidR="00FB1A5D" w:rsidRPr="009D5C99" w:rsidRDefault="00FB1A5D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34D99035" w14:textId="77777777" w:rsidR="00FB1A5D" w:rsidRPr="003B0750" w:rsidRDefault="00FB1A5D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0750">
        <w:rPr>
          <w:rFonts w:ascii="Arial" w:hAnsi="Arial" w:cs="Arial"/>
        </w:rPr>
        <w:t xml:space="preserve">1. </w:t>
      </w:r>
      <w:proofErr w:type="gramStart"/>
      <w:r w:rsidRPr="003B0750">
        <w:rPr>
          <w:rFonts w:ascii="Arial" w:hAnsi="Arial" w:cs="Arial"/>
        </w:rPr>
        <w:t>At all times</w:t>
      </w:r>
      <w:proofErr w:type="gramEnd"/>
      <w:r w:rsidRPr="003B0750">
        <w:rPr>
          <w:rFonts w:ascii="Arial" w:hAnsi="Arial" w:cs="Arial"/>
        </w:rPr>
        <w:t>, I will conduct myself as a Greek Orthodox Christian.</w:t>
      </w:r>
    </w:p>
    <w:p w14:paraId="197E01EB" w14:textId="77777777" w:rsidR="00FB1A5D" w:rsidRPr="00126291" w:rsidRDefault="00FB1A5D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0750">
        <w:rPr>
          <w:rFonts w:ascii="Arial" w:hAnsi="Arial" w:cs="Arial"/>
        </w:rPr>
        <w:t>2. I will be an active sacramental member of the Greek Orthodox Church.</w:t>
      </w:r>
    </w:p>
    <w:p w14:paraId="121C64D9" w14:textId="120E605A" w:rsidR="00FB1A5D" w:rsidRPr="003B0750" w:rsidRDefault="00FB1A5D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0750">
        <w:rPr>
          <w:rFonts w:ascii="Arial" w:hAnsi="Arial" w:cs="Arial"/>
        </w:rPr>
        <w:t>3. I will attend all classes</w:t>
      </w:r>
      <w:r w:rsidR="00126291">
        <w:rPr>
          <w:rFonts w:ascii="Arial" w:hAnsi="Arial" w:cs="Arial"/>
        </w:rPr>
        <w:t>.</w:t>
      </w:r>
      <w:r w:rsidRPr="003B0750">
        <w:rPr>
          <w:rFonts w:ascii="Arial" w:hAnsi="Arial" w:cs="Arial"/>
        </w:rPr>
        <w:t xml:space="preserve"> (</w:t>
      </w:r>
      <w:proofErr w:type="gramStart"/>
      <w:r w:rsidRPr="003B0750">
        <w:rPr>
          <w:rFonts w:ascii="Arial" w:hAnsi="Arial" w:cs="Arial"/>
          <w:u w:val="single"/>
        </w:rPr>
        <w:t>without</w:t>
      </w:r>
      <w:proofErr w:type="gramEnd"/>
      <w:r w:rsidRPr="003B0750">
        <w:rPr>
          <w:rFonts w:ascii="Arial" w:hAnsi="Arial" w:cs="Arial"/>
        </w:rPr>
        <w:t xml:space="preserve"> cell phones or electronic devices) </w:t>
      </w:r>
    </w:p>
    <w:p w14:paraId="66558F74" w14:textId="6F8F57D6" w:rsidR="00FB1A5D" w:rsidRPr="003B0750" w:rsidRDefault="00FB1A5D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0750">
        <w:rPr>
          <w:rFonts w:ascii="Arial" w:hAnsi="Arial" w:cs="Arial"/>
        </w:rPr>
        <w:t>4. I will show compassion and love for my brothers and sisters in Christ</w:t>
      </w:r>
      <w:r w:rsidR="00911027" w:rsidRPr="003B0750">
        <w:rPr>
          <w:rFonts w:ascii="Arial" w:hAnsi="Arial" w:cs="Arial"/>
        </w:rPr>
        <w:t>.</w:t>
      </w:r>
    </w:p>
    <w:p w14:paraId="7B6D3EF0" w14:textId="77777777" w:rsidR="00FB1A5D" w:rsidRPr="003B0750" w:rsidRDefault="00FB1A5D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0750">
        <w:rPr>
          <w:rFonts w:ascii="Arial" w:hAnsi="Arial" w:cs="Arial"/>
        </w:rPr>
        <w:t>5. I will honor and respect my priest, parents, teachers, and fellow parishioners.</w:t>
      </w:r>
    </w:p>
    <w:p w14:paraId="29146950" w14:textId="77777777" w:rsidR="00FB1A5D" w:rsidRPr="003B0750" w:rsidRDefault="00FB1A5D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0750">
        <w:rPr>
          <w:rFonts w:ascii="Arial" w:hAnsi="Arial" w:cs="Arial"/>
        </w:rPr>
        <w:t>6. I will abide by the decisions of the parish clergy.</w:t>
      </w:r>
    </w:p>
    <w:p w14:paraId="0F18D9BD" w14:textId="5D35036B" w:rsidR="00FB1A5D" w:rsidRPr="003B0750" w:rsidRDefault="00FB1A5D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0750">
        <w:rPr>
          <w:rFonts w:ascii="Arial" w:hAnsi="Arial" w:cs="Arial"/>
        </w:rPr>
        <w:t>7. I will abide by the decisions of the Parish Priest, teacher</w:t>
      </w:r>
      <w:r w:rsidR="00911027" w:rsidRPr="003B0750">
        <w:rPr>
          <w:rFonts w:ascii="Arial" w:hAnsi="Arial" w:cs="Arial"/>
        </w:rPr>
        <w:t>,</w:t>
      </w:r>
      <w:r w:rsidRPr="003B0750">
        <w:rPr>
          <w:rFonts w:ascii="Arial" w:hAnsi="Arial" w:cs="Arial"/>
        </w:rPr>
        <w:t xml:space="preserve"> or advisor of St. Andrew.</w:t>
      </w:r>
    </w:p>
    <w:p w14:paraId="4765D990" w14:textId="77777777" w:rsidR="00FB1A5D" w:rsidRPr="003B0750" w:rsidRDefault="00FB1A5D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0750">
        <w:rPr>
          <w:rFonts w:ascii="Arial" w:hAnsi="Arial" w:cs="Arial"/>
        </w:rPr>
        <w:t>8. I will give my time and talents for the good of the Church.</w:t>
      </w:r>
    </w:p>
    <w:p w14:paraId="2958421B" w14:textId="4E27FFDB" w:rsidR="00FB1A5D" w:rsidRPr="003B0750" w:rsidRDefault="00FB1A5D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0750">
        <w:rPr>
          <w:rFonts w:ascii="Arial" w:hAnsi="Arial" w:cs="Arial"/>
        </w:rPr>
        <w:t>9. Profanity in any form will not be tolerated</w:t>
      </w:r>
      <w:r w:rsidR="00911027" w:rsidRPr="003B0750">
        <w:rPr>
          <w:rFonts w:ascii="Arial" w:hAnsi="Arial" w:cs="Arial"/>
        </w:rPr>
        <w:t>.</w:t>
      </w:r>
    </w:p>
    <w:p w14:paraId="39ECC2A7" w14:textId="55D10134" w:rsidR="00FB1A5D" w:rsidRPr="003B0750" w:rsidRDefault="00FB1A5D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0750">
        <w:rPr>
          <w:rFonts w:ascii="Arial" w:hAnsi="Arial" w:cs="Arial"/>
        </w:rPr>
        <w:t>10. Threatening, aggressive</w:t>
      </w:r>
      <w:r w:rsidR="00911027" w:rsidRPr="003B0750">
        <w:rPr>
          <w:rFonts w:ascii="Arial" w:hAnsi="Arial" w:cs="Arial"/>
        </w:rPr>
        <w:t>,</w:t>
      </w:r>
      <w:r w:rsidRPr="003B0750">
        <w:rPr>
          <w:rFonts w:ascii="Arial" w:hAnsi="Arial" w:cs="Arial"/>
        </w:rPr>
        <w:t xml:space="preserve"> or intimidating behavior will not be tolerated.</w:t>
      </w:r>
    </w:p>
    <w:p w14:paraId="4AF44706" w14:textId="77777777" w:rsidR="00FB1A5D" w:rsidRPr="003B0750" w:rsidRDefault="00FB1A5D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0750">
        <w:rPr>
          <w:rFonts w:ascii="Arial" w:hAnsi="Arial" w:cs="Arial"/>
        </w:rPr>
        <w:t xml:space="preserve">11. I will dress for </w:t>
      </w:r>
      <w:r w:rsidRPr="003B0750">
        <w:rPr>
          <w:rFonts w:ascii="Arial" w:hAnsi="Arial" w:cs="Arial"/>
          <w:u w:val="single"/>
        </w:rPr>
        <w:t>all</w:t>
      </w:r>
      <w:r w:rsidRPr="003B0750">
        <w:rPr>
          <w:rFonts w:ascii="Arial" w:hAnsi="Arial" w:cs="Arial"/>
        </w:rPr>
        <w:t xml:space="preserve"> church activities as deemed appropriate for the event. </w:t>
      </w:r>
    </w:p>
    <w:p w14:paraId="1264C67D" w14:textId="77777777" w:rsidR="0015744E" w:rsidRDefault="0015744E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FC0B60" w14:textId="4A2F4487" w:rsidR="00FB1A5D" w:rsidRPr="00FB1A5D" w:rsidRDefault="00FB1A5D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B1A5D">
        <w:rPr>
          <w:rFonts w:ascii="Arial" w:hAnsi="Arial" w:cs="Arial"/>
          <w:b/>
          <w:bCs/>
          <w:sz w:val="24"/>
          <w:szCs w:val="24"/>
        </w:rPr>
        <w:t xml:space="preserve">Our commitment to you. </w:t>
      </w:r>
      <w:r w:rsidRPr="00FB1A5D">
        <w:rPr>
          <w:rFonts w:ascii="Arial" w:hAnsi="Arial" w:cs="Arial"/>
          <w:b/>
          <w:bCs/>
          <w:iCs/>
          <w:sz w:val="24"/>
          <w:szCs w:val="24"/>
        </w:rPr>
        <w:t>The teachers of St. Andrew are committed to:</w:t>
      </w:r>
    </w:p>
    <w:p w14:paraId="0B4D1B6C" w14:textId="77777777" w:rsidR="00FB1A5D" w:rsidRPr="00FB1A5D" w:rsidRDefault="00FB1A5D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23B056C9" w14:textId="790F1733" w:rsidR="00FB1A5D" w:rsidRPr="003B0750" w:rsidRDefault="00FB1A5D" w:rsidP="0015744E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  <w:iCs/>
        </w:rPr>
      </w:pPr>
      <w:r w:rsidRPr="003B0750">
        <w:rPr>
          <w:rFonts w:ascii="Arial" w:hAnsi="Arial" w:cs="Arial"/>
          <w:iCs/>
        </w:rPr>
        <w:t>1.</w:t>
      </w:r>
      <w:r w:rsidR="00A74F7B">
        <w:rPr>
          <w:rFonts w:ascii="Arial" w:hAnsi="Arial" w:cs="Arial"/>
          <w:iCs/>
        </w:rPr>
        <w:t xml:space="preserve"> </w:t>
      </w:r>
      <w:r w:rsidRPr="003B0750">
        <w:rPr>
          <w:rFonts w:ascii="Arial" w:hAnsi="Arial" w:cs="Arial"/>
          <w:iCs/>
        </w:rPr>
        <w:t>lead the children into experiencing the Holy Orthodox Faith by promoting a personal</w:t>
      </w:r>
      <w:r w:rsidR="0015744E">
        <w:rPr>
          <w:rFonts w:ascii="Arial" w:hAnsi="Arial" w:cs="Arial"/>
          <w:iCs/>
        </w:rPr>
        <w:t xml:space="preserve"> </w:t>
      </w:r>
      <w:r w:rsidRPr="003B0750">
        <w:rPr>
          <w:rFonts w:ascii="Arial" w:hAnsi="Arial" w:cs="Arial"/>
          <w:iCs/>
        </w:rPr>
        <w:t>relationship with our Lord and Savior Jesus Christ and by encouraging them to be</w:t>
      </w:r>
      <w:r w:rsidR="0015744E">
        <w:rPr>
          <w:rFonts w:ascii="Arial" w:hAnsi="Arial" w:cs="Arial"/>
          <w:iCs/>
        </w:rPr>
        <w:t xml:space="preserve"> </w:t>
      </w:r>
      <w:r w:rsidRPr="003B0750">
        <w:rPr>
          <w:rFonts w:ascii="Arial" w:hAnsi="Arial" w:cs="Arial"/>
          <w:iCs/>
        </w:rPr>
        <w:t>active Sacramental members of the living Church.</w:t>
      </w:r>
    </w:p>
    <w:p w14:paraId="34EDFCBF" w14:textId="6AABEE45" w:rsidR="00FB1A5D" w:rsidRPr="003B0750" w:rsidRDefault="00FB1A5D" w:rsidP="001574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3B0750">
        <w:rPr>
          <w:rFonts w:ascii="Arial" w:hAnsi="Arial" w:cs="Arial"/>
          <w:iCs/>
        </w:rPr>
        <w:t xml:space="preserve">2. cultivate and educate our young people </w:t>
      </w:r>
      <w:proofErr w:type="gramStart"/>
      <w:r w:rsidRPr="003B0750">
        <w:rPr>
          <w:rFonts w:ascii="Arial" w:hAnsi="Arial" w:cs="Arial"/>
          <w:iCs/>
        </w:rPr>
        <w:t>in order to</w:t>
      </w:r>
      <w:proofErr w:type="gramEnd"/>
      <w:r w:rsidRPr="003B0750">
        <w:rPr>
          <w:rFonts w:ascii="Arial" w:hAnsi="Arial" w:cs="Arial"/>
          <w:iCs/>
        </w:rPr>
        <w:t xml:space="preserve"> become viable members of the</w:t>
      </w:r>
      <w:r w:rsidR="0015744E">
        <w:rPr>
          <w:rFonts w:ascii="Arial" w:hAnsi="Arial" w:cs="Arial"/>
          <w:iCs/>
        </w:rPr>
        <w:t xml:space="preserve"> </w:t>
      </w:r>
      <w:r w:rsidRPr="003B0750">
        <w:rPr>
          <w:rFonts w:ascii="Arial" w:hAnsi="Arial" w:cs="Arial"/>
          <w:iCs/>
        </w:rPr>
        <w:t>Body of Christ.</w:t>
      </w:r>
    </w:p>
    <w:p w14:paraId="29060A8C" w14:textId="77777777" w:rsidR="00FB1A5D" w:rsidRPr="003B0750" w:rsidRDefault="00FB1A5D" w:rsidP="001574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3B0750">
        <w:rPr>
          <w:rFonts w:ascii="Arial" w:hAnsi="Arial" w:cs="Arial"/>
          <w:iCs/>
        </w:rPr>
        <w:t>3. implement a ministry which will reflect the Orthodox Faith, Tradition and Life</w:t>
      </w:r>
    </w:p>
    <w:p w14:paraId="67CF6A8F" w14:textId="77777777" w:rsidR="00FB1A5D" w:rsidRPr="003B0750" w:rsidRDefault="00FB1A5D" w:rsidP="001574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3B0750">
        <w:rPr>
          <w:rFonts w:ascii="Arial" w:hAnsi="Arial" w:cs="Arial"/>
          <w:iCs/>
        </w:rPr>
        <w:t xml:space="preserve">    through worship (</w:t>
      </w:r>
      <w:proofErr w:type="spellStart"/>
      <w:r w:rsidRPr="003B0750">
        <w:rPr>
          <w:rFonts w:ascii="Arial" w:hAnsi="Arial" w:cs="Arial"/>
          <w:iCs/>
        </w:rPr>
        <w:t>liturgia</w:t>
      </w:r>
      <w:proofErr w:type="spellEnd"/>
      <w:r w:rsidRPr="003B0750">
        <w:rPr>
          <w:rFonts w:ascii="Arial" w:hAnsi="Arial" w:cs="Arial"/>
          <w:iCs/>
        </w:rPr>
        <w:t>), fellowship (koinonia), service (diakonia) and witness (martyria).</w:t>
      </w:r>
    </w:p>
    <w:p w14:paraId="1B37D7A7" w14:textId="77777777" w:rsidR="00FB1A5D" w:rsidRPr="00A74F7B" w:rsidRDefault="00FB1A5D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14:paraId="4858E421" w14:textId="77777777" w:rsidR="00FB1A5D" w:rsidRPr="003B0750" w:rsidRDefault="00FB1A5D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0750">
        <w:rPr>
          <w:rFonts w:ascii="Arial" w:hAnsi="Arial" w:cs="Arial"/>
        </w:rPr>
        <w:t>Please discuss the Code of Conduct with your child. We also ask that you make every attempt to bring your children to church and to their various events on time.</w:t>
      </w:r>
    </w:p>
    <w:p w14:paraId="7E95B2CF" w14:textId="77777777" w:rsidR="0015744E" w:rsidRPr="00A41E48" w:rsidRDefault="0015744E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B6476B4" w14:textId="4FF9B9BE" w:rsidR="00FB1A5D" w:rsidRDefault="00FB1A5D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0750">
        <w:rPr>
          <w:rFonts w:ascii="Arial" w:hAnsi="Arial" w:cs="Arial"/>
        </w:rPr>
        <w:t xml:space="preserve">*We have read the St. Andrew Greek Orthodox Church Sunday </w:t>
      </w:r>
      <w:r w:rsidR="001E4EAB" w:rsidRPr="003B0750">
        <w:rPr>
          <w:rFonts w:ascii="Arial" w:hAnsi="Arial" w:cs="Arial"/>
        </w:rPr>
        <w:t>S</w:t>
      </w:r>
      <w:r w:rsidRPr="003B0750">
        <w:rPr>
          <w:rFonts w:ascii="Arial" w:hAnsi="Arial" w:cs="Arial"/>
        </w:rPr>
        <w:t>chool Code of Conduct and discussed it as a family. We, the undersigned deem it reasonable and acceptable.</w:t>
      </w:r>
    </w:p>
    <w:p w14:paraId="4A291573" w14:textId="77777777" w:rsidR="00630A86" w:rsidRPr="003B0750" w:rsidRDefault="00630A86" w:rsidP="00FB1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74F7B" w14:paraId="0C4D35ED" w14:textId="77777777" w:rsidTr="00A74F7B">
        <w:tc>
          <w:tcPr>
            <w:tcW w:w="10070" w:type="dxa"/>
          </w:tcPr>
          <w:p w14:paraId="559967B5" w14:textId="4700BC1E" w:rsidR="00A74F7B" w:rsidRPr="00A74F7B" w:rsidRDefault="00A74F7B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4F7B">
              <w:rPr>
                <w:rFonts w:ascii="Arial" w:hAnsi="Arial" w:cs="Arial"/>
                <w:b/>
                <w:bCs/>
                <w:sz w:val="24"/>
                <w:szCs w:val="24"/>
              </w:rPr>
              <w:t>Parent Name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A74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                                                                                 Date: </w:t>
            </w:r>
          </w:p>
          <w:p w14:paraId="35E29AFD" w14:textId="77777777" w:rsidR="00A74F7B" w:rsidRPr="00A74F7B" w:rsidRDefault="00A74F7B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BB237D" w14:textId="51511651" w:rsidR="00A74F7B" w:rsidRDefault="00A74F7B" w:rsidP="00FB1A5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74F7B">
              <w:rPr>
                <w:rFonts w:ascii="Arial" w:hAnsi="Arial" w:cs="Arial"/>
                <w:b/>
                <w:bCs/>
                <w:sz w:val="24"/>
                <w:szCs w:val="24"/>
              </w:rPr>
              <w:t>Student Names:</w:t>
            </w:r>
          </w:p>
        </w:tc>
      </w:tr>
    </w:tbl>
    <w:p w14:paraId="32E6CFA1" w14:textId="77777777" w:rsidR="00FB1A5D" w:rsidRPr="00FB1A5D" w:rsidRDefault="00FB1A5D" w:rsidP="006402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FB1A5D" w:rsidRPr="00FB1A5D" w:rsidSect="00360B99">
      <w:footerReference w:type="default" r:id="rId8"/>
      <w:pgSz w:w="12240" w:h="15840"/>
      <w:pgMar w:top="720" w:right="81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36C59" w14:textId="77777777" w:rsidR="00FC1F1D" w:rsidRDefault="00FC1F1D" w:rsidP="003B0750">
      <w:pPr>
        <w:spacing w:after="0" w:line="240" w:lineRule="auto"/>
      </w:pPr>
      <w:r>
        <w:separator/>
      </w:r>
    </w:p>
  </w:endnote>
  <w:endnote w:type="continuationSeparator" w:id="0">
    <w:p w14:paraId="5C128AB3" w14:textId="77777777" w:rsidR="00FC1F1D" w:rsidRDefault="00FC1F1D" w:rsidP="003B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6162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0D061" w14:textId="2C777C5A" w:rsidR="003B0750" w:rsidRDefault="003B07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BAB410" w14:textId="77777777" w:rsidR="003B0750" w:rsidRDefault="003B0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224ED" w14:textId="77777777" w:rsidR="00FC1F1D" w:rsidRDefault="00FC1F1D" w:rsidP="003B0750">
      <w:pPr>
        <w:spacing w:after="0" w:line="240" w:lineRule="auto"/>
      </w:pPr>
      <w:r>
        <w:separator/>
      </w:r>
    </w:p>
  </w:footnote>
  <w:footnote w:type="continuationSeparator" w:id="0">
    <w:p w14:paraId="4EF145C4" w14:textId="77777777" w:rsidR="00FC1F1D" w:rsidRDefault="00FC1F1D" w:rsidP="003B0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1F2"/>
    <w:multiLevelType w:val="hybridMultilevel"/>
    <w:tmpl w:val="6AB2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D0"/>
    <w:rsid w:val="00011B89"/>
    <w:rsid w:val="0002145F"/>
    <w:rsid w:val="00026429"/>
    <w:rsid w:val="00026DB3"/>
    <w:rsid w:val="00031828"/>
    <w:rsid w:val="00035029"/>
    <w:rsid w:val="00050C47"/>
    <w:rsid w:val="00113812"/>
    <w:rsid w:val="00114DE4"/>
    <w:rsid w:val="001161C5"/>
    <w:rsid w:val="00126291"/>
    <w:rsid w:val="001323F7"/>
    <w:rsid w:val="0013426E"/>
    <w:rsid w:val="00145727"/>
    <w:rsid w:val="00155042"/>
    <w:rsid w:val="00155EBC"/>
    <w:rsid w:val="0015744E"/>
    <w:rsid w:val="001666EF"/>
    <w:rsid w:val="00167EAF"/>
    <w:rsid w:val="001814C2"/>
    <w:rsid w:val="00181CDA"/>
    <w:rsid w:val="001D28B6"/>
    <w:rsid w:val="001E4EAB"/>
    <w:rsid w:val="001F6EFA"/>
    <w:rsid w:val="002143C2"/>
    <w:rsid w:val="002161A5"/>
    <w:rsid w:val="00217A4C"/>
    <w:rsid w:val="00273B38"/>
    <w:rsid w:val="0028036A"/>
    <w:rsid w:val="002A29E7"/>
    <w:rsid w:val="002D3166"/>
    <w:rsid w:val="002D7A04"/>
    <w:rsid w:val="00317971"/>
    <w:rsid w:val="00341156"/>
    <w:rsid w:val="00350226"/>
    <w:rsid w:val="0036098B"/>
    <w:rsid w:val="00360B99"/>
    <w:rsid w:val="00363C9F"/>
    <w:rsid w:val="00366A68"/>
    <w:rsid w:val="003B0750"/>
    <w:rsid w:val="003C48C9"/>
    <w:rsid w:val="003D2263"/>
    <w:rsid w:val="003D4193"/>
    <w:rsid w:val="003D4C5E"/>
    <w:rsid w:val="00425154"/>
    <w:rsid w:val="00442555"/>
    <w:rsid w:val="00451671"/>
    <w:rsid w:val="00456714"/>
    <w:rsid w:val="0047462C"/>
    <w:rsid w:val="00487D20"/>
    <w:rsid w:val="005027D0"/>
    <w:rsid w:val="00534A62"/>
    <w:rsid w:val="00574E6C"/>
    <w:rsid w:val="00582D8E"/>
    <w:rsid w:val="005B349B"/>
    <w:rsid w:val="005D08C9"/>
    <w:rsid w:val="005D6A08"/>
    <w:rsid w:val="005F4B27"/>
    <w:rsid w:val="00615852"/>
    <w:rsid w:val="00630A86"/>
    <w:rsid w:val="00640226"/>
    <w:rsid w:val="006620AC"/>
    <w:rsid w:val="00673648"/>
    <w:rsid w:val="0068530A"/>
    <w:rsid w:val="006869AB"/>
    <w:rsid w:val="006A5DC8"/>
    <w:rsid w:val="006C7E5A"/>
    <w:rsid w:val="00722377"/>
    <w:rsid w:val="00727FD3"/>
    <w:rsid w:val="00747154"/>
    <w:rsid w:val="00753980"/>
    <w:rsid w:val="007975F1"/>
    <w:rsid w:val="007A75AD"/>
    <w:rsid w:val="007C32EB"/>
    <w:rsid w:val="007E060A"/>
    <w:rsid w:val="0080029F"/>
    <w:rsid w:val="00826130"/>
    <w:rsid w:val="008434BF"/>
    <w:rsid w:val="00843FCC"/>
    <w:rsid w:val="00855607"/>
    <w:rsid w:val="00882795"/>
    <w:rsid w:val="00896FA6"/>
    <w:rsid w:val="008C7CBD"/>
    <w:rsid w:val="008F32AC"/>
    <w:rsid w:val="00911027"/>
    <w:rsid w:val="00911F2F"/>
    <w:rsid w:val="009447E9"/>
    <w:rsid w:val="00950BCC"/>
    <w:rsid w:val="00955C60"/>
    <w:rsid w:val="009A4B30"/>
    <w:rsid w:val="009C04E6"/>
    <w:rsid w:val="009C2E70"/>
    <w:rsid w:val="009C410B"/>
    <w:rsid w:val="009C44F0"/>
    <w:rsid w:val="009D1003"/>
    <w:rsid w:val="009D32A9"/>
    <w:rsid w:val="009D5C99"/>
    <w:rsid w:val="009F19AD"/>
    <w:rsid w:val="00A345FE"/>
    <w:rsid w:val="00A41E48"/>
    <w:rsid w:val="00A42800"/>
    <w:rsid w:val="00A43657"/>
    <w:rsid w:val="00A65803"/>
    <w:rsid w:val="00A71609"/>
    <w:rsid w:val="00A74F7B"/>
    <w:rsid w:val="00A9304F"/>
    <w:rsid w:val="00AA23D2"/>
    <w:rsid w:val="00AA6344"/>
    <w:rsid w:val="00AB2B4B"/>
    <w:rsid w:val="00AB6D28"/>
    <w:rsid w:val="00AC26D0"/>
    <w:rsid w:val="00AF484C"/>
    <w:rsid w:val="00B00FBB"/>
    <w:rsid w:val="00B0320A"/>
    <w:rsid w:val="00B03220"/>
    <w:rsid w:val="00B04952"/>
    <w:rsid w:val="00B12A20"/>
    <w:rsid w:val="00B3524E"/>
    <w:rsid w:val="00B50955"/>
    <w:rsid w:val="00B83358"/>
    <w:rsid w:val="00BB0A63"/>
    <w:rsid w:val="00C23EE8"/>
    <w:rsid w:val="00C37BC0"/>
    <w:rsid w:val="00C64D66"/>
    <w:rsid w:val="00C656F4"/>
    <w:rsid w:val="00C65E1C"/>
    <w:rsid w:val="00C70674"/>
    <w:rsid w:val="00C82F6F"/>
    <w:rsid w:val="00C87F45"/>
    <w:rsid w:val="00C9138B"/>
    <w:rsid w:val="00C97F94"/>
    <w:rsid w:val="00CB3121"/>
    <w:rsid w:val="00CB41A8"/>
    <w:rsid w:val="00D0359C"/>
    <w:rsid w:val="00D1130D"/>
    <w:rsid w:val="00D31907"/>
    <w:rsid w:val="00D51D0C"/>
    <w:rsid w:val="00D61B84"/>
    <w:rsid w:val="00D776E2"/>
    <w:rsid w:val="00D819B8"/>
    <w:rsid w:val="00DA121E"/>
    <w:rsid w:val="00DA1523"/>
    <w:rsid w:val="00DD25A0"/>
    <w:rsid w:val="00E10E43"/>
    <w:rsid w:val="00E20044"/>
    <w:rsid w:val="00EC4DD5"/>
    <w:rsid w:val="00F0382A"/>
    <w:rsid w:val="00F40BFD"/>
    <w:rsid w:val="00F65CD3"/>
    <w:rsid w:val="00F83367"/>
    <w:rsid w:val="00F961AA"/>
    <w:rsid w:val="00FA12CE"/>
    <w:rsid w:val="00FB1A5D"/>
    <w:rsid w:val="00FC1F1D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9A44"/>
  <w15:docId w15:val="{954AF76C-4C73-4689-86E5-E808FC01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36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750"/>
  </w:style>
  <w:style w:type="paragraph" w:styleId="Footer">
    <w:name w:val="footer"/>
    <w:basedOn w:val="Normal"/>
    <w:link w:val="FooterChar"/>
    <w:uiPriority w:val="99"/>
    <w:unhideWhenUsed/>
    <w:rsid w:val="003B0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5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7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0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17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12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81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6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3908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50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4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0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6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43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611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1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42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01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29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0867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08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2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4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73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56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95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604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0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67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95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57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17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837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6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802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0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29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98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9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6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061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2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5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682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7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56569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6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2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157491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0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4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42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75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49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2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353871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6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628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34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620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1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86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9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23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6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85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7060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21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73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477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27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1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17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5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1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8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38195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8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743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4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74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40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0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1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43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6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8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43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51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7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38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270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79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78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36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61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3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Z. Angelo</dc:creator>
  <cp:keywords/>
  <dc:description/>
  <cp:lastModifiedBy>Mary Angelo</cp:lastModifiedBy>
  <cp:revision>2</cp:revision>
  <cp:lastPrinted>2021-07-26T22:58:00Z</cp:lastPrinted>
  <dcterms:created xsi:type="dcterms:W3CDTF">2021-09-12T19:21:00Z</dcterms:created>
  <dcterms:modified xsi:type="dcterms:W3CDTF">2021-09-12T19:21:00Z</dcterms:modified>
</cp:coreProperties>
</file>