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969" w:rsidRDefault="00616969" w:rsidP="005C6AF5">
      <w:pPr>
        <w:pStyle w:val="NormalWeb"/>
        <w:rPr>
          <w:b/>
        </w:rPr>
      </w:pPr>
      <w:r>
        <w:rPr>
          <w:b/>
        </w:rPr>
        <w:t>Minister of Music Position Description</w:t>
      </w:r>
    </w:p>
    <w:p w:rsidR="005C6AF5" w:rsidRPr="00A77A21" w:rsidRDefault="00616969" w:rsidP="005C6AF5">
      <w:pPr>
        <w:pStyle w:val="NormalWeb"/>
      </w:pPr>
      <w:r>
        <w:t xml:space="preserve">Pine Grove Missionary </w:t>
      </w:r>
      <w:r w:rsidR="00B27921">
        <w:t xml:space="preserve">Baptist </w:t>
      </w:r>
      <w:r>
        <w:t xml:space="preserve">Church, Creedmoor, </w:t>
      </w:r>
      <w:r w:rsidR="005C6AF5" w:rsidRPr="00A77A21">
        <w:t xml:space="preserve">NC, is seeking an experienced </w:t>
      </w:r>
      <w:r>
        <w:t>Minister</w:t>
      </w:r>
      <w:r w:rsidR="005C6AF5" w:rsidRPr="00A77A21">
        <w:t xml:space="preserve"> of Music to join our ministry team. </w:t>
      </w:r>
      <w:r>
        <w:t xml:space="preserve">The Minister of Music collaborates with the Pastor for the development and promotion of the music program of the church. He/she is responsible for all musical organizations that are under the name of Pine Grove Missionary Baptist Church, whether directly or indirectly involved with the music organization. </w:t>
      </w:r>
      <w:r w:rsidR="005C6AF5" w:rsidRPr="00A77A21">
        <w:t xml:space="preserve">The </w:t>
      </w:r>
      <w:r w:rsidR="00053699">
        <w:t>successful candidate</w:t>
      </w:r>
      <w:r w:rsidR="005C6AF5" w:rsidRPr="00A77A21">
        <w:t xml:space="preserve"> will provide mus</w:t>
      </w:r>
      <w:r w:rsidR="00053699">
        <w:t>ical leadership</w:t>
      </w:r>
      <w:r w:rsidR="005C6AF5" w:rsidRPr="00A77A21">
        <w:t xml:space="preserve"> </w:t>
      </w:r>
      <w:r>
        <w:t xml:space="preserve">to </w:t>
      </w:r>
      <w:r w:rsidR="005C6AF5" w:rsidRPr="00A77A21">
        <w:t xml:space="preserve">develop a well-rounded music ministry for </w:t>
      </w:r>
      <w:r w:rsidR="00A77A21" w:rsidRPr="00A77A21">
        <w:t>all worship s</w:t>
      </w:r>
      <w:r w:rsidR="005C6AF5" w:rsidRPr="00A77A21">
        <w:t xml:space="preserve">ervices and special events. </w:t>
      </w:r>
      <w:r w:rsidR="00C4415D">
        <w:t>Salary</w:t>
      </w:r>
      <w:r w:rsidR="00F507E0">
        <w:t xml:space="preserve"> range-</w:t>
      </w:r>
      <w:r w:rsidR="00C4415D">
        <w:t xml:space="preserve"> up to $350</w:t>
      </w:r>
      <w:r w:rsidR="000C0B72">
        <w:t>/pe</w:t>
      </w:r>
      <w:r w:rsidR="00C4415D">
        <w:t xml:space="preserve">r Sunday </w:t>
      </w:r>
      <w:r w:rsidR="000C0B72">
        <w:t>depending on experience</w:t>
      </w:r>
      <w:r w:rsidR="00F507E0">
        <w:t xml:space="preserve"> and qualifications. </w:t>
      </w:r>
    </w:p>
    <w:p w:rsidR="005C6AF5" w:rsidRPr="00A77A21" w:rsidRDefault="005C6AF5" w:rsidP="005C6AF5">
      <w:pPr>
        <w:pStyle w:val="NormalWeb"/>
      </w:pPr>
      <w:r w:rsidRPr="00A77A21">
        <w:rPr>
          <w:b/>
          <w:bCs/>
        </w:rPr>
        <w:t>General Description and Purpose:</w:t>
      </w:r>
      <w:r w:rsidRPr="00A77A21">
        <w:t xml:space="preserve"> He/she must exhibit a Christian attitude and be exemplary in speech and actions in working with fellow music staff and choir members. </w:t>
      </w:r>
    </w:p>
    <w:p w:rsidR="005C6AF5" w:rsidRPr="00A77A21" w:rsidRDefault="001E5592" w:rsidP="005C6AF5">
      <w:pPr>
        <w:pStyle w:val="NormalWeb"/>
        <w:rPr>
          <w:b/>
        </w:rPr>
      </w:pPr>
      <w:r w:rsidRPr="00A77A21">
        <w:rPr>
          <w:b/>
        </w:rPr>
        <w:t>Objective:</w:t>
      </w:r>
    </w:p>
    <w:p w:rsidR="001E5592" w:rsidRPr="00A77A21" w:rsidRDefault="001E5592" w:rsidP="001E5592">
      <w:pPr>
        <w:pStyle w:val="NormalWeb"/>
        <w:numPr>
          <w:ilvl w:val="0"/>
          <w:numId w:val="1"/>
        </w:numPr>
      </w:pPr>
      <w:r w:rsidRPr="00A77A21">
        <w:t xml:space="preserve">To </w:t>
      </w:r>
      <w:r w:rsidR="00B27921">
        <w:t>promote</w:t>
      </w:r>
      <w:r w:rsidRPr="00A77A21">
        <w:t xml:space="preserve"> </w:t>
      </w:r>
      <w:r w:rsidR="007165E4">
        <w:t xml:space="preserve">growth and </w:t>
      </w:r>
      <w:r w:rsidRPr="00A77A21">
        <w:t xml:space="preserve">excellence </w:t>
      </w:r>
      <w:r w:rsidR="007165E4">
        <w:t xml:space="preserve">in </w:t>
      </w:r>
      <w:r w:rsidRPr="00A77A21">
        <w:t>the Music Ministry of</w:t>
      </w:r>
      <w:r w:rsidR="000C7ECE">
        <w:t xml:space="preserve"> Pine</w:t>
      </w:r>
      <w:r w:rsidRPr="00A77A21">
        <w:t xml:space="preserve"> Grove </w:t>
      </w:r>
      <w:r w:rsidR="000C7ECE">
        <w:t xml:space="preserve">Missionary </w:t>
      </w:r>
      <w:r w:rsidRPr="00A77A21">
        <w:t>Baptist Church.</w:t>
      </w:r>
    </w:p>
    <w:p w:rsidR="001E5592" w:rsidRPr="00A77A21" w:rsidRDefault="00B27921" w:rsidP="001E5592">
      <w:pPr>
        <w:pStyle w:val="NormalWeb"/>
        <w:numPr>
          <w:ilvl w:val="0"/>
          <w:numId w:val="1"/>
        </w:numPr>
      </w:pPr>
      <w:r>
        <w:t>Encourage</w:t>
      </w:r>
      <w:r w:rsidR="001E5592" w:rsidRPr="00A77A21">
        <w:t xml:space="preserve"> </w:t>
      </w:r>
      <w:r w:rsidR="00566AD9" w:rsidRPr="00A77A21">
        <w:t>an atmosphere of worship</w:t>
      </w:r>
      <w:r w:rsidR="001E5592" w:rsidRPr="00A77A21">
        <w:t xml:space="preserve"> </w:t>
      </w:r>
      <w:r>
        <w:t xml:space="preserve">to </w:t>
      </w:r>
      <w:r w:rsidR="001E5592" w:rsidRPr="00A77A21">
        <w:t>glor</w:t>
      </w:r>
      <w:r>
        <w:t>ify</w:t>
      </w:r>
      <w:r w:rsidR="001E5592" w:rsidRPr="00A77A21">
        <w:t xml:space="preserve"> God.</w:t>
      </w:r>
    </w:p>
    <w:p w:rsidR="000C7ECE" w:rsidRDefault="00B27921" w:rsidP="00566AD9">
      <w:pPr>
        <w:pStyle w:val="NormalWeb"/>
        <w:numPr>
          <w:ilvl w:val="0"/>
          <w:numId w:val="1"/>
        </w:numPr>
      </w:pPr>
      <w:r>
        <w:t>Strengthen</w:t>
      </w:r>
      <w:r w:rsidR="00566AD9" w:rsidRPr="00A77A21">
        <w:t xml:space="preserve"> the church’s worship by </w:t>
      </w:r>
      <w:r>
        <w:t>encouraging</w:t>
      </w:r>
      <w:r w:rsidR="00497860">
        <w:t xml:space="preserve"> active </w:t>
      </w:r>
      <w:r w:rsidR="00566AD9" w:rsidRPr="00A77A21">
        <w:t xml:space="preserve">congregational singing; </w:t>
      </w:r>
      <w:r>
        <w:t>developing</w:t>
      </w:r>
      <w:r w:rsidR="00566AD9" w:rsidRPr="00A77A21">
        <w:t xml:space="preserve"> the church’s choral ministry, providing </w:t>
      </w:r>
      <w:r>
        <w:t>linkages</w:t>
      </w:r>
      <w:r w:rsidR="00566AD9" w:rsidRPr="00A77A21">
        <w:t xml:space="preserve"> </w:t>
      </w:r>
      <w:r>
        <w:t>to multi</w:t>
      </w:r>
      <w:r w:rsidR="00566AD9" w:rsidRPr="00A77A21">
        <w:t xml:space="preserve"> generation</w:t>
      </w:r>
      <w:r>
        <w:t>s</w:t>
      </w:r>
      <w:r w:rsidR="00566AD9" w:rsidRPr="00A77A21">
        <w:t xml:space="preserve"> and</w:t>
      </w:r>
      <w:r w:rsidR="000C7ECE">
        <w:t xml:space="preserve"> </w:t>
      </w:r>
      <w:r>
        <w:t xml:space="preserve">across musical genres </w:t>
      </w:r>
      <w:r w:rsidR="000C7ECE">
        <w:t>including but not limited to traditional, hymns, gospel, and contemporary</w:t>
      </w:r>
      <w:r>
        <w:t>.</w:t>
      </w:r>
    </w:p>
    <w:p w:rsidR="001E5592" w:rsidRPr="00A77A21" w:rsidRDefault="001E5592" w:rsidP="001E5592">
      <w:pPr>
        <w:pStyle w:val="NormalWeb"/>
        <w:rPr>
          <w:b/>
        </w:rPr>
      </w:pPr>
      <w:r w:rsidRPr="00A77A21">
        <w:rPr>
          <w:b/>
          <w:bCs/>
        </w:rPr>
        <w:t xml:space="preserve">Duties </w:t>
      </w:r>
      <w:r w:rsidR="00053699" w:rsidRPr="00A77A21">
        <w:rPr>
          <w:b/>
          <w:bCs/>
        </w:rPr>
        <w:t>and</w:t>
      </w:r>
      <w:r w:rsidRPr="00A77A21">
        <w:rPr>
          <w:b/>
          <w:bCs/>
        </w:rPr>
        <w:t xml:space="preserve"> Responsibilities: </w:t>
      </w:r>
    </w:p>
    <w:p w:rsidR="00566AD9" w:rsidRPr="00A77A21" w:rsidRDefault="000C7ECE" w:rsidP="00762A43">
      <w:pPr>
        <w:pStyle w:val="NormalWeb"/>
      </w:pPr>
      <w:r>
        <w:t>All musicians who serve in the church and assist in the</w:t>
      </w:r>
      <w:r w:rsidR="00762A43">
        <w:t xml:space="preserve"> music ministry are responsible to the Minister of Music. The musical organization shall aspire to render music that enhances </w:t>
      </w:r>
      <w:r w:rsidR="007165E4">
        <w:t>o</w:t>
      </w:r>
      <w:r w:rsidR="001E5592" w:rsidRPr="00A77A21">
        <w:t>verall leadership and accountability for the entire music ministry.</w:t>
      </w:r>
      <w:r w:rsidR="007165E4">
        <w:t xml:space="preserve"> Key duties and responsibilities include but are not limited to the following:</w:t>
      </w:r>
    </w:p>
    <w:p w:rsidR="00762A43" w:rsidRDefault="00762A43" w:rsidP="00762A43">
      <w:pPr>
        <w:pStyle w:val="NormalWeb"/>
        <w:numPr>
          <w:ilvl w:val="0"/>
          <w:numId w:val="3"/>
        </w:numPr>
      </w:pPr>
      <w:r>
        <w:t>1. Direct the planning, organizing, conducting, and evaluating of a comprehensive music program which includes choirs and vocal or instrumental ensembles.</w:t>
      </w:r>
    </w:p>
    <w:p w:rsidR="00762A43" w:rsidRDefault="00762A43" w:rsidP="00762A43">
      <w:pPr>
        <w:pStyle w:val="NormalWeb"/>
        <w:numPr>
          <w:ilvl w:val="0"/>
          <w:numId w:val="3"/>
        </w:numPr>
      </w:pPr>
      <w:r>
        <w:t>2.  Lead in planning and promoting the All Choir Day Program. Lead in planning and promoting the work of lay choir directors. Direct adult, youth, and other choirs as needed.</w:t>
      </w:r>
    </w:p>
    <w:p w:rsidR="00762A43" w:rsidRDefault="00762A43" w:rsidP="00762A43">
      <w:pPr>
        <w:pStyle w:val="NormalWeb"/>
        <w:numPr>
          <w:ilvl w:val="0"/>
          <w:numId w:val="3"/>
        </w:numPr>
      </w:pPr>
      <w:r>
        <w:t>3. Assist the Pastor in planning all services of worship</w:t>
      </w:r>
      <w:r w:rsidR="001E5592" w:rsidRPr="00A77A21">
        <w:t>.</w:t>
      </w:r>
      <w:r w:rsidR="00566AD9" w:rsidRPr="00A77A21">
        <w:t xml:space="preserve"> </w:t>
      </w:r>
    </w:p>
    <w:p w:rsidR="00762A43" w:rsidRDefault="007165E4" w:rsidP="00762A43">
      <w:pPr>
        <w:pStyle w:val="NormalWeb"/>
        <w:numPr>
          <w:ilvl w:val="0"/>
          <w:numId w:val="3"/>
        </w:numPr>
      </w:pPr>
      <w:r>
        <w:t>4</w:t>
      </w:r>
      <w:r w:rsidR="00762A43">
        <w:t>. Arrange and provide music for weddings, funerals, special projects, ministries, and other church related activities upon request.</w:t>
      </w:r>
    </w:p>
    <w:p w:rsidR="00053699" w:rsidRPr="00053699" w:rsidRDefault="00053699" w:rsidP="00053699">
      <w:pPr>
        <w:pStyle w:val="NormalWeb"/>
      </w:pPr>
      <w:r w:rsidRPr="00053699">
        <w:rPr>
          <w:b/>
          <w:bCs/>
        </w:rPr>
        <w:t xml:space="preserve">Interested Candidates: </w:t>
      </w:r>
    </w:p>
    <w:p w:rsidR="00053699" w:rsidRPr="005778CE" w:rsidRDefault="00053699" w:rsidP="00053699">
      <w:pPr>
        <w:pStyle w:val="NormalWeb"/>
        <w:rPr>
          <w:color w:val="0260BF"/>
        </w:rPr>
      </w:pPr>
      <w:r w:rsidRPr="00053699">
        <w:t xml:space="preserve">Please submit your resume </w:t>
      </w:r>
      <w:r w:rsidR="007D4804">
        <w:t>and (2</w:t>
      </w:r>
      <w:r w:rsidR="0049578D">
        <w:t xml:space="preserve">) references </w:t>
      </w:r>
      <w:r w:rsidRPr="00053699">
        <w:t xml:space="preserve">to </w:t>
      </w:r>
      <w:r w:rsidR="005778CE">
        <w:rPr>
          <w:color w:val="0260BF"/>
        </w:rPr>
        <w:t xml:space="preserve"> </w:t>
      </w:r>
      <w:hyperlink r:id="rId5" w:history="1">
        <w:r w:rsidR="005778CE" w:rsidRPr="005F5066">
          <w:rPr>
            <w:rStyle w:val="Hyperlink"/>
          </w:rPr>
          <w:t>DorothyEvans866@yahoo.com</w:t>
        </w:r>
      </w:hyperlink>
      <w:r w:rsidR="005778CE">
        <w:rPr>
          <w:color w:val="0260BF"/>
        </w:rPr>
        <w:t xml:space="preserve">                 </w:t>
      </w:r>
      <w:r w:rsidRPr="00053699">
        <w:t>(Please include your FIRST and LAST name in the subject line</w:t>
      </w:r>
      <w:r w:rsidR="00ED1832">
        <w:t xml:space="preserve"> with</w:t>
      </w:r>
      <w:r w:rsidR="00497860">
        <w:t>:</w:t>
      </w:r>
      <w:r w:rsidR="00ED1832">
        <w:t xml:space="preserve"> Minister of Music</w:t>
      </w:r>
      <w:r w:rsidRPr="00053699">
        <w:t>)</w:t>
      </w:r>
      <w:r w:rsidR="007165E4">
        <w:t xml:space="preserve">         </w:t>
      </w:r>
      <w:r w:rsidRPr="00053699">
        <w:t xml:space="preserve">OR </w:t>
      </w:r>
      <w:r w:rsidR="007165E4">
        <w:t xml:space="preserve"> M</w:t>
      </w:r>
      <w:r w:rsidRPr="00053699">
        <w:t xml:space="preserve">ail </w:t>
      </w:r>
      <w:r w:rsidR="007165E4">
        <w:t xml:space="preserve"> </w:t>
      </w:r>
      <w:r w:rsidRPr="00053699">
        <w:t>to:</w:t>
      </w:r>
      <w:r w:rsidR="00497860">
        <w:t xml:space="preserve"> Minister of Music Search Committee, Pine Grove Missionary Baptist Church,           P.O. Box 702, Creedmoor, NC 27522</w:t>
      </w:r>
      <w:r w:rsidRPr="00053699">
        <w:br/>
      </w:r>
      <w:r w:rsidR="0049578D" w:rsidRPr="007D4804">
        <w:rPr>
          <w:u w:val="single"/>
        </w:rPr>
        <w:t>Submission Deadline</w:t>
      </w:r>
      <w:r w:rsidR="0049578D">
        <w:t xml:space="preserve">: </w:t>
      </w:r>
      <w:r w:rsidR="00F061D6">
        <w:t>April 15</w:t>
      </w:r>
      <w:r w:rsidR="00ED1832">
        <w:t>, 2022</w:t>
      </w:r>
      <w:r w:rsidR="007165E4">
        <w:t xml:space="preserve">  </w:t>
      </w:r>
      <w:r w:rsidR="0049578D" w:rsidRPr="00053699">
        <w:rPr>
          <w:b/>
          <w:bCs/>
        </w:rPr>
        <w:t>Note: attachments should be in PDF or Word format.)</w:t>
      </w:r>
      <w:r w:rsidR="007165E4">
        <w:rPr>
          <w:b/>
          <w:bCs/>
        </w:rPr>
        <w:t xml:space="preserve"> </w:t>
      </w:r>
      <w:r w:rsidRPr="00053699">
        <w:t>Applicants are invited but not required to submit additional materials (such as recordings or programs) for the search committee’s consideration.</w:t>
      </w:r>
    </w:p>
    <w:sectPr w:rsidR="00053699" w:rsidRPr="005778CE" w:rsidSect="0048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9AD"/>
    <w:multiLevelType w:val="multilevel"/>
    <w:tmpl w:val="D05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40056"/>
    <w:multiLevelType w:val="hybridMultilevel"/>
    <w:tmpl w:val="03F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695F"/>
    <w:multiLevelType w:val="hybridMultilevel"/>
    <w:tmpl w:val="C3A64360"/>
    <w:lvl w:ilvl="0" w:tplc="18F269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15D5"/>
    <w:multiLevelType w:val="hybridMultilevel"/>
    <w:tmpl w:val="AB14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5FFB"/>
    <w:multiLevelType w:val="hybridMultilevel"/>
    <w:tmpl w:val="81620D26"/>
    <w:lvl w:ilvl="0" w:tplc="CB9CAE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F5"/>
    <w:rsid w:val="00053699"/>
    <w:rsid w:val="000C0B72"/>
    <w:rsid w:val="000C7ECE"/>
    <w:rsid w:val="000D1D5F"/>
    <w:rsid w:val="001535A5"/>
    <w:rsid w:val="001D594C"/>
    <w:rsid w:val="001E5592"/>
    <w:rsid w:val="002544E9"/>
    <w:rsid w:val="00262D4B"/>
    <w:rsid w:val="00284DAB"/>
    <w:rsid w:val="00424923"/>
    <w:rsid w:val="00480161"/>
    <w:rsid w:val="0049578D"/>
    <w:rsid w:val="00497860"/>
    <w:rsid w:val="004D17E3"/>
    <w:rsid w:val="00501913"/>
    <w:rsid w:val="00566AD9"/>
    <w:rsid w:val="005778CE"/>
    <w:rsid w:val="00586962"/>
    <w:rsid w:val="005A23D7"/>
    <w:rsid w:val="005C6AF5"/>
    <w:rsid w:val="005D75E4"/>
    <w:rsid w:val="0061386D"/>
    <w:rsid w:val="00614DBA"/>
    <w:rsid w:val="00616969"/>
    <w:rsid w:val="00652E05"/>
    <w:rsid w:val="007165E4"/>
    <w:rsid w:val="00720636"/>
    <w:rsid w:val="00726ED9"/>
    <w:rsid w:val="00762A43"/>
    <w:rsid w:val="00764E3A"/>
    <w:rsid w:val="007C3577"/>
    <w:rsid w:val="007D4804"/>
    <w:rsid w:val="008D79B0"/>
    <w:rsid w:val="008E76F2"/>
    <w:rsid w:val="00970C73"/>
    <w:rsid w:val="00A77A21"/>
    <w:rsid w:val="00AE2CC1"/>
    <w:rsid w:val="00B27921"/>
    <w:rsid w:val="00B9059F"/>
    <w:rsid w:val="00C022BA"/>
    <w:rsid w:val="00C4415D"/>
    <w:rsid w:val="00C84CB7"/>
    <w:rsid w:val="00CC17C1"/>
    <w:rsid w:val="00D517EB"/>
    <w:rsid w:val="00D532F8"/>
    <w:rsid w:val="00D54536"/>
    <w:rsid w:val="00D63DC6"/>
    <w:rsid w:val="00DC47A6"/>
    <w:rsid w:val="00ED1832"/>
    <w:rsid w:val="00EE47A8"/>
    <w:rsid w:val="00F061D6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3D81"/>
  <w14:defaultImageDpi w14:val="32767"/>
  <w15:chartTrackingRefBased/>
  <w15:docId w15:val="{E5A7940D-40BE-4B40-9168-59FFD13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AF5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53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36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57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orothyEvans866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Bass</dc:creator>
  <cp:keywords/>
  <dc:description/>
  <cp:lastModifiedBy>Guest User</cp:lastModifiedBy>
  <cp:revision>3</cp:revision>
  <cp:lastPrinted>2022-03-05T20:36:00Z</cp:lastPrinted>
  <dcterms:created xsi:type="dcterms:W3CDTF">2022-03-28T12:36:00Z</dcterms:created>
  <dcterms:modified xsi:type="dcterms:W3CDTF">2022-03-28T12:43:00Z</dcterms:modified>
</cp:coreProperties>
</file>