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240" w:after="0" w:line="259" w:lineRule="auto"/>
        <w:ind w:left="0" w:right="0" w:firstLine="0"/>
        <w:jc w:val="left"/>
        <w:rPr>
          <w:rFonts w:ascii="Calibri Light" w:hAnsi="Calibri Light" w:eastAsia="Calibri Light" w:cs="Calibri Light"/>
          <w:b w:val="0"/>
          <w:i w:val="0"/>
          <w:strike w:val="0"/>
          <w:dstrike w:val="0"/>
          <w:color w:val="2F5496"/>
          <w:sz w:val="32"/>
          <w:vertAlign w:val="baseline"/>
          <w:lang w:val="en-US" w:eastAsia="en-US" w:bidi="ar-SA"/>
        </w:rPr>
      </w:pPr>
      <w:r>
        <w:rPr>
          <w:rFonts w:ascii="Calibri Light" w:hAnsi="Calibri Light" w:eastAsia="Calibri Light" w:cs="Calibri Light"/>
          <w:b w:val="0"/>
          <w:i w:val="0"/>
          <w:strike w:val="0"/>
          <w:dstrike w:val="0"/>
          <w:color w:val="2F5496"/>
          <w:sz w:val="32"/>
          <w:vertAlign w:val="baseline"/>
          <w:lang w:val="en-US" w:eastAsia="en-US" w:bidi="ar-SA"/>
        </w:rPr>
        <w:t xml:space="preserve">N.C. STATE LAYMEN LEAGUE STUDY COMMISSION  2020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MARCH 14,2020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CHURCH: FIRST MAYFIELD MEMORIAL BAPTIST CHURCH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ADDRESS: 9901 OAKLAND AVENUE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CITY: CHARLOTTE, NORTH CAROLINA 28206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  REV. D.K. FERGUSON  704 734 4525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 </w:t>
      </w: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MAY 16,2020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</w:t>
      </w: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YOUTH BIBLE BOWL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                       FIRST COSMOPOLITAN MBC 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                       1815 CROSSLINK ROAD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RALEIGH, NORTH CAROLINA 27610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JUNE 13,2020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CHURCH: T.J. KERR MEMORIAL BAPTIST CHURCH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ADDRESS: 150 L.P. WILLINGHAM PKW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CITY: JACKSONVILLE, NORTH CAROLINA 28540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REV. PRESTON HARRIS   910 455 3888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JULY 10TH AND 11TH,2020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MEN AND BOYS RETREAT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J.B. FULLER REC. CENTER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FAYETTEVILLE, NORTH CAROLINA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SEPTEMBER 12,2020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CHURCH: MORNING STAR MISSIONARY BAPTIST CHURCH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ADDRESS: 1406 FITCH STREET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 CITY: WINSTON SALEM, NORTH CAROLINA 27107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     REV. DENNIS LEACH 336 748 0216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   </w:t>
      </w: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OCTOBER 9 -11,2020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                                       WALTER CADE JR. SOUTHEASTERN WORKSHOP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  <w:t xml:space="preserve">                                        AUGUSTA, GEORGIA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</w:t>
      </w: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      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DECEMBER 12,2020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CHURCH: FIRST BAPTIST CHURCH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ADDRESS: 102 SOUTH WILMINGTON STREET</w:t>
      </w:r>
    </w:p>
    <w:p>
      <w:pPr>
        <w:spacing w:before="0" w:after="160" w:line="259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                                        CITY: RALEIGH, NORTH CAROLINA 27610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  <w:t xml:space="preserve">                                   REV. DR. DUMAS HARSHAW  919832 1649</w:t>
      </w: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80086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3251600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5799C545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32A32EAE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rPrDefault>
    <w:pPrDefault>
      <w:pPr>
        <w:spacing w:before="0" w:after="160" w:line="259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