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BA65" w14:textId="6C310488" w:rsidR="009F75C4" w:rsidRPr="009F75C4" w:rsidRDefault="009F75C4">
      <w:pPr>
        <w:rPr>
          <w:b/>
          <w:bCs/>
          <w:sz w:val="36"/>
          <w:szCs w:val="36"/>
        </w:rPr>
      </w:pPr>
      <w:r w:rsidRPr="009F75C4">
        <w:rPr>
          <w:b/>
          <w:bCs/>
          <w:sz w:val="36"/>
          <w:szCs w:val="36"/>
        </w:rPr>
        <w:t>Additional Documents Needed to Enroll</w:t>
      </w:r>
    </w:p>
    <w:p w14:paraId="2F87C534" w14:textId="06A51B35" w:rsidR="009F75C4" w:rsidRDefault="009F75C4"/>
    <w:p w14:paraId="07118664" w14:textId="465D5E67" w:rsidR="009F75C4" w:rsidRDefault="009F75C4"/>
    <w:p w14:paraId="06FB787A" w14:textId="67D6C7CA" w:rsidR="009F75C4" w:rsidRPr="009F75C4" w:rsidRDefault="009F75C4" w:rsidP="009F75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75C4">
        <w:rPr>
          <w:sz w:val="36"/>
          <w:szCs w:val="36"/>
        </w:rPr>
        <w:t xml:space="preserve">Updated Physical </w:t>
      </w:r>
    </w:p>
    <w:p w14:paraId="2C73C669" w14:textId="65C6AA57" w:rsidR="009F75C4" w:rsidRPr="009F75C4" w:rsidRDefault="009F75C4" w:rsidP="009F75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75C4">
        <w:rPr>
          <w:sz w:val="36"/>
          <w:szCs w:val="36"/>
        </w:rPr>
        <w:t xml:space="preserve">Updated Shot Record </w:t>
      </w:r>
    </w:p>
    <w:p w14:paraId="22E3FF04" w14:textId="2F9C1C20" w:rsidR="009F75C4" w:rsidRPr="009F75C4" w:rsidRDefault="009F75C4" w:rsidP="009F75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75C4">
        <w:rPr>
          <w:sz w:val="36"/>
          <w:szCs w:val="36"/>
        </w:rPr>
        <w:t xml:space="preserve">Copy of Birth Certificate </w:t>
      </w:r>
    </w:p>
    <w:p w14:paraId="12EFBCC0" w14:textId="43FE3252" w:rsidR="009F75C4" w:rsidRPr="009F75C4" w:rsidRDefault="009F75C4" w:rsidP="009F75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75C4">
        <w:rPr>
          <w:sz w:val="36"/>
          <w:szCs w:val="36"/>
        </w:rPr>
        <w:t xml:space="preserve">Registration/Summer Fee 100.00 </w:t>
      </w:r>
    </w:p>
    <w:p w14:paraId="56E4A6F3" w14:textId="2BF699AE" w:rsidR="009F75C4" w:rsidRPr="009F75C4" w:rsidRDefault="009F75C4" w:rsidP="009F75C4">
      <w:pPr>
        <w:ind w:left="360"/>
        <w:rPr>
          <w:sz w:val="36"/>
          <w:szCs w:val="36"/>
        </w:rPr>
      </w:pPr>
    </w:p>
    <w:sectPr w:rsidR="009F75C4" w:rsidRPr="009F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773A"/>
    <w:multiLevelType w:val="hybridMultilevel"/>
    <w:tmpl w:val="6E7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C4"/>
    <w:rsid w:val="009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C953D"/>
  <w15:chartTrackingRefBased/>
  <w15:docId w15:val="{4ED9BC53-8999-A64F-899B-B80D1988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Tracy cross</cp:lastModifiedBy>
  <cp:revision>1</cp:revision>
  <dcterms:created xsi:type="dcterms:W3CDTF">2023-05-24T15:46:00Z</dcterms:created>
  <dcterms:modified xsi:type="dcterms:W3CDTF">2023-05-24T15:50:00Z</dcterms:modified>
</cp:coreProperties>
</file>