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EA1EA" w14:textId="77777777" w:rsidR="00B77928" w:rsidRDefault="00B77928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CRISS CROSS HOLIDAYS</w:t>
      </w:r>
    </w:p>
    <w:p w14:paraId="489AED04" w14:textId="22E4EDE4" w:rsidR="00B77928" w:rsidRDefault="00B77928" w:rsidP="00D83F37">
      <w:pPr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“202</w:t>
      </w:r>
      <w:r w:rsidR="007917E8">
        <w:rPr>
          <w:rFonts w:ascii="Arial Rounded MT Bold" w:hAnsi="Arial Rounded MT Bold"/>
          <w:sz w:val="72"/>
          <w:szCs w:val="72"/>
        </w:rPr>
        <w:t>3</w:t>
      </w:r>
      <w:r>
        <w:rPr>
          <w:rFonts w:ascii="Arial Rounded MT Bold" w:hAnsi="Arial Rounded MT Bold"/>
          <w:sz w:val="72"/>
          <w:szCs w:val="72"/>
        </w:rPr>
        <w:t>”</w:t>
      </w:r>
    </w:p>
    <w:p w14:paraId="7A837B0E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>NEW YEARS EVE</w:t>
      </w:r>
    </w:p>
    <w:p w14:paraId="2114C8AA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NEW YEARS DAY </w:t>
      </w:r>
    </w:p>
    <w:p w14:paraId="3562EFE9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MARTIN LUTHER KING JR. DAY </w:t>
      </w:r>
    </w:p>
    <w:p w14:paraId="2F9A826E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PRESIDENT’S DAY </w:t>
      </w:r>
    </w:p>
    <w:p w14:paraId="558A860F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MEMORIAL DAY </w:t>
      </w:r>
    </w:p>
    <w:p w14:paraId="3E45CDF5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INDEPENDENCE DAY </w:t>
      </w:r>
    </w:p>
    <w:p w14:paraId="16FB080C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LABOR DAY </w:t>
      </w:r>
    </w:p>
    <w:p w14:paraId="3770783F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COLUMBUS DAY </w:t>
      </w:r>
    </w:p>
    <w:p w14:paraId="70C1D217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VETERENS DAY </w:t>
      </w:r>
    </w:p>
    <w:p w14:paraId="56A5A7F4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THANKSGIVING DAY &amp; THE DAY AFTER </w:t>
      </w:r>
    </w:p>
    <w:p w14:paraId="2C290F30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CHRISTMAS EVE </w:t>
      </w:r>
    </w:p>
    <w:p w14:paraId="3E386C38" w14:textId="77777777" w:rsidR="00B77928" w:rsidRPr="0072293B" w:rsidRDefault="00B77928" w:rsidP="00B77928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44"/>
          <w:szCs w:val="44"/>
        </w:rPr>
      </w:pPr>
      <w:r w:rsidRPr="0072293B">
        <w:rPr>
          <w:rFonts w:ascii="Arial Rounded MT Bold" w:hAnsi="Arial Rounded MT Bold"/>
          <w:sz w:val="44"/>
          <w:szCs w:val="44"/>
        </w:rPr>
        <w:t xml:space="preserve">CHRISTMAS DAY </w:t>
      </w:r>
    </w:p>
    <w:p w14:paraId="159C7AA3" w14:textId="709D337B" w:rsidR="00B77928" w:rsidRPr="0072293B" w:rsidRDefault="00D83F37" w:rsidP="00B77928">
      <w:pPr>
        <w:pStyle w:val="ListParagraph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*Criss Cross Will be Closed for Winter Break From 12/25/23 to 1/1/23</w:t>
      </w:r>
    </w:p>
    <w:p w14:paraId="2F196DF9" w14:textId="77777777" w:rsidR="00B77928" w:rsidRDefault="00B77928" w:rsidP="00B77928">
      <w:pPr>
        <w:pStyle w:val="ListParagraph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*Additional Closing Day </w:t>
      </w:r>
    </w:p>
    <w:p w14:paraId="7D9CAA1E" w14:textId="77777777" w:rsidR="00B77928" w:rsidRDefault="00B77928" w:rsidP="00B77928">
      <w:pPr>
        <w:pStyle w:val="ListParagraph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 xml:space="preserve">June </w:t>
      </w:r>
      <w:r w:rsidR="007917E8">
        <w:rPr>
          <w:rFonts w:ascii="Arial Rounded MT Bold" w:hAnsi="Arial Rounded MT Bold"/>
          <w:sz w:val="48"/>
          <w:szCs w:val="48"/>
        </w:rPr>
        <w:t>19</w:t>
      </w:r>
      <w:r w:rsidRPr="00B77928">
        <w:rPr>
          <w:rFonts w:ascii="Arial Rounded MT Bold" w:hAnsi="Arial Rounded MT Bold"/>
          <w:sz w:val="48"/>
          <w:szCs w:val="48"/>
          <w:vertAlign w:val="superscript"/>
        </w:rPr>
        <w:t>th</w:t>
      </w:r>
      <w:r>
        <w:rPr>
          <w:rFonts w:ascii="Arial Rounded MT Bold" w:hAnsi="Arial Rounded MT Bold"/>
          <w:sz w:val="48"/>
          <w:szCs w:val="48"/>
        </w:rPr>
        <w:t xml:space="preserve"> </w:t>
      </w:r>
    </w:p>
    <w:p w14:paraId="7E3737BB" w14:textId="77777777" w:rsidR="00B77928" w:rsidRDefault="00B77928" w:rsidP="00B77928">
      <w:pPr>
        <w:pStyle w:val="ListParagraph"/>
        <w:rPr>
          <w:rFonts w:ascii="Arial Rounded MT Bold" w:hAnsi="Arial Rounded MT Bold"/>
          <w:sz w:val="48"/>
          <w:szCs w:val="48"/>
        </w:rPr>
      </w:pPr>
    </w:p>
    <w:p w14:paraId="2762046F" w14:textId="77777777" w:rsidR="00B77928" w:rsidRPr="00B77928" w:rsidRDefault="00B77928" w:rsidP="00B77928">
      <w:pPr>
        <w:pStyle w:val="ListParagraph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If any of the above holidays fall on a weekend, the holiday will be honored on the Friday bef</w:t>
      </w:r>
      <w:r w:rsidR="0072293B">
        <w:rPr>
          <w:rFonts w:ascii="Arial Rounded MT Bold" w:hAnsi="Arial Rounded MT Bold"/>
          <w:sz w:val="36"/>
          <w:szCs w:val="36"/>
        </w:rPr>
        <w:t xml:space="preserve">ore or Monday after. </w:t>
      </w:r>
    </w:p>
    <w:p w14:paraId="7650E7C5" w14:textId="77777777" w:rsidR="00B77928" w:rsidRPr="00B77928" w:rsidRDefault="00B77928" w:rsidP="00B77928">
      <w:pPr>
        <w:rPr>
          <w:rFonts w:ascii="Arial Rounded MT Bold" w:hAnsi="Arial Rounded MT Bold"/>
          <w:sz w:val="48"/>
          <w:szCs w:val="48"/>
        </w:rPr>
      </w:pPr>
    </w:p>
    <w:sectPr w:rsidR="00B77928" w:rsidRPr="00B77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B71FC"/>
    <w:multiLevelType w:val="hybridMultilevel"/>
    <w:tmpl w:val="42C4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28"/>
    <w:rsid w:val="0072293B"/>
    <w:rsid w:val="007917E8"/>
    <w:rsid w:val="007F3648"/>
    <w:rsid w:val="00B77928"/>
    <w:rsid w:val="00C71BE1"/>
    <w:rsid w:val="00D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F27F9"/>
  <w15:chartTrackingRefBased/>
  <w15:docId w15:val="{67A314E3-3E30-B349-895C-893BA4D4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cross</dc:creator>
  <cp:keywords/>
  <dc:description/>
  <cp:lastModifiedBy>Tracy cross</cp:lastModifiedBy>
  <cp:revision>2</cp:revision>
  <cp:lastPrinted>2023-01-02T15:32:00Z</cp:lastPrinted>
  <dcterms:created xsi:type="dcterms:W3CDTF">2023-05-24T15:26:00Z</dcterms:created>
  <dcterms:modified xsi:type="dcterms:W3CDTF">2023-05-24T15:26:00Z</dcterms:modified>
</cp:coreProperties>
</file>