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2BA38" w14:textId="1FA113E4" w:rsidR="000D079A" w:rsidRPr="004256F1" w:rsidRDefault="004256F1">
      <w:pPr>
        <w:rPr>
          <w:b/>
          <w:bCs/>
        </w:rPr>
      </w:pPr>
      <w:r w:rsidRPr="004256F1">
        <w:rPr>
          <w:b/>
          <w:bCs/>
        </w:rPr>
        <w:t xml:space="preserve">WAEMS </w:t>
      </w:r>
      <w:r w:rsidR="0083130D" w:rsidRPr="004256F1">
        <w:rPr>
          <w:b/>
          <w:bCs/>
        </w:rPr>
        <w:t xml:space="preserve">Board of Directors Meeting Minutes </w:t>
      </w:r>
      <w:r w:rsidR="00E12A6A">
        <w:rPr>
          <w:b/>
          <w:bCs/>
        </w:rPr>
        <w:t>May 13</w:t>
      </w:r>
      <w:r w:rsidR="0083130D" w:rsidRPr="004256F1">
        <w:rPr>
          <w:b/>
          <w:bCs/>
        </w:rPr>
        <w:t>, 2026</w:t>
      </w:r>
    </w:p>
    <w:p w14:paraId="29B67D82" w14:textId="77777777" w:rsidR="0083130D" w:rsidRDefault="0083130D"/>
    <w:p w14:paraId="7CC18917" w14:textId="37DC0F48" w:rsidR="0083130D" w:rsidRDefault="0083130D">
      <w:r>
        <w:t>Meeting called to order at 7:00pm</w:t>
      </w:r>
    </w:p>
    <w:p w14:paraId="760486C4" w14:textId="77777777" w:rsidR="0083130D" w:rsidRDefault="0083130D"/>
    <w:p w14:paraId="3DCE43D6" w14:textId="5D3C742A" w:rsidR="0083130D" w:rsidRDefault="0083130D">
      <w:r>
        <w:t>Present:</w:t>
      </w:r>
    </w:p>
    <w:p w14:paraId="5004EBE7" w14:textId="77777777" w:rsidR="0083130D" w:rsidRDefault="0083130D" w:rsidP="0083130D"/>
    <w:p w14:paraId="040015C3" w14:textId="77777777" w:rsidR="0083130D" w:rsidRDefault="0083130D" w:rsidP="0083130D">
      <w:r>
        <w:t>Dorr Twp-John Tuinstra, Patrick Champion</w:t>
      </w:r>
    </w:p>
    <w:p w14:paraId="750224E5" w14:textId="621899ED" w:rsidR="0083130D" w:rsidRDefault="0083130D" w:rsidP="0083130D">
      <w:r>
        <w:t>Hopkins Twp- Eric Alberda</w:t>
      </w:r>
    </w:p>
    <w:p w14:paraId="5D2F71F1" w14:textId="3B5D5D01" w:rsidR="0083130D" w:rsidRDefault="0083130D" w:rsidP="0083130D">
      <w:r>
        <w:t>Leighton Twp- Greg Bultsma</w:t>
      </w:r>
    </w:p>
    <w:p w14:paraId="42082D4F" w14:textId="77777777" w:rsidR="0083130D" w:rsidRDefault="0083130D" w:rsidP="0083130D">
      <w:r>
        <w:t>Martin Twp-Brian DeMann</w:t>
      </w:r>
    </w:p>
    <w:p w14:paraId="34E80027" w14:textId="1EDC5E90" w:rsidR="0083130D" w:rsidRDefault="0083130D" w:rsidP="0083130D">
      <w:r>
        <w:t>Monterey Twp-Henry Reinart</w:t>
      </w:r>
    </w:p>
    <w:p w14:paraId="1544F366" w14:textId="14B7005A" w:rsidR="0083130D" w:rsidRDefault="0083130D" w:rsidP="0083130D">
      <w:r>
        <w:t>Orangeville Twp-Corey Ribble</w:t>
      </w:r>
    </w:p>
    <w:p w14:paraId="2DE6230A" w14:textId="29552C06" w:rsidR="0083130D" w:rsidRDefault="0083130D">
      <w:r>
        <w:t>Salem Twp.-Jim Pit</w:t>
      </w:r>
      <w:r w:rsidR="004256F1">
        <w:t>s</w:t>
      </w:r>
      <w:r>
        <w:t>ch</w:t>
      </w:r>
    </w:p>
    <w:p w14:paraId="087F3B39" w14:textId="2C059906" w:rsidR="0083130D" w:rsidRDefault="0083130D">
      <w:r>
        <w:t>Watson Twp-Tim Holmes</w:t>
      </w:r>
      <w:r w:rsidR="003D4552">
        <w:t>, Michelle Harris</w:t>
      </w:r>
    </w:p>
    <w:p w14:paraId="25C53C01" w14:textId="77777777" w:rsidR="0083130D" w:rsidRDefault="0083130D">
      <w:r>
        <w:t>Wayland Twp-Sue Kamyszek</w:t>
      </w:r>
    </w:p>
    <w:p w14:paraId="218FA274" w14:textId="236982AC" w:rsidR="0083130D" w:rsidRDefault="0083130D">
      <w:r>
        <w:t>Wayland City-Joe Kramer</w:t>
      </w:r>
      <w:r>
        <w:br/>
      </w:r>
    </w:p>
    <w:p w14:paraId="539A51DA" w14:textId="06C28CDC" w:rsidR="0083130D" w:rsidRDefault="0083130D">
      <w:r>
        <w:t xml:space="preserve">Motion by </w:t>
      </w:r>
      <w:r w:rsidR="00A64DC0">
        <w:t>Joe Kramer</w:t>
      </w:r>
      <w:r>
        <w:t xml:space="preserve">, support </w:t>
      </w:r>
      <w:r w:rsidR="00EA1DFF">
        <w:t>Patrick Champion</w:t>
      </w:r>
      <w:r>
        <w:t xml:space="preserve"> to approve the </w:t>
      </w:r>
      <w:r w:rsidR="00E45FF1">
        <w:t xml:space="preserve">March 11, </w:t>
      </w:r>
      <w:proofErr w:type="gramStart"/>
      <w:r w:rsidR="00E45FF1">
        <w:t>2026</w:t>
      </w:r>
      <w:proofErr w:type="gramEnd"/>
      <w:r w:rsidR="00E12A6A">
        <w:t xml:space="preserve"> m</w:t>
      </w:r>
      <w:r>
        <w:t>inutes</w:t>
      </w:r>
      <w:r w:rsidR="00EA1DFF">
        <w:t xml:space="preserve"> with the correction of time adjourned to 7:30pm</w:t>
      </w:r>
      <w:r>
        <w:t xml:space="preserve"> All aye, motion carried.</w:t>
      </w:r>
      <w:r w:rsidR="00EA1DFF" w:rsidRPr="00EA1DFF">
        <w:t xml:space="preserve"> </w:t>
      </w:r>
    </w:p>
    <w:p w14:paraId="23FB77C3" w14:textId="77777777" w:rsidR="0083130D" w:rsidRDefault="0083130D"/>
    <w:p w14:paraId="67BA65A4" w14:textId="6E56D010" w:rsidR="0083130D" w:rsidRDefault="00217321">
      <w:r>
        <w:t>Financial report given by</w:t>
      </w:r>
      <w:r w:rsidR="00EA1DFF">
        <w:t xml:space="preserve"> GM </w:t>
      </w:r>
      <w:r>
        <w:t xml:space="preserve"> Brenda </w:t>
      </w:r>
      <w:r w:rsidR="00E45FF1">
        <w:t>Mays</w:t>
      </w:r>
      <w:r>
        <w:t xml:space="preserve"> reviewed responses, bank funds and budget. Motion</w:t>
      </w:r>
      <w:r w:rsidR="00EA1DFF">
        <w:t xml:space="preserve"> to approve the financial report</w:t>
      </w:r>
      <w:r>
        <w:t xml:space="preserve"> </w:t>
      </w:r>
      <w:r w:rsidR="00E45FF1">
        <w:t xml:space="preserve">motion by </w:t>
      </w:r>
      <w:r w:rsidR="00EA1DFF">
        <w:t>Jim Pitch, support Greg Bultsma</w:t>
      </w:r>
      <w:r>
        <w:t>. All aye, motion carried.</w:t>
      </w:r>
    </w:p>
    <w:p w14:paraId="7043636F" w14:textId="77777777" w:rsidR="00E93F1E" w:rsidRDefault="00E93F1E"/>
    <w:p w14:paraId="0C8A1990" w14:textId="6C0ECC7B" w:rsidR="00217321" w:rsidRDefault="00ED5F0A">
      <w:r>
        <w:t>P</w:t>
      </w:r>
      <w:r w:rsidR="00217321">
        <w:t>ublic Comment-n</w:t>
      </w:r>
      <w:r>
        <w:t>/a</w:t>
      </w:r>
    </w:p>
    <w:p w14:paraId="422F5AAA" w14:textId="77777777" w:rsidR="00217321" w:rsidRDefault="00217321"/>
    <w:p w14:paraId="7154DF98" w14:textId="63AB2011" w:rsidR="00217321" w:rsidRDefault="00217321">
      <w:r>
        <w:t xml:space="preserve">Personnel issues-Brenda </w:t>
      </w:r>
      <w:r w:rsidR="00ED5F0A">
        <w:t>Mays reported that CJ has stepped down as Supervisor. Brenda, Kathy &amp; Trevor will assume his responsibilities</w:t>
      </w:r>
      <w:r w:rsidR="00937CA8">
        <w:t xml:space="preserve">. </w:t>
      </w:r>
    </w:p>
    <w:p w14:paraId="7CD0B358" w14:textId="77777777" w:rsidR="00217321" w:rsidRDefault="00217321"/>
    <w:p w14:paraId="0EF37F4F" w14:textId="079FAABF" w:rsidR="00E93F1E" w:rsidRDefault="00217321">
      <w:r>
        <w:t>Truck Issues-</w:t>
      </w:r>
      <w:r w:rsidR="00E93F1E">
        <w:t>New Ambulances-Truck 951 will be first for re</w:t>
      </w:r>
      <w:r w:rsidR="00E45FF1">
        <w:t>-</w:t>
      </w:r>
      <w:r w:rsidR="00E93F1E">
        <w:t xml:space="preserve">chassis, truck is on order for 2027. </w:t>
      </w:r>
    </w:p>
    <w:p w14:paraId="24D3396B" w14:textId="77777777" w:rsidR="00E93F1E" w:rsidRDefault="00E93F1E"/>
    <w:p w14:paraId="1E9244A3" w14:textId="7C8DFE6D" w:rsidR="00E93F1E" w:rsidRDefault="00E93F1E">
      <w:r>
        <w:t>Public Comment-n</w:t>
      </w:r>
      <w:r w:rsidR="00E12A6A">
        <w:t>/a</w:t>
      </w:r>
    </w:p>
    <w:p w14:paraId="577FBE02" w14:textId="77777777" w:rsidR="00E93F1E" w:rsidRDefault="00E93F1E"/>
    <w:p w14:paraId="27368751" w14:textId="20342866" w:rsidR="00E93F1E" w:rsidRDefault="00937CA8">
      <w:r>
        <w:t>MFR pay- Brenda reported that she would like to have a policy regarding MFR pay</w:t>
      </w:r>
      <w:r w:rsidR="00A90DD4">
        <w:t>, t</w:t>
      </w:r>
      <w:r w:rsidR="00E12A6A">
        <w:t>hat</w:t>
      </w:r>
      <w:r>
        <w:t xml:space="preserve"> all Townships &amp; City </w:t>
      </w:r>
      <w:r w:rsidR="00E45FF1">
        <w:t xml:space="preserve">be </w:t>
      </w:r>
      <w:r>
        <w:t xml:space="preserve">on the same page. </w:t>
      </w:r>
      <w:r w:rsidR="00E12A6A">
        <w:t xml:space="preserve">It get’s </w:t>
      </w:r>
      <w:r w:rsidR="00E45FF1">
        <w:t>confusing</w:t>
      </w:r>
      <w:r w:rsidR="00E12A6A">
        <w:t xml:space="preserve"> when MFR’s work for</w:t>
      </w:r>
      <w:r w:rsidR="00E45FF1">
        <w:t xml:space="preserve"> WAEMS and the</w:t>
      </w:r>
      <w:r w:rsidR="00E12A6A">
        <w:t xml:space="preserve"> </w:t>
      </w:r>
      <w:r w:rsidR="00A90DD4">
        <w:t>F</w:t>
      </w:r>
      <w:r w:rsidR="00E12A6A">
        <w:t>ire department</w:t>
      </w:r>
      <w:r w:rsidR="00752E5F">
        <w:t>.</w:t>
      </w:r>
      <w:r w:rsidR="00E12A6A">
        <w:t xml:space="preserve"> </w:t>
      </w:r>
      <w:r w:rsidR="00752E5F">
        <w:t>W</w:t>
      </w:r>
      <w:r w:rsidR="00E12A6A">
        <w:t xml:space="preserve">ho pays </w:t>
      </w:r>
      <w:r w:rsidR="00752E5F">
        <w:t xml:space="preserve">them, the </w:t>
      </w:r>
      <w:r w:rsidR="00E12A6A">
        <w:t>Township/City or WAEMS</w:t>
      </w:r>
      <w:r w:rsidR="00752E5F">
        <w:t>?</w:t>
      </w:r>
      <w:r w:rsidR="00E12A6A">
        <w:t xml:space="preserve"> A committee consisting of Henry Reinart, Greg Bultsma &amp; Corey Ribble will research and bring it back to the WAEMS board.</w:t>
      </w:r>
    </w:p>
    <w:p w14:paraId="64EBE598" w14:textId="77777777" w:rsidR="00E45FF1" w:rsidRDefault="00E45FF1"/>
    <w:p w14:paraId="06C2FADA" w14:textId="0ECADB66" w:rsidR="00E45FF1" w:rsidRDefault="00E45FF1">
      <w:r>
        <w:t xml:space="preserve">Casino Contract-Brenda will reach out to the tribe in </w:t>
      </w:r>
      <w:proofErr w:type="gramStart"/>
      <w:r>
        <w:t>June,</w:t>
      </w:r>
      <w:proofErr w:type="gramEnd"/>
      <w:r>
        <w:t xml:space="preserve"> </w:t>
      </w:r>
      <w:proofErr w:type="gramStart"/>
      <w:r>
        <w:t>contract</w:t>
      </w:r>
      <w:proofErr w:type="gramEnd"/>
      <w:r>
        <w:t xml:space="preserve"> expires in August.</w:t>
      </w:r>
    </w:p>
    <w:p w14:paraId="1D1DCC14" w14:textId="77777777" w:rsidR="00E93F1E" w:rsidRDefault="00E93F1E"/>
    <w:p w14:paraId="53BA6729" w14:textId="151206C3" w:rsidR="00E93F1E" w:rsidRDefault="00E93F1E">
      <w:r>
        <w:t xml:space="preserve">Motion to adjourn by </w:t>
      </w:r>
      <w:r w:rsidR="00E12A6A">
        <w:t>Jim Pitch</w:t>
      </w:r>
      <w:r>
        <w:t xml:space="preserve"> support </w:t>
      </w:r>
      <w:r w:rsidR="00E12A6A">
        <w:t>Eric Alberda</w:t>
      </w:r>
      <w:r>
        <w:t>, all aye motion passed.</w:t>
      </w:r>
      <w:r w:rsidR="004256F1">
        <w:t xml:space="preserve"> Adjourned at 7:</w:t>
      </w:r>
      <w:r w:rsidR="00E12A6A">
        <w:t>21</w:t>
      </w:r>
      <w:r w:rsidR="004256F1">
        <w:t>pm.</w:t>
      </w:r>
    </w:p>
    <w:p w14:paraId="3E57A6A7" w14:textId="77777777" w:rsidR="009D3B0B" w:rsidRDefault="009D3B0B"/>
    <w:p w14:paraId="35767BC3" w14:textId="43A12032" w:rsidR="009D3B0B" w:rsidRDefault="009D3B0B">
      <w:r>
        <w:t>Submitted by: Sue Kamyszek, Treasurer</w:t>
      </w:r>
    </w:p>
    <w:p w14:paraId="24BD85CF" w14:textId="77777777" w:rsidR="009D3B0B" w:rsidRDefault="009D3B0B"/>
    <w:sectPr w:rsidR="009D3B0B" w:rsidSect="009D3B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B6485" w14:textId="77777777" w:rsidR="00EF0EC1" w:rsidRDefault="00EF0EC1" w:rsidP="00C47C99">
      <w:r>
        <w:separator/>
      </w:r>
    </w:p>
  </w:endnote>
  <w:endnote w:type="continuationSeparator" w:id="0">
    <w:p w14:paraId="50373E79" w14:textId="77777777" w:rsidR="00EF0EC1" w:rsidRDefault="00EF0EC1" w:rsidP="00C4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11CD7" w14:textId="77777777" w:rsidR="00C47C99" w:rsidRDefault="00C47C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CFA21" w14:textId="77777777" w:rsidR="00C47C99" w:rsidRDefault="00C47C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5AFA" w14:textId="77777777" w:rsidR="00C47C99" w:rsidRDefault="00C47C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01A83" w14:textId="77777777" w:rsidR="00EF0EC1" w:rsidRDefault="00EF0EC1" w:rsidP="00C47C99">
      <w:r>
        <w:separator/>
      </w:r>
    </w:p>
  </w:footnote>
  <w:footnote w:type="continuationSeparator" w:id="0">
    <w:p w14:paraId="3773402F" w14:textId="77777777" w:rsidR="00EF0EC1" w:rsidRDefault="00EF0EC1" w:rsidP="00C47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AA73" w14:textId="77777777" w:rsidR="00C47C99" w:rsidRDefault="00C47C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FB2F5" w14:textId="58519D02" w:rsidR="00C47C99" w:rsidRDefault="00C47C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6C624" w14:textId="77777777" w:rsidR="00C47C99" w:rsidRDefault="00C47C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99"/>
    <w:rsid w:val="000021D1"/>
    <w:rsid w:val="000A4D10"/>
    <w:rsid w:val="000D079A"/>
    <w:rsid w:val="001D3294"/>
    <w:rsid w:val="00217321"/>
    <w:rsid w:val="0027212D"/>
    <w:rsid w:val="003D4552"/>
    <w:rsid w:val="004256F1"/>
    <w:rsid w:val="00752E5F"/>
    <w:rsid w:val="0083130D"/>
    <w:rsid w:val="00853A64"/>
    <w:rsid w:val="00886D47"/>
    <w:rsid w:val="008B5446"/>
    <w:rsid w:val="00937CA8"/>
    <w:rsid w:val="00957D86"/>
    <w:rsid w:val="009D3B0B"/>
    <w:rsid w:val="009F6177"/>
    <w:rsid w:val="00A64DC0"/>
    <w:rsid w:val="00A90DD4"/>
    <w:rsid w:val="00B92846"/>
    <w:rsid w:val="00C13472"/>
    <w:rsid w:val="00C47C99"/>
    <w:rsid w:val="00CF6543"/>
    <w:rsid w:val="00D453CD"/>
    <w:rsid w:val="00E12A6A"/>
    <w:rsid w:val="00E45FF1"/>
    <w:rsid w:val="00E722D5"/>
    <w:rsid w:val="00E93F1E"/>
    <w:rsid w:val="00EA1DFF"/>
    <w:rsid w:val="00ED5F0A"/>
    <w:rsid w:val="00EF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4ECE8"/>
  <w15:chartTrackingRefBased/>
  <w15:docId w15:val="{3CC1547C-7A1D-4605-B9E3-D1415136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C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C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C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C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C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C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C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C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C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C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C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C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C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C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C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C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C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C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C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C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C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C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C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7C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99"/>
  </w:style>
  <w:style w:type="paragraph" w:styleId="Footer">
    <w:name w:val="footer"/>
    <w:basedOn w:val="Normal"/>
    <w:link w:val="FooterChar"/>
    <w:uiPriority w:val="99"/>
    <w:unhideWhenUsed/>
    <w:rsid w:val="00C47C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C99"/>
  </w:style>
  <w:style w:type="paragraph" w:styleId="Revision">
    <w:name w:val="Revision"/>
    <w:hidden/>
    <w:uiPriority w:val="99"/>
    <w:semiHidden/>
    <w:rsid w:val="00E12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Kamyszek</dc:creator>
  <cp:keywords/>
  <dc:description/>
  <cp:lastModifiedBy>Wayland EMS</cp:lastModifiedBy>
  <cp:revision>6</cp:revision>
  <cp:lastPrinted>2026-03-12T20:28:00Z</cp:lastPrinted>
  <dcterms:created xsi:type="dcterms:W3CDTF">2026-05-14T14:46:00Z</dcterms:created>
  <dcterms:modified xsi:type="dcterms:W3CDTF">2026-07-09T15:54:00Z</dcterms:modified>
</cp:coreProperties>
</file>