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FF77" w14:textId="34A05209" w:rsidR="00035A9C" w:rsidRDefault="005B6413">
      <w:r>
        <w:t>Wayland Area E</w:t>
      </w:r>
      <w:r w:rsidR="001C2393">
        <w:t>MS Board of Directors Meeting Minutes July 9, 2025</w:t>
      </w:r>
    </w:p>
    <w:p w14:paraId="661F1963" w14:textId="7751F63F" w:rsidR="001C2393" w:rsidRDefault="001C2393">
      <w:r>
        <w:t>Meeting called to order at 7:00 PM</w:t>
      </w:r>
    </w:p>
    <w:p w14:paraId="7DB02134" w14:textId="1C8700EE" w:rsidR="001C2393" w:rsidRDefault="00B71F15">
      <w:r>
        <w:t>Present</w:t>
      </w:r>
      <w:r w:rsidR="001C2393">
        <w:t>:</w:t>
      </w:r>
    </w:p>
    <w:p w14:paraId="46C46555" w14:textId="77777777" w:rsidR="00D852B2" w:rsidRDefault="00D852B2" w:rsidP="001C2393">
      <w:pPr>
        <w:sectPr w:rsidR="00D852B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763747" w14:textId="0C984236" w:rsidR="001C2393" w:rsidRDefault="001C2393" w:rsidP="001C2393">
      <w:r>
        <w:t>City of Wayland: Mich</w:t>
      </w:r>
      <w:r w:rsidR="00B71F15">
        <w:t>ae</w:t>
      </w:r>
      <w:r>
        <w:t>l DeWeerd</w:t>
      </w:r>
    </w:p>
    <w:p w14:paraId="4B338EBC" w14:textId="39E36AA3" w:rsidR="001C2393" w:rsidRDefault="001C2393" w:rsidP="001C2393">
      <w:r>
        <w:t>Dorr Township: John Tuinstra-Patrick Champion</w:t>
      </w:r>
    </w:p>
    <w:p w14:paraId="13F7AA60" w14:textId="709A7CBF" w:rsidR="001C2393" w:rsidRDefault="001C2393" w:rsidP="001C2393">
      <w:r>
        <w:t>Hopkins Township: Eric Alberda</w:t>
      </w:r>
    </w:p>
    <w:p w14:paraId="1F4FE3D1" w14:textId="71B08CCA" w:rsidR="001C2393" w:rsidRDefault="001C2393" w:rsidP="001C2393">
      <w:r>
        <w:t>Leighton Township: Steve Deer</w:t>
      </w:r>
    </w:p>
    <w:p w14:paraId="56E39294" w14:textId="77777777" w:rsidR="001C2393" w:rsidRDefault="001C2393" w:rsidP="001C2393">
      <w:r>
        <w:t>Martin Township: Sarah Lynema</w:t>
      </w:r>
    </w:p>
    <w:p w14:paraId="737B26CE" w14:textId="77777777" w:rsidR="001C2393" w:rsidRDefault="001C2393" w:rsidP="001C2393">
      <w:r>
        <w:t>Monterey Township: Henry Reinart-Eric Commons</w:t>
      </w:r>
    </w:p>
    <w:p w14:paraId="568CB461" w14:textId="7E2DB4C5" w:rsidR="001C2393" w:rsidRDefault="001C2393" w:rsidP="001C2393">
      <w:r>
        <w:t>Orangeville Township: Vivian Conner-Corey Ribble</w:t>
      </w:r>
    </w:p>
    <w:p w14:paraId="6EF0DDB4" w14:textId="77777777" w:rsidR="001C2393" w:rsidRDefault="001C2393" w:rsidP="001C2393">
      <w:r>
        <w:t>Salem Township: Jim Pitsch</w:t>
      </w:r>
    </w:p>
    <w:p w14:paraId="297634E2" w14:textId="77777777" w:rsidR="001C2393" w:rsidRDefault="001C2393" w:rsidP="001C2393">
      <w:r>
        <w:t>Watson Township: Michelle Harris-Tim Holmes</w:t>
      </w:r>
    </w:p>
    <w:p w14:paraId="36D78A8F" w14:textId="77777777" w:rsidR="001C2393" w:rsidRDefault="001C2393" w:rsidP="001C2393">
      <w:r>
        <w:t>Wayland Township: Sue Kamyszek</w:t>
      </w:r>
    </w:p>
    <w:p w14:paraId="77704FF5" w14:textId="77777777" w:rsidR="00D852B2" w:rsidRDefault="00D852B2">
      <w:pPr>
        <w:sectPr w:rsidR="00D852B2" w:rsidSect="00D852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205554" w14:textId="77777777" w:rsidR="001C2393" w:rsidRDefault="001C2393"/>
    <w:p w14:paraId="7E793450" w14:textId="461BFCC8" w:rsidR="00D852B2" w:rsidRDefault="00D852B2">
      <w:r>
        <w:t xml:space="preserve">-Motion by Jim Pitsch, second by Sue Kamyszek to approve the minutes of the May 14, </w:t>
      </w:r>
      <w:proofErr w:type="gramStart"/>
      <w:r>
        <w:t>2025</w:t>
      </w:r>
      <w:proofErr w:type="gramEnd"/>
      <w:r>
        <w:t xml:space="preserve"> meeting.  All aye, motion approved.</w:t>
      </w:r>
    </w:p>
    <w:p w14:paraId="0F1571D8" w14:textId="478D84E3" w:rsidR="00D852B2" w:rsidRDefault="00D852B2">
      <w:r>
        <w:t>-</w:t>
      </w:r>
      <w:r w:rsidRPr="00B71F15">
        <w:rPr>
          <w:b/>
          <w:bCs/>
        </w:rPr>
        <w:t>Financials</w:t>
      </w:r>
      <w:r>
        <w:t xml:space="preserve"> reviewed by Brenda Mays.  Township responses reviewed.  Motion by Michelle Harris, second by Vivian Conner to accept the financial report.  All aye, motion approved.</w:t>
      </w:r>
    </w:p>
    <w:p w14:paraId="605EF650" w14:textId="4E897B75" w:rsidR="00D852B2" w:rsidRDefault="00D852B2">
      <w:r>
        <w:t>-</w:t>
      </w:r>
      <w:r w:rsidRPr="00B71F15">
        <w:rPr>
          <w:b/>
          <w:bCs/>
        </w:rPr>
        <w:t>Amendment</w:t>
      </w:r>
      <w:r>
        <w:t xml:space="preserve"> to the agreement on departure. This topic was reviewed and discussed.</w:t>
      </w:r>
    </w:p>
    <w:p w14:paraId="68925611" w14:textId="04E5BE76" w:rsidR="00D852B2" w:rsidRDefault="00D852B2">
      <w:r>
        <w:t xml:space="preserve">    -Motion by Henry </w:t>
      </w:r>
      <w:r w:rsidR="00B71F15">
        <w:t>Reinart,</w:t>
      </w:r>
      <w:r>
        <w:t xml:space="preserve"> second by Jim Pitsch to write in the agreement that </w:t>
      </w:r>
      <w:r w:rsidR="00B71F15">
        <w:t xml:space="preserve">the </w:t>
      </w:r>
      <w:proofErr w:type="gramStart"/>
      <w:r w:rsidR="00B71F15">
        <w:t>90 day</w:t>
      </w:r>
      <w:proofErr w:type="gramEnd"/>
      <w:r>
        <w:t xml:space="preserve"> notice to </w:t>
      </w:r>
      <w:r w:rsidR="00B71F15">
        <w:t>depart must</w:t>
      </w:r>
      <w:r>
        <w:t xml:space="preserve"> be given before December 1</w:t>
      </w:r>
      <w:r w:rsidRPr="00D852B2">
        <w:rPr>
          <w:vertAlign w:val="superscript"/>
        </w:rPr>
        <w:t>st</w:t>
      </w:r>
      <w:r>
        <w:t xml:space="preserve">.   If </w:t>
      </w:r>
      <w:r w:rsidR="00B71F15">
        <w:t>90-day</w:t>
      </w:r>
      <w:r>
        <w:t xml:space="preserve"> notice is given after December 1</w:t>
      </w:r>
      <w:r w:rsidRPr="00D852B2">
        <w:rPr>
          <w:vertAlign w:val="superscript"/>
        </w:rPr>
        <w:t>st</w:t>
      </w:r>
      <w:r>
        <w:t>, the subsidy for the following year must be paid in full.</w:t>
      </w:r>
      <w:r w:rsidR="00B71F15">
        <w:t xml:space="preserve">  This will be sent to the lawyer for correct verbiage and approval.</w:t>
      </w:r>
      <w:r>
        <w:t xml:space="preserve">  All aye, motion approved.</w:t>
      </w:r>
    </w:p>
    <w:p w14:paraId="15CE540E" w14:textId="1E27823D" w:rsidR="00D852B2" w:rsidRDefault="00D852B2">
      <w:r>
        <w:t xml:space="preserve">    -Motion by Jim Pitsch, second by Michelle Harris to include a statement</w:t>
      </w:r>
      <w:r w:rsidR="00B71F15">
        <w:t xml:space="preserve"> in the agreement</w:t>
      </w:r>
      <w:r>
        <w:t xml:space="preserve"> that the subsidy will increase by the cost of living each year.  All aye, motion approved.</w:t>
      </w:r>
    </w:p>
    <w:p w14:paraId="0343AA7E" w14:textId="1B2FD095" w:rsidR="00D852B2" w:rsidRDefault="00D852B2">
      <w:r>
        <w:t xml:space="preserve">    -</w:t>
      </w:r>
      <w:r w:rsidR="00255D32">
        <w:t xml:space="preserve">Motion by Sue Kamyszek, second by Henry </w:t>
      </w:r>
      <w:proofErr w:type="gramStart"/>
      <w:r w:rsidR="00255D32">
        <w:t>Reinart</w:t>
      </w:r>
      <w:proofErr w:type="gramEnd"/>
      <w:r w:rsidR="00255D32">
        <w:t xml:space="preserve"> to include in the agreement that the annual contribution due date is to be April 1.  All aye, motion approved.</w:t>
      </w:r>
    </w:p>
    <w:p w14:paraId="1691D475" w14:textId="0717DB0D" w:rsidR="00255D32" w:rsidRDefault="00255D32">
      <w:r>
        <w:t>-</w:t>
      </w:r>
      <w:r w:rsidRPr="00B71F15">
        <w:rPr>
          <w:b/>
          <w:bCs/>
        </w:rPr>
        <w:t>Parking lot.</w:t>
      </w:r>
      <w:r>
        <w:t xml:space="preserve">  The current lot is the original from when the building was built.  Brenda has 2 quotes-Stallard and </w:t>
      </w:r>
      <w:proofErr w:type="spellStart"/>
      <w:r>
        <w:t>Greenbauer</w:t>
      </w:r>
      <w:proofErr w:type="spellEnd"/>
      <w:r>
        <w:t>.  Both are about the same dollar amount-$56,</w:t>
      </w:r>
      <w:r w:rsidR="00B71F15">
        <w:t>7</w:t>
      </w:r>
      <w:r>
        <w:t>00-$56,</w:t>
      </w:r>
      <w:r w:rsidR="00B71F15">
        <w:t>2</w:t>
      </w:r>
      <w:r>
        <w:t>00.  Motion by Michelle Harris, second by Henry Reinart to have Brenda hire Stallard and Sons to do the resurface of the parking lot.  All aye, motion carried.</w:t>
      </w:r>
    </w:p>
    <w:p w14:paraId="00FBBA7D" w14:textId="77777777" w:rsidR="00255D32" w:rsidRDefault="00255D32">
      <w:r>
        <w:lastRenderedPageBreak/>
        <w:t>-</w:t>
      </w:r>
      <w:r w:rsidRPr="00B71F15">
        <w:rPr>
          <w:b/>
          <w:bCs/>
        </w:rPr>
        <w:t>Personnel</w:t>
      </w:r>
      <w:r>
        <w:t>-Scott Schumacher has stepped down from his supervisor position.  Brenda, Kathy and CJ have absorbed Scott’s duties for now.</w:t>
      </w:r>
    </w:p>
    <w:p w14:paraId="0282BEA3" w14:textId="763E0F20" w:rsidR="00255D32" w:rsidRDefault="00255D32">
      <w:r>
        <w:t>-</w:t>
      </w:r>
      <w:r w:rsidRPr="00B71F15">
        <w:rPr>
          <w:b/>
          <w:bCs/>
        </w:rPr>
        <w:t>Truck issues-</w:t>
      </w:r>
      <w:r>
        <w:t xml:space="preserve">The new ambulance should be delivered in August.  The accident vehicle was totaled, the box is being remounted on a new chassis and will be </w:t>
      </w:r>
      <w:r w:rsidR="000E2D77">
        <w:t>ready at the</w:t>
      </w:r>
      <w:r>
        <w:t xml:space="preserve"> end of July, early August.  Brenda is working on a replacement schedule for vehicles.</w:t>
      </w:r>
    </w:p>
    <w:p w14:paraId="1497094C" w14:textId="154BFAE6" w:rsidR="00255D32" w:rsidRDefault="00255D32">
      <w:r>
        <w:t>-Motion to adjourn by Jim Pitsch, second by Michelle Harris.  All aye, motion approved.</w:t>
      </w:r>
    </w:p>
    <w:p w14:paraId="55F09DDB" w14:textId="77777777" w:rsidR="00255D32" w:rsidRDefault="00255D32"/>
    <w:p w14:paraId="04EC0795" w14:textId="3DB4AABB" w:rsidR="00255D32" w:rsidRDefault="00255D32">
      <w:r>
        <w:t>Adjourned at 7:52 PM.</w:t>
      </w:r>
    </w:p>
    <w:p w14:paraId="31E0F87A" w14:textId="3A42E8E1" w:rsidR="00255D32" w:rsidRDefault="00B71F15">
      <w:r>
        <w:t>Submitted by Mike DeWeerd, Secretary</w:t>
      </w:r>
    </w:p>
    <w:p w14:paraId="188311E3" w14:textId="77777777" w:rsidR="001C2393" w:rsidRDefault="001C2393"/>
    <w:sectPr w:rsidR="001C2393" w:rsidSect="00D852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5DF2" w14:textId="77777777" w:rsidR="004A3B53" w:rsidRDefault="004A3B53" w:rsidP="000E2D77">
      <w:pPr>
        <w:spacing w:after="0" w:line="240" w:lineRule="auto"/>
      </w:pPr>
      <w:r>
        <w:separator/>
      </w:r>
    </w:p>
  </w:endnote>
  <w:endnote w:type="continuationSeparator" w:id="0">
    <w:p w14:paraId="2D9DC82A" w14:textId="77777777" w:rsidR="004A3B53" w:rsidRDefault="004A3B53" w:rsidP="000E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5CB4" w14:textId="77777777" w:rsidR="000E2D77" w:rsidRDefault="000E2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16EA" w14:textId="77777777" w:rsidR="000E2D77" w:rsidRDefault="000E2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5098" w14:textId="77777777" w:rsidR="000E2D77" w:rsidRDefault="000E2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BB56" w14:textId="77777777" w:rsidR="004A3B53" w:rsidRDefault="004A3B53" w:rsidP="000E2D77">
      <w:pPr>
        <w:spacing w:after="0" w:line="240" w:lineRule="auto"/>
      </w:pPr>
      <w:r>
        <w:separator/>
      </w:r>
    </w:p>
  </w:footnote>
  <w:footnote w:type="continuationSeparator" w:id="0">
    <w:p w14:paraId="59BC8907" w14:textId="77777777" w:rsidR="004A3B53" w:rsidRDefault="004A3B53" w:rsidP="000E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0E36" w14:textId="77777777" w:rsidR="000E2D77" w:rsidRDefault="000E2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69EA" w14:textId="73C24050" w:rsidR="000E2D77" w:rsidRDefault="000E2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DCA2" w14:textId="77777777" w:rsidR="000E2D77" w:rsidRDefault="000E2D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13"/>
    <w:rsid w:val="00035A9C"/>
    <w:rsid w:val="000E2D77"/>
    <w:rsid w:val="001C2393"/>
    <w:rsid w:val="00247163"/>
    <w:rsid w:val="00255D32"/>
    <w:rsid w:val="002B3FE1"/>
    <w:rsid w:val="0030504C"/>
    <w:rsid w:val="00442A6B"/>
    <w:rsid w:val="004A3B53"/>
    <w:rsid w:val="005B6413"/>
    <w:rsid w:val="007E3F18"/>
    <w:rsid w:val="00B4735A"/>
    <w:rsid w:val="00B71F15"/>
    <w:rsid w:val="00D8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A850"/>
  <w15:chartTrackingRefBased/>
  <w15:docId w15:val="{921541AB-FD84-43E5-B0C9-E3ECC42D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4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D77"/>
  </w:style>
  <w:style w:type="paragraph" w:styleId="Footer">
    <w:name w:val="footer"/>
    <w:basedOn w:val="Normal"/>
    <w:link w:val="FooterChar"/>
    <w:uiPriority w:val="99"/>
    <w:unhideWhenUsed/>
    <w:rsid w:val="000E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EMS</dc:creator>
  <cp:keywords/>
  <dc:description/>
  <cp:lastModifiedBy>Wayland EMS</cp:lastModifiedBy>
  <cp:revision>2</cp:revision>
  <dcterms:created xsi:type="dcterms:W3CDTF">2025-07-10T15:42:00Z</dcterms:created>
  <dcterms:modified xsi:type="dcterms:W3CDTF">2025-09-11T13:57:00Z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