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9BF4" w14:textId="404432E2" w:rsidR="00264A17" w:rsidRDefault="00264A17" w:rsidP="00F05F2A">
      <w:pPr>
        <w:rPr>
          <w:sz w:val="24"/>
          <w:szCs w:val="24"/>
        </w:rPr>
      </w:pPr>
    </w:p>
    <w:p w14:paraId="11A549E9" w14:textId="77777777" w:rsidR="00980269" w:rsidRDefault="00980269" w:rsidP="00980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125649" wp14:editId="5ADBAF0D">
                <wp:simplePos x="0" y="0"/>
                <wp:positionH relativeFrom="column">
                  <wp:posOffset>1784350</wp:posOffset>
                </wp:positionH>
                <wp:positionV relativeFrom="paragraph">
                  <wp:posOffset>67945</wp:posOffset>
                </wp:positionV>
                <wp:extent cx="3509010" cy="148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A9CE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DANNY’S HOUSE</w:t>
                            </w:r>
                          </w:p>
                          <w:p w14:paraId="72431AD3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SOBER LIVING HOUSE FOR WOMEN</w:t>
                            </w:r>
                          </w:p>
                          <w:p w14:paraId="13690C70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45 W. Upsal Street</w:t>
                            </w:r>
                          </w:p>
                          <w:p w14:paraId="400EDADC" w14:textId="77777777" w:rsidR="00980269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0C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Philadelphia, PA 19119</w:t>
                            </w:r>
                          </w:p>
                          <w:p w14:paraId="14EF1047" w14:textId="77777777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Dannys-House.org</w:t>
                            </w:r>
                          </w:p>
                          <w:p w14:paraId="32502BEA" w14:textId="78A915A2" w:rsidR="00980269" w:rsidRPr="00900C07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9632E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267) 277-2609</w:t>
                            </w:r>
                          </w:p>
                          <w:p w14:paraId="48B18BB8" w14:textId="261A21E3" w:rsidR="00980269" w:rsidRDefault="002B2C86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CD44E9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</w:rPr>
                                <w:t>Rachel.dannyshouse@gmail.com</w:t>
                              </w:r>
                            </w:hyperlink>
                          </w:p>
                          <w:p w14:paraId="23B681C9" w14:textId="3800A322" w:rsidR="002B2C86" w:rsidRPr="00900C07" w:rsidRDefault="002B2C86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Tiffany.dannyshouses@gmail.com</w:t>
                            </w:r>
                          </w:p>
                          <w:p w14:paraId="5E49F845" w14:textId="77777777" w:rsidR="00980269" w:rsidRDefault="00980269" w:rsidP="00980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5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5pt;margin-top:5.35pt;width:276.3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yWDQ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" stroked="f">
                <v:textbox>
                  <w:txbxContent>
                    <w:p w14:paraId="5094A9CE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DANNY’S HOUSE</w:t>
                      </w:r>
                    </w:p>
                    <w:p w14:paraId="72431AD3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SOBER LIVING HOUSE FOR WOMEN</w:t>
                      </w:r>
                    </w:p>
                    <w:p w14:paraId="13690C70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45 W. Upsal Street</w:t>
                      </w:r>
                    </w:p>
                    <w:p w14:paraId="400EDADC" w14:textId="77777777" w:rsidR="00980269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900C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Philadelphia, PA 19119</w:t>
                      </w:r>
                    </w:p>
                    <w:p w14:paraId="14EF1047" w14:textId="77777777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Dannys-House.org</w:t>
                      </w:r>
                    </w:p>
                    <w:p w14:paraId="32502BEA" w14:textId="78A915A2" w:rsidR="00980269" w:rsidRPr="00900C07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9632E2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267) 277-2609</w:t>
                      </w:r>
                    </w:p>
                    <w:p w14:paraId="48B18BB8" w14:textId="261A21E3" w:rsidR="00980269" w:rsidRDefault="002B2C86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Pr="00CD44E9">
                          <w:rPr>
                            <w:rStyle w:val="Hyperlink"/>
                            <w:rFonts w:ascii="Garamond" w:hAnsi="Garamond"/>
                            <w:b/>
                            <w:bCs/>
                            <w:sz w:val="24"/>
                            <w:szCs w:val="24"/>
                          </w:rPr>
                          <w:t>Rachel.dannyshouse@gmail.com</w:t>
                        </w:r>
                      </w:hyperlink>
                    </w:p>
                    <w:p w14:paraId="23B681C9" w14:textId="3800A322" w:rsidR="002B2C86" w:rsidRPr="00900C07" w:rsidRDefault="002B2C86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Tiffany.dannyshouses@gmail.com</w:t>
                      </w:r>
                    </w:p>
                    <w:p w14:paraId="5E49F845" w14:textId="77777777" w:rsidR="00980269" w:rsidRDefault="00980269" w:rsidP="0098026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17385" wp14:editId="7F2980FE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3016" w14:textId="77777777" w:rsidR="00980269" w:rsidRDefault="00980269" w:rsidP="00980269">
      <w:pPr>
        <w:rPr>
          <w:sz w:val="24"/>
          <w:szCs w:val="24"/>
        </w:rPr>
      </w:pPr>
    </w:p>
    <w:p w14:paraId="32644949" w14:textId="28BA3A6A" w:rsidR="00F05F2A" w:rsidRDefault="00F05F2A" w:rsidP="00F05F2A">
      <w:pPr>
        <w:rPr>
          <w:sz w:val="24"/>
          <w:szCs w:val="24"/>
        </w:rPr>
      </w:pPr>
    </w:p>
    <w:p w14:paraId="0B5FC8F5" w14:textId="74AD0750" w:rsidR="00F479BF" w:rsidRDefault="00F479BF" w:rsidP="00F05F2A">
      <w:pPr>
        <w:rPr>
          <w:sz w:val="24"/>
          <w:szCs w:val="24"/>
        </w:rPr>
      </w:pPr>
    </w:p>
    <w:p w14:paraId="2CFE7DA0" w14:textId="127BF18E" w:rsidR="00F479BF" w:rsidRPr="00F479BF" w:rsidRDefault="00D618CC" w:rsidP="00F479B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Admission </w:t>
      </w:r>
      <w:r w:rsidR="001467BA">
        <w:rPr>
          <w:b/>
          <w:bCs/>
          <w:sz w:val="24"/>
          <w:szCs w:val="24"/>
          <w:u w:val="single"/>
        </w:rPr>
        <w:t>Process</w:t>
      </w:r>
    </w:p>
    <w:p w14:paraId="36CCF384" w14:textId="6FA6D1C9" w:rsidR="00F479BF" w:rsidRDefault="00F479BF" w:rsidP="00F05F2A">
      <w:pPr>
        <w:rPr>
          <w:sz w:val="24"/>
          <w:szCs w:val="24"/>
        </w:rPr>
      </w:pPr>
    </w:p>
    <w:p w14:paraId="6DCB0D1E" w14:textId="57247A96" w:rsidR="00F479BF" w:rsidRDefault="00F479BF" w:rsidP="00F05F2A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244AB3">
        <w:rPr>
          <w:sz w:val="24"/>
          <w:szCs w:val="24"/>
        </w:rPr>
        <w:t xml:space="preserve">provide </w:t>
      </w:r>
      <w:r>
        <w:rPr>
          <w:sz w:val="24"/>
          <w:szCs w:val="24"/>
        </w:rPr>
        <w:t>the following documents</w:t>
      </w:r>
      <w:r w:rsidR="005055D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E274931" w14:textId="242FBDE9" w:rsidR="00F479BF" w:rsidRDefault="00F479BF" w:rsidP="00F05F2A">
      <w:pPr>
        <w:rPr>
          <w:sz w:val="24"/>
          <w:szCs w:val="24"/>
        </w:rPr>
      </w:pPr>
    </w:p>
    <w:p w14:paraId="30F7D0B5" w14:textId="7799B458" w:rsidR="00F479BF" w:rsidRPr="00244AB3" w:rsidRDefault="00F479BF" w:rsidP="00F47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AB3">
        <w:rPr>
          <w:sz w:val="24"/>
          <w:szCs w:val="24"/>
        </w:rPr>
        <w:t>Biopsychosocial Assessment</w:t>
      </w:r>
    </w:p>
    <w:p w14:paraId="11D6EED9" w14:textId="74E20C2E" w:rsidR="009B7B48" w:rsidRPr="00244AB3" w:rsidRDefault="00F479BF" w:rsidP="009B7B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AB3">
        <w:rPr>
          <w:sz w:val="24"/>
          <w:szCs w:val="24"/>
        </w:rPr>
        <w:t>Psychiatric Evaluation</w:t>
      </w:r>
    </w:p>
    <w:p w14:paraId="7BA80195" w14:textId="61516519" w:rsidR="00F479BF" w:rsidRPr="004028A8" w:rsidRDefault="009B7B48" w:rsidP="00F479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28A8">
        <w:rPr>
          <w:sz w:val="24"/>
          <w:szCs w:val="24"/>
        </w:rPr>
        <w:t>Current medications</w:t>
      </w:r>
      <w:r w:rsidR="00D17CEE">
        <w:rPr>
          <w:sz w:val="24"/>
          <w:szCs w:val="24"/>
        </w:rPr>
        <w:t xml:space="preserve"> </w:t>
      </w:r>
    </w:p>
    <w:p w14:paraId="51B9C2D9" w14:textId="68C3D916" w:rsidR="009B7B48" w:rsidRPr="00D9499D" w:rsidRDefault="00F479BF" w:rsidP="00D949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499D">
        <w:rPr>
          <w:sz w:val="24"/>
          <w:szCs w:val="24"/>
        </w:rPr>
        <w:t xml:space="preserve">Therapist Recommendation </w:t>
      </w:r>
      <w:r w:rsidR="004028A8" w:rsidRPr="00D9499D">
        <w:rPr>
          <w:sz w:val="24"/>
          <w:szCs w:val="24"/>
        </w:rPr>
        <w:t>(</w:t>
      </w:r>
      <w:r w:rsidRPr="00D9499D">
        <w:rPr>
          <w:sz w:val="24"/>
          <w:szCs w:val="24"/>
        </w:rPr>
        <w:t>Include</w:t>
      </w:r>
      <w:r w:rsidR="004028A8" w:rsidRPr="00D9499D">
        <w:rPr>
          <w:sz w:val="24"/>
          <w:szCs w:val="24"/>
        </w:rPr>
        <w:t xml:space="preserve"> </w:t>
      </w:r>
      <w:r w:rsidR="00D17CEE" w:rsidRPr="00D9499D">
        <w:rPr>
          <w:sz w:val="24"/>
          <w:szCs w:val="24"/>
        </w:rPr>
        <w:t xml:space="preserve">current </w:t>
      </w:r>
      <w:r w:rsidR="004028A8" w:rsidRPr="00D9499D">
        <w:rPr>
          <w:sz w:val="24"/>
          <w:szCs w:val="24"/>
        </w:rPr>
        <w:t>c</w:t>
      </w:r>
      <w:r w:rsidRPr="00D9499D">
        <w:rPr>
          <w:sz w:val="24"/>
          <w:szCs w:val="24"/>
        </w:rPr>
        <w:t>linical issues</w:t>
      </w:r>
      <w:r w:rsidR="004028A8" w:rsidRPr="00D9499D">
        <w:rPr>
          <w:sz w:val="24"/>
          <w:szCs w:val="24"/>
        </w:rPr>
        <w:t>, m</w:t>
      </w:r>
      <w:r w:rsidR="009B7B48" w:rsidRPr="00D9499D">
        <w:rPr>
          <w:sz w:val="24"/>
          <w:szCs w:val="24"/>
        </w:rPr>
        <w:t>edical</w:t>
      </w:r>
      <w:r w:rsidR="004028A8" w:rsidRPr="00D9499D">
        <w:rPr>
          <w:sz w:val="24"/>
          <w:szCs w:val="24"/>
        </w:rPr>
        <w:t>/</w:t>
      </w:r>
      <w:r w:rsidR="009B7B48" w:rsidRPr="00D9499D">
        <w:rPr>
          <w:sz w:val="24"/>
          <w:szCs w:val="24"/>
        </w:rPr>
        <w:t xml:space="preserve"> dental </w:t>
      </w:r>
      <w:r w:rsidR="00B14B7B" w:rsidRPr="00D9499D">
        <w:rPr>
          <w:sz w:val="24"/>
          <w:szCs w:val="24"/>
        </w:rPr>
        <w:t xml:space="preserve">current issues, participant </w:t>
      </w:r>
      <w:r w:rsidR="009B7B48" w:rsidRPr="00D9499D">
        <w:rPr>
          <w:sz w:val="24"/>
          <w:szCs w:val="24"/>
        </w:rPr>
        <w:t>strengths and challenges</w:t>
      </w:r>
      <w:r w:rsidR="00B14B7B" w:rsidRPr="00D9499D">
        <w:rPr>
          <w:sz w:val="24"/>
          <w:szCs w:val="24"/>
        </w:rPr>
        <w:t>)</w:t>
      </w:r>
    </w:p>
    <w:p w14:paraId="69BF39E7" w14:textId="77777777" w:rsidR="005055D7" w:rsidRDefault="005055D7" w:rsidP="005055D7">
      <w:pPr>
        <w:pStyle w:val="ListParagraph"/>
        <w:ind w:left="1800"/>
        <w:rPr>
          <w:sz w:val="24"/>
          <w:szCs w:val="24"/>
        </w:rPr>
      </w:pPr>
    </w:p>
    <w:p w14:paraId="5B0247B2" w14:textId="055BE699" w:rsidR="009B7B48" w:rsidRPr="005055D7" w:rsidRDefault="005055D7" w:rsidP="005055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Application completed by participant</w:t>
      </w:r>
    </w:p>
    <w:p w14:paraId="452D9EE9" w14:textId="77777777" w:rsidR="005055D7" w:rsidRDefault="005055D7" w:rsidP="009B7B48">
      <w:pPr>
        <w:rPr>
          <w:sz w:val="24"/>
          <w:szCs w:val="24"/>
        </w:rPr>
      </w:pPr>
    </w:p>
    <w:p w14:paraId="3ABC4181" w14:textId="05B5802A" w:rsidR="009B7B48" w:rsidRPr="0056460C" w:rsidRDefault="00244AB3" w:rsidP="009B7B48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E</w:t>
      </w:r>
      <w:r w:rsidR="009B7B48" w:rsidRPr="00244AB3">
        <w:rPr>
          <w:sz w:val="24"/>
          <w:szCs w:val="24"/>
        </w:rPr>
        <w:t xml:space="preserve">mail </w:t>
      </w:r>
      <w:r w:rsidRPr="00244AB3">
        <w:rPr>
          <w:sz w:val="24"/>
          <w:szCs w:val="24"/>
        </w:rPr>
        <w:t xml:space="preserve">above </w:t>
      </w:r>
      <w:r w:rsidR="009B7B48" w:rsidRPr="00244AB3">
        <w:rPr>
          <w:sz w:val="24"/>
          <w:szCs w:val="24"/>
        </w:rPr>
        <w:t xml:space="preserve">to: </w:t>
      </w:r>
      <w:hyperlink r:id="rId10" w:history="1">
        <w:r w:rsidR="0056460C" w:rsidRPr="00CD44E9">
          <w:rPr>
            <w:rStyle w:val="Hyperlink"/>
            <w:sz w:val="24"/>
            <w:szCs w:val="24"/>
          </w:rPr>
          <w:t>rachel.dannyshouse@gmail.com</w:t>
        </w:r>
      </w:hyperlink>
      <w:r w:rsidR="0056460C">
        <w:rPr>
          <w:rStyle w:val="Hyperlink"/>
          <w:sz w:val="24"/>
          <w:szCs w:val="24"/>
        </w:rPr>
        <w:t xml:space="preserve"> </w:t>
      </w:r>
    </w:p>
    <w:p w14:paraId="60252177" w14:textId="77777777" w:rsidR="0056460C" w:rsidRPr="0056460C" w:rsidRDefault="0056460C" w:rsidP="0056460C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57D04C40" w14:textId="5B4F3F2C" w:rsidR="0056460C" w:rsidRPr="0056460C" w:rsidRDefault="0056460C" w:rsidP="0056460C">
      <w:pPr>
        <w:pStyle w:val="ListParagraph"/>
        <w:ind w:left="21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Tiffany.dannyshouse@gmail.com</w:t>
      </w:r>
    </w:p>
    <w:p w14:paraId="1CD9EF04" w14:textId="14F0FFF9" w:rsidR="009B7B48" w:rsidRDefault="009B7B48" w:rsidP="009B7B48">
      <w:pPr>
        <w:rPr>
          <w:sz w:val="24"/>
          <w:szCs w:val="24"/>
        </w:rPr>
      </w:pPr>
    </w:p>
    <w:p w14:paraId="75392F7F" w14:textId="3A6461E5" w:rsidR="005055D7" w:rsidRPr="00244AB3" w:rsidRDefault="00D9499D" w:rsidP="00244A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Interview will be scheduled once above </w:t>
      </w:r>
      <w:r w:rsidR="00AA34A0">
        <w:rPr>
          <w:sz w:val="24"/>
          <w:szCs w:val="24"/>
        </w:rPr>
        <w:t>items are received</w:t>
      </w:r>
      <w:r w:rsidR="005055D7" w:rsidRPr="00244AB3">
        <w:rPr>
          <w:sz w:val="24"/>
          <w:szCs w:val="24"/>
        </w:rPr>
        <w:t xml:space="preserve"> </w:t>
      </w:r>
    </w:p>
    <w:p w14:paraId="22D89979" w14:textId="77777777" w:rsidR="005055D7" w:rsidRDefault="005055D7" w:rsidP="009B7B48">
      <w:pPr>
        <w:rPr>
          <w:sz w:val="24"/>
          <w:szCs w:val="24"/>
        </w:rPr>
      </w:pPr>
    </w:p>
    <w:p w14:paraId="7C98C101" w14:textId="2C3026CC" w:rsidR="009B7B48" w:rsidRPr="009B7B48" w:rsidRDefault="009B7B48" w:rsidP="009B7B48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email or call (267) 277-2609.  Thank you. </w:t>
      </w:r>
    </w:p>
    <w:p w14:paraId="2D6106FA" w14:textId="77777777" w:rsidR="00F479BF" w:rsidRPr="00F479BF" w:rsidRDefault="00F479BF" w:rsidP="00F479BF">
      <w:pPr>
        <w:pStyle w:val="ListParagraph"/>
        <w:rPr>
          <w:sz w:val="24"/>
          <w:szCs w:val="24"/>
        </w:rPr>
      </w:pPr>
    </w:p>
    <w:p w14:paraId="602959A5" w14:textId="77777777" w:rsidR="00F479BF" w:rsidRPr="00F479BF" w:rsidRDefault="00F479BF" w:rsidP="00F479BF">
      <w:pPr>
        <w:rPr>
          <w:sz w:val="24"/>
          <w:szCs w:val="24"/>
        </w:rPr>
      </w:pPr>
    </w:p>
    <w:sectPr w:rsidR="00F479BF" w:rsidRPr="00F479B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CE3A" w14:textId="77777777" w:rsidR="005E5C93" w:rsidRDefault="005E5C93" w:rsidP="00236234">
      <w:r>
        <w:separator/>
      </w:r>
    </w:p>
  </w:endnote>
  <w:endnote w:type="continuationSeparator" w:id="0">
    <w:p w14:paraId="40EC4983" w14:textId="77777777" w:rsidR="005E5C93" w:rsidRDefault="005E5C93" w:rsidP="00236234">
      <w:r>
        <w:continuationSeparator/>
      </w:r>
    </w:p>
  </w:endnote>
  <w:endnote w:type="continuationNotice" w:id="1">
    <w:p w14:paraId="5BC94AAB" w14:textId="77777777" w:rsidR="003643AB" w:rsidRDefault="00364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44AC" w14:textId="77777777" w:rsidR="00236234" w:rsidRPr="00BC62EC" w:rsidRDefault="00236234" w:rsidP="00236234">
    <w:pPr>
      <w:pStyle w:val="Footer"/>
      <w:jc w:val="center"/>
      <w:rPr>
        <w:i/>
      </w:rPr>
    </w:pPr>
    <w:bookmarkStart w:id="0" w:name="_Hlk19446514"/>
    <w:bookmarkStart w:id="1" w:name="_Hlk19446515"/>
    <w:r w:rsidRPr="00BC62EC">
      <w:rPr>
        <w:i/>
      </w:rPr>
      <w:t>Danny’s House</w:t>
    </w:r>
    <w:r>
      <w:rPr>
        <w:i/>
      </w:rPr>
      <w:t xml:space="preserve"> </w:t>
    </w:r>
    <w:r w:rsidRPr="00BC62EC">
      <w:rPr>
        <w:i/>
      </w:rPr>
      <w:t xml:space="preserve">is a </w:t>
    </w:r>
    <w:r w:rsidRPr="00EF4C89">
      <w:rPr>
        <w:i/>
      </w:rPr>
      <w:t xml:space="preserve">501(c)(3) non-profit </w:t>
    </w:r>
    <w:r w:rsidRPr="007808ED">
      <w:rPr>
        <w:i/>
      </w:rPr>
      <w:t xml:space="preserve">created in </w:t>
    </w:r>
    <w:r>
      <w:rPr>
        <w:i/>
      </w:rPr>
      <w:t>m</w:t>
    </w:r>
    <w:r w:rsidRPr="007808ED">
      <w:rPr>
        <w:i/>
      </w:rPr>
      <w:t>emory of Daniel Brian Paulus</w:t>
    </w:r>
    <w:r w:rsidRPr="007808ED">
      <w:t xml:space="preserve"> </w:t>
    </w:r>
    <w:r w:rsidRPr="007808ED">
      <w:rPr>
        <w:i/>
      </w:rPr>
      <w:t xml:space="preserve">who </w:t>
    </w:r>
    <w:r>
      <w:rPr>
        <w:i/>
      </w:rPr>
      <w:t>died of an overdose</w:t>
    </w:r>
    <w:r w:rsidRPr="007808ED">
      <w:rPr>
        <w:i/>
      </w:rPr>
      <w:t xml:space="preserve"> </w:t>
    </w:r>
    <w:r>
      <w:rPr>
        <w:i/>
      </w:rPr>
      <w:t xml:space="preserve">on 2/28/16 </w:t>
    </w:r>
    <w:r w:rsidRPr="007808ED">
      <w:rPr>
        <w:i/>
      </w:rPr>
      <w:t>at age 25</w:t>
    </w:r>
    <w:r>
      <w:rPr>
        <w:i/>
      </w:rPr>
      <w:t xml:space="preserve"> </w:t>
    </w:r>
    <w:r w:rsidRPr="007808ED">
      <w:rPr>
        <w:i/>
      </w:rPr>
      <w:t xml:space="preserve">after years of </w:t>
    </w:r>
    <w:r>
      <w:rPr>
        <w:i/>
      </w:rPr>
      <w:t>fighting for his mental health and against drug addiction</w:t>
    </w:r>
    <w:r w:rsidRPr="007808ED">
      <w:rPr>
        <w:i/>
      </w:rPr>
      <w:t>.</w:t>
    </w:r>
    <w:bookmarkEnd w:id="0"/>
    <w:bookmarkEnd w:id="1"/>
  </w:p>
  <w:p w14:paraId="44D05968" w14:textId="77777777" w:rsidR="00236234" w:rsidRDefault="0023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C4D4" w14:textId="77777777" w:rsidR="005E5C93" w:rsidRDefault="005E5C93" w:rsidP="00236234">
      <w:r>
        <w:separator/>
      </w:r>
    </w:p>
  </w:footnote>
  <w:footnote w:type="continuationSeparator" w:id="0">
    <w:p w14:paraId="06CD2F90" w14:textId="77777777" w:rsidR="005E5C93" w:rsidRDefault="005E5C93" w:rsidP="00236234">
      <w:r>
        <w:continuationSeparator/>
      </w:r>
    </w:p>
  </w:footnote>
  <w:footnote w:type="continuationNotice" w:id="1">
    <w:p w14:paraId="105EF287" w14:textId="77777777" w:rsidR="003643AB" w:rsidRDefault="003643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1C30"/>
    <w:multiLevelType w:val="hybridMultilevel"/>
    <w:tmpl w:val="08EE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A0F"/>
    <w:multiLevelType w:val="hybridMultilevel"/>
    <w:tmpl w:val="9A36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61983"/>
    <w:multiLevelType w:val="hybridMultilevel"/>
    <w:tmpl w:val="0B96E7B0"/>
    <w:lvl w:ilvl="0" w:tplc="7D466E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0953943">
    <w:abstractNumId w:val="1"/>
  </w:num>
  <w:num w:numId="2" w16cid:durableId="1758793190">
    <w:abstractNumId w:val="0"/>
  </w:num>
  <w:num w:numId="3" w16cid:durableId="133734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17"/>
    <w:rsid w:val="00073478"/>
    <w:rsid w:val="000E774E"/>
    <w:rsid w:val="0011699E"/>
    <w:rsid w:val="001467BA"/>
    <w:rsid w:val="001F2804"/>
    <w:rsid w:val="00236234"/>
    <w:rsid w:val="00244AB3"/>
    <w:rsid w:val="00254B3D"/>
    <w:rsid w:val="00264A17"/>
    <w:rsid w:val="002B2C86"/>
    <w:rsid w:val="002E7C21"/>
    <w:rsid w:val="003643AB"/>
    <w:rsid w:val="003C63F1"/>
    <w:rsid w:val="003F1817"/>
    <w:rsid w:val="004028A8"/>
    <w:rsid w:val="00473B44"/>
    <w:rsid w:val="00485C4B"/>
    <w:rsid w:val="005055D7"/>
    <w:rsid w:val="0056460C"/>
    <w:rsid w:val="00575FC9"/>
    <w:rsid w:val="005E5C93"/>
    <w:rsid w:val="00682194"/>
    <w:rsid w:val="00751A82"/>
    <w:rsid w:val="00894B9D"/>
    <w:rsid w:val="008E5E87"/>
    <w:rsid w:val="0093283A"/>
    <w:rsid w:val="009632E2"/>
    <w:rsid w:val="00980269"/>
    <w:rsid w:val="009B7B48"/>
    <w:rsid w:val="009D00F4"/>
    <w:rsid w:val="00A531BD"/>
    <w:rsid w:val="00AA34A0"/>
    <w:rsid w:val="00B14B7B"/>
    <w:rsid w:val="00C778D6"/>
    <w:rsid w:val="00D17CEE"/>
    <w:rsid w:val="00D360EB"/>
    <w:rsid w:val="00D374F5"/>
    <w:rsid w:val="00D618CC"/>
    <w:rsid w:val="00D9499D"/>
    <w:rsid w:val="00EB2D16"/>
    <w:rsid w:val="00EE6A56"/>
    <w:rsid w:val="00F05F2A"/>
    <w:rsid w:val="00F479BF"/>
    <w:rsid w:val="00F570B5"/>
    <w:rsid w:val="00F80D03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3F4E"/>
  <w15:chartTrackingRefBased/>
  <w15:docId w15:val="{DB08379A-7321-4A74-A7BD-FBC60AB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4"/>
  </w:style>
  <w:style w:type="paragraph" w:styleId="Footer">
    <w:name w:val="footer"/>
    <w:basedOn w:val="Normal"/>
    <w:link w:val="Foot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4"/>
  </w:style>
  <w:style w:type="paragraph" w:styleId="NormalWeb">
    <w:name w:val="Normal (Web)"/>
    <w:basedOn w:val="Normal"/>
    <w:uiPriority w:val="99"/>
    <w:unhideWhenUsed/>
    <w:rsid w:val="009802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dannyshous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chel.dannyshous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chel.dannyshous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Mariellen</dc:creator>
  <cp:keywords/>
  <dc:description/>
  <cp:lastModifiedBy>rachel dougherty</cp:lastModifiedBy>
  <cp:revision>2</cp:revision>
  <cp:lastPrinted>2020-02-15T23:26:00Z</cp:lastPrinted>
  <dcterms:created xsi:type="dcterms:W3CDTF">2024-08-21T21:52:00Z</dcterms:created>
  <dcterms:modified xsi:type="dcterms:W3CDTF">2024-08-21T21:52:00Z</dcterms:modified>
</cp:coreProperties>
</file>