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page" w:horzAnchor="margin" w:tblpXSpec="center" w:tblpY="2641"/>
        <w:tblW w:w="112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4"/>
        <w:gridCol w:w="201"/>
        <w:gridCol w:w="7282"/>
        <w:gridCol w:w="77"/>
        <w:gridCol w:w="87"/>
      </w:tblGrid>
      <w:tr w:rsidR="00B46244" w:rsidRPr="00B46244" w14:paraId="260F7CDC" w14:textId="77777777" w:rsidTr="007D796D">
        <w:trPr>
          <w:gridAfter w:val="1"/>
          <w:wAfter w:w="87" w:type="dxa"/>
          <w:trHeight w:val="4678"/>
        </w:trPr>
        <w:tc>
          <w:tcPr>
            <w:tcW w:w="35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05556D" w14:textId="77777777" w:rsidR="00B46244" w:rsidRPr="00B46244" w:rsidRDefault="00AF2AE0" w:rsidP="00B46244">
            <w:pPr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  <w:sz w:val="20"/>
                  <w:szCs w:val="18"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bCs/>
                    <w:noProof/>
                    <w:sz w:val="20"/>
                    <w:szCs w:val="18"/>
                  </w:rPr>
                  <w:t xml:space="preserve"> 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  <w:lang w:bidi="en-US"/>
              </w:rPr>
              <w:t xml:space="preserve"> </w:t>
            </w:r>
          </w:p>
          <w:p w14:paraId="03CEA167" w14:textId="6B092D88" w:rsidR="00F66895" w:rsidRPr="00AF2AE0" w:rsidRDefault="00A62A37" w:rsidP="00AF2AE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4"/>
                <w:szCs w:val="18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4"/>
                <w:szCs w:val="18"/>
              </w:rPr>
              <w:t xml:space="preserve">Autumn </w:t>
            </w:r>
          </w:p>
          <w:p w14:paraId="129D3ED5" w14:textId="495A0F49" w:rsidR="00100E8C" w:rsidRDefault="00C40782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Cs w:val="20"/>
              </w:rPr>
            </w:pPr>
            <w:r w:rsidRPr="007D796D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W</w:t>
            </w:r>
            <w:r w:rsidR="00A62A37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hat a fantastic summer we have had! Thank you to everyone for making it so brilliant. </w:t>
            </w:r>
            <w:r w:rsidR="00100E8C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The children have been wonderful and it has been a pleasure to have them. The weather has definetly helped, allowing us to spend most of our time outdoors and in the cabin.</w:t>
            </w:r>
          </w:p>
          <w:p w14:paraId="3FBD6D04" w14:textId="77777777" w:rsidR="00100E8C" w:rsidRDefault="00100E8C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Cs w:val="20"/>
              </w:rPr>
            </w:pPr>
          </w:p>
          <w:p w14:paraId="2786C021" w14:textId="5D0541E3" w:rsidR="00100E8C" w:rsidRDefault="00100E8C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Cs w:val="20"/>
              </w:rPr>
              <w:t>This term we will be finishing our learning about continents rounding off with Antartica. We are delving into a world of magic and make believe with unicorns, mermaid</w:t>
            </w:r>
            <w:r w:rsidR="00BF342B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s</w:t>
            </w:r>
            <w:r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and pirates. As we blow into mid Autumn we are back on the ground looking at animal habitats</w:t>
            </w:r>
            <w:r w:rsidR="00BF342B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and the world around us before blasting back off into space to explore planets and stars. At the end of the half term we will be creating a spooktacular halloween half term with pumpkins and spooky crafts. Before long we will be beginning our christmas plans and lighting up the garden for the longer nights ahead.</w:t>
            </w:r>
          </w:p>
          <w:p w14:paraId="234889ED" w14:textId="77777777" w:rsidR="00B46244" w:rsidRDefault="00860451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20"/>
                <w:szCs w:val="18"/>
              </w:rPr>
            </w:pPr>
            <w:r w:rsidRPr="00B46244"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  <w:lang w:bidi="en-US"/>
              </w:rPr>
              <w:drawing>
                <wp:anchor distT="0" distB="0" distL="114300" distR="114300" simplePos="0" relativeHeight="251660288" behindDoc="1" locked="0" layoutInCell="1" allowOverlap="1" wp14:anchorId="1F4D4E28" wp14:editId="3A769D8F">
                  <wp:simplePos x="0" y="0"/>
                  <wp:positionH relativeFrom="column">
                    <wp:posOffset>69483</wp:posOffset>
                  </wp:positionH>
                  <wp:positionV relativeFrom="paragraph">
                    <wp:posOffset>85090</wp:posOffset>
                  </wp:positionV>
                  <wp:extent cx="7216775" cy="5360035"/>
                  <wp:effectExtent l="0" t="0" r="0" b="0"/>
                  <wp:wrapNone/>
                  <wp:docPr id="2" name="Picture 2" descr="Children in a pumpkin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ildren in a pumpkin field"/>
                          <pic:cNvPicPr/>
                        </pic:nvPicPr>
                        <pic:blipFill>
                          <a:blip r:embed="rId4" cstate="print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775" cy="5360035"/>
                          </a:xfrm>
                          <a:prstGeom prst="rect">
                            <a:avLst/>
                          </a:prstGeom>
                          <a:effectLst>
                            <a:outerShdw blurRad="1117600" dist="50800" dir="5400000" algn="ctr" rotWithShape="0">
                              <a:srgbClr val="000000">
                                <a:alpha val="0"/>
                              </a:srgbClr>
                            </a:outerShdw>
                            <a:softEdge rad="1270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AE0">
              <w:rPr>
                <w:rFonts w:ascii="Georgia Pro Black" w:eastAsia="Baskerville Old Face" w:hAnsi="Georgia Pro Black" w:cs="Times New Roman"/>
                <w:noProof/>
                <w:sz w:val="20"/>
                <w:szCs w:val="18"/>
              </w:rPr>
              <w:t>Boot and Waterproofs</w:t>
            </w:r>
          </w:p>
          <w:p w14:paraId="574D2C1B" w14:textId="2C469DDC" w:rsidR="00AF2AE0" w:rsidRPr="00B46244" w:rsidRDefault="00AF2AE0" w:rsidP="00AF2AE0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  <w:t>Unfortunetly the cooler wetter weater will return once again. Please pack boots and waterproofs for your child. You are welcome to leave spares here for your child if needed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1EEE9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73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C8C92" w14:textId="75F52880" w:rsidR="00BF342B" w:rsidRDefault="00860451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  <w:r w:rsidRPr="00B46244">
              <w:rPr>
                <w:rFonts w:ascii="Baskerville Old Face" w:eastAsia="Baskerville Old Face" w:hAnsi="Baskerville Old Face" w:cs="Times New Roman"/>
                <w:noProof/>
                <w:sz w:val="18"/>
                <w:szCs w:val="18"/>
                <w:lang w:bidi="en-US"/>
              </w:rPr>
              <w:drawing>
                <wp:anchor distT="0" distB="0" distL="114300" distR="114300" simplePos="0" relativeHeight="251659264" behindDoc="1" locked="0" layoutInCell="1" allowOverlap="1" wp14:anchorId="3D3096F8" wp14:editId="395CDC27">
                  <wp:simplePos x="0" y="0"/>
                  <wp:positionH relativeFrom="column">
                    <wp:posOffset>-1695283</wp:posOffset>
                  </wp:positionH>
                  <wp:positionV relativeFrom="paragraph">
                    <wp:posOffset>-400518</wp:posOffset>
                  </wp:positionV>
                  <wp:extent cx="8979930" cy="5077327"/>
                  <wp:effectExtent l="0" t="0" r="0" b="0"/>
                  <wp:wrapNone/>
                  <wp:docPr id="1" name="Picture 1" descr="Vegetables in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Vegetables in basket"/>
                          <pic:cNvPicPr/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930" cy="5077327"/>
                          </a:xfrm>
                          <a:prstGeom prst="rect">
                            <a:avLst/>
                          </a:prstGeom>
                          <a:effectLst>
                            <a:softEdge rad="7874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573816" w14:textId="73B4B0F2" w:rsidR="00B46244" w:rsidRPr="00B46244" w:rsidRDefault="00B46244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B46244" w:rsidRPr="00B46244" w14:paraId="358FCCCC" w14:textId="77777777" w:rsidTr="007D796D">
        <w:trPr>
          <w:gridAfter w:val="1"/>
          <w:wAfter w:w="87" w:type="dxa"/>
          <w:trHeight w:val="138"/>
        </w:trPr>
        <w:tc>
          <w:tcPr>
            <w:tcW w:w="357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35C7BC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20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93C3989" w14:textId="7072DBC8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73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80620" w14:textId="09801EE2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</w:tr>
      <w:tr w:rsidR="00B46244" w:rsidRPr="00B46244" w14:paraId="5922DBA6" w14:textId="77777777" w:rsidTr="007D796D">
        <w:trPr>
          <w:gridAfter w:val="1"/>
          <w:wAfter w:w="87" w:type="dxa"/>
          <w:trHeight w:val="765"/>
        </w:trPr>
        <w:tc>
          <w:tcPr>
            <w:tcW w:w="357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B07969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201" w:type="dxa"/>
            <w:vMerge/>
            <w:tcBorders>
              <w:left w:val="nil"/>
              <w:right w:val="nil"/>
            </w:tcBorders>
            <w:vAlign w:val="center"/>
          </w:tcPr>
          <w:p w14:paraId="552EA00A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73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E72E0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</w:pPr>
          </w:p>
          <w:p w14:paraId="3D49F403" w14:textId="6D2162AA" w:rsidR="00B46244" w:rsidRPr="00B46244" w:rsidRDefault="00A62A37" w:rsidP="00B46244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>Ofsted inspection</w:t>
            </w:r>
            <w:r w:rsidR="00BB080C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 xml:space="preserve"> </w:t>
            </w:r>
            <w:r w:rsidR="00B46244" w:rsidRPr="00B46244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 xml:space="preserve">  </w:t>
            </w:r>
          </w:p>
        </w:tc>
      </w:tr>
      <w:tr w:rsidR="00B46244" w:rsidRPr="00B46244" w14:paraId="69F58FFC" w14:textId="77777777" w:rsidTr="007D796D">
        <w:trPr>
          <w:trHeight w:val="203"/>
        </w:trPr>
        <w:tc>
          <w:tcPr>
            <w:tcW w:w="357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150DD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20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97F4CB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7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5518C" w14:textId="3ECE474F" w:rsidR="00A631C1" w:rsidRDefault="00A62A37" w:rsidP="00B46244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We are delighted to inform you that following our latest inspection on Thursday 22</w:t>
            </w:r>
            <w:r w:rsidRPr="00A62A37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vertAlign w:val="superscript"/>
              </w:rPr>
              <w:t>nd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 Augus</w:t>
            </w:r>
            <w:r w:rsidR="00100E8C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t, w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e have been awarded a Good across all areas with a glowing report</w:t>
            </w:r>
            <w:r w:rsidR="00100E8C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 I am very proud of. The full report will be emailed out to you soon and can also be found on the website. I would like to say a huge thank you to all of the children that attend and esspically those that attended on the day as well as a massive thank you to all my staff whose efforts and tireless work daily to provide the care and learning opportunities has made the latest report possiable. </w:t>
            </w:r>
          </w:p>
          <w:p w14:paraId="7396E6A9" w14:textId="488549AB" w:rsidR="007D796D" w:rsidRPr="00B4205E" w:rsidRDefault="007D796D" w:rsidP="00B30D06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  <w:vAlign w:val="center"/>
          </w:tcPr>
          <w:p w14:paraId="7F1BD634" w14:textId="12952BE2" w:rsidR="00B46244" w:rsidRPr="00B4205E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B46244" w:rsidRPr="00B46244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2ACE3E62" w:rsidR="00B46244" w:rsidRPr="00B46244" w:rsidRDefault="00AF2AE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Content>
                <w:r w:rsidR="00A62A37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September</w:t>
                </w:r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</w:t>
                </w:r>
                <w:r w:rsidR="00F66895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4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  <w:lang w:bidi="en-US"/>
              </w:rPr>
              <w:t xml:space="preserve"> </w:t>
            </w:r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55C116F5" w:rsidR="00B46244" w:rsidRPr="00B46244" w:rsidRDefault="00AF2AE0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B46244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125C6FA1" w:rsidR="00B46244" w:rsidRPr="00B46244" w:rsidRDefault="00AF2AE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000000"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066EF57D" w:rsidR="00B46244" w:rsidRPr="00B46244" w:rsidRDefault="00AF2AE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A62A37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5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0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542"/>
      </w:tblGrid>
      <w:tr w:rsidR="00B46244" w:rsidRPr="00B46244" w14:paraId="67A0A8CB" w14:textId="77777777" w:rsidTr="00743574">
        <w:trPr>
          <w:trHeight w:val="30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01B5B71E" w14:textId="35783351" w:rsidR="00B46244" w:rsidRPr="00372DE8" w:rsidRDefault="005C0F8A" w:rsidP="00372DE8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4"/>
                <w:szCs w:val="18"/>
              </w:rPr>
            </w:pPr>
            <w:r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4"/>
                <w:szCs w:val="18"/>
              </w:rPr>
              <w:t>Upcoming closures</w:t>
            </w:r>
          </w:p>
          <w:p w14:paraId="333E9805" w14:textId="77777777" w:rsidR="00B46244" w:rsidRPr="00B46244" w:rsidRDefault="00B46244" w:rsidP="00743574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4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035AD269" w14:textId="7FD414C4" w:rsidR="00B46244" w:rsidRPr="00B46244" w:rsidRDefault="00AF2AE0" w:rsidP="00743574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24"/>
                <w:szCs w:val="18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24"/>
                  <w:szCs w:val="18"/>
                </w:rPr>
                <w:id w:val="1062218924"/>
                <w:placeholder>
                  <w:docPart w:val="9584905DB09C4678B004FB4BC17C2B81"/>
                </w:placeholder>
                <w15:appearance w15:val="hidden"/>
              </w:sdtPr>
              <w:sdtContent>
                <w:r w:rsidR="00B30D06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4"/>
                    <w:szCs w:val="18"/>
                  </w:rPr>
                  <w:t>Tapestry and Website</w:t>
                </w:r>
              </w:sdtContent>
            </w:sdt>
          </w:p>
          <w:p w14:paraId="4E46C16A" w14:textId="56292ECA" w:rsidR="00B46244" w:rsidRPr="00B46244" w:rsidRDefault="00B46244" w:rsidP="00743574">
            <w:pPr>
              <w:spacing w:line="276" w:lineRule="auto"/>
              <w:jc w:val="center"/>
              <w:rPr>
                <w:rFonts w:ascii="Georgia Pro" w:eastAsia="Baskerville Old Face" w:hAnsi="Georgia Pro" w:cs="Times New Roman"/>
                <w:noProof/>
                <w:color w:val="000000"/>
              </w:rPr>
            </w:pPr>
          </w:p>
        </w:tc>
        <w:tc>
          <w:tcPr>
            <w:tcW w:w="254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0B76CCFD" w14:textId="11222DDF" w:rsidR="00B46244" w:rsidRPr="00B46244" w:rsidRDefault="00AF2AE0" w:rsidP="00743574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4"/>
                <w:szCs w:val="18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24"/>
                  <w:szCs w:val="18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Content>
                <w:r w:rsidR="00B30D06"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  <w:t xml:space="preserve">New </w:t>
                </w:r>
                <w:r w:rsidR="002A2F39"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  <w:t xml:space="preserve">15 hours Funding </w:t>
                </w:r>
              </w:sdtContent>
            </w:sdt>
          </w:p>
          <w:p w14:paraId="67A2B257" w14:textId="1A9B1F52" w:rsidR="00B46244" w:rsidRPr="00BB080C" w:rsidRDefault="00B46244" w:rsidP="002A2F39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</w:p>
        </w:tc>
      </w:tr>
      <w:tr w:rsidR="002A2F39" w:rsidRPr="009F79BE" w14:paraId="5DE3B873" w14:textId="77777777" w:rsidTr="00743574">
        <w:trPr>
          <w:trHeight w:val="30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327A62A" w14:textId="0F824AA2" w:rsidR="00B76757" w:rsidRDefault="002A2F39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  <w:r w:rsidRPr="007D796D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We will be closed </w:t>
            </w:r>
            <w:r w:rsidR="00B76757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on the following dates:</w:t>
            </w:r>
          </w:p>
          <w:p w14:paraId="7F2386A6" w14:textId="31C61DB3" w:rsidR="00B76757" w:rsidRDefault="00B30D06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6</w:t>
            </w:r>
            <w:r w:rsidRPr="00B30D0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 and </w:t>
            </w:r>
            <w:r w:rsidR="00B76757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9</w:t>
            </w:r>
            <w:r w:rsidR="00B76757" w:rsidRPr="00B76757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vertAlign w:val="superscript"/>
              </w:rPr>
              <w:t>th</w:t>
            </w:r>
            <w:r w:rsidR="00B76757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 September </w:t>
            </w:r>
          </w:p>
          <w:p w14:paraId="427AEF91" w14:textId="6D629EAB" w:rsidR="00BF342B" w:rsidRDefault="00BF342B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We will be closed on Friday 20</w:t>
            </w:r>
            <w:r w:rsidRPr="00BF342B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 December untill Monday 6</w:t>
            </w:r>
            <w:r w:rsidRPr="00BF342B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 xml:space="preserve"> January 2025!</w:t>
            </w:r>
          </w:p>
          <w:p w14:paraId="58D387D7" w14:textId="77777777" w:rsidR="00B30D06" w:rsidRDefault="00B30D06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</w:p>
          <w:p w14:paraId="6F679CCC" w14:textId="77777777" w:rsidR="00B76757" w:rsidRPr="007D796D" w:rsidRDefault="00B76757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</w:p>
          <w:p w14:paraId="0ED90403" w14:textId="77777777" w:rsidR="002A2F39" w:rsidRDefault="002A2F39" w:rsidP="002A2F39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</w:rPr>
            </w:pPr>
          </w:p>
          <w:p w14:paraId="197850E2" w14:textId="500CC417" w:rsidR="002A2F39" w:rsidRPr="00B46244" w:rsidRDefault="002A2F39" w:rsidP="002A2F39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</w:rPr>
              <w:id w:val="106323424"/>
              <w:placeholder>
                <w:docPart w:val="7F29C237ABC0462FA3502A69F959FD84"/>
              </w:placeholder>
              <w15:appearance w15:val="hidden"/>
            </w:sdtPr>
            <w:sdtContent>
              <w:p w14:paraId="4FB938CD" w14:textId="6559FF5C" w:rsidR="002A2F39" w:rsidRPr="009F79BE" w:rsidRDefault="00B30D06" w:rsidP="002A2F39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4"/>
                  </w:rPr>
                </w:pPr>
                <w:r w:rsidRPr="009F79BE">
                  <w:rPr>
                    <w:rFonts w:ascii="Baskerville Old Face" w:eastAsia="Baskerville Old Face" w:hAnsi="Baskerville Old Face" w:cs="Times New Roman"/>
                    <w:bCs/>
                    <w:noProof/>
                    <w:sz w:val="24"/>
                  </w:rPr>
                  <w:t xml:space="preserve">Lots of information about what your child has been up to is on your Tapestry account. If you have any questions do let me know. </w:t>
                </w:r>
              </w:p>
              <w:p w14:paraId="0EF8D962" w14:textId="59B059C5" w:rsidR="00B30D06" w:rsidRPr="009F79BE" w:rsidRDefault="00B30D06" w:rsidP="002A2F39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4"/>
                  </w:rPr>
                </w:pPr>
                <w:r w:rsidRPr="009F79BE">
                  <w:rPr>
                    <w:rFonts w:ascii="Baskerville Old Face" w:eastAsia="Baskerville Old Face" w:hAnsi="Baskerville Old Face" w:cs="Times New Roman"/>
                    <w:bCs/>
                    <w:noProof/>
                    <w:sz w:val="24"/>
                  </w:rPr>
                  <w:t xml:space="preserve">Online you can find our menu, past newsletters, holiday club contracts and </w:t>
                </w:r>
                <w:r w:rsidR="00BF342B">
                  <w:rPr>
                    <w:rFonts w:ascii="Baskerville Old Face" w:eastAsia="Baskerville Old Face" w:hAnsi="Baskerville Old Face" w:cs="Times New Roman"/>
                    <w:bCs/>
                    <w:noProof/>
                    <w:sz w:val="24"/>
                  </w:rPr>
                  <w:t>more.</w:t>
                </w:r>
              </w:p>
              <w:p w14:paraId="37C3BF79" w14:textId="19990820" w:rsidR="00B30D06" w:rsidRPr="009F79BE" w:rsidRDefault="00B30D06" w:rsidP="002A2F39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0"/>
                    <w:szCs w:val="18"/>
                  </w:rPr>
                </w:pPr>
                <w:r w:rsidRPr="009F79BE">
                  <w:rPr>
                    <w:rFonts w:ascii="Baskerville Old Face" w:eastAsia="Baskerville Old Face" w:hAnsi="Baskerville Old Face" w:cs="Times New Roman"/>
                    <w:bCs/>
                    <w:noProof/>
                    <w:sz w:val="24"/>
                  </w:rPr>
                  <w:t>Sweetpeaschildcarenorfolk.co.uk</w:t>
                </w:r>
              </w:p>
            </w:sdtContent>
          </w:sdt>
        </w:tc>
        <w:tc>
          <w:tcPr>
            <w:tcW w:w="254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7C4F2D12" w14:textId="0C636345" w:rsidR="002A2F39" w:rsidRPr="009F79BE" w:rsidRDefault="00B30D06" w:rsidP="007D796D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  <w:r w:rsidRPr="009F79BE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Please send me your code for your free hours as soon as you receive it. Keep this up to date</w:t>
            </w:r>
            <w:r w:rsidR="00BF342B"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  <w:t>.</w:t>
            </w:r>
          </w:p>
          <w:p w14:paraId="0481164F" w14:textId="77777777" w:rsidR="002A2F39" w:rsidRPr="009F79BE" w:rsidRDefault="002A2F39" w:rsidP="002A2F39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</w:p>
          <w:p w14:paraId="6B9568D6" w14:textId="367B8EF4" w:rsidR="002A2F39" w:rsidRPr="009F79BE" w:rsidRDefault="002A2F39" w:rsidP="002A2F39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</w:rPr>
            </w:pPr>
          </w:p>
        </w:tc>
      </w:tr>
      <w:tr w:rsidR="002A2F39" w:rsidRPr="00B46244" w14:paraId="48718D54" w14:textId="77777777" w:rsidTr="00743574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B46244" w:rsidRDefault="002A2F39" w:rsidP="002A2F39">
            <w:pPr>
              <w:rPr>
                <w:rFonts w:ascii="Baskerville Old Face" w:eastAsia="Times New Roman" w:hAnsi="Baskerville Old Face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77777777" w:rsidR="002A2F39" w:rsidRPr="00B46244" w:rsidRDefault="002A2F39" w:rsidP="002A2F39">
            <w:pPr>
              <w:rPr>
                <w:rFonts w:ascii="Baskerville Old Face" w:eastAsia="Baskerville Old Face" w:hAnsi="Baskerville Old Face" w:cs="Times New Roman"/>
                <w:b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254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77777777" w:rsidR="002A2F39" w:rsidRDefault="002A2F39" w:rsidP="002A2F39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  <w:p w14:paraId="661B82B0" w14:textId="77777777" w:rsidR="007D796D" w:rsidRPr="007D796D" w:rsidRDefault="007D796D" w:rsidP="007D796D">
            <w:pPr>
              <w:jc w:val="center"/>
              <w:rPr>
                <w:rFonts w:ascii="Baskerville Old Face" w:eastAsia="Baskerville Old Face" w:hAnsi="Baskerville Old Face" w:cs="Times New Roman"/>
                <w:sz w:val="20"/>
                <w:szCs w:val="18"/>
              </w:rPr>
            </w:pPr>
          </w:p>
        </w:tc>
      </w:tr>
    </w:tbl>
    <w:p w14:paraId="09275602" w14:textId="6C16E4EC" w:rsidR="00B46244" w:rsidRPr="00B46244" w:rsidRDefault="00B46244" w:rsidP="007D796D">
      <w:pPr>
        <w:rPr>
          <w:rFonts w:ascii="Georgia Pro Black" w:hAnsi="Georgia Pro Black"/>
          <w:sz w:val="36"/>
          <w:szCs w:val="36"/>
        </w:rPr>
      </w:pPr>
    </w:p>
    <w:sectPr w:rsidR="00B46244" w:rsidRPr="00B4624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100E8C"/>
    <w:rsid w:val="001B5503"/>
    <w:rsid w:val="00294CCD"/>
    <w:rsid w:val="002A2F39"/>
    <w:rsid w:val="00372DE8"/>
    <w:rsid w:val="004C608D"/>
    <w:rsid w:val="005C0F8A"/>
    <w:rsid w:val="006C6EFE"/>
    <w:rsid w:val="0072120D"/>
    <w:rsid w:val="00743574"/>
    <w:rsid w:val="00760C92"/>
    <w:rsid w:val="007D796D"/>
    <w:rsid w:val="008105CE"/>
    <w:rsid w:val="00860451"/>
    <w:rsid w:val="009508A1"/>
    <w:rsid w:val="0097778E"/>
    <w:rsid w:val="009F79BE"/>
    <w:rsid w:val="00A62A37"/>
    <w:rsid w:val="00A631C1"/>
    <w:rsid w:val="00AF2AE0"/>
    <w:rsid w:val="00B30D06"/>
    <w:rsid w:val="00B4205E"/>
    <w:rsid w:val="00B46244"/>
    <w:rsid w:val="00B76757"/>
    <w:rsid w:val="00BB080C"/>
    <w:rsid w:val="00BF342B"/>
    <w:rsid w:val="00C40782"/>
    <w:rsid w:val="00DD3295"/>
    <w:rsid w:val="00DE3806"/>
    <w:rsid w:val="00E74A4A"/>
    <w:rsid w:val="00F6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  <w:docPart>
      <w:docPartPr>
        <w:name w:val="7F29C237ABC0462FA3502A69F959F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321B-69A8-4F3E-AA81-21F97D81B97E}"/>
      </w:docPartPr>
      <w:docPartBody>
        <w:p w:rsidR="00250674" w:rsidRDefault="00D215CE" w:rsidP="00D215CE">
          <w:pPr>
            <w:pStyle w:val="7F29C237ABC0462FA3502A69F959FD84"/>
          </w:pPr>
          <w:r w:rsidRPr="00AE1C6F">
            <w:rPr>
              <w:noProof/>
              <w:lang w:bidi="en-US"/>
            </w:rPr>
            <w:t>Mirjam Nilsson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250674"/>
    <w:rsid w:val="00305DB8"/>
    <w:rsid w:val="00543A57"/>
    <w:rsid w:val="006152E4"/>
    <w:rsid w:val="008105CE"/>
    <w:rsid w:val="00873FB9"/>
    <w:rsid w:val="008D3D89"/>
    <w:rsid w:val="008D5F8B"/>
    <w:rsid w:val="00990B01"/>
    <w:rsid w:val="009A731B"/>
    <w:rsid w:val="00A14969"/>
    <w:rsid w:val="00A25285"/>
    <w:rsid w:val="00D215CE"/>
    <w:rsid w:val="00DD3295"/>
    <w:rsid w:val="00E7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3C582B5994FC6A8F9BEAD60D87DBB">
    <w:name w:val="05B3C582B5994FC6A8F9BEAD60D87DBB"/>
    <w:rsid w:val="006152E4"/>
  </w:style>
  <w:style w:type="paragraph" w:customStyle="1" w:styleId="41EE08C086244D2BB4C9D997C059852C">
    <w:name w:val="41EE08C086244D2BB4C9D997C059852C"/>
    <w:rsid w:val="006152E4"/>
  </w:style>
  <w:style w:type="paragraph" w:customStyle="1" w:styleId="825A7DD51ED345CAAFF5DA19F76C47B2">
    <w:name w:val="825A7DD51ED345CAAFF5DA19F76C47B2"/>
    <w:rsid w:val="006152E4"/>
  </w:style>
  <w:style w:type="paragraph" w:customStyle="1" w:styleId="6F8710CF52F74F3DB9F9C3C1C3A88A74">
    <w:name w:val="6F8710CF52F74F3DB9F9C3C1C3A88A74"/>
    <w:rsid w:val="006152E4"/>
  </w:style>
  <w:style w:type="paragraph" w:customStyle="1" w:styleId="17473F433CE644CDBEC0D9337DDDD0B3">
    <w:name w:val="17473F433CE644CDBEC0D9337DDDD0B3"/>
    <w:rsid w:val="006152E4"/>
  </w:style>
  <w:style w:type="character" w:styleId="PlaceholderText">
    <w:name w:val="Placeholder Text"/>
    <w:basedOn w:val="DefaultParagraphFont"/>
    <w:uiPriority w:val="99"/>
    <w:semiHidden/>
    <w:rsid w:val="00D215CE"/>
    <w:rPr>
      <w:color w:val="808080"/>
    </w:rPr>
  </w:style>
  <w:style w:type="paragraph" w:customStyle="1" w:styleId="487B7864A5664E32A98BC3AABCCDCE27">
    <w:name w:val="487B7864A5664E32A98BC3AABCCDCE27"/>
    <w:rsid w:val="006152E4"/>
  </w:style>
  <w:style w:type="paragraph" w:customStyle="1" w:styleId="60A859F93EFB4449B9024F9FCFEA623F">
    <w:name w:val="60A859F93EFB4449B9024F9FCFEA623F"/>
    <w:rsid w:val="006152E4"/>
  </w:style>
  <w:style w:type="paragraph" w:customStyle="1" w:styleId="18B1A269B164467688D92A48991D4B92">
    <w:name w:val="18B1A269B164467688D92A48991D4B92"/>
    <w:rsid w:val="006152E4"/>
  </w:style>
  <w:style w:type="paragraph" w:customStyle="1" w:styleId="538AEDF8BD52406EB58A2AAFBC4B8612">
    <w:name w:val="538AEDF8BD52406EB58A2AAFBC4B8612"/>
    <w:rsid w:val="006152E4"/>
  </w:style>
  <w:style w:type="paragraph" w:customStyle="1" w:styleId="460A360A698146E8A4D3B1BACF75EF7E">
    <w:name w:val="460A360A698146E8A4D3B1BACF75EF7E"/>
    <w:rsid w:val="006152E4"/>
  </w:style>
  <w:style w:type="paragraph" w:customStyle="1" w:styleId="E534F9E6524D43C3A3CDE21C61C7EEB4">
    <w:name w:val="E534F9E6524D43C3A3CDE21C61C7EEB4"/>
    <w:rsid w:val="006152E4"/>
  </w:style>
  <w:style w:type="paragraph" w:customStyle="1" w:styleId="C1BBDCABE90E41859537C4963360C806">
    <w:name w:val="C1BBDCABE90E41859537C4963360C806"/>
    <w:rsid w:val="006152E4"/>
  </w:style>
  <w:style w:type="paragraph" w:customStyle="1" w:styleId="586EDFD11A1643A9B2CFD1A71864DA65">
    <w:name w:val="586EDFD11A1643A9B2CFD1A71864DA65"/>
    <w:rsid w:val="006152E4"/>
  </w:style>
  <w:style w:type="paragraph" w:customStyle="1" w:styleId="659CBF862B4C493DA0A878A908A05782">
    <w:name w:val="659CBF862B4C493DA0A878A908A05782"/>
    <w:rsid w:val="006152E4"/>
  </w:style>
  <w:style w:type="paragraph" w:customStyle="1" w:styleId="A9FD70E54F6C4ADB878EA8CD1C6D447D">
    <w:name w:val="A9FD70E54F6C4ADB878EA8CD1C6D447D"/>
    <w:rsid w:val="006152E4"/>
  </w:style>
  <w:style w:type="paragraph" w:customStyle="1" w:styleId="116A02B93D2C4DD893CF4EBE420E1601">
    <w:name w:val="116A02B93D2C4DD893CF4EBE420E1601"/>
    <w:rsid w:val="006152E4"/>
  </w:style>
  <w:style w:type="paragraph" w:customStyle="1" w:styleId="11AA9295C46049DAAB4B3D2DEC3CBE13">
    <w:name w:val="11AA9295C46049DAAB4B3D2DEC3CBE13"/>
    <w:rsid w:val="006152E4"/>
  </w:style>
  <w:style w:type="paragraph" w:customStyle="1" w:styleId="60BDA348109941619314655773152F81">
    <w:name w:val="60BDA348109941619314655773152F81"/>
    <w:rsid w:val="006152E4"/>
  </w:style>
  <w:style w:type="paragraph" w:customStyle="1" w:styleId="8FDADE129FF246C58A489D24CDF3D78F">
    <w:name w:val="8FDADE129FF246C58A489D24CDF3D78F"/>
    <w:rsid w:val="006152E4"/>
  </w:style>
  <w:style w:type="paragraph" w:customStyle="1" w:styleId="ED8E63DFBBFF40D9BF9D25AC61FE8A5B">
    <w:name w:val="ED8E63DFBBFF40D9BF9D25AC61FE8A5B"/>
    <w:rsid w:val="006152E4"/>
  </w:style>
  <w:style w:type="paragraph" w:customStyle="1" w:styleId="F31A7CA8E5D2481A9797F530C0BC807C">
    <w:name w:val="F31A7CA8E5D2481A9797F530C0BC807C"/>
    <w:rsid w:val="006152E4"/>
  </w:style>
  <w:style w:type="paragraph" w:customStyle="1" w:styleId="752054C553FE49F398D18C90644080EE">
    <w:name w:val="752054C553FE49F398D18C90644080EE"/>
    <w:rsid w:val="006152E4"/>
  </w:style>
  <w:style w:type="paragraph" w:customStyle="1" w:styleId="49549467B87A481AAA71D014F3326B83">
    <w:name w:val="49549467B87A481AAA71D014F3326B83"/>
    <w:rsid w:val="006152E4"/>
  </w:style>
  <w:style w:type="paragraph" w:customStyle="1" w:styleId="5822A28FF1454F5F9991B79A4D8C694B">
    <w:name w:val="5822A28FF1454F5F9991B79A4D8C694B"/>
    <w:rsid w:val="006152E4"/>
  </w:style>
  <w:style w:type="paragraph" w:customStyle="1" w:styleId="7BCEBA4B6A1E4BA18542F88C58CEBC98">
    <w:name w:val="7BCEBA4B6A1E4BA18542F88C58CEBC98"/>
    <w:rsid w:val="006152E4"/>
  </w:style>
  <w:style w:type="paragraph" w:customStyle="1" w:styleId="FA41B93FC97F49319422F51367326BE0">
    <w:name w:val="FA41B93FC97F49319422F51367326BE0"/>
    <w:rsid w:val="006152E4"/>
  </w:style>
  <w:style w:type="paragraph" w:customStyle="1" w:styleId="CD042C38C521475A812CB29718481542">
    <w:name w:val="CD042C38C521475A812CB29718481542"/>
    <w:rsid w:val="006152E4"/>
  </w:style>
  <w:style w:type="paragraph" w:customStyle="1" w:styleId="1C3212E91F4744D79E32E2BE616463F0">
    <w:name w:val="1C3212E91F4744D79E32E2BE616463F0"/>
    <w:rsid w:val="006152E4"/>
  </w:style>
  <w:style w:type="paragraph" w:customStyle="1" w:styleId="C70D87F0D9CC462E8A3E0F16C0D92B3F">
    <w:name w:val="C70D87F0D9CC462E8A3E0F16C0D92B3F"/>
    <w:rsid w:val="006152E4"/>
  </w:style>
  <w:style w:type="paragraph" w:customStyle="1" w:styleId="6B829C4A661C4702B00DBBF11766D5C3">
    <w:name w:val="6B829C4A661C4702B00DBBF11766D5C3"/>
    <w:rsid w:val="006152E4"/>
  </w:style>
  <w:style w:type="paragraph" w:customStyle="1" w:styleId="EC38151011D1443187566E84C1BA6A5B">
    <w:name w:val="EC38151011D1443187566E84C1BA6A5B"/>
    <w:rsid w:val="006152E4"/>
  </w:style>
  <w:style w:type="paragraph" w:customStyle="1" w:styleId="FD9A3FB1010443EFA0839A4B9B19A1EC">
    <w:name w:val="FD9A3FB1010443EFA0839A4B9B19A1EC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  <w:style w:type="paragraph" w:customStyle="1" w:styleId="6B54C0E0093F4B3C8D4A87806D9C82DF">
    <w:name w:val="6B54C0E0093F4B3C8D4A87806D9C82DF"/>
    <w:rsid w:val="006152E4"/>
  </w:style>
  <w:style w:type="paragraph" w:customStyle="1" w:styleId="EFF216B1260B400A9EF74B2D2B844271">
    <w:name w:val="EFF216B1260B400A9EF74B2D2B844271"/>
    <w:rsid w:val="006152E4"/>
  </w:style>
  <w:style w:type="paragraph" w:customStyle="1" w:styleId="222A587E979A43478180A65DE888023A">
    <w:name w:val="222A587E979A43478180A65DE888023A"/>
    <w:rsid w:val="006152E4"/>
  </w:style>
  <w:style w:type="paragraph" w:customStyle="1" w:styleId="AA8728396FB04F73BFB5EB797CF70FCE">
    <w:name w:val="AA8728396FB04F73BFB5EB797CF70FCE"/>
    <w:rsid w:val="006152E4"/>
  </w:style>
  <w:style w:type="paragraph" w:customStyle="1" w:styleId="29C1C92E0DAD4E9695E2933471737D00">
    <w:name w:val="29C1C92E0DAD4E9695E2933471737D00"/>
    <w:rsid w:val="006152E4"/>
  </w:style>
  <w:style w:type="paragraph" w:customStyle="1" w:styleId="6DF363337AFC44378D57DC484021F5A7">
    <w:name w:val="6DF363337AFC44378D57DC484021F5A7"/>
    <w:rsid w:val="006152E4"/>
  </w:style>
  <w:style w:type="paragraph" w:customStyle="1" w:styleId="28AA3461A0884CCF9DC04716E05EBEB7">
    <w:name w:val="28AA3461A0884CCF9DC04716E05EBEB7"/>
    <w:rsid w:val="006152E4"/>
  </w:style>
  <w:style w:type="paragraph" w:customStyle="1" w:styleId="90D4AB26AC314A2AAF6090378D935627">
    <w:name w:val="90D4AB26AC314A2AAF6090378D935627"/>
    <w:rsid w:val="006152E4"/>
  </w:style>
  <w:style w:type="paragraph" w:customStyle="1" w:styleId="B53F0CC64CCB4C4E9EEC9E8B8571EC94">
    <w:name w:val="B53F0CC64CCB4C4E9EEC9E8B8571EC94"/>
    <w:rsid w:val="008D3D89"/>
  </w:style>
  <w:style w:type="paragraph" w:customStyle="1" w:styleId="7F29C237ABC0462FA3502A69F959FD84">
    <w:name w:val="7F29C237ABC0462FA3502A69F959FD84"/>
    <w:rsid w:val="00D215CE"/>
    <w:pPr>
      <w:spacing w:line="278" w:lineRule="auto"/>
    </w:pPr>
    <w:rPr>
      <w:sz w:val="24"/>
      <w:szCs w:val="24"/>
    </w:rPr>
  </w:style>
  <w:style w:type="paragraph" w:customStyle="1" w:styleId="9CCD1049673C45DCB266A4AB6A435ACC">
    <w:name w:val="9CCD1049673C45DCB266A4AB6A435ACC"/>
    <w:rsid w:val="00D215CE"/>
    <w:pPr>
      <w:spacing w:line="278" w:lineRule="auto"/>
    </w:pPr>
    <w:rPr>
      <w:sz w:val="24"/>
      <w:szCs w:val="24"/>
    </w:rPr>
  </w:style>
  <w:style w:type="paragraph" w:customStyle="1" w:styleId="E008640AB40140309734F13FC6AFE2EA">
    <w:name w:val="E008640AB40140309734F13FC6AFE2EA"/>
    <w:rsid w:val="00D215CE"/>
    <w:pPr>
      <w:spacing w:line="278" w:lineRule="auto"/>
    </w:pPr>
    <w:rPr>
      <w:sz w:val="24"/>
      <w:szCs w:val="24"/>
    </w:rPr>
  </w:style>
  <w:style w:type="paragraph" w:customStyle="1" w:styleId="DE8A602A217D46BB821E6B512C44E612">
    <w:name w:val="DE8A602A217D46BB821E6B512C44E612"/>
    <w:rsid w:val="00D215CE"/>
    <w:pPr>
      <w:spacing w:line="278" w:lineRule="auto"/>
    </w:pPr>
    <w:rPr>
      <w:sz w:val="24"/>
      <w:szCs w:val="24"/>
    </w:rPr>
  </w:style>
  <w:style w:type="paragraph" w:customStyle="1" w:styleId="E9338C24723348CAA0F9D0CBAAD0483F">
    <w:name w:val="E9338C24723348CAA0F9D0CBAAD0483F"/>
    <w:rsid w:val="00D215CE"/>
    <w:pPr>
      <w:spacing w:line="278" w:lineRule="auto"/>
    </w:pPr>
    <w:rPr>
      <w:sz w:val="24"/>
      <w:szCs w:val="24"/>
    </w:rPr>
  </w:style>
  <w:style w:type="paragraph" w:customStyle="1" w:styleId="F41DF119CBC849D295AE54D26A638559">
    <w:name w:val="F41DF119CBC849D295AE54D26A638559"/>
    <w:rsid w:val="00D215CE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partis</cp:lastModifiedBy>
  <cp:revision>1</cp:revision>
  <cp:lastPrinted>2024-08-31T14:05:00Z</cp:lastPrinted>
  <dcterms:created xsi:type="dcterms:W3CDTF">2024-08-31T14:05:00Z</dcterms:created>
  <dcterms:modified xsi:type="dcterms:W3CDTF">2024-08-31T14:10:00Z</dcterms:modified>
</cp:coreProperties>
</file>