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2"/>
        <w:tblpPr w:leftFromText="180" w:rightFromText="180" w:vertAnchor="page" w:horzAnchor="margin" w:tblpXSpec="center" w:tblpY="26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1"/>
        <w:gridCol w:w="236"/>
        <w:gridCol w:w="6160"/>
        <w:gridCol w:w="151"/>
        <w:gridCol w:w="104"/>
      </w:tblGrid>
      <w:tr w:rsidR="00CF0BDF" w:rsidRPr="00CF0BDF" w14:paraId="260F7CDC" w14:textId="77777777" w:rsidTr="00A03394">
        <w:trPr>
          <w:gridAfter w:val="1"/>
          <w:wAfter w:w="104" w:type="dxa"/>
          <w:trHeight w:val="568"/>
        </w:trPr>
        <w:tc>
          <w:tcPr>
            <w:tcW w:w="3981" w:type="dxa"/>
            <w:vMerge w:val="restart"/>
          </w:tcPr>
          <w:p w14:paraId="43B84215" w14:textId="7ECA8D86" w:rsidR="000E666B" w:rsidRPr="00E36E37" w:rsidRDefault="00A03394" w:rsidP="00A03394">
            <w:pPr>
              <w:jc w:val="center"/>
              <w:rPr>
                <w:rFonts w:ascii="Times New Roman" w:eastAsia="Baskerville Old Face" w:hAnsi="Times New Roman" w:cs="Times New Roman"/>
                <w:noProof/>
                <w:sz w:val="24"/>
                <w:szCs w:val="24"/>
              </w:rPr>
            </w:pPr>
            <w:r w:rsidRPr="00E36E37">
              <w:rPr>
                <w:rStyle w:val="TitleChar"/>
                <w:rFonts w:ascii="Times New Roman" w:hAnsi="Times New Roman" w:cs="Times New Roman"/>
                <w:sz w:val="36"/>
                <w:szCs w:val="36"/>
              </w:rPr>
              <w:t>Spare clothes</w:t>
            </w:r>
          </w:p>
          <w:p w14:paraId="139D460C" w14:textId="77777777" w:rsidR="00656012" w:rsidRDefault="00D02F07" w:rsidP="000E666B">
            <w:pPr>
              <w:spacing w:line="276" w:lineRule="auto"/>
              <w:rPr>
                <w:rFonts w:ascii="Baskerville Old Face" w:eastAsia="Baskerville Old Face" w:hAnsi="Baskerville Old Face" w:cs="Times New Roman"/>
                <w:noProof/>
                <w:sz w:val="24"/>
                <w:szCs w:val="24"/>
              </w:rPr>
            </w:pPr>
            <w:r w:rsidRPr="00A03394">
              <w:rPr>
                <w:rFonts w:ascii="Baskerville Old Face" w:eastAsia="Baskerville Old Face" w:hAnsi="Baskerville Old Face" w:cs="Times New Roman"/>
                <w:noProof/>
                <w:sz w:val="24"/>
                <w:szCs w:val="24"/>
              </w:rPr>
              <w:t xml:space="preserve">We </w:t>
            </w:r>
            <w:r w:rsidR="00864583" w:rsidRPr="00A03394">
              <w:rPr>
                <w:rFonts w:ascii="Baskerville Old Face" w:eastAsia="Baskerville Old Face" w:hAnsi="Baskerville Old Face" w:cs="Times New Roman"/>
                <w:noProof/>
                <w:sz w:val="24"/>
                <w:szCs w:val="24"/>
              </w:rPr>
              <w:t>have reduced our</w:t>
            </w:r>
            <w:r w:rsidR="00A03394" w:rsidRPr="00A03394">
              <w:rPr>
                <w:rFonts w:ascii="Baskerville Old Face" w:eastAsia="Baskerville Old Face" w:hAnsi="Baskerville Old Face" w:cs="Times New Roman"/>
                <w:noProof/>
                <w:sz w:val="24"/>
                <w:szCs w:val="24"/>
              </w:rPr>
              <w:t xml:space="preserve"> spare clothes in order to free up some more space in the cabin. Although we continue to have spares</w:t>
            </w:r>
            <w:r w:rsidR="00656012">
              <w:rPr>
                <w:rFonts w:ascii="Baskerville Old Face" w:eastAsia="Baskerville Old Face" w:hAnsi="Baskerville Old Face" w:cs="Times New Roman"/>
                <w:noProof/>
                <w:sz w:val="24"/>
                <w:szCs w:val="24"/>
              </w:rPr>
              <w:t xml:space="preserve"> for emergencies,</w:t>
            </w:r>
            <w:r w:rsidR="00A03394" w:rsidRPr="00A03394">
              <w:rPr>
                <w:rFonts w:ascii="Baskerville Old Face" w:eastAsia="Baskerville Old Face" w:hAnsi="Baskerville Old Face" w:cs="Times New Roman"/>
                <w:noProof/>
                <w:sz w:val="24"/>
                <w:szCs w:val="24"/>
              </w:rPr>
              <w:t xml:space="preserve"> these are now limited. Please send your child with enough spare clothes for each day and return ours promtly. </w:t>
            </w:r>
          </w:p>
          <w:p w14:paraId="70B382BB" w14:textId="45F11236" w:rsidR="00126E64" w:rsidRPr="00692EF8" w:rsidRDefault="00A03394" w:rsidP="000E666B">
            <w:pPr>
              <w:spacing w:line="276" w:lineRule="auto"/>
              <w:rPr>
                <w:rFonts w:ascii="Baskerville Old Face" w:eastAsia="Baskerville Old Face" w:hAnsi="Baskerville Old Face" w:cs="Times New Roman"/>
                <w:noProof/>
              </w:rPr>
            </w:pPr>
            <w:r w:rsidRPr="00A03394">
              <w:rPr>
                <w:rFonts w:ascii="Baskerville Old Face" w:eastAsia="Baskerville Old Face" w:hAnsi="Baskerville Old Face" w:cs="Times New Roman"/>
                <w:noProof/>
                <w:sz w:val="24"/>
                <w:szCs w:val="24"/>
              </w:rPr>
              <w:t>Thank you</w:t>
            </w:r>
            <w:r w:rsidR="00656012">
              <w:rPr>
                <w:rFonts w:ascii="Baskerville Old Face" w:eastAsia="Baskerville Old Face" w:hAnsi="Baskerville Old Face" w:cs="Times New Roman"/>
                <w:noProof/>
                <w:sz w:val="24"/>
                <w:szCs w:val="24"/>
              </w:rPr>
              <w:t xml:space="preserve"> for your understanding </w:t>
            </w:r>
          </w:p>
          <w:p w14:paraId="234889ED" w14:textId="3C196E89" w:rsidR="00B46244" w:rsidRPr="00E36E37" w:rsidRDefault="00105D22" w:rsidP="00AF2AE0">
            <w:pPr>
              <w:spacing w:after="240"/>
              <w:jc w:val="center"/>
              <w:rPr>
                <w:rFonts w:ascii="Times New Roman" w:eastAsia="Baskerville Old Face" w:hAnsi="Times New Roman" w:cs="Times New Roman"/>
                <w:noProof/>
                <w:sz w:val="36"/>
                <w:szCs w:val="36"/>
              </w:rPr>
            </w:pPr>
            <w:r w:rsidRPr="00E36E37">
              <w:rPr>
                <w:rFonts w:ascii="Times New Roman" w:eastAsia="Baskerville Old Face" w:hAnsi="Times New Roman" w:cs="Times New Roman"/>
                <w:noProof/>
                <w:sz w:val="36"/>
                <w:szCs w:val="36"/>
              </w:rPr>
              <w:t>Fund</w:t>
            </w:r>
            <w:r w:rsidR="00E53CC3" w:rsidRPr="00E36E37">
              <w:rPr>
                <w:rFonts w:ascii="Times New Roman" w:eastAsia="Baskerville Old Face" w:hAnsi="Times New Roman" w:cs="Times New Roman"/>
                <w:noProof/>
                <w:sz w:val="36"/>
                <w:szCs w:val="36"/>
              </w:rPr>
              <w:t>ing</w:t>
            </w:r>
          </w:p>
          <w:p w14:paraId="37E8AE48" w14:textId="48289117" w:rsidR="00926930" w:rsidRPr="00443E55" w:rsidRDefault="00105D22" w:rsidP="00C27F11">
            <w:pPr>
              <w:spacing w:after="240"/>
              <w:jc w:val="center"/>
              <w:rPr>
                <w:rFonts w:ascii="Times New Roman" w:eastAsia="Baskerville Old Face" w:hAnsi="Times New Roman" w:cs="Times New Roman"/>
                <w:noProof/>
              </w:rPr>
            </w:pPr>
            <w:r w:rsidRPr="00443E55">
              <w:rPr>
                <w:rFonts w:ascii="Times New Roman" w:eastAsia="Baskerville Old Face" w:hAnsi="Times New Roman" w:cs="Times New Roman"/>
                <w:noProof/>
              </w:rPr>
              <w:t>New funding hours are due to be submitted soon, so please let me know if you need any changes coming up.</w:t>
            </w:r>
          </w:p>
          <w:p w14:paraId="3361FB72" w14:textId="5240A876" w:rsidR="00656012" w:rsidRPr="00E36E37" w:rsidRDefault="00086131" w:rsidP="00C27F11">
            <w:pPr>
              <w:spacing w:after="240"/>
              <w:jc w:val="center"/>
              <w:rPr>
                <w:rFonts w:ascii="Times New Roman" w:eastAsia="Baskerville Old Face" w:hAnsi="Times New Roman" w:cs="Times New Roman"/>
                <w:noProof/>
                <w:sz w:val="36"/>
                <w:szCs w:val="36"/>
              </w:rPr>
            </w:pPr>
            <w:r w:rsidRPr="00E36E37">
              <w:rPr>
                <w:rFonts w:ascii="Times New Roman" w:eastAsia="Baskerville Old Face" w:hAnsi="Times New Roman" w:cs="Times New Roman"/>
                <w:noProof/>
                <w:sz w:val="36"/>
                <w:szCs w:val="36"/>
              </w:rPr>
              <w:t>Toys</w:t>
            </w:r>
          </w:p>
          <w:p w14:paraId="2715B799" w14:textId="24E4D999" w:rsidR="00086131" w:rsidRDefault="00086131" w:rsidP="00C27F11">
            <w:pPr>
              <w:spacing w:after="240"/>
              <w:jc w:val="center"/>
              <w:rPr>
                <w:rFonts w:ascii="Times New Roman" w:eastAsia="Baskerville Old Face" w:hAnsi="Times New Roman" w:cs="Times New Roman"/>
                <w:noProof/>
              </w:rPr>
            </w:pPr>
            <w:r>
              <w:rPr>
                <w:rFonts w:ascii="Times New Roman" w:eastAsia="Baskerville Old Face" w:hAnsi="Times New Roman" w:cs="Times New Roman"/>
                <w:noProof/>
              </w:rPr>
              <w:t xml:space="preserve">Due to </w:t>
            </w:r>
            <w:r w:rsidR="00CD4855">
              <w:rPr>
                <w:rFonts w:ascii="Times New Roman" w:eastAsia="Baskerville Old Face" w:hAnsi="Times New Roman" w:cs="Times New Roman"/>
                <w:noProof/>
              </w:rPr>
              <w:t xml:space="preserve">recent events </w:t>
            </w:r>
            <w:r>
              <w:rPr>
                <w:rFonts w:ascii="Times New Roman" w:eastAsia="Baskerville Old Face" w:hAnsi="Times New Roman" w:cs="Times New Roman"/>
                <w:noProof/>
              </w:rPr>
              <w:t>we are having to change our policy regarding bringing in toys from home.</w:t>
            </w:r>
          </w:p>
          <w:p w14:paraId="574D2C1B" w14:textId="38C33EFA" w:rsidR="00625E5E" w:rsidRPr="00692EF8" w:rsidRDefault="00086131" w:rsidP="00086131">
            <w:pPr>
              <w:spacing w:after="240"/>
              <w:jc w:val="center"/>
              <w:rPr>
                <w:rFonts w:ascii="Baskerville Old Face" w:eastAsia="Baskerville Old Face" w:hAnsi="Baskerville Old Face" w:cs="Times New Roman"/>
                <w:noProof/>
                <w:sz w:val="24"/>
                <w:szCs w:val="24"/>
              </w:rPr>
            </w:pPr>
            <w:r>
              <w:rPr>
                <w:rFonts w:ascii="Times New Roman" w:eastAsia="Baskerville Old Face" w:hAnsi="Times New Roman" w:cs="Times New Roman"/>
                <w:noProof/>
              </w:rPr>
              <w:t>We love when children bring in their toys but we will have to ask that unless it is a comforter that it stays at home. We will be looking at possibly having some show and tell days in the future, so children can bring in their toys.</w:t>
            </w:r>
            <w:r w:rsidR="00443E55">
              <w:rPr>
                <w:rFonts w:ascii="Times New Roman" w:eastAsia="Baskerville Old Face" w:hAnsi="Times New Roman" w:cs="Times New Roman"/>
                <w:noProof/>
              </w:rPr>
              <w:t xml:space="preserve"> We will keep you posted. Thank you for your support on this.</w:t>
            </w:r>
          </w:p>
        </w:tc>
        <w:tc>
          <w:tcPr>
            <w:tcW w:w="236" w:type="dxa"/>
          </w:tcPr>
          <w:p w14:paraId="46A1EEE9" w14:textId="57425213" w:rsidR="00B46244" w:rsidRPr="00692EF8" w:rsidRDefault="00B46244" w:rsidP="00B46244">
            <w:pPr>
              <w:spacing w:after="240"/>
              <w:jc w:val="center"/>
              <w:rPr>
                <w:rFonts w:ascii="Baskerville Old Face" w:eastAsia="Baskerville Old Face" w:hAnsi="Baskerville Old Face" w:cs="Times New Roman"/>
                <w:noProof/>
                <w:sz w:val="20"/>
                <w:szCs w:val="18"/>
              </w:rPr>
            </w:pPr>
          </w:p>
        </w:tc>
        <w:tc>
          <w:tcPr>
            <w:tcW w:w="6311" w:type="dxa"/>
            <w:gridSpan w:val="2"/>
          </w:tcPr>
          <w:p w14:paraId="4D573816" w14:textId="35CE7B65" w:rsidR="00B46244" w:rsidRPr="00864583" w:rsidRDefault="00AB6F50" w:rsidP="005E7F39">
            <w:pPr>
              <w:pStyle w:val="Title"/>
              <w:rPr>
                <w:rFonts w:ascii="Times New Roman" w:eastAsia="Baskerville Old Face" w:hAnsi="Times New Roman" w:cs="Times New Roman"/>
                <w:noProof/>
                <w:sz w:val="28"/>
                <w:szCs w:val="28"/>
              </w:rPr>
            </w:pPr>
            <w:r w:rsidRPr="00864583">
              <w:rPr>
                <w:rFonts w:ascii="Times New Roman" w:eastAsia="Baskerville Old Face" w:hAnsi="Times New Roman" w:cs="Times New Roman"/>
                <w:noProof/>
              </w:rPr>
              <w:t>What we have been up to.</w:t>
            </w:r>
          </w:p>
        </w:tc>
      </w:tr>
      <w:tr w:rsidR="00A03394" w:rsidRPr="00CF0BDF" w14:paraId="358FCCCC" w14:textId="77777777" w:rsidTr="00A03394">
        <w:trPr>
          <w:gridAfter w:val="1"/>
          <w:wAfter w:w="104" w:type="dxa"/>
          <w:trHeight w:val="69"/>
        </w:trPr>
        <w:tc>
          <w:tcPr>
            <w:tcW w:w="3981" w:type="dxa"/>
            <w:vMerge/>
          </w:tcPr>
          <w:p w14:paraId="3B35C7BC" w14:textId="77777777" w:rsidR="00A03394" w:rsidRPr="00692EF8" w:rsidRDefault="00A03394" w:rsidP="00B46244">
            <w:pPr>
              <w:rPr>
                <w:rFonts w:ascii="Baskerville Old Face" w:eastAsia="Baskerville Old Face" w:hAnsi="Baskerville Old Face" w:cs="Times New Roman"/>
                <w:noProof/>
                <w:sz w:val="14"/>
                <w:szCs w:val="18"/>
              </w:rPr>
            </w:pPr>
          </w:p>
        </w:tc>
        <w:tc>
          <w:tcPr>
            <w:tcW w:w="236" w:type="dxa"/>
            <w:vMerge w:val="restart"/>
          </w:tcPr>
          <w:p w14:paraId="193C3989" w14:textId="293D6ABC" w:rsidR="00A03394" w:rsidRPr="00692EF8" w:rsidRDefault="00A03394" w:rsidP="00B46244">
            <w:pPr>
              <w:spacing w:after="240"/>
              <w:jc w:val="center"/>
              <w:rPr>
                <w:rFonts w:ascii="Baskerville Old Face" w:eastAsia="Baskerville Old Face" w:hAnsi="Baskerville Old Face" w:cs="Times New Roman"/>
                <w:noProof/>
                <w:sz w:val="24"/>
              </w:rPr>
            </w:pPr>
          </w:p>
        </w:tc>
        <w:tc>
          <w:tcPr>
            <w:tcW w:w="6311" w:type="dxa"/>
            <w:gridSpan w:val="2"/>
          </w:tcPr>
          <w:p w14:paraId="36780620" w14:textId="618731D5" w:rsidR="00A03394" w:rsidRPr="00692EF8" w:rsidRDefault="00A03394" w:rsidP="00B46244">
            <w:pPr>
              <w:rPr>
                <w:rFonts w:ascii="Baskerville Old Face" w:eastAsia="Baskerville Old Face" w:hAnsi="Baskerville Old Face" w:cs="Times New Roman"/>
                <w:noProof/>
                <w:sz w:val="24"/>
              </w:rPr>
            </w:pPr>
            <w:r w:rsidRPr="005E7F39">
              <w:rPr>
                <w:rFonts w:ascii="Baskerville Old Face" w:eastAsia="Baskerville Old Face" w:hAnsi="Baskerville Old Face" w:cs="Times New Roman"/>
                <w:bCs/>
                <w:noProof/>
              </w:rPr>
              <w:t>This  month we have been busy celebrating Easter and Spring. We have been very lucky with the weather but have noticed lots of changes. Wind, sun, rain</w:t>
            </w:r>
            <w:r w:rsidR="00485578">
              <w:rPr>
                <w:rFonts w:ascii="Baskerville Old Face" w:eastAsia="Baskerville Old Face" w:hAnsi="Baskerville Old Face" w:cs="Times New Roman"/>
                <w:bCs/>
                <w:noProof/>
              </w:rPr>
              <w:t>, clouds and hail</w:t>
            </w:r>
            <w:r w:rsidRPr="005E7F39">
              <w:rPr>
                <w:rFonts w:ascii="Baskerville Old Face" w:eastAsia="Baskerville Old Face" w:hAnsi="Baskerville Old Face" w:cs="Times New Roman"/>
                <w:bCs/>
                <w:noProof/>
              </w:rPr>
              <w:t xml:space="preserve"> can all happen in a matter of hours in the spring. We have loved having some of our older children back with us, including lots who used to be here weekly before heading off to school. It is always a treat to have the older kids and our little ones love playing with them too. Back in March we had so much fun exploring colours and different foods for our science and nutrition weeks. We used some huge boxes in the garden to mix our paints on and tried some different foods we havent had before.</w:t>
            </w:r>
          </w:p>
        </w:tc>
      </w:tr>
      <w:tr w:rsidR="00A03394" w:rsidRPr="00CF0BDF" w14:paraId="5922DBA6" w14:textId="77777777" w:rsidTr="00443E55">
        <w:trPr>
          <w:gridAfter w:val="1"/>
          <w:wAfter w:w="104" w:type="dxa"/>
          <w:trHeight w:val="2230"/>
        </w:trPr>
        <w:tc>
          <w:tcPr>
            <w:tcW w:w="3981" w:type="dxa"/>
            <w:vMerge/>
          </w:tcPr>
          <w:p w14:paraId="68B07969" w14:textId="77777777" w:rsidR="00A03394" w:rsidRPr="00692EF8" w:rsidRDefault="00A03394" w:rsidP="00B46244">
            <w:pPr>
              <w:rPr>
                <w:rFonts w:ascii="Baskerville Old Face" w:eastAsia="Baskerville Old Face" w:hAnsi="Baskerville Old Face" w:cs="Times New Roman"/>
                <w:noProof/>
                <w:sz w:val="14"/>
                <w:szCs w:val="18"/>
              </w:rPr>
            </w:pPr>
          </w:p>
        </w:tc>
        <w:tc>
          <w:tcPr>
            <w:tcW w:w="236" w:type="dxa"/>
            <w:vMerge/>
          </w:tcPr>
          <w:p w14:paraId="552EA00A" w14:textId="77777777" w:rsidR="00A03394" w:rsidRPr="00692EF8" w:rsidRDefault="00A03394" w:rsidP="00B46244">
            <w:pPr>
              <w:spacing w:after="240"/>
              <w:jc w:val="center"/>
              <w:rPr>
                <w:rFonts w:ascii="Baskerville Old Face" w:eastAsia="Baskerville Old Face" w:hAnsi="Baskerville Old Face" w:cs="Times New Roman"/>
                <w:noProof/>
                <w:sz w:val="24"/>
              </w:rPr>
            </w:pPr>
          </w:p>
        </w:tc>
        <w:tc>
          <w:tcPr>
            <w:tcW w:w="6311" w:type="dxa"/>
            <w:gridSpan w:val="2"/>
          </w:tcPr>
          <w:p w14:paraId="70FC9F6F" w14:textId="77777777" w:rsidR="00A03394" w:rsidRPr="00E36E37" w:rsidRDefault="00A03394" w:rsidP="00E16A60">
            <w:pPr>
              <w:spacing w:line="276" w:lineRule="auto"/>
              <w:jc w:val="center"/>
              <w:rPr>
                <w:rFonts w:ascii="Georgia Pro Black" w:eastAsia="Baskerville Old Face" w:hAnsi="Georgia Pro Black" w:cs="Times New Roman"/>
                <w:noProof/>
                <w:sz w:val="36"/>
                <w:szCs w:val="24"/>
              </w:rPr>
            </w:pPr>
          </w:p>
          <w:p w14:paraId="6F698E51" w14:textId="77777777" w:rsidR="00443E55" w:rsidRPr="00E36E37" w:rsidRDefault="00BC4E72" w:rsidP="00BC4E72">
            <w:pPr>
              <w:spacing w:after="240"/>
              <w:jc w:val="center"/>
              <w:rPr>
                <w:rFonts w:ascii="Times New Roman" w:eastAsia="Baskerville Old Face" w:hAnsi="Times New Roman" w:cs="Times New Roman"/>
                <w:bCs/>
                <w:noProof/>
                <w:sz w:val="36"/>
                <w:szCs w:val="36"/>
              </w:rPr>
            </w:pPr>
            <w:r w:rsidRPr="00E36E37">
              <w:rPr>
                <w:rFonts w:ascii="Times New Roman" w:eastAsia="Baskerville Old Face" w:hAnsi="Times New Roman" w:cs="Times New Roman"/>
                <w:bCs/>
                <w:noProof/>
                <w:sz w:val="36"/>
                <w:szCs w:val="36"/>
              </w:rPr>
              <w:t>Easter holiday fun</w:t>
            </w:r>
          </w:p>
          <w:p w14:paraId="3D49F403" w14:textId="5E6695D4" w:rsidR="00BC4E72" w:rsidRPr="00BC4E72" w:rsidRDefault="00BC4E72" w:rsidP="00BC4E72">
            <w:pPr>
              <w:spacing w:after="240"/>
              <w:jc w:val="center"/>
              <w:rPr>
                <w:rFonts w:ascii="Times New Roman" w:eastAsia="Baskerville Old Face" w:hAnsi="Times New Roman" w:cs="Times New Roman"/>
                <w:bCs/>
                <w:noProof/>
              </w:rPr>
            </w:pPr>
            <w:r>
              <w:rPr>
                <w:rFonts w:ascii="Times New Roman" w:eastAsia="Baskerville Old Face" w:hAnsi="Times New Roman" w:cs="Times New Roman"/>
                <w:bCs/>
                <w:noProof/>
              </w:rPr>
              <w:t>Over the Easter holidays</w:t>
            </w:r>
            <w:r w:rsidR="00300879">
              <w:rPr>
                <w:rFonts w:ascii="Times New Roman" w:eastAsia="Baskerville Old Face" w:hAnsi="Times New Roman" w:cs="Times New Roman"/>
                <w:bCs/>
                <w:noProof/>
              </w:rPr>
              <w:t xml:space="preserve"> the children had lots of opportunities to </w:t>
            </w:r>
            <w:r w:rsidR="00DE6C76">
              <w:rPr>
                <w:rFonts w:ascii="Times New Roman" w:eastAsia="Baskerville Old Face" w:hAnsi="Times New Roman" w:cs="Times New Roman"/>
                <w:bCs/>
                <w:noProof/>
              </w:rPr>
              <w:t xml:space="preserve">paint,draw and colour a range of different materials. </w:t>
            </w:r>
            <w:r w:rsidR="00601E72">
              <w:rPr>
                <w:rFonts w:ascii="Times New Roman" w:eastAsia="Baskerville Old Face" w:hAnsi="Times New Roman" w:cs="Times New Roman"/>
                <w:bCs/>
                <w:noProof/>
              </w:rPr>
              <w:t xml:space="preserve">The children have also been busy </w:t>
            </w:r>
            <w:r w:rsidR="007F11CA">
              <w:rPr>
                <w:rFonts w:ascii="Times New Roman" w:eastAsia="Baskerville Old Face" w:hAnsi="Times New Roman" w:cs="Times New Roman"/>
                <w:bCs/>
                <w:noProof/>
              </w:rPr>
              <w:t xml:space="preserve">in </w:t>
            </w:r>
            <w:r w:rsidR="00324863">
              <w:rPr>
                <w:rFonts w:ascii="Times New Roman" w:eastAsia="Baskerville Old Face" w:hAnsi="Times New Roman" w:cs="Times New Roman"/>
                <w:bCs/>
                <w:noProof/>
              </w:rPr>
              <w:t>the new mud kitchen and new sandpit</w:t>
            </w:r>
            <w:r w:rsidR="00496328">
              <w:rPr>
                <w:rFonts w:ascii="Times New Roman" w:eastAsia="Baskerville Old Face" w:hAnsi="Times New Roman" w:cs="Times New Roman"/>
                <w:bCs/>
                <w:noProof/>
              </w:rPr>
              <w:t>, cooking up a storm and creating wonderful sandcastles</w:t>
            </w:r>
            <w:r w:rsidR="00E36E37">
              <w:rPr>
                <w:rFonts w:ascii="Times New Roman" w:eastAsia="Baskerville Old Face" w:hAnsi="Times New Roman" w:cs="Times New Roman"/>
                <w:bCs/>
                <w:noProof/>
              </w:rPr>
              <w:t xml:space="preserve">. </w:t>
            </w:r>
          </w:p>
        </w:tc>
      </w:tr>
      <w:tr w:rsidR="00A03394" w:rsidRPr="00CD6C3A" w14:paraId="69F58FFC" w14:textId="77777777" w:rsidTr="00A24E34">
        <w:trPr>
          <w:trHeight w:val="365"/>
        </w:trPr>
        <w:tc>
          <w:tcPr>
            <w:tcW w:w="3981" w:type="dxa"/>
            <w:vMerge/>
          </w:tcPr>
          <w:p w14:paraId="295150DD" w14:textId="77777777" w:rsidR="00A03394" w:rsidRPr="00692EF8" w:rsidRDefault="00A03394" w:rsidP="00B46244">
            <w:pPr>
              <w:rPr>
                <w:rFonts w:ascii="Baskerville Old Face" w:eastAsia="Baskerville Old Face" w:hAnsi="Baskerville Old Face" w:cs="Times New Roman"/>
                <w:noProof/>
                <w:sz w:val="14"/>
                <w:szCs w:val="18"/>
              </w:rPr>
            </w:pPr>
          </w:p>
        </w:tc>
        <w:tc>
          <w:tcPr>
            <w:tcW w:w="236" w:type="dxa"/>
            <w:vMerge/>
          </w:tcPr>
          <w:p w14:paraId="2F97F4CB" w14:textId="77777777" w:rsidR="00A03394" w:rsidRPr="00692EF8" w:rsidRDefault="00A03394" w:rsidP="00B46244">
            <w:pPr>
              <w:spacing w:after="240"/>
              <w:jc w:val="center"/>
              <w:rPr>
                <w:rFonts w:ascii="Baskerville Old Face" w:eastAsia="Baskerville Old Face" w:hAnsi="Baskerville Old Face" w:cs="Times New Roman"/>
                <w:noProof/>
                <w:sz w:val="24"/>
              </w:rPr>
            </w:pPr>
          </w:p>
        </w:tc>
        <w:tc>
          <w:tcPr>
            <w:tcW w:w="6160" w:type="dxa"/>
          </w:tcPr>
          <w:p w14:paraId="781A690F" w14:textId="54D57D3A" w:rsidR="00BC4E72" w:rsidRPr="00A03394" w:rsidRDefault="00086131" w:rsidP="00BC4E72">
            <w:pPr>
              <w:spacing w:line="276" w:lineRule="auto"/>
              <w:jc w:val="center"/>
              <w:rPr>
                <w:rFonts w:ascii="Times New Roman" w:eastAsia="Baskerville Old Face" w:hAnsi="Times New Roman" w:cs="Times New Roman"/>
                <w:noProof/>
                <w:sz w:val="32"/>
              </w:rPr>
            </w:pPr>
            <w:r>
              <w:rPr>
                <w:rFonts w:ascii="Baskerville Old Face" w:eastAsia="Baskerville Old Face" w:hAnsi="Baskerville Old Face" w:cs="Times New Roman"/>
                <w:noProof/>
                <w:sz w:val="28"/>
                <w:szCs w:val="28"/>
                <w:lang w:bidi="en-US"/>
              </w:rPr>
              <w:drawing>
                <wp:anchor distT="0" distB="0" distL="114300" distR="114300" simplePos="0" relativeHeight="251662336" behindDoc="1" locked="0" layoutInCell="1" allowOverlap="1" wp14:anchorId="6DD147D9" wp14:editId="0FE1ED1F">
                  <wp:simplePos x="0" y="0"/>
                  <wp:positionH relativeFrom="column">
                    <wp:posOffset>-4777866</wp:posOffset>
                  </wp:positionH>
                  <wp:positionV relativeFrom="paragraph">
                    <wp:posOffset>-5224138</wp:posOffset>
                  </wp:positionV>
                  <wp:extent cx="10947400" cy="7513320"/>
                  <wp:effectExtent l="0" t="0" r="6350" b="0"/>
                  <wp:wrapNone/>
                  <wp:docPr id="9049947" name="Picture 3" descr="Frog on floating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947" name="Picture 3" descr="Frog on floating log"/>
                          <pic:cNvPicPr/>
                        </pic:nvPicPr>
                        <pic:blipFill>
                          <a:blip r:embed="rId6" cstate="print">
                            <a:alphaModFix amt="50000"/>
                            <a:extLst>
                              <a:ext uri="{28A0092B-C50C-407E-A947-70E740481C1C}">
                                <a14:useLocalDpi xmlns:a14="http://schemas.microsoft.com/office/drawing/2010/main" val="0"/>
                              </a:ext>
                            </a:extLst>
                          </a:blip>
                          <a:srcRect l="1624" r="1624"/>
                          <a:stretch>
                            <a:fillRect/>
                          </a:stretch>
                        </pic:blipFill>
                        <pic:spPr bwMode="auto">
                          <a:xfrm>
                            <a:off x="0" y="0"/>
                            <a:ext cx="10947400" cy="75133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E72" w:rsidRPr="00A03394">
              <w:rPr>
                <w:rFonts w:ascii="Times New Roman" w:eastAsia="Baskerville Old Face" w:hAnsi="Times New Roman" w:cs="Times New Roman"/>
                <w:noProof/>
                <w:sz w:val="32"/>
              </w:rPr>
              <w:t xml:space="preserve"> </w:t>
            </w:r>
            <w:r w:rsidR="00BC4E72" w:rsidRPr="00E36E37">
              <w:rPr>
                <w:rFonts w:ascii="Times New Roman" w:eastAsia="Baskerville Old Face" w:hAnsi="Times New Roman" w:cs="Times New Roman"/>
                <w:noProof/>
                <w:sz w:val="36"/>
                <w:szCs w:val="24"/>
              </w:rPr>
              <w:t xml:space="preserve">April’s learning </w:t>
            </w:r>
          </w:p>
          <w:p w14:paraId="7396E6A9" w14:textId="1273E51E" w:rsidR="00A03394" w:rsidRPr="00692EF8" w:rsidRDefault="00BC4E72" w:rsidP="00BC4E72">
            <w:pPr>
              <w:spacing w:line="276" w:lineRule="auto"/>
              <w:jc w:val="center"/>
              <w:rPr>
                <w:rFonts w:ascii="Baskerville Old Face" w:eastAsia="Baskerville Old Face" w:hAnsi="Baskerville Old Face" w:cs="Times New Roman"/>
                <w:bCs/>
                <w:noProof/>
                <w:sz w:val="28"/>
                <w:szCs w:val="28"/>
              </w:rPr>
            </w:pPr>
            <w:r w:rsidRPr="005E7F39">
              <w:rPr>
                <w:rFonts w:ascii="Baskerville Old Face" w:eastAsia="Baskerville Old Face" w:hAnsi="Baskerville Old Face" w:cs="Times New Roman"/>
                <w:bCs/>
                <w:noProof/>
              </w:rPr>
              <w:t>We are already half way through the month</w:t>
            </w:r>
            <w:r w:rsidR="00547542">
              <w:rPr>
                <w:rFonts w:ascii="Baskerville Old Face" w:eastAsia="Baskerville Old Face" w:hAnsi="Baskerville Old Face" w:cs="Times New Roman"/>
                <w:bCs/>
                <w:noProof/>
              </w:rPr>
              <w:t>,</w:t>
            </w:r>
            <w:r w:rsidRPr="005E7F39">
              <w:rPr>
                <w:rFonts w:ascii="Baskerville Old Face" w:eastAsia="Baskerville Old Face" w:hAnsi="Baskerville Old Face" w:cs="Times New Roman"/>
                <w:bCs/>
                <w:noProof/>
              </w:rPr>
              <w:t xml:space="preserve"> but still have plenty to get on with. Some of focus areas of learning will be, shapes, writing, the world and speaking. We will be learning new songs, practicing our mark making and looking at the world around us as we explore life cycles and mini beasts.</w:t>
            </w:r>
          </w:p>
        </w:tc>
        <w:tc>
          <w:tcPr>
            <w:tcW w:w="255" w:type="dxa"/>
            <w:gridSpan w:val="2"/>
          </w:tcPr>
          <w:p w14:paraId="7F1BD634" w14:textId="7A3DBBB7" w:rsidR="00A03394" w:rsidRPr="00CD6C3A" w:rsidRDefault="00A03394" w:rsidP="00B46244">
            <w:pPr>
              <w:spacing w:after="240"/>
              <w:rPr>
                <w:rFonts w:ascii="Baskerville Old Face" w:eastAsia="Baskerville Old Face" w:hAnsi="Baskerville Old Face" w:cs="Times New Roman"/>
                <w:noProof/>
                <w:color w:val="FFFFFF" w:themeColor="background1"/>
                <w:sz w:val="24"/>
              </w:rPr>
            </w:pPr>
          </w:p>
        </w:tc>
      </w:tr>
    </w:tbl>
    <w:tbl>
      <w:tblPr>
        <w:tblStyle w:val="TableGrid3"/>
        <w:tblpPr w:leftFromText="180" w:rightFromText="180" w:vertAnchor="page" w:horzAnchor="page" w:tblpX="1" w:tblpY="781"/>
        <w:tblW w:w="12656" w:type="dxa"/>
        <w:tblLayout w:type="fixed"/>
        <w:tblCellMar>
          <w:left w:w="0" w:type="dxa"/>
          <w:right w:w="0" w:type="dxa"/>
        </w:tblCellMar>
        <w:tblLook w:val="04A0" w:firstRow="1" w:lastRow="0" w:firstColumn="1" w:lastColumn="0" w:noHBand="0" w:noVBand="1"/>
      </w:tblPr>
      <w:tblGrid>
        <w:gridCol w:w="1404"/>
        <w:gridCol w:w="8802"/>
        <w:gridCol w:w="2450"/>
      </w:tblGrid>
      <w:tr w:rsidR="00692EF8" w:rsidRPr="00692EF8" w14:paraId="209CB31A" w14:textId="77777777" w:rsidTr="00743574">
        <w:trPr>
          <w:trHeight w:val="1745"/>
        </w:trPr>
        <w:tc>
          <w:tcPr>
            <w:tcW w:w="1404" w:type="dxa"/>
            <w:tcBorders>
              <w:top w:val="nil"/>
              <w:left w:val="nil"/>
              <w:bottom w:val="nil"/>
              <w:right w:val="single" w:sz="4" w:space="0" w:color="auto"/>
            </w:tcBorders>
            <w:vAlign w:val="center"/>
          </w:tcPr>
          <w:p w14:paraId="66AC2668" w14:textId="34DF5460" w:rsidR="00B46244" w:rsidRPr="00692EF8" w:rsidRDefault="00000000" w:rsidP="006D7B75">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397555580"/>
                <w:placeholder>
                  <w:docPart w:val="50888319537F4E7799E80AB3AF4F06E0"/>
                </w:placeholder>
                <w15:appearance w15:val="hidden"/>
              </w:sdtPr>
              <w:sdtContent>
                <w:r w:rsidR="00427E22">
                  <w:rPr>
                    <w:rFonts w:ascii="Baskerville Old Face" w:eastAsia="Baskerville Old Face" w:hAnsi="Baskerville Old Face" w:cs="Times New Roman"/>
                    <w:iCs/>
                    <w:noProof/>
                    <w:sz w:val="20"/>
                    <w:szCs w:val="18"/>
                  </w:rPr>
                  <w:t>April</w:t>
                </w:r>
                <w:r w:rsidR="00F3431D">
                  <w:rPr>
                    <w:rFonts w:ascii="Baskerville Old Face" w:eastAsia="Baskerville Old Face" w:hAnsi="Baskerville Old Face" w:cs="Times New Roman"/>
                    <w:iCs/>
                    <w:noProof/>
                    <w:sz w:val="20"/>
                    <w:szCs w:val="18"/>
                  </w:rPr>
                  <w:t xml:space="preserve"> 2026</w:t>
                </w:r>
              </w:sdtContent>
            </w:sdt>
          </w:p>
        </w:tc>
        <w:tc>
          <w:tcPr>
            <w:tcW w:w="8802" w:type="dxa"/>
            <w:tcBorders>
              <w:top w:val="nil"/>
              <w:left w:val="single" w:sz="4" w:space="0" w:color="auto"/>
              <w:bottom w:val="nil"/>
              <w:right w:val="single" w:sz="4" w:space="0" w:color="auto"/>
            </w:tcBorders>
            <w:vAlign w:val="center"/>
          </w:tcPr>
          <w:p w14:paraId="754A4DA7" w14:textId="291C3160" w:rsidR="00B46244" w:rsidRPr="00692EF8" w:rsidRDefault="00000000" w:rsidP="00B46244">
            <w:pPr>
              <w:jc w:val="center"/>
              <w:rPr>
                <w:rFonts w:ascii="Georgia Pro Black" w:eastAsia="Baskerville Old Face" w:hAnsi="Georgia Pro Black" w:cs="Times New Roman"/>
                <w:noProof/>
                <w:sz w:val="52"/>
                <w:szCs w:val="14"/>
              </w:rPr>
            </w:pPr>
            <w:sdt>
              <w:sdtPr>
                <w:rPr>
                  <w:rFonts w:ascii="Georgia Pro Black" w:eastAsia="Baskerville Old Face" w:hAnsi="Georgia Pro Black" w:cs="Times New Roman"/>
                  <w:noProof/>
                  <w:sz w:val="72"/>
                  <w:szCs w:val="18"/>
                </w:rPr>
                <w:id w:val="-275951187"/>
                <w:placeholder>
                  <w:docPart w:val="9D5B896A2D7B4A2ABFE6DB1ED683C631"/>
                </w:placeholder>
                <w15:appearance w15:val="hidden"/>
              </w:sdtPr>
              <w:sdtEndPr>
                <w:rPr>
                  <w:sz w:val="52"/>
                  <w:szCs w:val="14"/>
                </w:rPr>
              </w:sdtEndPr>
              <w:sdtContent>
                <w:r w:rsidR="00B46244" w:rsidRPr="00692EF8">
                  <w:rPr>
                    <w:rFonts w:ascii="Georgia Pro Black" w:eastAsia="Baskerville Old Face" w:hAnsi="Georgia Pro Black" w:cs="Times New Roman"/>
                    <w:noProof/>
                    <w:sz w:val="52"/>
                    <w:szCs w:val="14"/>
                  </w:rPr>
                  <w:t>Sweetpeas Childminding</w:t>
                </w:r>
              </w:sdtContent>
            </w:sdt>
          </w:p>
          <w:p w14:paraId="3E91F2C2" w14:textId="605F43FD" w:rsidR="00B46244" w:rsidRPr="00692EF8" w:rsidRDefault="00000000" w:rsidP="00B46244">
            <w:pPr>
              <w:jc w:val="center"/>
              <w:rPr>
                <w:rFonts w:ascii="Baskerville Old Face" w:eastAsia="Baskerville Old Face" w:hAnsi="Baskerville Old Face" w:cs="Times New Roman"/>
                <w:iCs/>
                <w:noProof/>
                <w:sz w:val="44"/>
                <w:szCs w:val="44"/>
              </w:rPr>
            </w:pPr>
            <w:sdt>
              <w:sdtPr>
                <w:rPr>
                  <w:rFonts w:ascii="Baskerville Old Face" w:eastAsia="Baskerville Old Face" w:hAnsi="Baskerville Old Face" w:cs="Times New Roman"/>
                  <w:iCs/>
                  <w:noProof/>
                  <w:sz w:val="44"/>
                  <w:szCs w:val="44"/>
                </w:rPr>
                <w:id w:val="-227377777"/>
                <w:placeholder>
                  <w:docPart w:val="00AD965ACF034AB399F84196899E7BA2"/>
                </w:placeholder>
                <w:showingPlcHdr/>
                <w15:appearance w15:val="hidden"/>
              </w:sdtPr>
              <w:sdtContent>
                <w:r w:rsidR="00B46244" w:rsidRPr="00692EF8">
                  <w:rPr>
                    <w:rFonts w:ascii="Baskerville Old Face" w:eastAsia="Baskerville Old Face" w:hAnsi="Baskerville Old Face" w:cs="Times New Roman"/>
                    <w:iCs/>
                    <w:noProof/>
                    <w:sz w:val="32"/>
                    <w:szCs w:val="32"/>
                    <w:lang w:bidi="en-US"/>
                  </w:rPr>
                  <w:t>Latest news and bulletin updates</w:t>
                </w:r>
              </w:sdtContent>
            </w:sdt>
            <w:r w:rsidR="00B46244" w:rsidRPr="00692EF8">
              <w:rPr>
                <w:rFonts w:ascii="Baskerville Old Face" w:eastAsia="Baskerville Old Face" w:hAnsi="Baskerville Old Face" w:cs="Times New Roman"/>
                <w:iCs/>
                <w:noProof/>
                <w:sz w:val="44"/>
                <w:szCs w:val="44"/>
                <w:lang w:bidi="en-US"/>
              </w:rPr>
              <w:t xml:space="preserve"> </w:t>
            </w:r>
          </w:p>
        </w:tc>
        <w:tc>
          <w:tcPr>
            <w:tcW w:w="2450" w:type="dxa"/>
            <w:tcBorders>
              <w:top w:val="nil"/>
              <w:left w:val="single" w:sz="4" w:space="0" w:color="auto"/>
              <w:bottom w:val="nil"/>
              <w:right w:val="nil"/>
            </w:tcBorders>
            <w:vAlign w:val="center"/>
          </w:tcPr>
          <w:p w14:paraId="001AD652" w14:textId="296F636E" w:rsidR="00B46244" w:rsidRPr="00692EF8" w:rsidRDefault="00000000" w:rsidP="00B46244">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731841055"/>
                <w:placeholder>
                  <w:docPart w:val="CC7D9EA3263B4A4C8F476D96A63D6BB7"/>
                </w:placeholder>
                <w15:appearance w15:val="hidden"/>
              </w:sdtPr>
              <w:sdtContent>
                <w:r w:rsidR="00B46244" w:rsidRPr="00692EF8">
                  <w:rPr>
                    <w:rFonts w:ascii="Baskerville Old Face" w:eastAsia="Baskerville Old Face" w:hAnsi="Baskerville Old Face" w:cs="Times New Roman"/>
                    <w:iCs/>
                    <w:noProof/>
                    <w:sz w:val="20"/>
                    <w:szCs w:val="18"/>
                  </w:rPr>
                  <w:t>Issu</w:t>
                </w:r>
                <w:r w:rsidR="00427E22">
                  <w:rPr>
                    <w:rFonts w:ascii="Baskerville Old Face" w:eastAsia="Baskerville Old Face" w:hAnsi="Baskerville Old Face" w:cs="Times New Roman"/>
                    <w:iCs/>
                    <w:noProof/>
                    <w:sz w:val="20"/>
                    <w:szCs w:val="18"/>
                  </w:rPr>
                  <w:t>e</w:t>
                </w:r>
                <w:r w:rsidR="00B46244" w:rsidRPr="00692EF8">
                  <w:rPr>
                    <w:rFonts w:ascii="Baskerville Old Face" w:eastAsia="Baskerville Old Face" w:hAnsi="Baskerville Old Face" w:cs="Times New Roman"/>
                    <w:iCs/>
                    <w:noProof/>
                    <w:sz w:val="20"/>
                    <w:szCs w:val="18"/>
                  </w:rPr>
                  <w:t xml:space="preserve"> </w:t>
                </w:r>
                <w:r w:rsidR="00A76963">
                  <w:rPr>
                    <w:rFonts w:ascii="Baskerville Old Face" w:eastAsia="Baskerville Old Face" w:hAnsi="Baskerville Old Face" w:cs="Times New Roman"/>
                    <w:iCs/>
                    <w:noProof/>
                    <w:sz w:val="20"/>
                    <w:szCs w:val="18"/>
                  </w:rPr>
                  <w:t>2</w:t>
                </w:r>
                <w:r w:rsidR="00427E22">
                  <w:rPr>
                    <w:rFonts w:ascii="Baskerville Old Face" w:eastAsia="Baskerville Old Face" w:hAnsi="Baskerville Old Face" w:cs="Times New Roman"/>
                    <w:iCs/>
                    <w:noProof/>
                    <w:sz w:val="20"/>
                    <w:szCs w:val="18"/>
                  </w:rPr>
                  <w:t>1</w:t>
                </w:r>
                <w:r w:rsidR="002347F6" w:rsidRPr="00692EF8">
                  <w:rPr>
                    <w:rFonts w:ascii="Baskerville Old Face" w:eastAsia="Baskerville Old Face" w:hAnsi="Baskerville Old Face" w:cs="Times New Roman"/>
                    <w:iCs/>
                    <w:noProof/>
                    <w:sz w:val="20"/>
                    <w:szCs w:val="18"/>
                  </w:rPr>
                  <w:t xml:space="preserve">  </w:t>
                </w:r>
              </w:sdtContent>
            </w:sdt>
          </w:p>
        </w:tc>
      </w:tr>
    </w:tbl>
    <w:tbl>
      <w:tblPr>
        <w:tblStyle w:val="TableGrid2"/>
        <w:tblpPr w:leftFromText="180" w:rightFromText="180" w:vertAnchor="page" w:horzAnchor="page" w:tblpX="568" w:tblpY="3181"/>
        <w:tblOverlap w:val="never"/>
        <w:tblW w:w="11362" w:type="dxa"/>
        <w:tblLayout w:type="fixed"/>
        <w:tblCellMar>
          <w:left w:w="0" w:type="dxa"/>
          <w:right w:w="0" w:type="dxa"/>
        </w:tblCellMar>
        <w:tblLook w:val="04A0" w:firstRow="1" w:lastRow="0" w:firstColumn="1" w:lastColumn="0" w:noHBand="0" w:noVBand="1"/>
      </w:tblPr>
      <w:tblGrid>
        <w:gridCol w:w="3472"/>
        <w:gridCol w:w="4892"/>
        <w:gridCol w:w="2998"/>
      </w:tblGrid>
      <w:tr w:rsidR="00692EF8" w:rsidRPr="00692EF8" w14:paraId="67A0A8CB" w14:textId="77777777" w:rsidTr="00C00321">
        <w:trPr>
          <w:trHeight w:val="568"/>
        </w:trPr>
        <w:tc>
          <w:tcPr>
            <w:tcW w:w="3472" w:type="dxa"/>
            <w:tcBorders>
              <w:top w:val="nil"/>
              <w:left w:val="nil"/>
              <w:bottom w:val="nil"/>
              <w:right w:val="single" w:sz="4" w:space="0" w:color="auto"/>
            </w:tcBorders>
            <w:tcMar>
              <w:top w:w="144" w:type="dxa"/>
              <w:left w:w="216" w:type="dxa"/>
              <w:bottom w:w="0" w:type="dxa"/>
              <w:right w:w="216" w:type="dxa"/>
            </w:tcMar>
            <w:vAlign w:val="center"/>
          </w:tcPr>
          <w:p w14:paraId="333E9805" w14:textId="18DF9BC1" w:rsidR="00B46244" w:rsidRPr="00692EF8" w:rsidRDefault="005C0F8A" w:rsidP="00A97DC1">
            <w:pPr>
              <w:spacing w:line="276" w:lineRule="auto"/>
              <w:jc w:val="center"/>
              <w:rPr>
                <w:rFonts w:ascii="Georgia Pro Black" w:eastAsia="Baskerville Old Face" w:hAnsi="Georgia Pro Black" w:cs="Times New Roman"/>
                <w:b/>
                <w:bCs/>
                <w:noProof/>
                <w:sz w:val="28"/>
                <w:szCs w:val="20"/>
              </w:rPr>
            </w:pPr>
            <w:r w:rsidRPr="00692EF8">
              <w:rPr>
                <w:rFonts w:ascii="Georgia Pro Black" w:eastAsia="Baskerville Old Face" w:hAnsi="Georgia Pro Black" w:cs="Times New Roman"/>
                <w:b/>
                <w:bCs/>
                <w:noProof/>
                <w:sz w:val="28"/>
                <w:szCs w:val="20"/>
              </w:rPr>
              <w:t>Upcoming closures</w:t>
            </w:r>
          </w:p>
        </w:tc>
        <w:tc>
          <w:tcPr>
            <w:tcW w:w="4892" w:type="dxa"/>
            <w:tcBorders>
              <w:top w:val="nil"/>
              <w:left w:val="single" w:sz="4" w:space="0" w:color="auto"/>
              <w:bottom w:val="nil"/>
              <w:right w:val="single" w:sz="4" w:space="0" w:color="auto"/>
            </w:tcBorders>
            <w:tcMar>
              <w:top w:w="144" w:type="dxa"/>
              <w:left w:w="216" w:type="dxa"/>
              <w:bottom w:w="0" w:type="dxa"/>
              <w:right w:w="216" w:type="dxa"/>
            </w:tcMar>
            <w:vAlign w:val="center"/>
          </w:tcPr>
          <w:sdt>
            <w:sdtPr>
              <w:rPr>
                <w:rFonts w:ascii="Georgia Pro Black" w:eastAsia="Baskerville Old Face" w:hAnsi="Georgia Pro Black" w:cs="Times New Roman"/>
                <w:noProof/>
                <w:sz w:val="24"/>
                <w:szCs w:val="18"/>
              </w:rPr>
              <w:id w:val="1062218924"/>
              <w:placeholder>
                <w:docPart w:val="9584905DB09C4678B004FB4BC17C2B81"/>
              </w:placeholder>
              <w15:appearance w15:val="hidden"/>
            </w:sdtPr>
            <w:sdtContent>
              <w:p w14:paraId="3BF38B60" w14:textId="5DCCB607" w:rsidR="00A81CEE" w:rsidRPr="00AD1264" w:rsidRDefault="00B30D06" w:rsidP="00F445D2">
                <w:pPr>
                  <w:spacing w:line="276" w:lineRule="auto"/>
                  <w:jc w:val="center"/>
                  <w:rPr>
                    <w:rFonts w:ascii="Georgia Pro Black" w:eastAsia="Baskerville Old Face" w:hAnsi="Georgia Pro Black" w:cs="Times New Roman"/>
                    <w:noProof/>
                    <w:sz w:val="32"/>
                  </w:rPr>
                </w:pPr>
                <w:r w:rsidRPr="00AD1264">
                  <w:rPr>
                    <w:rFonts w:ascii="Georgia Pro Black" w:eastAsia="Baskerville Old Face" w:hAnsi="Georgia Pro Black" w:cs="Times New Roman"/>
                    <w:noProof/>
                    <w:sz w:val="32"/>
                  </w:rPr>
                  <w:t>Website</w:t>
                </w:r>
                <w:r w:rsidR="00A97DC1" w:rsidRPr="00AD1264">
                  <w:rPr>
                    <w:rFonts w:ascii="Georgia Pro Black" w:eastAsia="Baskerville Old Face" w:hAnsi="Georgia Pro Black" w:cs="Times New Roman"/>
                    <w:noProof/>
                    <w:sz w:val="32"/>
                  </w:rPr>
                  <w:t>.</w:t>
                </w:r>
              </w:p>
              <w:p w14:paraId="4E46C16A" w14:textId="305159EC" w:rsidR="00B46244" w:rsidRPr="00692EF8" w:rsidRDefault="00000000" w:rsidP="00F445D2">
                <w:pPr>
                  <w:spacing w:line="276" w:lineRule="auto"/>
                  <w:jc w:val="center"/>
                  <w:rPr>
                    <w:rFonts w:ascii="Georgia Pro Black" w:eastAsia="Baskerville Old Face" w:hAnsi="Georgia Pro Black" w:cs="Times New Roman"/>
                    <w:noProof/>
                    <w:sz w:val="24"/>
                    <w:szCs w:val="18"/>
                  </w:rPr>
                </w:pPr>
              </w:p>
            </w:sdtContent>
          </w:sdt>
        </w:tc>
        <w:tc>
          <w:tcPr>
            <w:tcW w:w="2998" w:type="dxa"/>
            <w:tcBorders>
              <w:top w:val="nil"/>
              <w:left w:val="single" w:sz="4" w:space="0" w:color="auto"/>
              <w:bottom w:val="nil"/>
              <w:right w:val="nil"/>
            </w:tcBorders>
            <w:tcMar>
              <w:top w:w="144" w:type="dxa"/>
              <w:left w:w="216" w:type="dxa"/>
              <w:bottom w:w="0" w:type="dxa"/>
              <w:right w:w="216" w:type="dxa"/>
            </w:tcMar>
            <w:vAlign w:val="center"/>
          </w:tcPr>
          <w:p w14:paraId="67A2B257" w14:textId="160ED2A6" w:rsidR="00B46244" w:rsidRPr="00692EF8" w:rsidRDefault="009D5028" w:rsidP="005C2193">
            <w:pPr>
              <w:spacing w:line="276" w:lineRule="auto"/>
              <w:jc w:val="center"/>
              <w:rPr>
                <w:rFonts w:ascii="Georgia Pro Black" w:eastAsia="Baskerville Old Face" w:hAnsi="Georgia Pro Black" w:cs="Times New Roman"/>
                <w:noProof/>
                <w:sz w:val="28"/>
                <w:szCs w:val="20"/>
              </w:rPr>
            </w:pPr>
            <w:r>
              <w:rPr>
                <w:rFonts w:ascii="Georgia Pro Black" w:eastAsia="Baskerville Old Face" w:hAnsi="Georgia Pro Black" w:cs="Times New Roman"/>
                <w:noProof/>
                <w:sz w:val="28"/>
                <w:szCs w:val="20"/>
              </w:rPr>
              <w:t xml:space="preserve">Half </w:t>
            </w:r>
            <w:r w:rsidR="000E0AD1">
              <w:rPr>
                <w:rFonts w:ascii="Georgia Pro Black" w:eastAsia="Baskerville Old Face" w:hAnsi="Georgia Pro Black" w:cs="Times New Roman"/>
                <w:noProof/>
                <w:sz w:val="28"/>
                <w:szCs w:val="20"/>
              </w:rPr>
              <w:t>t</w:t>
            </w:r>
            <w:r>
              <w:rPr>
                <w:rFonts w:ascii="Georgia Pro Black" w:eastAsia="Baskerville Old Face" w:hAnsi="Georgia Pro Black" w:cs="Times New Roman"/>
                <w:noProof/>
                <w:sz w:val="28"/>
                <w:szCs w:val="20"/>
              </w:rPr>
              <w:t>erm</w:t>
            </w:r>
          </w:p>
        </w:tc>
      </w:tr>
      <w:tr w:rsidR="00692EF8" w:rsidRPr="000E0AD1" w14:paraId="5DE3B873" w14:textId="77777777" w:rsidTr="00C00321">
        <w:trPr>
          <w:trHeight w:val="26"/>
        </w:trPr>
        <w:tc>
          <w:tcPr>
            <w:tcW w:w="3472" w:type="dxa"/>
            <w:tcBorders>
              <w:top w:val="nil"/>
              <w:left w:val="nil"/>
              <w:bottom w:val="nil"/>
              <w:right w:val="single" w:sz="4" w:space="0" w:color="auto"/>
            </w:tcBorders>
            <w:tcMar>
              <w:top w:w="0" w:type="dxa"/>
              <w:left w:w="216" w:type="dxa"/>
              <w:bottom w:w="0" w:type="dxa"/>
              <w:right w:w="216" w:type="dxa"/>
            </w:tcMar>
            <w:vAlign w:val="center"/>
          </w:tcPr>
          <w:p w14:paraId="189786AB" w14:textId="77777777" w:rsidR="00536CAF" w:rsidRPr="002A4973" w:rsidRDefault="00536CAF" w:rsidP="00AD1264">
            <w:pPr>
              <w:rPr>
                <w:rFonts w:ascii="Baskerville Old Face" w:eastAsia="Baskerville Old Face" w:hAnsi="Baskerville Old Face" w:cs="Times New Roman"/>
                <w:b/>
                <w:noProof/>
                <w:sz w:val="28"/>
                <w:szCs w:val="20"/>
              </w:rPr>
            </w:pPr>
          </w:p>
          <w:p w14:paraId="6D169B04" w14:textId="77777777" w:rsidR="00BA264A" w:rsidRDefault="00536CAF" w:rsidP="009B2598">
            <w:pPr>
              <w:jc w:val="center"/>
              <w:rPr>
                <w:rFonts w:ascii="Baskerville Old Face" w:eastAsia="Baskerville Old Face" w:hAnsi="Baskerville Old Face" w:cs="Times New Roman"/>
                <w:b/>
                <w:noProof/>
                <w:sz w:val="28"/>
                <w:szCs w:val="20"/>
              </w:rPr>
            </w:pPr>
            <w:r w:rsidRPr="002A4973">
              <w:rPr>
                <w:rFonts w:ascii="Baskerville Old Face" w:eastAsia="Baskerville Old Face" w:hAnsi="Baskerville Old Face" w:cs="Times New Roman"/>
                <w:b/>
                <w:noProof/>
                <w:sz w:val="28"/>
                <w:szCs w:val="20"/>
              </w:rPr>
              <w:t>Summer d</w:t>
            </w:r>
            <w:r w:rsidR="002C0ACD" w:rsidRPr="002A4973">
              <w:rPr>
                <w:rFonts w:ascii="Baskerville Old Face" w:eastAsia="Baskerville Old Face" w:hAnsi="Baskerville Old Face" w:cs="Times New Roman"/>
                <w:b/>
                <w:noProof/>
                <w:sz w:val="28"/>
                <w:szCs w:val="20"/>
              </w:rPr>
              <w:t>ate</w:t>
            </w:r>
            <w:r w:rsidR="00BA264A">
              <w:rPr>
                <w:rFonts w:ascii="Baskerville Old Face" w:eastAsia="Baskerville Old Face" w:hAnsi="Baskerville Old Face" w:cs="Times New Roman"/>
                <w:b/>
                <w:noProof/>
                <w:sz w:val="28"/>
                <w:szCs w:val="20"/>
              </w:rPr>
              <w:t>s</w:t>
            </w:r>
            <w:r w:rsidR="002C0ACD" w:rsidRPr="002A4973">
              <w:rPr>
                <w:rFonts w:ascii="Baskerville Old Face" w:eastAsia="Baskerville Old Face" w:hAnsi="Baskerville Old Face" w:cs="Times New Roman"/>
                <w:b/>
                <w:noProof/>
                <w:sz w:val="28"/>
                <w:szCs w:val="20"/>
              </w:rPr>
              <w:t>.</w:t>
            </w:r>
          </w:p>
          <w:p w14:paraId="731692E3" w14:textId="50148660" w:rsidR="00BA264A" w:rsidRDefault="00BA264A" w:rsidP="009B2598">
            <w:pPr>
              <w:jc w:val="center"/>
              <w:rPr>
                <w:rFonts w:ascii="Baskerville Old Face" w:eastAsia="Baskerville Old Face" w:hAnsi="Baskerville Old Face" w:cs="Times New Roman"/>
                <w:b/>
                <w:noProof/>
                <w:sz w:val="28"/>
                <w:szCs w:val="20"/>
              </w:rPr>
            </w:pPr>
            <w:r>
              <w:rPr>
                <w:rFonts w:ascii="Baskerville Old Face" w:eastAsia="Baskerville Old Face" w:hAnsi="Baskerville Old Face" w:cs="Times New Roman"/>
                <w:b/>
                <w:noProof/>
                <w:sz w:val="28"/>
                <w:szCs w:val="20"/>
              </w:rPr>
              <w:t>Closed Friday 7</w:t>
            </w:r>
            <w:r w:rsidRPr="00BA264A">
              <w:rPr>
                <w:rFonts w:ascii="Baskerville Old Face" w:eastAsia="Baskerville Old Face" w:hAnsi="Baskerville Old Face" w:cs="Times New Roman"/>
                <w:b/>
                <w:noProof/>
                <w:sz w:val="28"/>
                <w:szCs w:val="20"/>
                <w:vertAlign w:val="superscript"/>
              </w:rPr>
              <w:t>th</w:t>
            </w:r>
            <w:r>
              <w:rPr>
                <w:rFonts w:ascii="Baskerville Old Face" w:eastAsia="Baskerville Old Face" w:hAnsi="Baskerville Old Face" w:cs="Times New Roman"/>
                <w:b/>
                <w:noProof/>
                <w:sz w:val="28"/>
                <w:szCs w:val="20"/>
              </w:rPr>
              <w:t xml:space="preserve"> </w:t>
            </w:r>
            <w:r w:rsidR="008D418E">
              <w:rPr>
                <w:rFonts w:ascii="Baskerville Old Face" w:eastAsia="Baskerville Old Face" w:hAnsi="Baskerville Old Face" w:cs="Times New Roman"/>
                <w:b/>
                <w:noProof/>
                <w:sz w:val="28"/>
                <w:szCs w:val="20"/>
              </w:rPr>
              <w:t>-16</w:t>
            </w:r>
            <w:r w:rsidR="008D418E" w:rsidRPr="008D418E">
              <w:rPr>
                <w:rFonts w:ascii="Baskerville Old Face" w:eastAsia="Baskerville Old Face" w:hAnsi="Baskerville Old Face" w:cs="Times New Roman"/>
                <w:b/>
                <w:noProof/>
                <w:sz w:val="28"/>
                <w:szCs w:val="20"/>
                <w:vertAlign w:val="superscript"/>
              </w:rPr>
              <w:t>th</w:t>
            </w:r>
            <w:r w:rsidR="008D418E">
              <w:rPr>
                <w:rFonts w:ascii="Baskerville Old Face" w:eastAsia="Baskerville Old Face" w:hAnsi="Baskerville Old Face" w:cs="Times New Roman"/>
                <w:b/>
                <w:noProof/>
                <w:sz w:val="28"/>
                <w:szCs w:val="20"/>
              </w:rPr>
              <w:t xml:space="preserve"> August</w:t>
            </w:r>
          </w:p>
          <w:p w14:paraId="02254775" w14:textId="56CD1DAE" w:rsidR="008D418E" w:rsidRDefault="008D418E" w:rsidP="009B2598">
            <w:pPr>
              <w:jc w:val="center"/>
              <w:rPr>
                <w:rFonts w:ascii="Baskerville Old Face" w:eastAsia="Baskerville Old Face" w:hAnsi="Baskerville Old Face" w:cs="Times New Roman"/>
                <w:b/>
                <w:noProof/>
                <w:sz w:val="28"/>
                <w:szCs w:val="20"/>
              </w:rPr>
            </w:pPr>
            <w:r>
              <w:rPr>
                <w:rFonts w:ascii="Baskerville Old Face" w:eastAsia="Baskerville Old Face" w:hAnsi="Baskerville Old Face" w:cs="Times New Roman"/>
                <w:b/>
                <w:noProof/>
                <w:sz w:val="28"/>
                <w:szCs w:val="20"/>
              </w:rPr>
              <w:t>Friday 21</w:t>
            </w:r>
            <w:r w:rsidRPr="00FD1F1C">
              <w:rPr>
                <w:rFonts w:ascii="Baskerville Old Face" w:eastAsia="Baskerville Old Face" w:hAnsi="Baskerville Old Face" w:cs="Times New Roman"/>
                <w:b/>
                <w:noProof/>
                <w:sz w:val="28"/>
                <w:szCs w:val="20"/>
                <w:vertAlign w:val="superscript"/>
              </w:rPr>
              <w:t>st</w:t>
            </w:r>
            <w:r w:rsidR="00FD1F1C">
              <w:rPr>
                <w:rFonts w:ascii="Baskerville Old Face" w:eastAsia="Baskerville Old Face" w:hAnsi="Baskerville Old Face" w:cs="Times New Roman"/>
                <w:b/>
                <w:noProof/>
                <w:sz w:val="28"/>
                <w:szCs w:val="20"/>
              </w:rPr>
              <w:t xml:space="preserve"> and 28</w:t>
            </w:r>
            <w:r w:rsidR="00FD1F1C" w:rsidRPr="00FD1F1C">
              <w:rPr>
                <w:rFonts w:ascii="Baskerville Old Face" w:eastAsia="Baskerville Old Face" w:hAnsi="Baskerville Old Face" w:cs="Times New Roman"/>
                <w:b/>
                <w:noProof/>
                <w:sz w:val="28"/>
                <w:szCs w:val="20"/>
                <w:vertAlign w:val="superscript"/>
              </w:rPr>
              <w:t>th</w:t>
            </w:r>
            <w:r w:rsidR="00FD1F1C">
              <w:rPr>
                <w:rFonts w:ascii="Baskerville Old Face" w:eastAsia="Baskerville Old Face" w:hAnsi="Baskerville Old Face" w:cs="Times New Roman"/>
                <w:b/>
                <w:noProof/>
                <w:sz w:val="28"/>
                <w:szCs w:val="20"/>
              </w:rPr>
              <w:t xml:space="preserve"> August </w:t>
            </w:r>
          </w:p>
          <w:p w14:paraId="5258958C" w14:textId="60F005AC" w:rsidR="007378B0" w:rsidRPr="002A4973" w:rsidRDefault="00191A5A" w:rsidP="009B2598">
            <w:pPr>
              <w:jc w:val="center"/>
              <w:rPr>
                <w:rFonts w:ascii="Baskerville Old Face" w:eastAsia="Baskerville Old Face" w:hAnsi="Baskerville Old Face" w:cs="Times New Roman"/>
                <w:b/>
                <w:noProof/>
                <w:sz w:val="28"/>
                <w:szCs w:val="20"/>
              </w:rPr>
            </w:pPr>
            <w:r w:rsidRPr="002A4973">
              <w:rPr>
                <w:rFonts w:ascii="Baskerville Old Face" w:eastAsia="Baskerville Old Face" w:hAnsi="Baskerville Old Face" w:cs="Times New Roman"/>
                <w:b/>
                <w:noProof/>
                <w:sz w:val="28"/>
                <w:szCs w:val="20"/>
              </w:rPr>
              <w:t xml:space="preserve"> </w:t>
            </w:r>
          </w:p>
          <w:p w14:paraId="1D69A420" w14:textId="77777777" w:rsidR="00E5484F" w:rsidRPr="00692EF8" w:rsidRDefault="00E5484F" w:rsidP="00782050">
            <w:pPr>
              <w:jc w:val="center"/>
              <w:rPr>
                <w:rFonts w:ascii="Baskerville Old Face" w:eastAsia="Baskerville Old Face" w:hAnsi="Baskerville Old Face" w:cs="Times New Roman"/>
                <w:bCs/>
                <w:noProof/>
                <w:sz w:val="40"/>
                <w:szCs w:val="28"/>
              </w:rPr>
            </w:pPr>
          </w:p>
          <w:p w14:paraId="4E0712AA" w14:textId="77777777" w:rsidR="005C2193" w:rsidRPr="00692EF8" w:rsidRDefault="005C2193" w:rsidP="00782050">
            <w:pPr>
              <w:jc w:val="center"/>
              <w:rPr>
                <w:rFonts w:ascii="Baskerville Old Face" w:eastAsia="Baskerville Old Face" w:hAnsi="Baskerville Old Face" w:cs="Times New Roman"/>
                <w:bCs/>
                <w:noProof/>
                <w:sz w:val="28"/>
                <w:szCs w:val="20"/>
              </w:rPr>
            </w:pPr>
          </w:p>
          <w:p w14:paraId="2DDF0101" w14:textId="3EF70EB6" w:rsidR="00645908" w:rsidRPr="00692EF8" w:rsidRDefault="00BD7DBE" w:rsidP="00782050">
            <w:pPr>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mc:AlternateContent>
                <mc:Choice Requires="wps">
                  <w:drawing>
                    <wp:anchor distT="0" distB="0" distL="114300" distR="114300" simplePos="0" relativeHeight="251653120" behindDoc="1" locked="0" layoutInCell="1" allowOverlap="1" wp14:anchorId="3570387F" wp14:editId="78689652">
                      <wp:simplePos x="0" y="0"/>
                      <wp:positionH relativeFrom="column">
                        <wp:posOffset>-7500554</wp:posOffset>
                      </wp:positionH>
                      <wp:positionV relativeFrom="paragraph">
                        <wp:posOffset>3728579</wp:posOffset>
                      </wp:positionV>
                      <wp:extent cx="19202400" cy="1253263"/>
                      <wp:effectExtent l="0" t="0" r="0" b="4445"/>
                      <wp:wrapNone/>
                      <wp:docPr id="1311447485" name="Text Box 5"/>
                      <wp:cNvGraphicFramePr/>
                      <a:graphic xmlns:a="http://schemas.openxmlformats.org/drawingml/2006/main">
                        <a:graphicData uri="http://schemas.microsoft.com/office/word/2010/wordprocessingShape">
                          <wps:wsp>
                            <wps:cNvSpPr txBox="1"/>
                            <wps:spPr>
                              <a:xfrm>
                                <a:off x="0" y="0"/>
                                <a:ext cx="19202400" cy="1253263"/>
                              </a:xfrm>
                              <a:prstGeom prst="rect">
                                <a:avLst/>
                              </a:prstGeom>
                              <a:solidFill>
                                <a:prstClr val="white"/>
                              </a:solidFill>
                              <a:ln>
                                <a:noFill/>
                              </a:ln>
                            </wps:spPr>
                            <wps:txbx>
                              <w:txbxContent>
                                <w:p w14:paraId="3048A494" w14:textId="6F7B8F4D" w:rsidR="00C00321" w:rsidRPr="00C00321" w:rsidRDefault="00C00321" w:rsidP="00C00321">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70387F" id="_x0000_t202" coordsize="21600,21600" o:spt="202" path="m,l,21600r21600,l21600,xe">
                      <v:stroke joinstyle="miter"/>
                      <v:path gradientshapeok="t" o:connecttype="rect"/>
                    </v:shapetype>
                    <v:shape id="Text Box 5" o:spid="_x0000_s1026" type="#_x0000_t202" style="position:absolute;left:0;text-align:left;margin-left:-590.6pt;margin-top:293.6pt;width:21in;height:98.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" stroked="f">
                      <v:textbox>
                        <w:txbxContent>
                          <w:p w14:paraId="3048A494" w14:textId="6F7B8F4D" w:rsidR="00C00321" w:rsidRPr="00C00321" w:rsidRDefault="00C00321" w:rsidP="00C00321">
                            <w:pPr>
                              <w:rPr>
                                <w:sz w:val="18"/>
                                <w:szCs w:val="18"/>
                                <w:lang w:val="en-US"/>
                              </w:rPr>
                            </w:pPr>
                          </w:p>
                        </w:txbxContent>
                      </v:textbox>
                    </v:shape>
                  </w:pict>
                </mc:Fallback>
              </mc:AlternateContent>
            </w:r>
          </w:p>
          <w:p w14:paraId="197850E2" w14:textId="73FAB297" w:rsidR="005E3599" w:rsidRPr="00692EF8" w:rsidRDefault="005E3599" w:rsidP="00C539AB">
            <w:pPr>
              <w:jc w:val="center"/>
              <w:rPr>
                <w:rFonts w:ascii="Baskerville Old Face" w:eastAsia="Baskerville Old Face" w:hAnsi="Baskerville Old Face" w:cs="Times New Roman"/>
                <w:bCs/>
                <w:noProof/>
                <w:sz w:val="28"/>
                <w:szCs w:val="20"/>
              </w:rPr>
            </w:pPr>
          </w:p>
        </w:tc>
        <w:tc>
          <w:tcPr>
            <w:tcW w:w="4892" w:type="dxa"/>
            <w:tcBorders>
              <w:top w:val="nil"/>
              <w:left w:val="single" w:sz="4" w:space="0" w:color="auto"/>
              <w:bottom w:val="nil"/>
              <w:right w:val="single" w:sz="4" w:space="0" w:color="auto"/>
            </w:tcBorders>
            <w:tcMar>
              <w:top w:w="0" w:type="dxa"/>
              <w:left w:w="216" w:type="dxa"/>
              <w:bottom w:w="0" w:type="dxa"/>
              <w:right w:w="216" w:type="dxa"/>
            </w:tcMar>
            <w:vAlign w:val="center"/>
          </w:tcPr>
          <w:p w14:paraId="37C3BF79" w14:textId="3553D7C9" w:rsidR="00B30D06" w:rsidRPr="00692EF8" w:rsidRDefault="00584FA6" w:rsidP="00A97DC1">
            <w:pPr>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w:drawing>
                <wp:anchor distT="0" distB="0" distL="114300" distR="114300" simplePos="0" relativeHeight="251656192" behindDoc="1" locked="0" layoutInCell="1" allowOverlap="1" wp14:anchorId="10DEEA5F" wp14:editId="1D10B6C4">
                  <wp:simplePos x="0" y="0"/>
                  <wp:positionH relativeFrom="column">
                    <wp:posOffset>-2734310</wp:posOffset>
                  </wp:positionH>
                  <wp:positionV relativeFrom="paragraph">
                    <wp:posOffset>-958850</wp:posOffset>
                  </wp:positionV>
                  <wp:extent cx="7980680" cy="5319395"/>
                  <wp:effectExtent l="0" t="0" r="1270" b="0"/>
                  <wp:wrapNone/>
                  <wp:docPr id="418957596" name="Picture 2" descr="Bird eggs in a nest hidden amongst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57596" name="Picture 2" descr="Bird eggs in a nest hidden amongst leaves"/>
                          <pic:cNvPicPr/>
                        </pic:nvPicPr>
                        <pic:blipFill>
                          <a:blip r:embed="rId7" cstate="print">
                            <a:alphaModFix amt="70000"/>
                            <a:extLst>
                              <a:ext uri="{28A0092B-C50C-407E-A947-70E740481C1C}">
                                <a14:useLocalDpi xmlns:a14="http://schemas.microsoft.com/office/drawing/2010/main" val="0"/>
                              </a:ext>
                            </a:extLst>
                          </a:blip>
                          <a:stretch>
                            <a:fillRect/>
                          </a:stretch>
                        </pic:blipFill>
                        <pic:spPr>
                          <a:xfrm>
                            <a:off x="0" y="0"/>
                            <a:ext cx="7980680" cy="5319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947E1" w:rsidRPr="00692EF8">
              <w:rPr>
                <w:rFonts w:ascii="Baskerville Old Face" w:eastAsia="Baskerville Old Face" w:hAnsi="Baskerville Old Face" w:cs="Times New Roman"/>
                <w:bCs/>
                <w:noProof/>
                <w:sz w:val="28"/>
                <w:szCs w:val="20"/>
              </w:rPr>
              <w:t xml:space="preserve">There </w:t>
            </w:r>
            <w:r w:rsidR="00175F41" w:rsidRPr="00692EF8">
              <w:rPr>
                <w:rFonts w:ascii="Baskerville Old Face" w:eastAsia="Baskerville Old Face" w:hAnsi="Baskerville Old Face" w:cs="Times New Roman"/>
                <w:bCs/>
                <w:noProof/>
                <w:sz w:val="28"/>
                <w:szCs w:val="20"/>
              </w:rPr>
              <w:t>are</w:t>
            </w:r>
            <w:r w:rsidR="008947E1" w:rsidRPr="00692EF8">
              <w:rPr>
                <w:rFonts w:ascii="Baskerville Old Face" w:eastAsia="Baskerville Old Face" w:hAnsi="Baskerville Old Face" w:cs="Times New Roman"/>
                <w:bCs/>
                <w:noProof/>
                <w:sz w:val="28"/>
                <w:szCs w:val="20"/>
              </w:rPr>
              <w:t xml:space="preserve"> previous news letters and more on the website</w:t>
            </w:r>
            <w:r w:rsidR="00C81770" w:rsidRPr="00692EF8">
              <w:rPr>
                <w:rFonts w:ascii="Baskerville Old Face" w:eastAsia="Baskerville Old Face" w:hAnsi="Baskerville Old Face" w:cs="Times New Roman"/>
                <w:bCs/>
                <w:noProof/>
                <w:sz w:val="28"/>
                <w:szCs w:val="20"/>
              </w:rPr>
              <w:t xml:space="preserve"> including our </w:t>
            </w:r>
            <w:r w:rsidR="00181542">
              <w:rPr>
                <w:rFonts w:ascii="Baskerville Old Face" w:eastAsia="Baskerville Old Face" w:hAnsi="Baskerville Old Face" w:cs="Times New Roman"/>
                <w:bCs/>
                <w:noProof/>
                <w:sz w:val="28"/>
                <w:szCs w:val="20"/>
              </w:rPr>
              <w:t>new menu.</w:t>
            </w:r>
          </w:p>
        </w:tc>
        <w:tc>
          <w:tcPr>
            <w:tcW w:w="2998" w:type="dxa"/>
            <w:tcBorders>
              <w:top w:val="nil"/>
              <w:left w:val="single" w:sz="4" w:space="0" w:color="auto"/>
              <w:bottom w:val="nil"/>
              <w:right w:val="nil"/>
            </w:tcBorders>
            <w:tcMar>
              <w:top w:w="0" w:type="dxa"/>
              <w:left w:w="216" w:type="dxa"/>
              <w:bottom w:w="0" w:type="dxa"/>
              <w:right w:w="216" w:type="dxa"/>
            </w:tcMar>
            <w:vAlign w:val="center"/>
          </w:tcPr>
          <w:p w14:paraId="6B9568D6" w14:textId="33E5E204" w:rsidR="0090228D" w:rsidRPr="000E0AD1" w:rsidRDefault="009D5028" w:rsidP="005C2193">
            <w:pPr>
              <w:spacing w:after="240"/>
              <w:rPr>
                <w:rFonts w:ascii="Baskerville Old Face" w:eastAsia="Baskerville Old Face" w:hAnsi="Baskerville Old Face" w:cs="Times New Roman"/>
                <w:bCs/>
                <w:noProof/>
                <w:sz w:val="24"/>
                <w:szCs w:val="18"/>
              </w:rPr>
            </w:pPr>
            <w:r w:rsidRPr="000E0AD1">
              <w:rPr>
                <w:rFonts w:ascii="Baskerville Old Face" w:eastAsia="Baskerville Old Face" w:hAnsi="Baskerville Old Face" w:cs="Times New Roman"/>
                <w:bCs/>
                <w:noProof/>
                <w:sz w:val="24"/>
                <w:szCs w:val="18"/>
              </w:rPr>
              <w:t xml:space="preserve">We </w:t>
            </w:r>
            <w:r w:rsidR="001E5F3B">
              <w:rPr>
                <w:rFonts w:ascii="Baskerville Old Face" w:eastAsia="Baskerville Old Face" w:hAnsi="Baskerville Old Face" w:cs="Times New Roman"/>
                <w:bCs/>
                <w:noProof/>
                <w:sz w:val="24"/>
                <w:szCs w:val="18"/>
              </w:rPr>
              <w:t xml:space="preserve">still have some extra spaces for may half term and </w:t>
            </w:r>
            <w:r w:rsidR="00245058">
              <w:rPr>
                <w:rFonts w:ascii="Baskerville Old Face" w:eastAsia="Baskerville Old Face" w:hAnsi="Baskerville Old Face" w:cs="Times New Roman"/>
                <w:bCs/>
                <w:noProof/>
                <w:sz w:val="24"/>
                <w:szCs w:val="18"/>
              </w:rPr>
              <w:t>summer holiday</w:t>
            </w:r>
            <w:r w:rsidR="001E5F3B">
              <w:rPr>
                <w:rFonts w:ascii="Baskerville Old Face" w:eastAsia="Baskerville Old Face" w:hAnsi="Baskerville Old Face" w:cs="Times New Roman"/>
                <w:bCs/>
                <w:noProof/>
                <w:sz w:val="24"/>
                <w:szCs w:val="18"/>
              </w:rPr>
              <w:t>. These</w:t>
            </w:r>
            <w:r w:rsidR="00245058">
              <w:rPr>
                <w:rFonts w:ascii="Baskerville Old Face" w:eastAsia="Baskerville Old Face" w:hAnsi="Baskerville Old Face" w:cs="Times New Roman"/>
                <w:bCs/>
                <w:noProof/>
                <w:sz w:val="24"/>
                <w:szCs w:val="18"/>
              </w:rPr>
              <w:t xml:space="preserve"> </w:t>
            </w:r>
            <w:r w:rsidR="00911230" w:rsidRPr="000E0AD1">
              <w:rPr>
                <w:rFonts w:ascii="Baskerville Old Face" w:eastAsia="Baskerville Old Face" w:hAnsi="Baskerville Old Face" w:cs="Times New Roman"/>
                <w:bCs/>
                <w:noProof/>
                <w:sz w:val="24"/>
                <w:szCs w:val="18"/>
              </w:rPr>
              <w:t>can be found on the website</w:t>
            </w:r>
            <w:r w:rsidR="000E0AD1" w:rsidRPr="000E0AD1">
              <w:rPr>
                <w:rFonts w:ascii="Baskerville Old Face" w:eastAsia="Baskerville Old Face" w:hAnsi="Baskerville Old Face" w:cs="Times New Roman"/>
                <w:bCs/>
                <w:noProof/>
                <w:sz w:val="24"/>
                <w:szCs w:val="18"/>
              </w:rPr>
              <w:t xml:space="preserve"> for those that are usually term time only or</w:t>
            </w:r>
            <w:r w:rsidR="00181542">
              <w:rPr>
                <w:rFonts w:ascii="Baskerville Old Face" w:eastAsia="Baskerville Old Face" w:hAnsi="Baskerville Old Face" w:cs="Times New Roman"/>
                <w:bCs/>
                <w:noProof/>
                <w:sz w:val="24"/>
                <w:szCs w:val="18"/>
              </w:rPr>
              <w:t xml:space="preserve"> want to bring</w:t>
            </w:r>
            <w:r w:rsidR="000E0AD1" w:rsidRPr="000E0AD1">
              <w:rPr>
                <w:rFonts w:ascii="Baskerville Old Face" w:eastAsia="Baskerville Old Face" w:hAnsi="Baskerville Old Face" w:cs="Times New Roman"/>
                <w:bCs/>
                <w:noProof/>
                <w:sz w:val="24"/>
                <w:szCs w:val="18"/>
              </w:rPr>
              <w:t xml:space="preserve"> siblings.</w:t>
            </w:r>
          </w:p>
        </w:tc>
      </w:tr>
      <w:tr w:rsidR="00692EF8" w:rsidRPr="000E0AD1" w14:paraId="48718D54" w14:textId="77777777" w:rsidTr="00C00321">
        <w:trPr>
          <w:trHeight w:val="1090"/>
        </w:trPr>
        <w:tc>
          <w:tcPr>
            <w:tcW w:w="3472" w:type="dxa"/>
            <w:tcBorders>
              <w:top w:val="nil"/>
              <w:left w:val="nil"/>
              <w:bottom w:val="nil"/>
              <w:right w:val="single" w:sz="4" w:space="0" w:color="auto"/>
            </w:tcBorders>
            <w:tcMar>
              <w:left w:w="216" w:type="dxa"/>
              <w:right w:w="216" w:type="dxa"/>
            </w:tcMar>
          </w:tcPr>
          <w:p w14:paraId="04280466" w14:textId="3B14534E" w:rsidR="002A2F39" w:rsidRPr="00692EF8" w:rsidRDefault="002A2F39" w:rsidP="00A97DC1">
            <w:pPr>
              <w:rPr>
                <w:rFonts w:ascii="Baskerville Old Face" w:eastAsia="Times New Roman" w:hAnsi="Baskerville Old Face" w:cs="Times New Roman"/>
                <w:noProof/>
                <w:sz w:val="20"/>
                <w:szCs w:val="20"/>
              </w:rPr>
            </w:pPr>
          </w:p>
        </w:tc>
        <w:tc>
          <w:tcPr>
            <w:tcW w:w="4892" w:type="dxa"/>
            <w:tcBorders>
              <w:top w:val="nil"/>
              <w:left w:val="single" w:sz="4" w:space="0" w:color="auto"/>
              <w:bottom w:val="nil"/>
              <w:right w:val="single" w:sz="4" w:space="0" w:color="auto"/>
            </w:tcBorders>
            <w:tcMar>
              <w:left w:w="216" w:type="dxa"/>
              <w:right w:w="216" w:type="dxa"/>
            </w:tcMar>
          </w:tcPr>
          <w:p w14:paraId="0E3D70C2" w14:textId="18DCC309" w:rsidR="002A2F39" w:rsidRPr="00692EF8" w:rsidRDefault="002A2F39" w:rsidP="00A97DC1">
            <w:pPr>
              <w:rPr>
                <w:rFonts w:ascii="Baskerville Old Face" w:eastAsia="Baskerville Old Face" w:hAnsi="Baskerville Old Face" w:cs="Times New Roman"/>
                <w:b/>
                <w:noProof/>
                <w:sz w:val="20"/>
                <w:szCs w:val="18"/>
              </w:rPr>
            </w:pPr>
          </w:p>
        </w:tc>
        <w:tc>
          <w:tcPr>
            <w:tcW w:w="2998" w:type="dxa"/>
            <w:tcBorders>
              <w:top w:val="nil"/>
              <w:left w:val="single" w:sz="4" w:space="0" w:color="auto"/>
              <w:bottom w:val="nil"/>
              <w:right w:val="nil"/>
            </w:tcBorders>
            <w:tcMar>
              <w:left w:w="216" w:type="dxa"/>
              <w:right w:w="216" w:type="dxa"/>
            </w:tcMar>
          </w:tcPr>
          <w:p w14:paraId="2E727CA3" w14:textId="221C34F2" w:rsidR="002A2F39" w:rsidRPr="000E0AD1" w:rsidRDefault="002A2F39" w:rsidP="00A97DC1">
            <w:pPr>
              <w:rPr>
                <w:rFonts w:ascii="Baskerville Old Face" w:eastAsia="Baskerville Old Face" w:hAnsi="Baskerville Old Face" w:cs="Times New Roman"/>
                <w:b/>
                <w:noProof/>
                <w:sz w:val="24"/>
                <w:szCs w:val="18"/>
              </w:rPr>
            </w:pPr>
          </w:p>
          <w:p w14:paraId="661B82B0" w14:textId="77777777" w:rsidR="007D796D" w:rsidRPr="000E0AD1" w:rsidRDefault="007D796D" w:rsidP="00A97DC1">
            <w:pPr>
              <w:jc w:val="center"/>
              <w:rPr>
                <w:rFonts w:ascii="Baskerville Old Face" w:eastAsia="Baskerville Old Face" w:hAnsi="Baskerville Old Face" w:cs="Times New Roman"/>
                <w:sz w:val="24"/>
                <w:szCs w:val="18"/>
              </w:rPr>
            </w:pPr>
          </w:p>
        </w:tc>
      </w:tr>
    </w:tbl>
    <w:p w14:paraId="67036FB3" w14:textId="0E66CFBC" w:rsidR="001B1C24" w:rsidRPr="00F4661D" w:rsidRDefault="001B1C24" w:rsidP="00C00321">
      <w:pPr>
        <w:rPr>
          <w:rFonts w:ascii="Baskerville Old Face" w:eastAsia="Baskerville Old Face" w:hAnsi="Baskerville Old Face" w:cs="Times New Roman"/>
          <w:noProof/>
          <w:kern w:val="0"/>
          <w:sz w:val="28"/>
          <w:szCs w:val="28"/>
          <w:lang w:val="en-US" w:bidi="en-US"/>
          <w14:ligatures w14:val="none"/>
        </w:rPr>
      </w:pPr>
    </w:p>
    <w:sectPr w:rsidR="001B1C24" w:rsidRPr="00F4661D" w:rsidSect="001B550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E0F25" w14:textId="77777777" w:rsidR="00230879" w:rsidRDefault="00230879" w:rsidP="003A2522">
      <w:pPr>
        <w:spacing w:after="0" w:line="240" w:lineRule="auto"/>
      </w:pPr>
      <w:r>
        <w:separator/>
      </w:r>
    </w:p>
  </w:endnote>
  <w:endnote w:type="continuationSeparator" w:id="0">
    <w:p w14:paraId="3B13609E" w14:textId="77777777" w:rsidR="00230879" w:rsidRDefault="00230879" w:rsidP="003A2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DA9CC" w14:textId="77777777" w:rsidR="00230879" w:rsidRDefault="00230879" w:rsidP="003A2522">
      <w:pPr>
        <w:spacing w:after="0" w:line="240" w:lineRule="auto"/>
      </w:pPr>
      <w:r>
        <w:separator/>
      </w:r>
    </w:p>
  </w:footnote>
  <w:footnote w:type="continuationSeparator" w:id="0">
    <w:p w14:paraId="7EEA1AA2" w14:textId="77777777" w:rsidR="00230879" w:rsidRDefault="00230879" w:rsidP="003A25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44"/>
    <w:rsid w:val="000048B0"/>
    <w:rsid w:val="0001050F"/>
    <w:rsid w:val="00013E61"/>
    <w:rsid w:val="00015559"/>
    <w:rsid w:val="000174E5"/>
    <w:rsid w:val="0003737C"/>
    <w:rsid w:val="00051889"/>
    <w:rsid w:val="000521FE"/>
    <w:rsid w:val="000640AD"/>
    <w:rsid w:val="00072312"/>
    <w:rsid w:val="00074206"/>
    <w:rsid w:val="00075206"/>
    <w:rsid w:val="00086131"/>
    <w:rsid w:val="00091625"/>
    <w:rsid w:val="00093FE0"/>
    <w:rsid w:val="000A0A65"/>
    <w:rsid w:val="000A40D1"/>
    <w:rsid w:val="000A54B8"/>
    <w:rsid w:val="000A6917"/>
    <w:rsid w:val="000A6B90"/>
    <w:rsid w:val="000B4752"/>
    <w:rsid w:val="000C685E"/>
    <w:rsid w:val="000D4684"/>
    <w:rsid w:val="000D4DC0"/>
    <w:rsid w:val="000D7D9B"/>
    <w:rsid w:val="000E0AD1"/>
    <w:rsid w:val="000E1EAE"/>
    <w:rsid w:val="000E666B"/>
    <w:rsid w:val="000F0CA5"/>
    <w:rsid w:val="000F1FB7"/>
    <w:rsid w:val="000F3793"/>
    <w:rsid w:val="000F3923"/>
    <w:rsid w:val="00100E8C"/>
    <w:rsid w:val="00103D25"/>
    <w:rsid w:val="00105D22"/>
    <w:rsid w:val="00106E6B"/>
    <w:rsid w:val="00113A53"/>
    <w:rsid w:val="00117CD5"/>
    <w:rsid w:val="001229E3"/>
    <w:rsid w:val="0012432C"/>
    <w:rsid w:val="00126935"/>
    <w:rsid w:val="00126E64"/>
    <w:rsid w:val="00133DDE"/>
    <w:rsid w:val="00134989"/>
    <w:rsid w:val="001508A1"/>
    <w:rsid w:val="001518D3"/>
    <w:rsid w:val="00153000"/>
    <w:rsid w:val="001554A0"/>
    <w:rsid w:val="001604A4"/>
    <w:rsid w:val="001620B5"/>
    <w:rsid w:val="00166A4C"/>
    <w:rsid w:val="00175F41"/>
    <w:rsid w:val="00181542"/>
    <w:rsid w:val="00182F59"/>
    <w:rsid w:val="001915CA"/>
    <w:rsid w:val="00191A5A"/>
    <w:rsid w:val="00194235"/>
    <w:rsid w:val="00197159"/>
    <w:rsid w:val="001A4910"/>
    <w:rsid w:val="001A52CB"/>
    <w:rsid w:val="001A6098"/>
    <w:rsid w:val="001A619C"/>
    <w:rsid w:val="001A63E5"/>
    <w:rsid w:val="001B1C24"/>
    <w:rsid w:val="001B5503"/>
    <w:rsid w:val="001C145C"/>
    <w:rsid w:val="001C309C"/>
    <w:rsid w:val="001C3AF2"/>
    <w:rsid w:val="001C4ABF"/>
    <w:rsid w:val="001C7846"/>
    <w:rsid w:val="001E0227"/>
    <w:rsid w:val="001E4BA9"/>
    <w:rsid w:val="001E5F3B"/>
    <w:rsid w:val="001F469D"/>
    <w:rsid w:val="001F66CE"/>
    <w:rsid w:val="001F6CC9"/>
    <w:rsid w:val="00207037"/>
    <w:rsid w:val="00210918"/>
    <w:rsid w:val="0021177B"/>
    <w:rsid w:val="002270B8"/>
    <w:rsid w:val="00230879"/>
    <w:rsid w:val="00233C6E"/>
    <w:rsid w:val="002347F6"/>
    <w:rsid w:val="00245058"/>
    <w:rsid w:val="00247132"/>
    <w:rsid w:val="00251085"/>
    <w:rsid w:val="002534B2"/>
    <w:rsid w:val="00253591"/>
    <w:rsid w:val="00254A20"/>
    <w:rsid w:val="00263F86"/>
    <w:rsid w:val="002654AE"/>
    <w:rsid w:val="0026557F"/>
    <w:rsid w:val="002774DD"/>
    <w:rsid w:val="002829A8"/>
    <w:rsid w:val="00291667"/>
    <w:rsid w:val="00294CCD"/>
    <w:rsid w:val="00294DEE"/>
    <w:rsid w:val="002A2F39"/>
    <w:rsid w:val="002A4973"/>
    <w:rsid w:val="002B16B0"/>
    <w:rsid w:val="002B443B"/>
    <w:rsid w:val="002B6F53"/>
    <w:rsid w:val="002C0ACD"/>
    <w:rsid w:val="002C3AA7"/>
    <w:rsid w:val="002C42E8"/>
    <w:rsid w:val="002C6FCE"/>
    <w:rsid w:val="002D7247"/>
    <w:rsid w:val="002D7FB4"/>
    <w:rsid w:val="002E49C3"/>
    <w:rsid w:val="002E590C"/>
    <w:rsid w:val="002F0509"/>
    <w:rsid w:val="002F3A74"/>
    <w:rsid w:val="002F4749"/>
    <w:rsid w:val="002F5DB1"/>
    <w:rsid w:val="0030016D"/>
    <w:rsid w:val="00300879"/>
    <w:rsid w:val="00305C81"/>
    <w:rsid w:val="003100EC"/>
    <w:rsid w:val="00312EC2"/>
    <w:rsid w:val="00316D89"/>
    <w:rsid w:val="00320FE0"/>
    <w:rsid w:val="00322070"/>
    <w:rsid w:val="00324863"/>
    <w:rsid w:val="0032705D"/>
    <w:rsid w:val="0033168A"/>
    <w:rsid w:val="003350D0"/>
    <w:rsid w:val="003351A2"/>
    <w:rsid w:val="00343836"/>
    <w:rsid w:val="00347C78"/>
    <w:rsid w:val="003501E9"/>
    <w:rsid w:val="00351951"/>
    <w:rsid w:val="003550D9"/>
    <w:rsid w:val="00355A2F"/>
    <w:rsid w:val="0036158F"/>
    <w:rsid w:val="00363837"/>
    <w:rsid w:val="00364583"/>
    <w:rsid w:val="00366B6B"/>
    <w:rsid w:val="00372B24"/>
    <w:rsid w:val="00372DE8"/>
    <w:rsid w:val="0038199A"/>
    <w:rsid w:val="00384E2E"/>
    <w:rsid w:val="00392CD6"/>
    <w:rsid w:val="00396573"/>
    <w:rsid w:val="003A1AF7"/>
    <w:rsid w:val="003A2522"/>
    <w:rsid w:val="003A2C51"/>
    <w:rsid w:val="003A451F"/>
    <w:rsid w:val="003C66AC"/>
    <w:rsid w:val="003D310E"/>
    <w:rsid w:val="003D481F"/>
    <w:rsid w:val="003D52F7"/>
    <w:rsid w:val="003E00BE"/>
    <w:rsid w:val="003E216E"/>
    <w:rsid w:val="003E4C0A"/>
    <w:rsid w:val="003E51A7"/>
    <w:rsid w:val="003E74C6"/>
    <w:rsid w:val="003F181C"/>
    <w:rsid w:val="003F3B1F"/>
    <w:rsid w:val="004154AA"/>
    <w:rsid w:val="004179F9"/>
    <w:rsid w:val="00424C1D"/>
    <w:rsid w:val="00426BB9"/>
    <w:rsid w:val="00427E22"/>
    <w:rsid w:val="00430DFC"/>
    <w:rsid w:val="00430E3A"/>
    <w:rsid w:val="0043413B"/>
    <w:rsid w:val="00436045"/>
    <w:rsid w:val="00437C9D"/>
    <w:rsid w:val="00443E55"/>
    <w:rsid w:val="00447D75"/>
    <w:rsid w:val="0045411D"/>
    <w:rsid w:val="00457E91"/>
    <w:rsid w:val="00460525"/>
    <w:rsid w:val="004618BB"/>
    <w:rsid w:val="004671D0"/>
    <w:rsid w:val="004700BE"/>
    <w:rsid w:val="00470816"/>
    <w:rsid w:val="00472C06"/>
    <w:rsid w:val="004757F3"/>
    <w:rsid w:val="0048187F"/>
    <w:rsid w:val="00484AED"/>
    <w:rsid w:val="00485578"/>
    <w:rsid w:val="004862A4"/>
    <w:rsid w:val="00486B10"/>
    <w:rsid w:val="00493272"/>
    <w:rsid w:val="00496328"/>
    <w:rsid w:val="004965CE"/>
    <w:rsid w:val="004A6BB1"/>
    <w:rsid w:val="004B18EE"/>
    <w:rsid w:val="004C608D"/>
    <w:rsid w:val="004C716F"/>
    <w:rsid w:val="004D3479"/>
    <w:rsid w:val="004D5D53"/>
    <w:rsid w:val="004E09AD"/>
    <w:rsid w:val="004E58E1"/>
    <w:rsid w:val="004F0560"/>
    <w:rsid w:val="004F11EF"/>
    <w:rsid w:val="004F3515"/>
    <w:rsid w:val="004F3BC7"/>
    <w:rsid w:val="004F7BD4"/>
    <w:rsid w:val="005110D3"/>
    <w:rsid w:val="005165AF"/>
    <w:rsid w:val="00521187"/>
    <w:rsid w:val="0052142E"/>
    <w:rsid w:val="00532757"/>
    <w:rsid w:val="0053339D"/>
    <w:rsid w:val="00536CAF"/>
    <w:rsid w:val="00547542"/>
    <w:rsid w:val="00563285"/>
    <w:rsid w:val="0056372F"/>
    <w:rsid w:val="005672FD"/>
    <w:rsid w:val="0057300C"/>
    <w:rsid w:val="00584FA6"/>
    <w:rsid w:val="00586115"/>
    <w:rsid w:val="00587571"/>
    <w:rsid w:val="00592461"/>
    <w:rsid w:val="00595A75"/>
    <w:rsid w:val="00597DAD"/>
    <w:rsid w:val="005A13D3"/>
    <w:rsid w:val="005A7575"/>
    <w:rsid w:val="005B0F2A"/>
    <w:rsid w:val="005B40F4"/>
    <w:rsid w:val="005B47F2"/>
    <w:rsid w:val="005B70DA"/>
    <w:rsid w:val="005B7851"/>
    <w:rsid w:val="005C0CC6"/>
    <w:rsid w:val="005C0F8A"/>
    <w:rsid w:val="005C2193"/>
    <w:rsid w:val="005C5A50"/>
    <w:rsid w:val="005C5DE4"/>
    <w:rsid w:val="005D3D5D"/>
    <w:rsid w:val="005E09D4"/>
    <w:rsid w:val="005E3599"/>
    <w:rsid w:val="005E7F39"/>
    <w:rsid w:val="005F2AAF"/>
    <w:rsid w:val="00601E72"/>
    <w:rsid w:val="00603613"/>
    <w:rsid w:val="0060675A"/>
    <w:rsid w:val="00606A5E"/>
    <w:rsid w:val="006105E2"/>
    <w:rsid w:val="00610ADF"/>
    <w:rsid w:val="00610B9A"/>
    <w:rsid w:val="0061103C"/>
    <w:rsid w:val="00613920"/>
    <w:rsid w:val="00615046"/>
    <w:rsid w:val="00625E5E"/>
    <w:rsid w:val="00625F56"/>
    <w:rsid w:val="006324AE"/>
    <w:rsid w:val="006327C9"/>
    <w:rsid w:val="006376F7"/>
    <w:rsid w:val="0064515B"/>
    <w:rsid w:val="00645908"/>
    <w:rsid w:val="00647AE8"/>
    <w:rsid w:val="00654FBB"/>
    <w:rsid w:val="00656012"/>
    <w:rsid w:val="00670FC3"/>
    <w:rsid w:val="00672776"/>
    <w:rsid w:val="00673EAC"/>
    <w:rsid w:val="00676B9C"/>
    <w:rsid w:val="00677CE4"/>
    <w:rsid w:val="006836DF"/>
    <w:rsid w:val="00685074"/>
    <w:rsid w:val="00685168"/>
    <w:rsid w:val="00685E51"/>
    <w:rsid w:val="0068757D"/>
    <w:rsid w:val="006916DD"/>
    <w:rsid w:val="00692EF8"/>
    <w:rsid w:val="0069591B"/>
    <w:rsid w:val="006A499D"/>
    <w:rsid w:val="006A4DEC"/>
    <w:rsid w:val="006A71B5"/>
    <w:rsid w:val="006B0272"/>
    <w:rsid w:val="006B609A"/>
    <w:rsid w:val="006C6EFE"/>
    <w:rsid w:val="006D0F4D"/>
    <w:rsid w:val="006D7B75"/>
    <w:rsid w:val="006E3180"/>
    <w:rsid w:val="006E4619"/>
    <w:rsid w:val="006E6AF7"/>
    <w:rsid w:val="006E6EC9"/>
    <w:rsid w:val="006E7091"/>
    <w:rsid w:val="006F2DAD"/>
    <w:rsid w:val="006F4F12"/>
    <w:rsid w:val="0070310A"/>
    <w:rsid w:val="00704A78"/>
    <w:rsid w:val="00707AE7"/>
    <w:rsid w:val="0071165F"/>
    <w:rsid w:val="0071512C"/>
    <w:rsid w:val="00716A70"/>
    <w:rsid w:val="0072120D"/>
    <w:rsid w:val="00721535"/>
    <w:rsid w:val="007241DF"/>
    <w:rsid w:val="007308C7"/>
    <w:rsid w:val="007330A8"/>
    <w:rsid w:val="007378B0"/>
    <w:rsid w:val="007432FF"/>
    <w:rsid w:val="00743574"/>
    <w:rsid w:val="00744416"/>
    <w:rsid w:val="00760C92"/>
    <w:rsid w:val="007634F7"/>
    <w:rsid w:val="007642D1"/>
    <w:rsid w:val="00765BB9"/>
    <w:rsid w:val="0077277E"/>
    <w:rsid w:val="00772DAA"/>
    <w:rsid w:val="00773821"/>
    <w:rsid w:val="00774CB0"/>
    <w:rsid w:val="00777769"/>
    <w:rsid w:val="00782050"/>
    <w:rsid w:val="00791ADE"/>
    <w:rsid w:val="00791B0D"/>
    <w:rsid w:val="00791F06"/>
    <w:rsid w:val="00791F11"/>
    <w:rsid w:val="00794C58"/>
    <w:rsid w:val="00794F6D"/>
    <w:rsid w:val="00796476"/>
    <w:rsid w:val="007A18BA"/>
    <w:rsid w:val="007A24E1"/>
    <w:rsid w:val="007B69E0"/>
    <w:rsid w:val="007C6935"/>
    <w:rsid w:val="007D073B"/>
    <w:rsid w:val="007D2B2D"/>
    <w:rsid w:val="007D6418"/>
    <w:rsid w:val="007D796D"/>
    <w:rsid w:val="007E0DB0"/>
    <w:rsid w:val="007E1E85"/>
    <w:rsid w:val="007E369E"/>
    <w:rsid w:val="007E55DA"/>
    <w:rsid w:val="007F04AE"/>
    <w:rsid w:val="007F0EEC"/>
    <w:rsid w:val="007F11CA"/>
    <w:rsid w:val="00802268"/>
    <w:rsid w:val="008067A0"/>
    <w:rsid w:val="00806C6A"/>
    <w:rsid w:val="008105CE"/>
    <w:rsid w:val="0081376B"/>
    <w:rsid w:val="008146FC"/>
    <w:rsid w:val="00814AAA"/>
    <w:rsid w:val="00821ACC"/>
    <w:rsid w:val="0082401A"/>
    <w:rsid w:val="00826CB3"/>
    <w:rsid w:val="008400F0"/>
    <w:rsid w:val="00841555"/>
    <w:rsid w:val="00844341"/>
    <w:rsid w:val="00847304"/>
    <w:rsid w:val="008519BC"/>
    <w:rsid w:val="0085206B"/>
    <w:rsid w:val="00860451"/>
    <w:rsid w:val="008621D6"/>
    <w:rsid w:val="008627D9"/>
    <w:rsid w:val="00864583"/>
    <w:rsid w:val="00864C34"/>
    <w:rsid w:val="00865F19"/>
    <w:rsid w:val="0087241F"/>
    <w:rsid w:val="00876327"/>
    <w:rsid w:val="00882492"/>
    <w:rsid w:val="008857CB"/>
    <w:rsid w:val="00887F3A"/>
    <w:rsid w:val="00892BB9"/>
    <w:rsid w:val="00893E11"/>
    <w:rsid w:val="00894413"/>
    <w:rsid w:val="008947E1"/>
    <w:rsid w:val="008948C5"/>
    <w:rsid w:val="00897893"/>
    <w:rsid w:val="008A1D8B"/>
    <w:rsid w:val="008B1E80"/>
    <w:rsid w:val="008B3242"/>
    <w:rsid w:val="008B6821"/>
    <w:rsid w:val="008C0EF3"/>
    <w:rsid w:val="008C6180"/>
    <w:rsid w:val="008C7ADF"/>
    <w:rsid w:val="008D0B02"/>
    <w:rsid w:val="008D418E"/>
    <w:rsid w:val="008D74F7"/>
    <w:rsid w:val="008D7864"/>
    <w:rsid w:val="008E1591"/>
    <w:rsid w:val="008E5F41"/>
    <w:rsid w:val="008E64E8"/>
    <w:rsid w:val="008E7FA6"/>
    <w:rsid w:val="008F3651"/>
    <w:rsid w:val="0090228D"/>
    <w:rsid w:val="00904FD0"/>
    <w:rsid w:val="009107C8"/>
    <w:rsid w:val="00911230"/>
    <w:rsid w:val="00913E58"/>
    <w:rsid w:val="00915A94"/>
    <w:rsid w:val="00921B9C"/>
    <w:rsid w:val="00926930"/>
    <w:rsid w:val="0093403F"/>
    <w:rsid w:val="009426F3"/>
    <w:rsid w:val="009431C5"/>
    <w:rsid w:val="009508A1"/>
    <w:rsid w:val="00954D0E"/>
    <w:rsid w:val="00955035"/>
    <w:rsid w:val="009559A8"/>
    <w:rsid w:val="00955B61"/>
    <w:rsid w:val="00967458"/>
    <w:rsid w:val="00967706"/>
    <w:rsid w:val="00971120"/>
    <w:rsid w:val="00971253"/>
    <w:rsid w:val="00973EB1"/>
    <w:rsid w:val="00976CE8"/>
    <w:rsid w:val="0097778E"/>
    <w:rsid w:val="009804E6"/>
    <w:rsid w:val="0098405C"/>
    <w:rsid w:val="00987FD8"/>
    <w:rsid w:val="0099002E"/>
    <w:rsid w:val="009916C0"/>
    <w:rsid w:val="009949EC"/>
    <w:rsid w:val="00996821"/>
    <w:rsid w:val="00996E71"/>
    <w:rsid w:val="009A2AF2"/>
    <w:rsid w:val="009A44FB"/>
    <w:rsid w:val="009A4C5A"/>
    <w:rsid w:val="009B2598"/>
    <w:rsid w:val="009B3A2C"/>
    <w:rsid w:val="009C35C5"/>
    <w:rsid w:val="009D5028"/>
    <w:rsid w:val="009E0CF8"/>
    <w:rsid w:val="009E5345"/>
    <w:rsid w:val="009F1582"/>
    <w:rsid w:val="009F3FB5"/>
    <w:rsid w:val="009F45CE"/>
    <w:rsid w:val="009F5B31"/>
    <w:rsid w:val="009F6758"/>
    <w:rsid w:val="009F774B"/>
    <w:rsid w:val="009F79BE"/>
    <w:rsid w:val="00A01A6E"/>
    <w:rsid w:val="00A02027"/>
    <w:rsid w:val="00A029BF"/>
    <w:rsid w:val="00A03394"/>
    <w:rsid w:val="00A11106"/>
    <w:rsid w:val="00A12F4D"/>
    <w:rsid w:val="00A167CE"/>
    <w:rsid w:val="00A16F09"/>
    <w:rsid w:val="00A22FF6"/>
    <w:rsid w:val="00A24E34"/>
    <w:rsid w:val="00A268E2"/>
    <w:rsid w:val="00A302B6"/>
    <w:rsid w:val="00A30C50"/>
    <w:rsid w:val="00A311B8"/>
    <w:rsid w:val="00A323AD"/>
    <w:rsid w:val="00A338DA"/>
    <w:rsid w:val="00A35FCF"/>
    <w:rsid w:val="00A36275"/>
    <w:rsid w:val="00A42AD2"/>
    <w:rsid w:val="00A432F0"/>
    <w:rsid w:val="00A46FE0"/>
    <w:rsid w:val="00A53D87"/>
    <w:rsid w:val="00A53F22"/>
    <w:rsid w:val="00A54FAE"/>
    <w:rsid w:val="00A6005C"/>
    <w:rsid w:val="00A624CC"/>
    <w:rsid w:val="00A62A37"/>
    <w:rsid w:val="00A631C1"/>
    <w:rsid w:val="00A668F1"/>
    <w:rsid w:val="00A669AE"/>
    <w:rsid w:val="00A70A24"/>
    <w:rsid w:val="00A76963"/>
    <w:rsid w:val="00A809BE"/>
    <w:rsid w:val="00A81CEE"/>
    <w:rsid w:val="00A85707"/>
    <w:rsid w:val="00A90845"/>
    <w:rsid w:val="00A92E15"/>
    <w:rsid w:val="00A969D8"/>
    <w:rsid w:val="00A97DC1"/>
    <w:rsid w:val="00AA5956"/>
    <w:rsid w:val="00AA7125"/>
    <w:rsid w:val="00AB29FB"/>
    <w:rsid w:val="00AB4314"/>
    <w:rsid w:val="00AB47F2"/>
    <w:rsid w:val="00AB6F50"/>
    <w:rsid w:val="00AC4642"/>
    <w:rsid w:val="00AC6A8F"/>
    <w:rsid w:val="00AD1264"/>
    <w:rsid w:val="00AD36E4"/>
    <w:rsid w:val="00AD36EF"/>
    <w:rsid w:val="00AD4D39"/>
    <w:rsid w:val="00AD5C95"/>
    <w:rsid w:val="00AE11F4"/>
    <w:rsid w:val="00AE32D7"/>
    <w:rsid w:val="00AF1E5A"/>
    <w:rsid w:val="00AF2AE0"/>
    <w:rsid w:val="00AF2D6E"/>
    <w:rsid w:val="00B0611A"/>
    <w:rsid w:val="00B11F96"/>
    <w:rsid w:val="00B23F67"/>
    <w:rsid w:val="00B251E8"/>
    <w:rsid w:val="00B2640D"/>
    <w:rsid w:val="00B30D06"/>
    <w:rsid w:val="00B35C3E"/>
    <w:rsid w:val="00B4205E"/>
    <w:rsid w:val="00B46244"/>
    <w:rsid w:val="00B53AA0"/>
    <w:rsid w:val="00B55944"/>
    <w:rsid w:val="00B55E08"/>
    <w:rsid w:val="00B63594"/>
    <w:rsid w:val="00B6471B"/>
    <w:rsid w:val="00B666AC"/>
    <w:rsid w:val="00B67F0B"/>
    <w:rsid w:val="00B72FF3"/>
    <w:rsid w:val="00B75C58"/>
    <w:rsid w:val="00B76757"/>
    <w:rsid w:val="00B77819"/>
    <w:rsid w:val="00B77ED2"/>
    <w:rsid w:val="00B8036A"/>
    <w:rsid w:val="00B81FD9"/>
    <w:rsid w:val="00B86BD8"/>
    <w:rsid w:val="00B941CF"/>
    <w:rsid w:val="00B952A3"/>
    <w:rsid w:val="00BA264A"/>
    <w:rsid w:val="00BA50AD"/>
    <w:rsid w:val="00BB080C"/>
    <w:rsid w:val="00BB50FF"/>
    <w:rsid w:val="00BB626D"/>
    <w:rsid w:val="00BC05A1"/>
    <w:rsid w:val="00BC4E72"/>
    <w:rsid w:val="00BD0591"/>
    <w:rsid w:val="00BD154C"/>
    <w:rsid w:val="00BD58A0"/>
    <w:rsid w:val="00BD703A"/>
    <w:rsid w:val="00BD7DBE"/>
    <w:rsid w:val="00BE0A1C"/>
    <w:rsid w:val="00BE0A95"/>
    <w:rsid w:val="00BE6417"/>
    <w:rsid w:val="00BE6F1B"/>
    <w:rsid w:val="00BF0B01"/>
    <w:rsid w:val="00BF0F21"/>
    <w:rsid w:val="00BF342B"/>
    <w:rsid w:val="00BF35E5"/>
    <w:rsid w:val="00C00321"/>
    <w:rsid w:val="00C11023"/>
    <w:rsid w:val="00C17547"/>
    <w:rsid w:val="00C27F11"/>
    <w:rsid w:val="00C306E8"/>
    <w:rsid w:val="00C30997"/>
    <w:rsid w:val="00C33137"/>
    <w:rsid w:val="00C3329D"/>
    <w:rsid w:val="00C332D3"/>
    <w:rsid w:val="00C33B86"/>
    <w:rsid w:val="00C40782"/>
    <w:rsid w:val="00C46DCD"/>
    <w:rsid w:val="00C52737"/>
    <w:rsid w:val="00C539AB"/>
    <w:rsid w:val="00C5673F"/>
    <w:rsid w:val="00C6279D"/>
    <w:rsid w:val="00C63C25"/>
    <w:rsid w:val="00C6415F"/>
    <w:rsid w:val="00C700A0"/>
    <w:rsid w:val="00C74DEB"/>
    <w:rsid w:val="00C80ABC"/>
    <w:rsid w:val="00C81770"/>
    <w:rsid w:val="00C86FAF"/>
    <w:rsid w:val="00C91D4D"/>
    <w:rsid w:val="00CA07A6"/>
    <w:rsid w:val="00CA459A"/>
    <w:rsid w:val="00CA6D44"/>
    <w:rsid w:val="00CB7FED"/>
    <w:rsid w:val="00CC1EE6"/>
    <w:rsid w:val="00CC641F"/>
    <w:rsid w:val="00CD4855"/>
    <w:rsid w:val="00CD6C3A"/>
    <w:rsid w:val="00CE1B5B"/>
    <w:rsid w:val="00CE3BAA"/>
    <w:rsid w:val="00CE6EDD"/>
    <w:rsid w:val="00CF0BDF"/>
    <w:rsid w:val="00CF1DD3"/>
    <w:rsid w:val="00CF5073"/>
    <w:rsid w:val="00CF570C"/>
    <w:rsid w:val="00D00DEA"/>
    <w:rsid w:val="00D02F07"/>
    <w:rsid w:val="00D04660"/>
    <w:rsid w:val="00D05A44"/>
    <w:rsid w:val="00D10C4B"/>
    <w:rsid w:val="00D11074"/>
    <w:rsid w:val="00D11829"/>
    <w:rsid w:val="00D17B6D"/>
    <w:rsid w:val="00D2282C"/>
    <w:rsid w:val="00D2544E"/>
    <w:rsid w:val="00D2560A"/>
    <w:rsid w:val="00D32EDE"/>
    <w:rsid w:val="00D52A46"/>
    <w:rsid w:val="00D53075"/>
    <w:rsid w:val="00D5323C"/>
    <w:rsid w:val="00D5435C"/>
    <w:rsid w:val="00D5525D"/>
    <w:rsid w:val="00D675C0"/>
    <w:rsid w:val="00D72A41"/>
    <w:rsid w:val="00D73B12"/>
    <w:rsid w:val="00D75053"/>
    <w:rsid w:val="00D76484"/>
    <w:rsid w:val="00D776CD"/>
    <w:rsid w:val="00D7778E"/>
    <w:rsid w:val="00D860DD"/>
    <w:rsid w:val="00D87FF7"/>
    <w:rsid w:val="00D91298"/>
    <w:rsid w:val="00D9165B"/>
    <w:rsid w:val="00D94476"/>
    <w:rsid w:val="00D94FD7"/>
    <w:rsid w:val="00D95881"/>
    <w:rsid w:val="00D96787"/>
    <w:rsid w:val="00DA2583"/>
    <w:rsid w:val="00DA4B76"/>
    <w:rsid w:val="00DA71A1"/>
    <w:rsid w:val="00DA7F68"/>
    <w:rsid w:val="00DB488C"/>
    <w:rsid w:val="00DB6F28"/>
    <w:rsid w:val="00DC5D72"/>
    <w:rsid w:val="00DC70DE"/>
    <w:rsid w:val="00DD3295"/>
    <w:rsid w:val="00DD4729"/>
    <w:rsid w:val="00DD4C31"/>
    <w:rsid w:val="00DE1066"/>
    <w:rsid w:val="00DE3806"/>
    <w:rsid w:val="00DE6C76"/>
    <w:rsid w:val="00DF1188"/>
    <w:rsid w:val="00DF26CF"/>
    <w:rsid w:val="00DF3A69"/>
    <w:rsid w:val="00DF4A45"/>
    <w:rsid w:val="00DF524D"/>
    <w:rsid w:val="00DF59F7"/>
    <w:rsid w:val="00E0239F"/>
    <w:rsid w:val="00E02FEB"/>
    <w:rsid w:val="00E06A0C"/>
    <w:rsid w:val="00E12DD3"/>
    <w:rsid w:val="00E1411E"/>
    <w:rsid w:val="00E16A60"/>
    <w:rsid w:val="00E23777"/>
    <w:rsid w:val="00E26F0D"/>
    <w:rsid w:val="00E31675"/>
    <w:rsid w:val="00E36E37"/>
    <w:rsid w:val="00E40FD5"/>
    <w:rsid w:val="00E44262"/>
    <w:rsid w:val="00E47843"/>
    <w:rsid w:val="00E52C0C"/>
    <w:rsid w:val="00E53CC3"/>
    <w:rsid w:val="00E5484F"/>
    <w:rsid w:val="00E65CD7"/>
    <w:rsid w:val="00E667E6"/>
    <w:rsid w:val="00E6723A"/>
    <w:rsid w:val="00E71EAD"/>
    <w:rsid w:val="00E74A4A"/>
    <w:rsid w:val="00E75981"/>
    <w:rsid w:val="00E83DC7"/>
    <w:rsid w:val="00E8595D"/>
    <w:rsid w:val="00E87F7B"/>
    <w:rsid w:val="00E93986"/>
    <w:rsid w:val="00E975C5"/>
    <w:rsid w:val="00EB3AE1"/>
    <w:rsid w:val="00EB58C8"/>
    <w:rsid w:val="00EB5E01"/>
    <w:rsid w:val="00EC1487"/>
    <w:rsid w:val="00ED2CB8"/>
    <w:rsid w:val="00ED5F1C"/>
    <w:rsid w:val="00EE3991"/>
    <w:rsid w:val="00EE40E3"/>
    <w:rsid w:val="00EF07DB"/>
    <w:rsid w:val="00EF2AE3"/>
    <w:rsid w:val="00EF7356"/>
    <w:rsid w:val="00F00BF5"/>
    <w:rsid w:val="00F02024"/>
    <w:rsid w:val="00F125CD"/>
    <w:rsid w:val="00F150C2"/>
    <w:rsid w:val="00F158D3"/>
    <w:rsid w:val="00F1788A"/>
    <w:rsid w:val="00F204B8"/>
    <w:rsid w:val="00F22FB6"/>
    <w:rsid w:val="00F23DB0"/>
    <w:rsid w:val="00F333E4"/>
    <w:rsid w:val="00F3431D"/>
    <w:rsid w:val="00F352C0"/>
    <w:rsid w:val="00F4436C"/>
    <w:rsid w:val="00F445D2"/>
    <w:rsid w:val="00F4541E"/>
    <w:rsid w:val="00F45EA9"/>
    <w:rsid w:val="00F4661D"/>
    <w:rsid w:val="00F4772B"/>
    <w:rsid w:val="00F53644"/>
    <w:rsid w:val="00F54F42"/>
    <w:rsid w:val="00F605E9"/>
    <w:rsid w:val="00F61F86"/>
    <w:rsid w:val="00F62431"/>
    <w:rsid w:val="00F63A42"/>
    <w:rsid w:val="00F66895"/>
    <w:rsid w:val="00F7400D"/>
    <w:rsid w:val="00F74C9B"/>
    <w:rsid w:val="00F77E31"/>
    <w:rsid w:val="00F850FC"/>
    <w:rsid w:val="00F97C02"/>
    <w:rsid w:val="00F97E11"/>
    <w:rsid w:val="00FA2BD2"/>
    <w:rsid w:val="00FA36A7"/>
    <w:rsid w:val="00FA3A05"/>
    <w:rsid w:val="00FB1B88"/>
    <w:rsid w:val="00FB67B3"/>
    <w:rsid w:val="00FD1F1C"/>
    <w:rsid w:val="00FD380F"/>
    <w:rsid w:val="00FE2089"/>
    <w:rsid w:val="00FE3F03"/>
    <w:rsid w:val="00FE6678"/>
    <w:rsid w:val="00FF0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C972"/>
  <w15:chartTrackingRefBased/>
  <w15:docId w15:val="{D551CE68-7F45-4918-8645-7AC4E183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2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522"/>
  </w:style>
  <w:style w:type="paragraph" w:styleId="Footer">
    <w:name w:val="footer"/>
    <w:basedOn w:val="Normal"/>
    <w:link w:val="FooterChar"/>
    <w:uiPriority w:val="99"/>
    <w:unhideWhenUsed/>
    <w:rsid w:val="003A2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522"/>
  </w:style>
  <w:style w:type="character" w:styleId="Hyperlink">
    <w:name w:val="Hyperlink"/>
    <w:basedOn w:val="DefaultParagraphFont"/>
    <w:uiPriority w:val="99"/>
    <w:unhideWhenUsed/>
    <w:rsid w:val="00F3431D"/>
    <w:rPr>
      <w:color w:val="0563C1" w:themeColor="hyperlink"/>
      <w:u w:val="single"/>
    </w:rPr>
  </w:style>
  <w:style w:type="character" w:styleId="UnresolvedMention">
    <w:name w:val="Unresolved Mention"/>
    <w:basedOn w:val="DefaultParagraphFont"/>
    <w:uiPriority w:val="99"/>
    <w:semiHidden/>
    <w:unhideWhenUsed/>
    <w:rsid w:val="00F3431D"/>
    <w:rPr>
      <w:color w:val="605E5C"/>
      <w:shd w:val="clear" w:color="auto" w:fill="E1DFDD"/>
    </w:rPr>
  </w:style>
  <w:style w:type="paragraph" w:styleId="Title">
    <w:name w:val="Title"/>
    <w:basedOn w:val="Normal"/>
    <w:next w:val="Normal"/>
    <w:link w:val="TitleChar"/>
    <w:uiPriority w:val="10"/>
    <w:qFormat/>
    <w:rsid w:val="005E7F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7F3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888319537F4E7799E80AB3AF4F06E0"/>
        <w:category>
          <w:name w:val="General"/>
          <w:gallery w:val="placeholder"/>
        </w:category>
        <w:types>
          <w:type w:val="bbPlcHdr"/>
        </w:types>
        <w:behaviors>
          <w:behavior w:val="content"/>
        </w:behaviors>
        <w:guid w:val="{14DF83B0-EBEF-4B4A-B834-0451DB306D94}"/>
      </w:docPartPr>
      <w:docPartBody>
        <w:p w:rsidR="008D3D89" w:rsidRDefault="006152E4" w:rsidP="006152E4">
          <w:pPr>
            <w:pStyle w:val="50888319537F4E7799E80AB3AF4F06E0"/>
          </w:pPr>
          <w:r w:rsidRPr="00AE1C6F">
            <w:rPr>
              <w:noProof/>
              <w:lang w:bidi="en-US"/>
            </w:rPr>
            <w:t xml:space="preserve">Tuesday, </w:t>
          </w:r>
          <w:r w:rsidRPr="00AE1C6F">
            <w:rPr>
              <w:noProof/>
              <w:lang w:bidi="en-US"/>
            </w:rPr>
            <w:br/>
            <w:t xml:space="preserve">Sep 20, </w:t>
          </w:r>
          <w:r w:rsidRPr="00AE1C6F">
            <w:rPr>
              <w:noProof/>
              <w:lang w:bidi="en-US"/>
            </w:rPr>
            <w:br/>
            <w:t>YYYY</w:t>
          </w:r>
        </w:p>
      </w:docPartBody>
    </w:docPart>
    <w:docPart>
      <w:docPartPr>
        <w:name w:val="9D5B896A2D7B4A2ABFE6DB1ED683C631"/>
        <w:category>
          <w:name w:val="General"/>
          <w:gallery w:val="placeholder"/>
        </w:category>
        <w:types>
          <w:type w:val="bbPlcHdr"/>
        </w:types>
        <w:behaviors>
          <w:behavior w:val="content"/>
        </w:behaviors>
        <w:guid w:val="{3DD114F6-7136-402C-A6FA-B1CCEC0853ED}"/>
      </w:docPartPr>
      <w:docPartBody>
        <w:p w:rsidR="008D3D89" w:rsidRDefault="006152E4" w:rsidP="006152E4">
          <w:pPr>
            <w:pStyle w:val="9D5B896A2D7B4A2ABFE6DB1ED683C631"/>
          </w:pPr>
          <w:r w:rsidRPr="00AE1C6F">
            <w:rPr>
              <w:noProof/>
              <w:lang w:bidi="en-US"/>
            </w:rPr>
            <w:t>NEWS TODAY</w:t>
          </w:r>
        </w:p>
      </w:docPartBody>
    </w:docPart>
    <w:docPart>
      <w:docPartPr>
        <w:name w:val="00AD965ACF034AB399F84196899E7BA2"/>
        <w:category>
          <w:name w:val="General"/>
          <w:gallery w:val="placeholder"/>
        </w:category>
        <w:types>
          <w:type w:val="bbPlcHdr"/>
        </w:types>
        <w:behaviors>
          <w:behavior w:val="content"/>
        </w:behaviors>
        <w:guid w:val="{C7D5F628-1F16-4CB2-9C3F-33BB088B2CCE}"/>
      </w:docPartPr>
      <w:docPartBody>
        <w:p w:rsidR="008D3D89" w:rsidRDefault="006152E4" w:rsidP="006152E4">
          <w:pPr>
            <w:pStyle w:val="00AD965ACF034AB399F84196899E7BA2"/>
          </w:pPr>
          <w:r w:rsidRPr="00AE1C6F">
            <w:rPr>
              <w:noProof/>
              <w:lang w:bidi="en-US"/>
            </w:rPr>
            <w:t>Latest news and bulletin updates</w:t>
          </w:r>
        </w:p>
      </w:docPartBody>
    </w:docPart>
    <w:docPart>
      <w:docPartPr>
        <w:name w:val="CC7D9EA3263B4A4C8F476D96A63D6BB7"/>
        <w:category>
          <w:name w:val="General"/>
          <w:gallery w:val="placeholder"/>
        </w:category>
        <w:types>
          <w:type w:val="bbPlcHdr"/>
        </w:types>
        <w:behaviors>
          <w:behavior w:val="content"/>
        </w:behaviors>
        <w:guid w:val="{3ED5EEC2-8399-4840-B657-D6D588C0F5F1}"/>
      </w:docPartPr>
      <w:docPartBody>
        <w:p w:rsidR="008D3D89" w:rsidRDefault="006152E4" w:rsidP="006152E4">
          <w:pPr>
            <w:pStyle w:val="CC7D9EA3263B4A4C8F476D96A63D6BB7"/>
          </w:pPr>
          <w:r w:rsidRPr="00AE1C6F">
            <w:rPr>
              <w:noProof/>
              <w:lang w:bidi="en-US"/>
            </w:rPr>
            <w:t>Issue</w:t>
          </w:r>
          <w:r w:rsidRPr="00AE1C6F">
            <w:rPr>
              <w:noProof/>
              <w:lang w:bidi="en-US"/>
            </w:rPr>
            <w:br/>
            <w:t>#10</w:t>
          </w:r>
        </w:p>
      </w:docPartBody>
    </w:docPart>
    <w:docPart>
      <w:docPartPr>
        <w:name w:val="9584905DB09C4678B004FB4BC17C2B81"/>
        <w:category>
          <w:name w:val="General"/>
          <w:gallery w:val="placeholder"/>
        </w:category>
        <w:types>
          <w:type w:val="bbPlcHdr"/>
        </w:types>
        <w:behaviors>
          <w:behavior w:val="content"/>
        </w:behaviors>
        <w:guid w:val="{857B967A-B5AF-4310-8D8F-EAF70326F5B2}"/>
      </w:docPartPr>
      <w:docPartBody>
        <w:p w:rsidR="008D3D89" w:rsidRDefault="006152E4" w:rsidP="006152E4">
          <w:pPr>
            <w:pStyle w:val="9584905DB09C4678B004FB4BC17C2B81"/>
          </w:pPr>
          <w:r w:rsidRPr="00AE1C6F">
            <w:rPr>
              <w:noProof/>
              <w:lang w:bidi="en-US"/>
            </w:rPr>
            <w:t>The scoop of the 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E4"/>
    <w:rsid w:val="000466DE"/>
    <w:rsid w:val="00051889"/>
    <w:rsid w:val="000631E9"/>
    <w:rsid w:val="000D3602"/>
    <w:rsid w:val="000F71E8"/>
    <w:rsid w:val="00197159"/>
    <w:rsid w:val="00250674"/>
    <w:rsid w:val="002C6FCE"/>
    <w:rsid w:val="00305DB8"/>
    <w:rsid w:val="003351A2"/>
    <w:rsid w:val="00391F4E"/>
    <w:rsid w:val="00392CD6"/>
    <w:rsid w:val="003A6FFB"/>
    <w:rsid w:val="003B7B5A"/>
    <w:rsid w:val="003E00BE"/>
    <w:rsid w:val="00451812"/>
    <w:rsid w:val="004A00EA"/>
    <w:rsid w:val="00543A57"/>
    <w:rsid w:val="005C1D81"/>
    <w:rsid w:val="005D3D5D"/>
    <w:rsid w:val="006152E4"/>
    <w:rsid w:val="006A281C"/>
    <w:rsid w:val="00701C67"/>
    <w:rsid w:val="00765BB9"/>
    <w:rsid w:val="007D6418"/>
    <w:rsid w:val="008105CE"/>
    <w:rsid w:val="00850F08"/>
    <w:rsid w:val="008621D6"/>
    <w:rsid w:val="00873FB9"/>
    <w:rsid w:val="008B2D2F"/>
    <w:rsid w:val="008D3D89"/>
    <w:rsid w:val="008D5F8B"/>
    <w:rsid w:val="008E1591"/>
    <w:rsid w:val="008E1C4D"/>
    <w:rsid w:val="008E3F82"/>
    <w:rsid w:val="00906B71"/>
    <w:rsid w:val="009107C8"/>
    <w:rsid w:val="009145F6"/>
    <w:rsid w:val="00915A94"/>
    <w:rsid w:val="0093403F"/>
    <w:rsid w:val="009431C5"/>
    <w:rsid w:val="00967706"/>
    <w:rsid w:val="00971120"/>
    <w:rsid w:val="009876C3"/>
    <w:rsid w:val="00990B01"/>
    <w:rsid w:val="0099328E"/>
    <w:rsid w:val="00996E71"/>
    <w:rsid w:val="009A731B"/>
    <w:rsid w:val="009C76EB"/>
    <w:rsid w:val="009E72F8"/>
    <w:rsid w:val="00A02027"/>
    <w:rsid w:val="00A14969"/>
    <w:rsid w:val="00A22DC0"/>
    <w:rsid w:val="00A25285"/>
    <w:rsid w:val="00A25E85"/>
    <w:rsid w:val="00A302B6"/>
    <w:rsid w:val="00A56273"/>
    <w:rsid w:val="00AA6613"/>
    <w:rsid w:val="00AD5C95"/>
    <w:rsid w:val="00AF2BCD"/>
    <w:rsid w:val="00B0611A"/>
    <w:rsid w:val="00B75C58"/>
    <w:rsid w:val="00BB7023"/>
    <w:rsid w:val="00C03C02"/>
    <w:rsid w:val="00C105B7"/>
    <w:rsid w:val="00C17396"/>
    <w:rsid w:val="00C52737"/>
    <w:rsid w:val="00CA569D"/>
    <w:rsid w:val="00D17B6D"/>
    <w:rsid w:val="00D215CE"/>
    <w:rsid w:val="00D75053"/>
    <w:rsid w:val="00DD3295"/>
    <w:rsid w:val="00DF59F7"/>
    <w:rsid w:val="00E47843"/>
    <w:rsid w:val="00E74A4A"/>
    <w:rsid w:val="00F22FB6"/>
    <w:rsid w:val="00F4541E"/>
    <w:rsid w:val="00F4772B"/>
    <w:rsid w:val="00F53644"/>
    <w:rsid w:val="00F90E5A"/>
    <w:rsid w:val="00FD5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602"/>
    <w:rPr>
      <w:color w:val="808080"/>
    </w:rPr>
  </w:style>
  <w:style w:type="paragraph" w:customStyle="1" w:styleId="50888319537F4E7799E80AB3AF4F06E0">
    <w:name w:val="50888319537F4E7799E80AB3AF4F06E0"/>
    <w:rsid w:val="006152E4"/>
  </w:style>
  <w:style w:type="paragraph" w:customStyle="1" w:styleId="9D5B896A2D7B4A2ABFE6DB1ED683C631">
    <w:name w:val="9D5B896A2D7B4A2ABFE6DB1ED683C631"/>
    <w:rsid w:val="006152E4"/>
  </w:style>
  <w:style w:type="paragraph" w:customStyle="1" w:styleId="00AD965ACF034AB399F84196899E7BA2">
    <w:name w:val="00AD965ACF034AB399F84196899E7BA2"/>
    <w:rsid w:val="006152E4"/>
  </w:style>
  <w:style w:type="paragraph" w:customStyle="1" w:styleId="CC7D9EA3263B4A4C8F476D96A63D6BB7">
    <w:name w:val="CC7D9EA3263B4A4C8F476D96A63D6BB7"/>
    <w:rsid w:val="006152E4"/>
  </w:style>
  <w:style w:type="paragraph" w:customStyle="1" w:styleId="9584905DB09C4678B004FB4BC17C2B81">
    <w:name w:val="9584905DB09C4678B004FB4BC17C2B81"/>
    <w:rsid w:val="006152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2</Pages>
  <Words>458</Words>
  <Characters>2055</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partis</dc:creator>
  <cp:keywords/>
  <dc:description/>
  <cp:lastModifiedBy>Grace Plunkett-Hall</cp:lastModifiedBy>
  <cp:revision>52</cp:revision>
  <cp:lastPrinted>2026-03-06T06:57:00Z</cp:lastPrinted>
  <dcterms:created xsi:type="dcterms:W3CDTF">2026-04-12T10:02:00Z</dcterms:created>
  <dcterms:modified xsi:type="dcterms:W3CDTF">2026-04-21T11:44:00Z</dcterms:modified>
</cp:coreProperties>
</file>