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page" w:horzAnchor="margin" w:tblpXSpec="center" w:tblpY="2641"/>
        <w:tblW w:w="113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8"/>
        <w:gridCol w:w="185"/>
        <w:gridCol w:w="6714"/>
        <w:gridCol w:w="77"/>
        <w:gridCol w:w="87"/>
      </w:tblGrid>
      <w:tr w:rsidR="00B46244" w:rsidRPr="00B46244" w14:paraId="260F7CDC" w14:textId="77777777" w:rsidTr="00C86FAF">
        <w:trPr>
          <w:gridAfter w:val="1"/>
          <w:wAfter w:w="87" w:type="dxa"/>
          <w:trHeight w:val="4589"/>
        </w:trPr>
        <w:tc>
          <w:tcPr>
            <w:tcW w:w="42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05556D" w14:textId="7DFC93BC" w:rsidR="00B46244" w:rsidRPr="004C716F" w:rsidRDefault="00000000" w:rsidP="00B46244">
            <w:pPr>
              <w:rPr>
                <w:rFonts w:ascii="Baskerville Old Face" w:eastAsia="Baskerville Old Face" w:hAnsi="Baskerville Old Face" w:cs="Times New Roman"/>
                <w:bCs/>
                <w:noProof/>
                <w:szCs w:val="20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  <w:sz w:val="20"/>
                  <w:szCs w:val="18"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bCs/>
                    <w:noProof/>
                    <w:sz w:val="20"/>
                    <w:szCs w:val="18"/>
                  </w:rPr>
                  <w:t xml:space="preserve"> 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  <w:lang w:bidi="en-US"/>
              </w:rPr>
              <w:t xml:space="preserve"> </w:t>
            </w:r>
          </w:p>
          <w:p w14:paraId="43CDD306" w14:textId="463CBCE4" w:rsidR="00C80ABC" w:rsidRDefault="00B77819" w:rsidP="00EE3991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Spring is in the air</w:t>
            </w:r>
          </w:p>
          <w:p w14:paraId="2B4019B0" w14:textId="426F84F3" w:rsidR="00DF4A45" w:rsidRPr="00B77819" w:rsidRDefault="001508A1" w:rsidP="00EE3991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We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are all e</w:t>
            </w:r>
            <w:r w:rsidR="00F158D3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ager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to start seeing the first signs of spring, although we know those long warm days are still a way off, they are getting ever closer now</w:t>
            </w:r>
            <w:r w:rsidR="007B69E0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.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We have been busy in the garden getting lots done to make it even nicer for the children to enjoy throughout the year. We have </w:t>
            </w:r>
            <w:r w:rsidR="00F61F86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our 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gardener here every week busy getting things ready for spring</w:t>
            </w:r>
            <w:r w:rsidR="00A46FE0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,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and he will be able to share some tips with the children as they plant up the</w:t>
            </w:r>
            <w:r w:rsidR="00A36275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>ir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  <w:t xml:space="preserve"> vegetable garden in the coming months.</w:t>
            </w:r>
          </w:p>
          <w:p w14:paraId="10250CDC" w14:textId="77777777" w:rsidR="00D9165B" w:rsidRPr="004C716F" w:rsidRDefault="00D9165B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  <w:p w14:paraId="234889ED" w14:textId="09D9B621" w:rsidR="00B46244" w:rsidRPr="004C716F" w:rsidRDefault="00D04660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Cs w:val="20"/>
              </w:rPr>
              <w:t>Staff changes</w:t>
            </w:r>
          </w:p>
          <w:p w14:paraId="1DF4D8F6" w14:textId="3830B230" w:rsidR="00C86FAF" w:rsidRDefault="00897893" w:rsidP="00C86FAF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At the end of March we say goodbye to </w:t>
            </w:r>
            <w:r w:rsidR="00844341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Nanny Angie as she </w:t>
            </w:r>
            <w:r w:rsidR="00B55944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officially</w:t>
            </w:r>
            <w:r w:rsidR="00844341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retires</w:t>
            </w:r>
            <w:r w:rsidR="00A85707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! T</w:t>
            </w:r>
            <w:r w:rsidR="00844341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hough she has promised to visit</w:t>
            </w:r>
            <w:r w:rsidR="00DC5D72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, </w:t>
            </w:r>
            <w:r w:rsidR="00C86FA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She will definetly be missed by </w:t>
            </w:r>
            <w:r w:rsidR="004179F9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the children who have gotten to know her </w:t>
            </w:r>
            <w:r w:rsidR="008F3651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so well </w:t>
            </w:r>
            <w:r w:rsidR="004179F9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over the past </w:t>
            </w:r>
            <w:r w:rsidR="007E1E85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18 months she has worked with us.</w:t>
            </w:r>
            <w:r w:rsidR="008F3651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I know she will miss them all too.</w:t>
            </w:r>
          </w:p>
          <w:p w14:paraId="574D2C1B" w14:textId="5528EC0F" w:rsidR="006B0272" w:rsidRPr="00B46244" w:rsidRDefault="00844341" w:rsidP="00C86FAF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Cs w:val="20"/>
              </w:rPr>
              <w:t>We have been busy interviewing new staff for the role and so you may see some new faces in the coming weeks</w:t>
            </w:r>
            <w:r w:rsidR="00A85707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,</w:t>
            </w:r>
            <w:r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as they come for thei</w:t>
            </w:r>
            <w:r w:rsidR="00AE32D7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r </w:t>
            </w:r>
            <w:r w:rsidR="00A809BE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trial runs. Please rest assured all nesecer</w:t>
            </w:r>
            <w:r w:rsidR="00BA50AD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y checks have been made before they start and will be closely supervised during thi</w:t>
            </w:r>
            <w:r w:rsidR="001C145C">
              <w:rPr>
                <w:rFonts w:ascii="Baskerville Old Face" w:eastAsia="Baskerville Old Face" w:hAnsi="Baskerville Old Face" w:cs="Times New Roman"/>
                <w:noProof/>
                <w:szCs w:val="20"/>
              </w:rPr>
              <w:t>s</w:t>
            </w:r>
            <w:r w:rsidR="00BA50AD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period. </w:t>
            </w:r>
            <w:r w:rsidR="006B0272" w:rsidRPr="004C716F">
              <w:rPr>
                <w:rFonts w:ascii="Baskerville Old Face" w:eastAsia="Baskerville Old Face" w:hAnsi="Baskerville Old Face" w:cs="Times New Roman"/>
                <w:noProof/>
                <w:szCs w:val="20"/>
              </w:rPr>
              <w:t xml:space="preserve">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1EEE9" w14:textId="367DB149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C8C92" w14:textId="762FC221" w:rsidR="00BF342B" w:rsidRDefault="00BF342B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</w:p>
          <w:p w14:paraId="4D573816" w14:textId="79304F66" w:rsidR="00B46244" w:rsidRPr="00B46244" w:rsidRDefault="00B46244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B46244" w:rsidRPr="00B46244" w14:paraId="358FCCCC" w14:textId="77777777" w:rsidTr="00C86FAF">
        <w:trPr>
          <w:gridAfter w:val="1"/>
          <w:wAfter w:w="87" w:type="dxa"/>
          <w:trHeight w:val="135"/>
        </w:trPr>
        <w:tc>
          <w:tcPr>
            <w:tcW w:w="4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35C7BC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93C3989" w14:textId="7988BBF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80620" w14:textId="506C30FA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</w:tr>
      <w:tr w:rsidR="00B46244" w:rsidRPr="00B46244" w14:paraId="5922DBA6" w14:textId="77777777" w:rsidTr="00C86FAF">
        <w:trPr>
          <w:gridAfter w:val="1"/>
          <w:wAfter w:w="87" w:type="dxa"/>
          <w:trHeight w:val="482"/>
        </w:trPr>
        <w:tc>
          <w:tcPr>
            <w:tcW w:w="4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B07969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5" w:type="dxa"/>
            <w:vMerge/>
            <w:tcBorders>
              <w:left w:val="nil"/>
              <w:right w:val="nil"/>
            </w:tcBorders>
            <w:vAlign w:val="center"/>
          </w:tcPr>
          <w:p w14:paraId="552EA00A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9F403" w14:textId="30FB4CE2" w:rsidR="00B46244" w:rsidRPr="00B46244" w:rsidRDefault="0071165F" w:rsidP="00A97DC1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 xml:space="preserve"> This</w:t>
            </w:r>
            <w:r w:rsidR="00A029BF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 xml:space="preserve"> half</w:t>
            </w: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</w:rPr>
              <w:t xml:space="preserve"> terms topics</w:t>
            </w:r>
            <w:r w:rsidR="00BB080C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 xml:space="preserve"> </w:t>
            </w:r>
            <w:r w:rsidR="00B46244" w:rsidRPr="00B46244">
              <w:rPr>
                <w:rFonts w:ascii="Baskerville Old Face" w:eastAsia="Baskerville Old Face" w:hAnsi="Baskerville Old Face" w:cs="Times New Roman"/>
                <w:b/>
                <w:bCs/>
                <w:noProof/>
                <w:sz w:val="28"/>
                <w:szCs w:val="20"/>
                <w:lang w:bidi="en-US"/>
              </w:rPr>
              <w:t xml:space="preserve">  </w:t>
            </w:r>
          </w:p>
        </w:tc>
      </w:tr>
      <w:tr w:rsidR="00B46244" w:rsidRPr="00B46244" w14:paraId="69F58FFC" w14:textId="77777777" w:rsidTr="00C86FAF">
        <w:trPr>
          <w:trHeight w:val="199"/>
        </w:trPr>
        <w:tc>
          <w:tcPr>
            <w:tcW w:w="4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150DD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97F4CB" w14:textId="77777777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9E70D" w14:textId="71858389" w:rsidR="00893E11" w:rsidRDefault="00E1411E" w:rsidP="00E1411E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  <w:r w:rsidRPr="004C716F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This half term we will be 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</w:rPr>
              <w:t>celebrating St Davids day, while we get to know some dragons around the garden</w:t>
            </w:r>
            <w:r w:rsidR="004671D0">
              <w:rPr>
                <w:rFonts w:ascii="Baskerville Old Face" w:eastAsia="Baskerville Old Face" w:hAnsi="Baskerville Old Face" w:cs="Times New Roman"/>
                <w:noProof/>
                <w:sz w:val="24"/>
              </w:rPr>
              <w:t>,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as we begin to plant our vegetable</w:t>
            </w:r>
            <w:r w:rsidR="004671D0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s 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and hunt for mini beasts. We will also be </w:t>
            </w:r>
            <w:r w:rsidR="006376F7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exploring </w:t>
            </w:r>
            <w:r w:rsidR="00B77819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life cycles with the children </w:t>
            </w:r>
            <w:r w:rsidR="007A24E1">
              <w:rPr>
                <w:rFonts w:ascii="Baskerville Old Face" w:eastAsia="Baskerville Old Face" w:hAnsi="Baskerville Old Face" w:cs="Times New Roman"/>
                <w:noProof/>
                <w:sz w:val="24"/>
              </w:rPr>
              <w:t>and looking at some more magical creatures such as unicorns, mermaids and leprecorns</w:t>
            </w:r>
            <w:r w:rsidR="006376F7">
              <w:rPr>
                <w:rFonts w:ascii="Baskerville Old Face" w:eastAsia="Baskerville Old Face" w:hAnsi="Baskerville Old Face" w:cs="Times New Roman"/>
                <w:noProof/>
                <w:sz w:val="24"/>
              </w:rPr>
              <w:t>,</w:t>
            </w:r>
            <w:r w:rsidR="007A24E1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in time for St Patricks day. This world book day we will be focusing on Elm</w:t>
            </w:r>
            <w:r w:rsidR="00CA459A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er the patchwork elephant as we continue to </w:t>
            </w:r>
            <w:r w:rsidR="006376F7">
              <w:rPr>
                <w:rFonts w:ascii="Baskerville Old Face" w:eastAsia="Baskerville Old Face" w:hAnsi="Baskerville Old Face" w:cs="Times New Roman"/>
                <w:noProof/>
                <w:sz w:val="24"/>
              </w:rPr>
              <w:t>look at</w:t>
            </w:r>
            <w:r w:rsidR="00CA459A">
              <w:rPr>
                <w:rFonts w:ascii="Baskerville Old Face" w:eastAsia="Baskerville Old Face" w:hAnsi="Baskerville Old Face" w:cs="Times New Roman"/>
                <w:noProof/>
                <w:sz w:val="24"/>
              </w:rPr>
              <w:t xml:space="preserve"> colours and colour mixing th</w:t>
            </w:r>
            <w:r w:rsidR="00F158D3">
              <w:rPr>
                <w:rFonts w:ascii="Baskerville Old Face" w:eastAsia="Baskerville Old Face" w:hAnsi="Baskerville Old Face" w:cs="Times New Roman"/>
                <w:noProof/>
                <w:sz w:val="24"/>
              </w:rPr>
              <w:t>ro</w:t>
            </w:r>
            <w:r w:rsidR="00B55944">
              <w:rPr>
                <w:rFonts w:ascii="Baskerville Old Face" w:eastAsia="Baskerville Old Face" w:hAnsi="Baskerville Old Face" w:cs="Times New Roman"/>
                <w:noProof/>
                <w:sz w:val="24"/>
              </w:rPr>
              <w:t>u</w:t>
            </w:r>
            <w:r w:rsidR="00CA459A">
              <w:rPr>
                <w:rFonts w:ascii="Baskerville Old Face" w:eastAsia="Baskerville Old Face" w:hAnsi="Baskerville Old Face" w:cs="Times New Roman"/>
                <w:noProof/>
                <w:sz w:val="24"/>
              </w:rPr>
              <w:t>ghout the term.</w:t>
            </w:r>
          </w:p>
          <w:p w14:paraId="7396E6A9" w14:textId="4434A9F7" w:rsidR="0071165F" w:rsidRPr="00B4205E" w:rsidRDefault="0071165F" w:rsidP="00210918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  <w:vAlign w:val="center"/>
          </w:tcPr>
          <w:p w14:paraId="7F1BD634" w14:textId="12952BE2" w:rsidR="00B46244" w:rsidRPr="00B4205E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B46244" w:rsidRPr="00B46244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2137587D" w:rsidR="00B46244" w:rsidRPr="00B46244" w:rsidRDefault="00B77819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r w:rsidRPr="00B46244"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  <w:lang w:bidi="en-US"/>
              </w:rPr>
              <w:drawing>
                <wp:anchor distT="0" distB="0" distL="114300" distR="114300" simplePos="0" relativeHeight="251667968" behindDoc="1" locked="0" layoutInCell="1" allowOverlap="1" wp14:anchorId="1F4D4E28" wp14:editId="727E17A7">
                  <wp:simplePos x="0" y="0"/>
                  <wp:positionH relativeFrom="column">
                    <wp:posOffset>-1384935</wp:posOffset>
                  </wp:positionH>
                  <wp:positionV relativeFrom="paragraph">
                    <wp:posOffset>-948690</wp:posOffset>
                  </wp:positionV>
                  <wp:extent cx="9902825" cy="7267575"/>
                  <wp:effectExtent l="0" t="0" r="0" b="0"/>
                  <wp:wrapNone/>
                  <wp:docPr id="2" name="Picture 2" descr="Flying seeds of dande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lying seeds of dandelion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825" cy="7267575"/>
                          </a:xfrm>
                          <a:prstGeom prst="rect">
                            <a:avLst/>
                          </a:prstGeom>
                          <a:effectLst>
                            <a:outerShdw blurRad="1117600" dist="50800" dir="5400000" algn="ctr" rotWithShape="0">
                              <a:srgbClr val="000000">
                                <a:alpha val="0"/>
                              </a:srgbClr>
                            </a:outerShdw>
                            <a:softEdge rad="1270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Content>
                <w:r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February</w:t>
                </w:r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</w:t>
                </w:r>
                <w:r w:rsidR="00E44262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5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  <w:lang w:bidi="en-US"/>
              </w:rPr>
              <w:t xml:space="preserve"> </w:t>
            </w:r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6EF208EC" w:rsidR="00B46244" w:rsidRPr="00B46244" w:rsidRDefault="00000000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B46244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5A5613E2" w:rsidR="00B46244" w:rsidRPr="00B46244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000000"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2CBE3966" w:rsidR="00B46244" w:rsidRPr="00B46244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B77819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8</w:t>
                </w:r>
                <w:r w:rsidR="002347F6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693"/>
      </w:tblGrid>
      <w:tr w:rsidR="00B46244" w:rsidRPr="00B46244" w14:paraId="67A0A8CB" w14:textId="77777777" w:rsidTr="00A97DC1">
        <w:trPr>
          <w:trHeight w:val="42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0CDC75CF" w:rsidR="00B46244" w:rsidRPr="00A97DC1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</w:pPr>
            <w:r w:rsidRPr="00472C06"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  <w:t>Upcoming closures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4E46C16A" w14:textId="16EA3E73" w:rsidR="00B46244" w:rsidRPr="00D95881" w:rsidRDefault="00000000" w:rsidP="00A97DC1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28"/>
                  <w:szCs w:val="20"/>
                </w:rPr>
                <w:id w:val="1062218924"/>
                <w:placeholder>
                  <w:docPart w:val="9584905DB09C4678B004FB4BC17C2B81"/>
                </w:placeholder>
                <w15:appearance w15:val="hidden"/>
              </w:sdtPr>
              <w:sdtContent>
                <w:r w:rsidR="00B30D06" w:rsidRPr="00472C06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8"/>
                    <w:szCs w:val="20"/>
                  </w:rPr>
                  <w:t>Tapestry and Website</w:t>
                </w:r>
                <w:r w:rsidR="00A97DC1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8"/>
                    <w:szCs w:val="20"/>
                  </w:rPr>
                  <w:t>.</w:t>
                </w:r>
              </w:sdtContent>
            </w:sdt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582ECFE4" w:rsidR="00B46244" w:rsidRPr="00A97DC1" w:rsidRDefault="00000000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28"/>
                  <w:szCs w:val="20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Content>
                <w:r w:rsidR="009F1582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H</w:t>
                </w:r>
                <w:r w:rsidR="001C4ABF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alf term.</w:t>
                </w:r>
              </w:sdtContent>
            </w:sdt>
          </w:p>
        </w:tc>
      </w:tr>
      <w:tr w:rsidR="002A2F39" w:rsidRPr="009F79BE" w14:paraId="5DE3B873" w14:textId="77777777" w:rsidTr="00A97DC1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8D387D7" w14:textId="05175B28" w:rsidR="00B30D06" w:rsidRPr="00472C06" w:rsidRDefault="000048B0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There are no planned closures untill </w:t>
            </w:r>
            <w:r w:rsidR="000F1FB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18</w:t>
            </w:r>
            <w:r w:rsidR="000F1FB7" w:rsidRPr="000F1FB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0F1FB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="00316D8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April and we will return to work 28</w:t>
            </w:r>
            <w:r w:rsidR="00316D89" w:rsidRPr="00316D8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316D8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April</w:t>
            </w:r>
          </w:p>
          <w:p w14:paraId="6F679CCC" w14:textId="77777777" w:rsidR="00B76757" w:rsidRPr="00472C06" w:rsidRDefault="00B76757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0ED90403" w14:textId="77777777" w:rsidR="002A2F39" w:rsidRPr="00472C06" w:rsidRDefault="002A2F39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197850E2" w14:textId="500CC417" w:rsidR="002A2F39" w:rsidRPr="00472C06" w:rsidRDefault="002A2F39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id w:val="106323424"/>
              <w:placeholder>
                <w:docPart w:val="7F29C237ABC0462FA3502A69F959FD84"/>
              </w:placeholder>
              <w15:appearance w15:val="hidden"/>
            </w:sdtPr>
            <w:sdtContent>
              <w:p w14:paraId="4FB938CD" w14:textId="7461E730" w:rsidR="002A2F39" w:rsidRPr="00472C06" w:rsidRDefault="00A97DC1" w:rsidP="00A97DC1">
                <w:pPr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4C716F">
                  <w:rPr>
                    <w:rFonts w:ascii="Baskerville Old Face" w:eastAsia="Baskerville Old Face" w:hAnsi="Baskerville Old Face" w:cs="Times New Roman"/>
                    <w:noProof/>
                    <w:sz w:val="20"/>
                    <w:szCs w:val="20"/>
                    <w:lang w:bidi="en-US"/>
                  </w:rPr>
                  <w:drawing>
                    <wp:anchor distT="0" distB="0" distL="114300" distR="114300" simplePos="0" relativeHeight="251653632" behindDoc="1" locked="0" layoutInCell="1" allowOverlap="1" wp14:anchorId="3D3096F8" wp14:editId="70F566BA">
                      <wp:simplePos x="0" y="0"/>
                      <wp:positionH relativeFrom="margin">
                        <wp:posOffset>-2844800</wp:posOffset>
                      </wp:positionH>
                      <wp:positionV relativeFrom="paragraph">
                        <wp:posOffset>-2145030</wp:posOffset>
                      </wp:positionV>
                      <wp:extent cx="8650605" cy="5357495"/>
                      <wp:effectExtent l="0" t="0" r="0" b="0"/>
                      <wp:wrapNone/>
                      <wp:docPr id="1" name="Picture 1" descr="Child watering a pla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Child watering a plant"/>
                              <pic:cNvPicPr/>
                            </pic:nvPicPr>
                            <pic:blipFill>
                              <a:blip r:embed="rId5" cstate="print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50605" cy="5357495"/>
                              </a:xfrm>
                              <a:prstGeom prst="rect">
                                <a:avLst/>
                              </a:prstGeom>
                              <a:effectLst>
                                <a:softEdge rad="787400"/>
                              </a:effec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EB5E01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L</w:t>
                </w:r>
                <w:r w:rsidR="00B30D06"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ots of information about what your child has been up to is on your Tapestry account. If you have any questions do let me know.</w:t>
                </w:r>
              </w:p>
              <w:p w14:paraId="3CC4247C" w14:textId="77777777" w:rsidR="00D95881" w:rsidRDefault="00B30D06" w:rsidP="00A97DC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 xml:space="preserve">Online you can find our menu, past newsletters, holiday club contracts and </w:t>
                </w:r>
                <w:r w:rsidR="00BF342B"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more.</w:t>
                </w:r>
              </w:p>
              <w:p w14:paraId="37C3BF79" w14:textId="08C9B227" w:rsidR="00B30D06" w:rsidRPr="00472C06" w:rsidRDefault="00B30D06" w:rsidP="00A97DC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472C06"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  <w:t>Sweetpeaschildcarenorfolk.co.uk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78F980A4" w14:textId="27A3AFA8" w:rsidR="009F1582" w:rsidRDefault="009F1582" w:rsidP="00A97DC1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Easter </w:t>
            </w:r>
            <w:r w:rsidR="00343836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is </w:t>
            </w:r>
            <w:r w:rsid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7</w:t>
            </w:r>
            <w:r w:rsidR="00457E91" w:rsidRP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-17</w:t>
            </w:r>
            <w:r w:rsidR="00457E91" w:rsidRP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457E9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April</w:t>
            </w:r>
          </w:p>
          <w:p w14:paraId="0B0FF4A7" w14:textId="77777777" w:rsidR="000B4752" w:rsidRPr="00472C06" w:rsidRDefault="000B4752" w:rsidP="00A97DC1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6B9568D6" w14:textId="367B8EF4" w:rsidR="002A2F39" w:rsidRPr="00472C06" w:rsidRDefault="002A2F39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</w:tr>
      <w:tr w:rsidR="002A2F39" w:rsidRPr="00B46244" w14:paraId="48718D54" w14:textId="77777777" w:rsidTr="00A97DC1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B46244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20578875" w:rsidR="002A2F39" w:rsidRPr="00B46244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14BB42D9" w:rsidR="002A2F39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  <w:p w14:paraId="661B82B0" w14:textId="77777777" w:rsidR="007D796D" w:rsidRPr="007D796D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sz w:val="20"/>
                <w:szCs w:val="18"/>
              </w:rPr>
            </w:pPr>
          </w:p>
        </w:tc>
      </w:tr>
    </w:tbl>
    <w:p w14:paraId="09275602" w14:textId="057997D1" w:rsidR="00B46244" w:rsidRPr="00B46244" w:rsidRDefault="00B46244" w:rsidP="007D796D">
      <w:pPr>
        <w:rPr>
          <w:rFonts w:ascii="Georgia Pro Black" w:hAnsi="Georgia Pro Black"/>
          <w:sz w:val="36"/>
          <w:szCs w:val="36"/>
        </w:rPr>
      </w:pPr>
    </w:p>
    <w:sectPr w:rsidR="00B46244" w:rsidRPr="00B4624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51889"/>
    <w:rsid w:val="00075206"/>
    <w:rsid w:val="000A0A65"/>
    <w:rsid w:val="000B4752"/>
    <w:rsid w:val="000F1FB7"/>
    <w:rsid w:val="00100E8C"/>
    <w:rsid w:val="001508A1"/>
    <w:rsid w:val="001620B5"/>
    <w:rsid w:val="001B5503"/>
    <w:rsid w:val="001C145C"/>
    <w:rsid w:val="001C4ABF"/>
    <w:rsid w:val="001E4BA9"/>
    <w:rsid w:val="00210918"/>
    <w:rsid w:val="002347F6"/>
    <w:rsid w:val="00294CCD"/>
    <w:rsid w:val="002A2F39"/>
    <w:rsid w:val="002C6FCE"/>
    <w:rsid w:val="002F0509"/>
    <w:rsid w:val="00316D89"/>
    <w:rsid w:val="003351A2"/>
    <w:rsid w:val="00343836"/>
    <w:rsid w:val="00347C78"/>
    <w:rsid w:val="00364583"/>
    <w:rsid w:val="00372DE8"/>
    <w:rsid w:val="00384E2E"/>
    <w:rsid w:val="004179F9"/>
    <w:rsid w:val="00437C9D"/>
    <w:rsid w:val="00457E91"/>
    <w:rsid w:val="004671D0"/>
    <w:rsid w:val="00472C06"/>
    <w:rsid w:val="004C608D"/>
    <w:rsid w:val="004C716F"/>
    <w:rsid w:val="0052142E"/>
    <w:rsid w:val="00592461"/>
    <w:rsid w:val="00595A75"/>
    <w:rsid w:val="005C0F8A"/>
    <w:rsid w:val="005C5DE4"/>
    <w:rsid w:val="005D3D5D"/>
    <w:rsid w:val="005F2AAF"/>
    <w:rsid w:val="00613920"/>
    <w:rsid w:val="00625F56"/>
    <w:rsid w:val="006324AE"/>
    <w:rsid w:val="006376F7"/>
    <w:rsid w:val="00654FBB"/>
    <w:rsid w:val="006B0272"/>
    <w:rsid w:val="006B609A"/>
    <w:rsid w:val="006C6EFE"/>
    <w:rsid w:val="006E6AF7"/>
    <w:rsid w:val="006E7091"/>
    <w:rsid w:val="0071165F"/>
    <w:rsid w:val="0072120D"/>
    <w:rsid w:val="00743574"/>
    <w:rsid w:val="00760C92"/>
    <w:rsid w:val="007A24E1"/>
    <w:rsid w:val="007B69E0"/>
    <w:rsid w:val="007D073B"/>
    <w:rsid w:val="007D6418"/>
    <w:rsid w:val="007D796D"/>
    <w:rsid w:val="007E0DB0"/>
    <w:rsid w:val="007E1E85"/>
    <w:rsid w:val="008105CE"/>
    <w:rsid w:val="00844341"/>
    <w:rsid w:val="00847304"/>
    <w:rsid w:val="00860451"/>
    <w:rsid w:val="008627D9"/>
    <w:rsid w:val="00876327"/>
    <w:rsid w:val="00893E11"/>
    <w:rsid w:val="00897893"/>
    <w:rsid w:val="008E7FA6"/>
    <w:rsid w:val="008F3651"/>
    <w:rsid w:val="009508A1"/>
    <w:rsid w:val="0097778E"/>
    <w:rsid w:val="009C35C5"/>
    <w:rsid w:val="009F1582"/>
    <w:rsid w:val="009F79BE"/>
    <w:rsid w:val="00A02027"/>
    <w:rsid w:val="00A029BF"/>
    <w:rsid w:val="00A36275"/>
    <w:rsid w:val="00A42AD2"/>
    <w:rsid w:val="00A46FE0"/>
    <w:rsid w:val="00A62A37"/>
    <w:rsid w:val="00A631C1"/>
    <w:rsid w:val="00A669AE"/>
    <w:rsid w:val="00A809BE"/>
    <w:rsid w:val="00A85707"/>
    <w:rsid w:val="00A97DC1"/>
    <w:rsid w:val="00AE32D7"/>
    <w:rsid w:val="00AF2AE0"/>
    <w:rsid w:val="00B30D06"/>
    <w:rsid w:val="00B4205E"/>
    <w:rsid w:val="00B46244"/>
    <w:rsid w:val="00B55944"/>
    <w:rsid w:val="00B63594"/>
    <w:rsid w:val="00B76757"/>
    <w:rsid w:val="00B77819"/>
    <w:rsid w:val="00BA50AD"/>
    <w:rsid w:val="00BB080C"/>
    <w:rsid w:val="00BD0591"/>
    <w:rsid w:val="00BF342B"/>
    <w:rsid w:val="00C11023"/>
    <w:rsid w:val="00C17547"/>
    <w:rsid w:val="00C40782"/>
    <w:rsid w:val="00C80ABC"/>
    <w:rsid w:val="00C86FAF"/>
    <w:rsid w:val="00CA459A"/>
    <w:rsid w:val="00D04660"/>
    <w:rsid w:val="00D53075"/>
    <w:rsid w:val="00D87FF7"/>
    <w:rsid w:val="00D9165B"/>
    <w:rsid w:val="00D95881"/>
    <w:rsid w:val="00D96787"/>
    <w:rsid w:val="00DC5D72"/>
    <w:rsid w:val="00DD3295"/>
    <w:rsid w:val="00DD4C31"/>
    <w:rsid w:val="00DE3806"/>
    <w:rsid w:val="00DF4A45"/>
    <w:rsid w:val="00E1411E"/>
    <w:rsid w:val="00E44262"/>
    <w:rsid w:val="00E74A4A"/>
    <w:rsid w:val="00E75981"/>
    <w:rsid w:val="00EB5E01"/>
    <w:rsid w:val="00ED2CB8"/>
    <w:rsid w:val="00EE3991"/>
    <w:rsid w:val="00EF07DB"/>
    <w:rsid w:val="00F00BF5"/>
    <w:rsid w:val="00F158D3"/>
    <w:rsid w:val="00F45EA9"/>
    <w:rsid w:val="00F54F42"/>
    <w:rsid w:val="00F61F86"/>
    <w:rsid w:val="00F6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  <w:docPart>
      <w:docPartPr>
        <w:name w:val="7F29C237ABC0462FA3502A69F959F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321B-69A8-4F3E-AA81-21F97D81B97E}"/>
      </w:docPartPr>
      <w:docPartBody>
        <w:p w:rsidR="00250674" w:rsidRDefault="00D215CE" w:rsidP="00D215CE">
          <w:pPr>
            <w:pStyle w:val="7F29C237ABC0462FA3502A69F959FD84"/>
          </w:pPr>
          <w:r w:rsidRPr="00AE1C6F">
            <w:rPr>
              <w:noProof/>
              <w:lang w:bidi="en-US"/>
            </w:rPr>
            <w:t>Mirjam Nilsson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51889"/>
    <w:rsid w:val="000F71E8"/>
    <w:rsid w:val="00250674"/>
    <w:rsid w:val="002C6FCE"/>
    <w:rsid w:val="00305DB8"/>
    <w:rsid w:val="003351A2"/>
    <w:rsid w:val="003A6FFB"/>
    <w:rsid w:val="00543A57"/>
    <w:rsid w:val="005C1D81"/>
    <w:rsid w:val="005D3D5D"/>
    <w:rsid w:val="006152E4"/>
    <w:rsid w:val="007D6418"/>
    <w:rsid w:val="008105CE"/>
    <w:rsid w:val="00873FB9"/>
    <w:rsid w:val="008D3D89"/>
    <w:rsid w:val="008D5F8B"/>
    <w:rsid w:val="00906B71"/>
    <w:rsid w:val="00990B01"/>
    <w:rsid w:val="009A731B"/>
    <w:rsid w:val="00A02027"/>
    <w:rsid w:val="00A14969"/>
    <w:rsid w:val="00A25285"/>
    <w:rsid w:val="00A56273"/>
    <w:rsid w:val="00AA6613"/>
    <w:rsid w:val="00D215CE"/>
    <w:rsid w:val="00DD3295"/>
    <w:rsid w:val="00E7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FFB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  <w:style w:type="paragraph" w:customStyle="1" w:styleId="7F29C237ABC0462FA3502A69F959FD84">
    <w:name w:val="7F29C237ABC0462FA3502A69F959FD84"/>
    <w:rsid w:val="00D215CE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2852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28</cp:revision>
  <cp:lastPrinted>2025-02-03T21:22:00Z</cp:lastPrinted>
  <dcterms:created xsi:type="dcterms:W3CDTF">2025-01-24T19:44:00Z</dcterms:created>
  <dcterms:modified xsi:type="dcterms:W3CDTF">2025-02-03T21:40:00Z</dcterms:modified>
</cp:coreProperties>
</file>