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B529" w14:textId="27C9130B" w:rsidR="009B4B2D" w:rsidRDefault="009B4B2D" w:rsidP="00BD5212">
      <w:pPr>
        <w:spacing w:after="0"/>
      </w:pPr>
      <w:r>
        <w:t xml:space="preserve">Eastlake Board of Directors </w:t>
      </w:r>
    </w:p>
    <w:p w14:paraId="6E7D8799" w14:textId="706A03CB" w:rsidR="009B4B2D" w:rsidRDefault="009B4B2D" w:rsidP="00BD5212">
      <w:pPr>
        <w:spacing w:after="0"/>
      </w:pPr>
      <w:r>
        <w:t>May 16, 2023</w:t>
      </w:r>
      <w:r w:rsidR="00BD5212">
        <w:t xml:space="preserve"> - 4:00 pm</w:t>
      </w:r>
    </w:p>
    <w:p w14:paraId="2D789E63" w14:textId="77777777" w:rsidR="009B4B2D" w:rsidRDefault="009B4B2D"/>
    <w:p w14:paraId="331E0B0B" w14:textId="5C0DC5A0" w:rsidR="009B4B2D" w:rsidRDefault="009B4B2D" w:rsidP="009B4B2D">
      <w:pPr>
        <w:spacing w:after="0"/>
      </w:pPr>
      <w:r>
        <w:t xml:space="preserve">Attendees: Rob Stowers, Maggie </w:t>
      </w:r>
      <w:proofErr w:type="spellStart"/>
      <w:r>
        <w:t>Passi</w:t>
      </w:r>
      <w:proofErr w:type="spellEnd"/>
      <w:r>
        <w:t>, Cindy Hudon – board members</w:t>
      </w:r>
    </w:p>
    <w:p w14:paraId="5CA37833" w14:textId="2E208067" w:rsidR="009B4B2D" w:rsidRDefault="009B4B2D" w:rsidP="009B4B2D">
      <w:pPr>
        <w:spacing w:after="0"/>
      </w:pPr>
      <w:r>
        <w:tab/>
        <w:t xml:space="preserve">      Neighbors: Jackie Harman, Bill Watson, John Price, Bill </w:t>
      </w:r>
      <w:proofErr w:type="spellStart"/>
      <w:r>
        <w:t>A</w:t>
      </w:r>
      <w:r w:rsidR="00BD5212">
        <w:t>l</w:t>
      </w:r>
      <w:r>
        <w:t>verson</w:t>
      </w:r>
      <w:proofErr w:type="spellEnd"/>
    </w:p>
    <w:p w14:paraId="38B8558E" w14:textId="50D146BC" w:rsidR="009B4B2D" w:rsidRDefault="009B4B2D" w:rsidP="009B4B2D">
      <w:pPr>
        <w:spacing w:after="0"/>
      </w:pPr>
      <w:r>
        <w:t>Clubhouse: Maggie reported the clubhouse is being rented regularly for $150 with a refundable deposit of $150.  Checks are mailed to the P. O. Box.</w:t>
      </w:r>
    </w:p>
    <w:p w14:paraId="3E2BDC47" w14:textId="77777777" w:rsidR="009B4B2D" w:rsidRDefault="009B4B2D" w:rsidP="009B4B2D">
      <w:pPr>
        <w:spacing w:after="0"/>
      </w:pPr>
    </w:p>
    <w:p w14:paraId="4273BBEA" w14:textId="5891B535" w:rsidR="009B4B2D" w:rsidRDefault="009B4B2D" w:rsidP="009B4B2D">
      <w:pPr>
        <w:spacing w:after="0"/>
      </w:pPr>
      <w:r>
        <w:t xml:space="preserve">Communications: Mailchimp is used for distributing information including announcements and newsletters.  Mailchimp allows us to see if posts are looked opened and number of times opened.  Facebook is also used but not everyone has </w:t>
      </w:r>
      <w:proofErr w:type="spellStart"/>
      <w:proofErr w:type="gramStart"/>
      <w:r>
        <w:t>facebook</w:t>
      </w:r>
      <w:proofErr w:type="spellEnd"/>
      <w:r>
        <w:t xml:space="preserve"> accounts</w:t>
      </w:r>
      <w:proofErr w:type="gramEnd"/>
      <w:r>
        <w:t xml:space="preserve"> and we have no way of knowing if someone looks at a </w:t>
      </w:r>
      <w:proofErr w:type="spellStart"/>
      <w:r>
        <w:t>facebook</w:t>
      </w:r>
      <w:proofErr w:type="spellEnd"/>
      <w:r>
        <w:t xml:space="preserve"> post.</w:t>
      </w:r>
    </w:p>
    <w:p w14:paraId="2FDF455B" w14:textId="77777777" w:rsidR="009B4B2D" w:rsidRDefault="009B4B2D" w:rsidP="009B4B2D">
      <w:pPr>
        <w:spacing w:after="0"/>
      </w:pPr>
    </w:p>
    <w:p w14:paraId="4A3239B1" w14:textId="38139593" w:rsidR="009B4B2D" w:rsidRDefault="009B4B2D" w:rsidP="009B4B2D">
      <w:pPr>
        <w:spacing w:after="0"/>
      </w:pPr>
      <w:r>
        <w:t xml:space="preserve">Pool: Dan was not </w:t>
      </w:r>
      <w:proofErr w:type="gramStart"/>
      <w:r>
        <w:t>a the</w:t>
      </w:r>
      <w:proofErr w:type="gramEnd"/>
      <w:r>
        <w:t xml:space="preserve"> meeting but reported to us that the pool in in good order.  We are still pursuing changing from the key access to a fob or card access.  Cindy Heath says two other neighborhoods used McCoy.  We continue to pursue the change out during this pool season.</w:t>
      </w:r>
    </w:p>
    <w:p w14:paraId="4BC5337B" w14:textId="77777777" w:rsidR="009B4B2D" w:rsidRDefault="009B4B2D" w:rsidP="009B4B2D">
      <w:pPr>
        <w:spacing w:after="0"/>
      </w:pPr>
    </w:p>
    <w:p w14:paraId="6DC9563E" w14:textId="49557202" w:rsidR="009B4B2D" w:rsidRDefault="009B4B2D" w:rsidP="009B4B2D">
      <w:pPr>
        <w:spacing w:after="0"/>
      </w:pPr>
      <w:r>
        <w:t xml:space="preserve">The survey on mail chimp resulted in 86 responses with 78% indicated in favor of letting phase 3 in.  We would need a specially called meeting with a 2/3 vote to make the change.  Maggie mentioned </w:t>
      </w:r>
      <w:proofErr w:type="gramStart"/>
      <w:r>
        <w:t>she  talked</w:t>
      </w:r>
      <w:proofErr w:type="gramEnd"/>
      <w:r>
        <w:t xml:space="preserve"> with a few realtors and they were unaware that some houses in the neighborhood were not </w:t>
      </w:r>
      <w:r w:rsidR="003575F7">
        <w:t xml:space="preserve">included in the pool use.  We discussed the transfer of ownership form </w:t>
      </w:r>
      <w:proofErr w:type="gramStart"/>
      <w:r w:rsidR="003575F7">
        <w:t>given</w:t>
      </w:r>
      <w:proofErr w:type="gramEnd"/>
      <w:r w:rsidR="003575F7">
        <w:t xml:space="preserve"> attorneys and while it does state the pool use, we can update it to be more specific. We can also give attorneys a link to the covenants to provide new owners.   Cindy will also try to pay attention to homes listed in phase three and make sure the realtors are notified of the pool issue so all will be informed.  </w:t>
      </w:r>
    </w:p>
    <w:p w14:paraId="1BF5C385" w14:textId="77777777" w:rsidR="003575F7" w:rsidRDefault="003575F7" w:rsidP="009B4B2D">
      <w:pPr>
        <w:spacing w:after="0"/>
      </w:pPr>
    </w:p>
    <w:p w14:paraId="31F53D1B" w14:textId="0CBEABD1" w:rsidR="003575F7" w:rsidRDefault="003575F7" w:rsidP="009B4B2D">
      <w:pPr>
        <w:spacing w:after="0"/>
      </w:pPr>
      <w:r>
        <w:t xml:space="preserve">ARC: Dan Hatcher, Joey Smitherman and Cindy Hudon are handling ARC requests. </w:t>
      </w:r>
    </w:p>
    <w:p w14:paraId="5CF3BECA" w14:textId="77777777" w:rsidR="003575F7" w:rsidRDefault="003575F7" w:rsidP="009B4B2D">
      <w:pPr>
        <w:spacing w:after="0"/>
      </w:pPr>
    </w:p>
    <w:p w14:paraId="1141EA68" w14:textId="79E94EFC" w:rsidR="003575F7" w:rsidRDefault="003575F7" w:rsidP="009B4B2D">
      <w:pPr>
        <w:spacing w:after="0"/>
      </w:pPr>
      <w:r>
        <w:t>Financials:  Zack is working with Cindy Heath to give more information about financials.  Maggie reviewed the account balances as of March 31, 2023.</w:t>
      </w:r>
    </w:p>
    <w:p w14:paraId="2A96576F" w14:textId="77777777" w:rsidR="003575F7" w:rsidRDefault="003575F7" w:rsidP="009B4B2D">
      <w:pPr>
        <w:spacing w:after="0"/>
      </w:pPr>
    </w:p>
    <w:p w14:paraId="2B8222ED" w14:textId="5D274D31" w:rsidR="003575F7" w:rsidRDefault="003575F7" w:rsidP="009B4B2D">
      <w:pPr>
        <w:spacing w:after="0"/>
      </w:pPr>
      <w:r>
        <w:t xml:space="preserve">Landscaping: Our neighbor Caroline Gholston is helping with the color in the neighborhood.  Grass plants were removed from the a/c area of the clubhouse and new shrubs will be planted.  We will also </w:t>
      </w:r>
      <w:proofErr w:type="gramStart"/>
      <w:r>
        <w:t>look into</w:t>
      </w:r>
      <w:proofErr w:type="gramEnd"/>
      <w:r>
        <w:t xml:space="preserve"> refreshing plants at the clubhouse and around the pool.  </w:t>
      </w:r>
    </w:p>
    <w:p w14:paraId="0E41670D" w14:textId="77777777" w:rsidR="003575F7" w:rsidRDefault="003575F7" w:rsidP="009B4B2D">
      <w:pPr>
        <w:spacing w:after="0"/>
      </w:pPr>
    </w:p>
    <w:p w14:paraId="70D1334A" w14:textId="5CDC304D" w:rsidR="003575F7" w:rsidRDefault="003575F7" w:rsidP="009B4B2D">
      <w:pPr>
        <w:spacing w:after="0"/>
      </w:pPr>
      <w:r>
        <w:t>Other business:</w:t>
      </w:r>
    </w:p>
    <w:p w14:paraId="5D923BA0" w14:textId="0F428805" w:rsidR="003575F7" w:rsidRDefault="003575F7" w:rsidP="009B4B2D">
      <w:pPr>
        <w:spacing w:after="0"/>
      </w:pPr>
      <w:r>
        <w:tab/>
        <w:t xml:space="preserve">Cameras: Tim Hickman installed our cameras at the </w:t>
      </w:r>
      <w:proofErr w:type="gramStart"/>
      <w:r>
        <w:t>clubhouse</w:t>
      </w:r>
      <w:proofErr w:type="gramEnd"/>
      <w:r>
        <w:t xml:space="preserve"> but no one has access via our phones anymore.  We can look at the monitor at the clubhouse.  Tim gave everything to the prior HOA president so Cindy will check our files and if information can’t be found, we’ll have Tim come update everything.  </w:t>
      </w:r>
    </w:p>
    <w:p w14:paraId="014CAB6E" w14:textId="01805A0E" w:rsidR="003575F7" w:rsidRDefault="003575F7" w:rsidP="009B4B2D">
      <w:pPr>
        <w:spacing w:after="0"/>
      </w:pPr>
      <w:r>
        <w:tab/>
        <w:t xml:space="preserve">Golf Carts: A discussion of the use of golf carts occurred.  The city of Auburn requires </w:t>
      </w:r>
      <w:proofErr w:type="gramStart"/>
      <w:r>
        <w:t>drivers</w:t>
      </w:r>
      <w:proofErr w:type="gramEnd"/>
      <w:r>
        <w:t xml:space="preserve"> licenses, safety equipment and seatbelts.  The HOA does not have enforcement </w:t>
      </w:r>
      <w:r w:rsidR="00BD5212">
        <w:t xml:space="preserve">abilities and if neighbors have issues with carts, they </w:t>
      </w:r>
      <w:proofErr w:type="gramStart"/>
      <w:r w:rsidR="00BD5212">
        <w:t>would</w:t>
      </w:r>
      <w:proofErr w:type="gramEnd"/>
      <w:r w:rsidR="00BD5212">
        <w:t xml:space="preserve"> need to contact police.  </w:t>
      </w:r>
    </w:p>
    <w:p w14:paraId="37D52E0E" w14:textId="77777777" w:rsidR="00BD5212" w:rsidRDefault="00BD5212" w:rsidP="009B4B2D">
      <w:pPr>
        <w:spacing w:after="0"/>
      </w:pPr>
    </w:p>
    <w:p w14:paraId="3961416A" w14:textId="46CEBD1D" w:rsidR="00BD5212" w:rsidRDefault="00BD5212" w:rsidP="009B4B2D">
      <w:pPr>
        <w:spacing w:after="0"/>
      </w:pPr>
      <w:r>
        <w:t>Meeting was adjourned at 4:55 pm</w:t>
      </w:r>
    </w:p>
    <w:sectPr w:rsidR="00BD5212" w:rsidSect="00BD5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2D"/>
    <w:rsid w:val="003575F7"/>
    <w:rsid w:val="009B4B2D"/>
    <w:rsid w:val="00BD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6D70"/>
  <w15:chartTrackingRefBased/>
  <w15:docId w15:val="{B5667D90-8C19-4B9D-8626-EB7F7216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Hudon</dc:creator>
  <cp:keywords/>
  <dc:description/>
  <cp:lastModifiedBy>Cynthia Hudon</cp:lastModifiedBy>
  <cp:revision>1</cp:revision>
  <dcterms:created xsi:type="dcterms:W3CDTF">2023-05-19T22:53:00Z</dcterms:created>
  <dcterms:modified xsi:type="dcterms:W3CDTF">2023-05-19T23:17:00Z</dcterms:modified>
</cp:coreProperties>
</file>