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942B" w14:textId="3236CEA3" w:rsidR="00096F17" w:rsidRDefault="002D434B" w:rsidP="0099416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Victorian </w:t>
      </w:r>
      <w:r w:rsidR="002A169D">
        <w:rPr>
          <w:b/>
          <w:i/>
          <w:sz w:val="36"/>
          <w:szCs w:val="36"/>
          <w:u w:val="single"/>
        </w:rPr>
        <w:t>AMP</w:t>
      </w:r>
      <w:r w:rsidR="009B66EE">
        <w:rPr>
          <w:b/>
          <w:i/>
          <w:sz w:val="36"/>
          <w:szCs w:val="36"/>
          <w:u w:val="single"/>
        </w:rPr>
        <w:t>S®</w:t>
      </w:r>
      <w:r w:rsidR="00A65114">
        <w:rPr>
          <w:b/>
          <w:i/>
          <w:sz w:val="36"/>
          <w:szCs w:val="36"/>
          <w:u w:val="single"/>
        </w:rPr>
        <w:t xml:space="preserve"> High</w:t>
      </w:r>
      <w:r>
        <w:rPr>
          <w:b/>
          <w:i/>
          <w:sz w:val="36"/>
          <w:szCs w:val="36"/>
          <w:u w:val="single"/>
        </w:rPr>
        <w:t xml:space="preserve"> Point Awards</w:t>
      </w:r>
    </w:p>
    <w:p w14:paraId="3794B94E" w14:textId="5271210C" w:rsidR="002D434B" w:rsidRDefault="002D434B" w:rsidP="0099416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  <w:r w:rsidR="004E2328">
        <w:rPr>
          <w:b/>
          <w:i/>
          <w:sz w:val="36"/>
          <w:szCs w:val="36"/>
          <w:u w:val="single"/>
        </w:rPr>
        <w:t>Rules</w:t>
      </w:r>
      <w:r w:rsidR="003F485C">
        <w:rPr>
          <w:b/>
          <w:i/>
          <w:sz w:val="36"/>
          <w:szCs w:val="36"/>
          <w:u w:val="single"/>
        </w:rPr>
        <w:t xml:space="preserve"> 202</w:t>
      </w:r>
      <w:r w:rsidR="00C75F13">
        <w:rPr>
          <w:b/>
          <w:i/>
          <w:sz w:val="36"/>
          <w:szCs w:val="36"/>
          <w:u w:val="single"/>
        </w:rPr>
        <w:t>5</w:t>
      </w:r>
      <w:r w:rsidR="003F485C">
        <w:rPr>
          <w:b/>
          <w:i/>
          <w:sz w:val="36"/>
          <w:szCs w:val="36"/>
          <w:u w:val="single"/>
        </w:rPr>
        <w:t xml:space="preserve"> - 202</w:t>
      </w:r>
      <w:r w:rsidR="00C75F13">
        <w:rPr>
          <w:b/>
          <w:i/>
          <w:sz w:val="36"/>
          <w:szCs w:val="36"/>
          <w:u w:val="single"/>
        </w:rPr>
        <w:t>6</w:t>
      </w:r>
    </w:p>
    <w:p w14:paraId="48EE32C1" w14:textId="3838F0AF" w:rsidR="00090635" w:rsidRPr="00AC50FE" w:rsidRDefault="00757411" w:rsidP="008C4FC8">
      <w:pPr>
        <w:jc w:val="center"/>
        <w:rPr>
          <w:b/>
          <w:bCs/>
          <w:i/>
          <w:iCs/>
          <w:sz w:val="18"/>
          <w:szCs w:val="18"/>
        </w:rPr>
      </w:pPr>
      <w:r w:rsidRPr="00AC50FE">
        <w:rPr>
          <w:b/>
          <w:bCs/>
          <w:i/>
          <w:iCs/>
          <w:sz w:val="18"/>
          <w:szCs w:val="18"/>
        </w:rPr>
        <w:t xml:space="preserve">Please ensure you </w:t>
      </w:r>
      <w:r w:rsidR="009D71D5" w:rsidRPr="00AC50FE">
        <w:rPr>
          <w:b/>
          <w:bCs/>
          <w:i/>
          <w:iCs/>
          <w:sz w:val="18"/>
          <w:szCs w:val="18"/>
        </w:rPr>
        <w:t>read about</w:t>
      </w:r>
      <w:r w:rsidRPr="00AC50FE">
        <w:rPr>
          <w:b/>
          <w:bCs/>
          <w:i/>
          <w:iCs/>
          <w:sz w:val="18"/>
          <w:szCs w:val="18"/>
        </w:rPr>
        <w:t xml:space="preserve"> </w:t>
      </w:r>
      <w:r w:rsidR="00833D77" w:rsidRPr="00AC50FE">
        <w:rPr>
          <w:b/>
          <w:bCs/>
          <w:i/>
          <w:iCs/>
          <w:sz w:val="18"/>
          <w:szCs w:val="18"/>
        </w:rPr>
        <w:t xml:space="preserve">the </w:t>
      </w:r>
      <w:r w:rsidRPr="00AC50FE">
        <w:rPr>
          <w:b/>
          <w:bCs/>
          <w:i/>
          <w:iCs/>
          <w:sz w:val="18"/>
          <w:szCs w:val="18"/>
        </w:rPr>
        <w:t>rules set out below.</w:t>
      </w:r>
    </w:p>
    <w:p w14:paraId="5F95BD60" w14:textId="77777777" w:rsidR="002D434B" w:rsidRPr="003D2342" w:rsidRDefault="002D434B" w:rsidP="002D434B">
      <w:pPr>
        <w:jc w:val="center"/>
        <w:rPr>
          <w:b/>
          <w:sz w:val="16"/>
          <w:szCs w:val="28"/>
        </w:rPr>
      </w:pPr>
    </w:p>
    <w:p w14:paraId="4995488B" w14:textId="77777777" w:rsidR="002676A1" w:rsidRPr="002676A1" w:rsidRDefault="00E26F8B" w:rsidP="00D45E52">
      <w:pPr>
        <w:numPr>
          <w:ilvl w:val="0"/>
          <w:numId w:val="28"/>
        </w:numPr>
        <w:tabs>
          <w:tab w:val="clear" w:pos="720"/>
          <w:tab w:val="num" w:pos="567"/>
        </w:tabs>
        <w:ind w:left="567" w:hanging="141"/>
        <w:rPr>
          <w:sz w:val="20"/>
          <w:lang w:val="en-AU"/>
        </w:rPr>
      </w:pPr>
      <w:r w:rsidRPr="00D45E52">
        <w:rPr>
          <w:sz w:val="20"/>
        </w:rPr>
        <w:t xml:space="preserve">To take part in the Victorian High Point Awards you must have a performance card for each </w:t>
      </w:r>
      <w:r w:rsidR="00E50C99" w:rsidRPr="00D45E52">
        <w:rPr>
          <w:sz w:val="20"/>
        </w:rPr>
        <w:t>category</w:t>
      </w:r>
      <w:r w:rsidRPr="00D45E52">
        <w:rPr>
          <w:sz w:val="20"/>
        </w:rPr>
        <w:t xml:space="preserve"> you wish to enter.</w:t>
      </w:r>
    </w:p>
    <w:p w14:paraId="417460CD" w14:textId="77777777" w:rsidR="00FB2238" w:rsidRPr="00FB2238" w:rsidRDefault="00E50C99" w:rsidP="002676A1">
      <w:pPr>
        <w:numPr>
          <w:ilvl w:val="0"/>
          <w:numId w:val="28"/>
        </w:numPr>
        <w:tabs>
          <w:tab w:val="clear" w:pos="720"/>
          <w:tab w:val="num" w:pos="709"/>
        </w:tabs>
        <w:ind w:left="709" w:hanging="283"/>
        <w:rPr>
          <w:sz w:val="20"/>
          <w:lang w:val="en-AU"/>
        </w:rPr>
      </w:pPr>
      <w:r w:rsidRPr="00D45E52">
        <w:rPr>
          <w:sz w:val="20"/>
        </w:rPr>
        <w:t xml:space="preserve">The cost of each card is $10 with the exception of Junior Handlers and Riders which are $5.00 </w:t>
      </w:r>
      <w:r w:rsidR="00C65FD7" w:rsidRPr="00D45E52">
        <w:rPr>
          <w:sz w:val="20"/>
        </w:rPr>
        <w:t>You can</w:t>
      </w:r>
      <w:r w:rsidR="00AC50FE" w:rsidRPr="00D45E52">
        <w:rPr>
          <w:sz w:val="20"/>
        </w:rPr>
        <w:t xml:space="preserve"> </w:t>
      </w:r>
      <w:r w:rsidR="00C65FD7" w:rsidRPr="00D45E52">
        <w:rPr>
          <w:sz w:val="20"/>
        </w:rPr>
        <w:t xml:space="preserve">download the </w:t>
      </w:r>
      <w:r w:rsidR="00D45E52" w:rsidRPr="00D45E52">
        <w:rPr>
          <w:sz w:val="20"/>
        </w:rPr>
        <w:t xml:space="preserve">  </w:t>
      </w:r>
      <w:r w:rsidR="00C65FD7" w:rsidRPr="00D45E52">
        <w:rPr>
          <w:sz w:val="20"/>
        </w:rPr>
        <w:t xml:space="preserve">entry forms from the website </w:t>
      </w:r>
      <w:hyperlink r:id="rId7" w:history="1">
        <w:r w:rsidRPr="00D45E52">
          <w:rPr>
            <w:rStyle w:val="Hyperlink"/>
            <w:sz w:val="20"/>
          </w:rPr>
          <w:t>www.australianminiaturepony.com</w:t>
        </w:r>
      </w:hyperlink>
      <w:r w:rsidRPr="00D45E52">
        <w:rPr>
          <w:sz w:val="20"/>
        </w:rPr>
        <w:t xml:space="preserve"> </w:t>
      </w:r>
      <w:r w:rsidR="00C76D56" w:rsidRPr="00D45E52">
        <w:rPr>
          <w:sz w:val="20"/>
        </w:rPr>
        <w:t xml:space="preserve"> or </w:t>
      </w:r>
      <w:r w:rsidR="00D72B67" w:rsidRPr="00D45E52">
        <w:rPr>
          <w:sz w:val="20"/>
        </w:rPr>
        <w:t xml:space="preserve">contact </w:t>
      </w:r>
      <w:r w:rsidR="00F85FC4" w:rsidRPr="00D45E52">
        <w:rPr>
          <w:sz w:val="20"/>
        </w:rPr>
        <w:t>the Highpoint</w:t>
      </w:r>
      <w:r w:rsidR="000C775B" w:rsidRPr="00D45E52">
        <w:rPr>
          <w:sz w:val="20"/>
        </w:rPr>
        <w:t xml:space="preserve"> </w:t>
      </w:r>
      <w:r w:rsidR="00F85FC4" w:rsidRPr="00D45E52">
        <w:rPr>
          <w:sz w:val="20"/>
        </w:rPr>
        <w:t>Coordinator</w:t>
      </w:r>
      <w:r w:rsidR="00D72B67" w:rsidRPr="00D45E52">
        <w:rPr>
          <w:sz w:val="20"/>
        </w:rPr>
        <w:t xml:space="preserve"> </w:t>
      </w:r>
    </w:p>
    <w:p w14:paraId="2C36B14D" w14:textId="0D8BA638" w:rsidR="00153364" w:rsidRPr="00D45E52" w:rsidRDefault="009D700E" w:rsidP="00FB2238">
      <w:pPr>
        <w:ind w:left="709"/>
        <w:rPr>
          <w:sz w:val="20"/>
          <w:lang w:val="en-AU"/>
        </w:rPr>
      </w:pPr>
      <w:r w:rsidRPr="00D45E52">
        <w:rPr>
          <w:sz w:val="20"/>
        </w:rPr>
        <w:t>Chris Dyer</w:t>
      </w:r>
      <w:r w:rsidR="00C65FD7" w:rsidRPr="00D45E52">
        <w:rPr>
          <w:sz w:val="20"/>
          <w:lang w:val="en-AU"/>
        </w:rPr>
        <w:t xml:space="preserve"> 135 </w:t>
      </w:r>
      <w:proofErr w:type="spellStart"/>
      <w:r w:rsidR="00C65FD7" w:rsidRPr="00D45E52">
        <w:rPr>
          <w:sz w:val="20"/>
          <w:lang w:val="en-AU"/>
        </w:rPr>
        <w:t>Wongaburra</w:t>
      </w:r>
      <w:proofErr w:type="spellEnd"/>
      <w:r w:rsidR="00C65FD7" w:rsidRPr="00D45E52">
        <w:rPr>
          <w:sz w:val="20"/>
          <w:lang w:val="en-AU"/>
        </w:rPr>
        <w:t xml:space="preserve"> Road LOCKWOOD Vic 3551 Ph: 0438 547 309   Email: </w:t>
      </w:r>
      <w:hyperlink r:id="rId8" w:tgtFrame="_blank" w:history="1">
        <w:r w:rsidR="00C65FD7" w:rsidRPr="00D45E52">
          <w:rPr>
            <w:rStyle w:val="Hyperlink"/>
            <w:sz w:val="20"/>
            <w:lang w:val="en-AU"/>
          </w:rPr>
          <w:t>ciandyer1979@bigpond.com</w:t>
        </w:r>
      </w:hyperlink>
    </w:p>
    <w:p w14:paraId="3BCF1C3B" w14:textId="0D50EB3E" w:rsidR="005D2761" w:rsidRPr="00D45E52" w:rsidRDefault="000866C7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 xml:space="preserve">Points will only be awarded to </w:t>
      </w:r>
      <w:r w:rsidR="00DC2F64" w:rsidRPr="00D45E52">
        <w:rPr>
          <w:sz w:val="20"/>
        </w:rPr>
        <w:t xml:space="preserve">Handlers for their respective age </w:t>
      </w:r>
      <w:r w:rsidR="0087478F" w:rsidRPr="00D45E52">
        <w:rPr>
          <w:sz w:val="20"/>
        </w:rPr>
        <w:t xml:space="preserve">handler classes </w:t>
      </w:r>
      <w:r w:rsidR="00D45E52" w:rsidRPr="00D45E52">
        <w:rPr>
          <w:sz w:val="20"/>
        </w:rPr>
        <w:t xml:space="preserve">and excludes Novice Handler and any fun classes </w:t>
      </w:r>
    </w:p>
    <w:p w14:paraId="14AA22B1" w14:textId="77777777" w:rsidR="00D45E52" w:rsidRPr="00D45E52" w:rsidRDefault="00153364" w:rsidP="00D45E52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Only Victorian ponies registered with the Australian Miniature Pony Society Inc. that are owned or leased by current Victorian financial members of AMPS® are eligible to enter.</w:t>
      </w:r>
      <w:r w:rsidR="00D45E52" w:rsidRPr="00D45E52">
        <w:rPr>
          <w:sz w:val="20"/>
        </w:rPr>
        <w:t xml:space="preserve"> </w:t>
      </w:r>
    </w:p>
    <w:p w14:paraId="7568BEAD" w14:textId="47F11C97" w:rsidR="00D45E52" w:rsidRPr="00D45E52" w:rsidRDefault="00D45E52" w:rsidP="00D45E52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 xml:space="preserve">If a pony is currently foal recorded and requires </w:t>
      </w:r>
      <w:r w:rsidR="002676A1" w:rsidRPr="00D45E52">
        <w:rPr>
          <w:sz w:val="20"/>
        </w:rPr>
        <w:t>adult</w:t>
      </w:r>
      <w:r w:rsidRPr="00D45E52">
        <w:rPr>
          <w:sz w:val="20"/>
        </w:rPr>
        <w:t xml:space="preserve"> registration </w:t>
      </w:r>
      <w:r w:rsidR="002676A1">
        <w:rPr>
          <w:sz w:val="20"/>
        </w:rPr>
        <w:t xml:space="preserve">or requires their height upgrades at 4 or 6 years of age </w:t>
      </w:r>
      <w:r w:rsidRPr="00D45E52">
        <w:rPr>
          <w:sz w:val="20"/>
        </w:rPr>
        <w:t xml:space="preserve">as per the constitution, it is the Owners responsibility to ensure </w:t>
      </w:r>
      <w:r w:rsidR="002676A1" w:rsidRPr="00D45E52">
        <w:rPr>
          <w:sz w:val="20"/>
        </w:rPr>
        <w:t>adult</w:t>
      </w:r>
      <w:r w:rsidRPr="00D45E52">
        <w:rPr>
          <w:sz w:val="20"/>
        </w:rPr>
        <w:t xml:space="preserve"> registration </w:t>
      </w:r>
      <w:r w:rsidR="002676A1">
        <w:rPr>
          <w:sz w:val="20"/>
        </w:rPr>
        <w:t xml:space="preserve">and height upgrade </w:t>
      </w:r>
      <w:r w:rsidRPr="00D45E52">
        <w:rPr>
          <w:sz w:val="20"/>
        </w:rPr>
        <w:t>paper</w:t>
      </w:r>
      <w:r w:rsidR="002676A1">
        <w:rPr>
          <w:sz w:val="20"/>
        </w:rPr>
        <w:t>work</w:t>
      </w:r>
      <w:r w:rsidRPr="00D45E52">
        <w:rPr>
          <w:sz w:val="20"/>
        </w:rPr>
        <w:t xml:space="preserve"> are forwarded to the High Point Coordinator prior to 31</w:t>
      </w:r>
      <w:r w:rsidRPr="00D45E52">
        <w:rPr>
          <w:sz w:val="20"/>
          <w:vertAlign w:val="superscript"/>
        </w:rPr>
        <w:t>st</w:t>
      </w:r>
      <w:r w:rsidRPr="00D45E52">
        <w:rPr>
          <w:sz w:val="20"/>
        </w:rPr>
        <w:t xml:space="preserve"> May 202</w:t>
      </w:r>
      <w:r w:rsidR="002676A1">
        <w:rPr>
          <w:sz w:val="20"/>
        </w:rPr>
        <w:t>6</w:t>
      </w:r>
      <w:r w:rsidRPr="00D45E52">
        <w:rPr>
          <w:sz w:val="20"/>
        </w:rPr>
        <w:t>.  Failure to do this will result in the high point card being deemed invalid.</w:t>
      </w:r>
    </w:p>
    <w:p w14:paraId="5394C7AA" w14:textId="77777777" w:rsidR="002676A1" w:rsidRPr="00D45E52" w:rsidRDefault="002676A1" w:rsidP="002676A1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If an AMPS® pony exceeds the height of 87cm, all points earned will be deemed invalid and the pony will be disqualified.  A new application can be lodged to enter the pony in the Appendix category.</w:t>
      </w:r>
    </w:p>
    <w:p w14:paraId="0DBCA26C" w14:textId="04AF43F1" w:rsidR="002676A1" w:rsidRPr="00D45E52" w:rsidRDefault="002676A1" w:rsidP="002676A1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If an Appendix pony exceeds the height of 91.5cm, all points earned will be deemed invalid and the pony will be disqualified from high points.</w:t>
      </w:r>
    </w:p>
    <w:p w14:paraId="5F639186" w14:textId="77777777" w:rsidR="002676A1" w:rsidRPr="00D45E52" w:rsidRDefault="002676A1" w:rsidP="002676A1">
      <w:pPr>
        <w:pStyle w:val="ListParagraph"/>
        <w:numPr>
          <w:ilvl w:val="0"/>
          <w:numId w:val="28"/>
        </w:numPr>
        <w:rPr>
          <w:sz w:val="20"/>
          <w:lang w:val="en-AU"/>
        </w:rPr>
      </w:pPr>
      <w:r w:rsidRPr="00D45E52">
        <w:rPr>
          <w:sz w:val="20"/>
          <w:lang w:val="en-AU"/>
        </w:rPr>
        <w:t>It is the responsibility of the owner/handler to indicate the show, date, class and result accurately – PLEASE ENTER THE INFORMATION CLEARLY AS ILLEGIBLE ENTRIES WILL NOT BE COUNTED.</w:t>
      </w:r>
    </w:p>
    <w:p w14:paraId="663A3725" w14:textId="77777777" w:rsidR="002676A1" w:rsidRPr="00D45E52" w:rsidRDefault="002676A1" w:rsidP="002676A1">
      <w:pPr>
        <w:numPr>
          <w:ilvl w:val="0"/>
          <w:numId w:val="28"/>
        </w:numPr>
        <w:rPr>
          <w:sz w:val="20"/>
        </w:rPr>
      </w:pPr>
      <w:r w:rsidRPr="00D45E52">
        <w:rPr>
          <w:sz w:val="20"/>
          <w:lang w:val="en-AU"/>
        </w:rPr>
        <w:t>Points cannot be awarded for shows attended prior to the issue date of the High Point card</w:t>
      </w:r>
    </w:p>
    <w:p w14:paraId="580E0BBE" w14:textId="6AA2CD0D" w:rsidR="00153364" w:rsidRPr="002676A1" w:rsidRDefault="002676A1" w:rsidP="002676A1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 xml:space="preserve">It is the owner/handler’s responsibility to obtain the signature of the Steward, Judge, or Vic AMPS® State Delegate AT THE SHOW ON THE DAY to verify the results. </w:t>
      </w:r>
    </w:p>
    <w:p w14:paraId="2DE553BD" w14:textId="77777777" w:rsidR="00153364" w:rsidRPr="00D45E52" w:rsidRDefault="00153364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 xml:space="preserve">When applying for your card/s. You MUST enter all information requested, incomplete application forms will not be processed until all information is completed and accompanied by a copy of the pony registration and copy of the current AMPS® membership card. </w:t>
      </w:r>
    </w:p>
    <w:p w14:paraId="561553A9" w14:textId="77777777" w:rsidR="00153364" w:rsidRPr="00D45E52" w:rsidRDefault="00153364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 xml:space="preserve">Points can only be gained in MINIATURE PONY OR APPENDIX CLASSES AT ANY AMPS® SHOWS, AGRICULTURAL SHOWS OR EQUINE SHOWS. This excludes miscellaneous classes such as </w:t>
      </w:r>
      <w:proofErr w:type="spellStart"/>
      <w:r w:rsidRPr="00D45E52">
        <w:rPr>
          <w:sz w:val="20"/>
        </w:rPr>
        <w:t>Colour</w:t>
      </w:r>
      <w:proofErr w:type="spellEnd"/>
      <w:r w:rsidRPr="00D45E52">
        <w:rPr>
          <w:sz w:val="20"/>
        </w:rPr>
        <w:t>, Pairs, Trot etc.</w:t>
      </w:r>
    </w:p>
    <w:p w14:paraId="22935AB1" w14:textId="77777777" w:rsidR="00153364" w:rsidRPr="00D45E52" w:rsidRDefault="00153364" w:rsidP="00153364">
      <w:pPr>
        <w:pStyle w:val="ListParagraph"/>
        <w:numPr>
          <w:ilvl w:val="0"/>
          <w:numId w:val="28"/>
        </w:numPr>
        <w:tabs>
          <w:tab w:val="clear" w:pos="720"/>
          <w:tab w:val="num" w:pos="567"/>
        </w:tabs>
        <w:rPr>
          <w:sz w:val="20"/>
          <w:lang w:val="en-AU"/>
        </w:rPr>
      </w:pPr>
      <w:r w:rsidRPr="00D45E52">
        <w:rPr>
          <w:sz w:val="20"/>
        </w:rPr>
        <w:t>If a pony entered in High Point is sold, the Highpoint card may be transferred to the new owner.  The purchaser must notify the High Point Co</w:t>
      </w:r>
      <w:r w:rsidRPr="00D45E52">
        <w:rPr>
          <w:sz w:val="20"/>
          <w:lang w:val="en-AU"/>
        </w:rPr>
        <w:t>-Coordinator</w:t>
      </w:r>
      <w:r w:rsidRPr="00D45E52">
        <w:rPr>
          <w:sz w:val="20"/>
        </w:rPr>
        <w:t xml:space="preserve"> in writing accompanied with a copy of their current membership card and a copy of the pony registration.</w:t>
      </w:r>
      <w:r w:rsidRPr="00D45E52">
        <w:rPr>
          <w:sz w:val="20"/>
          <w:lang w:val="en-AU"/>
        </w:rPr>
        <w:t xml:space="preserve"> </w:t>
      </w:r>
    </w:p>
    <w:p w14:paraId="623D295B" w14:textId="77777777" w:rsidR="00153364" w:rsidRPr="00D45E52" w:rsidRDefault="00153364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It is the responsibility of the pony’s owner to return the completed Highpoint Card to the Highpoint Coordinator by no later than 31</w:t>
      </w:r>
      <w:r w:rsidRPr="00D45E52">
        <w:rPr>
          <w:sz w:val="20"/>
          <w:vertAlign w:val="superscript"/>
        </w:rPr>
        <w:t>st</w:t>
      </w:r>
      <w:r w:rsidRPr="00D45E52">
        <w:rPr>
          <w:sz w:val="20"/>
        </w:rPr>
        <w:t xml:space="preserve"> May 2026.  Highpoint cards received after 31</w:t>
      </w:r>
      <w:r w:rsidRPr="00D45E52">
        <w:rPr>
          <w:sz w:val="20"/>
          <w:vertAlign w:val="superscript"/>
        </w:rPr>
        <w:t>st</w:t>
      </w:r>
      <w:r w:rsidRPr="00D45E52">
        <w:rPr>
          <w:sz w:val="20"/>
        </w:rPr>
        <w:t xml:space="preserve"> May 2026 will not be accepted.</w:t>
      </w:r>
    </w:p>
    <w:p w14:paraId="5F687D78" w14:textId="77777777" w:rsidR="00153364" w:rsidRPr="00D45E52" w:rsidRDefault="00153364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Highpoint Winner Trophies will be awarded in each category with the highest points from their SIX (6) nominated shows.</w:t>
      </w:r>
    </w:p>
    <w:p w14:paraId="448C41AF" w14:textId="77777777" w:rsidR="00EE1BE1" w:rsidRPr="00D45E52" w:rsidRDefault="00153364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Highpoint Runner-up Trophies will be awarded in each category with the 2</w:t>
      </w:r>
      <w:r w:rsidRPr="00D45E52">
        <w:rPr>
          <w:sz w:val="20"/>
          <w:vertAlign w:val="superscript"/>
        </w:rPr>
        <w:t>nd</w:t>
      </w:r>
      <w:r w:rsidRPr="00D45E52">
        <w:rPr>
          <w:sz w:val="20"/>
        </w:rPr>
        <w:t xml:space="preserve"> highest points from their SIX (6) nominated shows</w:t>
      </w:r>
    </w:p>
    <w:p w14:paraId="54927F1F" w14:textId="36ED3162" w:rsidR="00E93B1A" w:rsidRPr="00D45E52" w:rsidRDefault="00153364" w:rsidP="00153364">
      <w:pPr>
        <w:numPr>
          <w:ilvl w:val="0"/>
          <w:numId w:val="28"/>
        </w:numPr>
        <w:rPr>
          <w:sz w:val="20"/>
        </w:rPr>
      </w:pPr>
      <w:r w:rsidRPr="00D45E52">
        <w:rPr>
          <w:sz w:val="20"/>
        </w:rPr>
        <w:t>Highpoint Award results for Winners and Runner-ups, including points, may be published</w:t>
      </w:r>
    </w:p>
    <w:p w14:paraId="3840EE45" w14:textId="77777777" w:rsidR="00153364" w:rsidRPr="00D45E52" w:rsidRDefault="00153364" w:rsidP="002D434B">
      <w:pPr>
        <w:rPr>
          <w:b/>
          <w:i/>
          <w:sz w:val="20"/>
          <w:u w:val="single"/>
        </w:rPr>
      </w:pPr>
    </w:p>
    <w:p w14:paraId="0F8CAE0B" w14:textId="77777777" w:rsidR="00153364" w:rsidRDefault="00153364" w:rsidP="002D434B">
      <w:pPr>
        <w:rPr>
          <w:b/>
          <w:i/>
          <w:szCs w:val="24"/>
          <w:u w:val="single"/>
        </w:rPr>
      </w:pPr>
    </w:p>
    <w:p w14:paraId="1AAC48A9" w14:textId="77777777" w:rsidR="002676A1" w:rsidRDefault="002676A1" w:rsidP="002D434B">
      <w:pPr>
        <w:rPr>
          <w:b/>
          <w:i/>
          <w:szCs w:val="24"/>
          <w:u w:val="single"/>
        </w:rPr>
      </w:pPr>
    </w:p>
    <w:p w14:paraId="7A42F0AB" w14:textId="77777777" w:rsidR="002676A1" w:rsidRDefault="002676A1" w:rsidP="002D434B">
      <w:pPr>
        <w:rPr>
          <w:b/>
          <w:i/>
          <w:szCs w:val="24"/>
          <w:u w:val="single"/>
        </w:rPr>
      </w:pPr>
    </w:p>
    <w:p w14:paraId="2C1BC349" w14:textId="77777777" w:rsidR="002676A1" w:rsidRDefault="002676A1" w:rsidP="002D434B">
      <w:pPr>
        <w:rPr>
          <w:b/>
          <w:i/>
          <w:szCs w:val="24"/>
          <w:u w:val="single"/>
        </w:rPr>
      </w:pPr>
    </w:p>
    <w:p w14:paraId="1592B9B9" w14:textId="77777777" w:rsidR="002676A1" w:rsidRDefault="002676A1" w:rsidP="002D434B">
      <w:pPr>
        <w:rPr>
          <w:b/>
          <w:i/>
          <w:szCs w:val="24"/>
          <w:u w:val="single"/>
        </w:rPr>
      </w:pPr>
    </w:p>
    <w:p w14:paraId="422DCDAE" w14:textId="77777777" w:rsidR="002676A1" w:rsidRDefault="002676A1" w:rsidP="002D434B">
      <w:pPr>
        <w:rPr>
          <w:b/>
          <w:i/>
          <w:szCs w:val="24"/>
          <w:u w:val="single"/>
        </w:rPr>
      </w:pPr>
    </w:p>
    <w:p w14:paraId="75CFF380" w14:textId="77777777" w:rsidR="002676A1" w:rsidRDefault="002676A1" w:rsidP="002D434B">
      <w:pPr>
        <w:rPr>
          <w:b/>
          <w:i/>
          <w:szCs w:val="24"/>
          <w:u w:val="single"/>
        </w:rPr>
      </w:pPr>
    </w:p>
    <w:p w14:paraId="70F04E0F" w14:textId="77777777" w:rsidR="009A281B" w:rsidRDefault="009A281B" w:rsidP="002D434B">
      <w:pPr>
        <w:rPr>
          <w:b/>
          <w:i/>
          <w:szCs w:val="24"/>
          <w:u w:val="single"/>
        </w:rPr>
      </w:pPr>
    </w:p>
    <w:p w14:paraId="788F98F8" w14:textId="77777777" w:rsidR="009A281B" w:rsidRDefault="009A281B" w:rsidP="002D434B">
      <w:pPr>
        <w:rPr>
          <w:b/>
          <w:i/>
          <w:szCs w:val="24"/>
          <w:u w:val="single"/>
        </w:rPr>
      </w:pPr>
    </w:p>
    <w:p w14:paraId="76924E50" w14:textId="77777777" w:rsidR="00153364" w:rsidRDefault="00153364" w:rsidP="002D434B">
      <w:pPr>
        <w:rPr>
          <w:b/>
          <w:i/>
          <w:szCs w:val="24"/>
          <w:u w:val="single"/>
        </w:rPr>
      </w:pPr>
    </w:p>
    <w:p w14:paraId="75FD7728" w14:textId="77777777" w:rsidR="00153364" w:rsidRDefault="00153364" w:rsidP="002D434B">
      <w:pPr>
        <w:rPr>
          <w:b/>
          <w:i/>
          <w:szCs w:val="24"/>
          <w:u w:val="single"/>
        </w:rPr>
      </w:pPr>
    </w:p>
    <w:p w14:paraId="1DC55E94" w14:textId="77777777" w:rsidR="00D45E52" w:rsidRPr="007B016B" w:rsidRDefault="00D45E52" w:rsidP="00D45E52">
      <w:pPr>
        <w:rPr>
          <w:b/>
          <w:i/>
          <w:szCs w:val="24"/>
          <w:u w:val="single"/>
        </w:rPr>
      </w:pPr>
      <w:r w:rsidRPr="007B016B">
        <w:rPr>
          <w:b/>
          <w:i/>
          <w:szCs w:val="24"/>
          <w:u w:val="single"/>
        </w:rPr>
        <w:t>Points will be allocated as follows:</w:t>
      </w:r>
    </w:p>
    <w:p w14:paraId="37CA237D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First place</w:t>
      </w:r>
      <w:r w:rsidRPr="009A281B">
        <w:rPr>
          <w:sz w:val="20"/>
        </w:rPr>
        <w:tab/>
      </w:r>
      <w:r w:rsidRPr="009A281B">
        <w:rPr>
          <w:sz w:val="20"/>
        </w:rPr>
        <w:tab/>
        <w:t>4 points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Supreme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3 points</w:t>
      </w:r>
    </w:p>
    <w:p w14:paraId="60C05670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Second place</w:t>
      </w:r>
      <w:r w:rsidRPr="009A281B">
        <w:rPr>
          <w:sz w:val="20"/>
        </w:rPr>
        <w:tab/>
      </w:r>
      <w:r w:rsidRPr="009A281B">
        <w:rPr>
          <w:sz w:val="20"/>
        </w:rPr>
        <w:tab/>
        <w:t>3 points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Best Exhibit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2 points</w:t>
      </w:r>
    </w:p>
    <w:p w14:paraId="4DC0F355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Third place</w:t>
      </w:r>
      <w:r w:rsidRPr="009A281B">
        <w:rPr>
          <w:sz w:val="20"/>
        </w:rPr>
        <w:tab/>
      </w:r>
      <w:r w:rsidRPr="009A281B">
        <w:rPr>
          <w:sz w:val="20"/>
        </w:rPr>
        <w:tab/>
        <w:t>2 points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Champion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2 points</w:t>
      </w:r>
    </w:p>
    <w:p w14:paraId="7E43EC40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Fourth place</w:t>
      </w:r>
      <w:r w:rsidRPr="009A281B">
        <w:rPr>
          <w:sz w:val="20"/>
        </w:rPr>
        <w:tab/>
      </w:r>
      <w:r w:rsidRPr="009A281B">
        <w:rPr>
          <w:sz w:val="20"/>
        </w:rPr>
        <w:tab/>
        <w:t>1 point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Grand Champion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2 points</w:t>
      </w:r>
      <w:r w:rsidRPr="009A281B">
        <w:rPr>
          <w:sz w:val="20"/>
        </w:rPr>
        <w:tab/>
      </w:r>
      <w:r w:rsidRPr="009A281B">
        <w:rPr>
          <w:sz w:val="20"/>
        </w:rPr>
        <w:tab/>
      </w:r>
    </w:p>
    <w:p w14:paraId="0ECB546E" w14:textId="0A2D1C6D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="00697DDD">
        <w:rPr>
          <w:sz w:val="20"/>
        </w:rPr>
        <w:tab/>
      </w:r>
      <w:r w:rsidR="00697DDD">
        <w:rPr>
          <w:sz w:val="20"/>
        </w:rPr>
        <w:tab/>
      </w:r>
      <w:r w:rsidR="00697DDD">
        <w:rPr>
          <w:sz w:val="20"/>
        </w:rPr>
        <w:tab/>
      </w:r>
      <w:r w:rsidRPr="009A281B">
        <w:rPr>
          <w:sz w:val="20"/>
        </w:rPr>
        <w:t>Reserve Champion</w:t>
      </w:r>
      <w:r w:rsidRPr="009A281B">
        <w:rPr>
          <w:sz w:val="20"/>
        </w:rPr>
        <w:tab/>
      </w:r>
      <w:r w:rsidRPr="009A281B">
        <w:rPr>
          <w:sz w:val="20"/>
        </w:rPr>
        <w:tab/>
        <w:t>1 point</w:t>
      </w:r>
    </w:p>
    <w:p w14:paraId="31351788" w14:textId="77777777" w:rsidR="00D45E52" w:rsidRPr="009A281B" w:rsidRDefault="00D45E52" w:rsidP="00D45E52">
      <w:pPr>
        <w:rPr>
          <w:b/>
          <w:i/>
          <w:sz w:val="20"/>
          <w:u w:val="single"/>
        </w:rPr>
      </w:pPr>
    </w:p>
    <w:p w14:paraId="5CD48F80" w14:textId="77777777" w:rsidR="00D45E52" w:rsidRDefault="00D45E52" w:rsidP="00D45E52">
      <w:pPr>
        <w:rPr>
          <w:b/>
          <w:i/>
          <w:szCs w:val="24"/>
          <w:u w:val="single"/>
        </w:rPr>
      </w:pPr>
      <w:r w:rsidRPr="007B016B">
        <w:rPr>
          <w:b/>
          <w:i/>
          <w:szCs w:val="24"/>
          <w:u w:val="single"/>
        </w:rPr>
        <w:t xml:space="preserve">The </w:t>
      </w:r>
      <w:bookmarkStart w:id="0" w:name="_Hlk204901319"/>
      <w:r w:rsidRPr="007B016B">
        <w:rPr>
          <w:b/>
          <w:i/>
          <w:szCs w:val="24"/>
          <w:u w:val="single"/>
        </w:rPr>
        <w:t>categorie</w:t>
      </w:r>
      <w:bookmarkEnd w:id="0"/>
      <w:r w:rsidRPr="007B016B">
        <w:rPr>
          <w:b/>
          <w:i/>
          <w:szCs w:val="24"/>
          <w:u w:val="single"/>
        </w:rPr>
        <w:t>s are as follows:</w:t>
      </w:r>
    </w:p>
    <w:p w14:paraId="61920C32" w14:textId="77777777" w:rsidR="00D45E52" w:rsidRDefault="00D45E52" w:rsidP="00D45E52">
      <w:pPr>
        <w:rPr>
          <w:b/>
          <w:bCs/>
          <w:i/>
          <w:iCs/>
          <w:sz w:val="22"/>
          <w:szCs w:val="22"/>
          <w:u w:val="single"/>
        </w:rPr>
      </w:pPr>
    </w:p>
    <w:p w14:paraId="3AEACD2E" w14:textId="77777777" w:rsidR="00D45E52" w:rsidRPr="00AC50FE" w:rsidRDefault="00D45E52" w:rsidP="00D45E52">
      <w:pPr>
        <w:rPr>
          <w:sz w:val="18"/>
          <w:szCs w:val="18"/>
        </w:rPr>
      </w:pPr>
      <w:bookmarkStart w:id="1" w:name="_Hlk204901967"/>
      <w:r w:rsidRPr="00C76688">
        <w:rPr>
          <w:b/>
          <w:bCs/>
          <w:i/>
          <w:iCs/>
          <w:sz w:val="22"/>
          <w:szCs w:val="22"/>
          <w:u w:val="single"/>
        </w:rPr>
        <w:t>AMPS®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76688">
        <w:rPr>
          <w:b/>
          <w:bCs/>
          <w:i/>
          <w:iCs/>
          <w:sz w:val="22"/>
          <w:szCs w:val="22"/>
          <w:u w:val="single"/>
        </w:rPr>
        <w:t>APPENDIX</w:t>
      </w:r>
    </w:p>
    <w:p w14:paraId="5CCE3095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Junior Handler under the age of 18 </w:t>
      </w:r>
      <w:r w:rsidRPr="009A281B">
        <w:rPr>
          <w:sz w:val="20"/>
        </w:rPr>
        <w:tab/>
      </w:r>
      <w:r w:rsidRPr="009A281B">
        <w:rPr>
          <w:sz w:val="20"/>
        </w:rPr>
        <w:tab/>
        <w:t>Appendix Junior Handler under the age of 18</w:t>
      </w:r>
    </w:p>
    <w:p w14:paraId="6D2A99EB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Rider 6yrs and Under 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Rider 6yrs and Under</w:t>
      </w:r>
    </w:p>
    <w:p w14:paraId="165FCBC1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Adult Handler 18 years and over</w:t>
      </w:r>
      <w:r w:rsidRPr="009A281B">
        <w:rPr>
          <w:sz w:val="20"/>
        </w:rPr>
        <w:tab/>
      </w:r>
      <w:r w:rsidRPr="009A281B">
        <w:rPr>
          <w:sz w:val="20"/>
        </w:rPr>
        <w:tab/>
        <w:t>Appendix Adult Handler 18 years and over</w:t>
      </w:r>
    </w:p>
    <w:p w14:paraId="7418567E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Foal</w:t>
      </w:r>
    </w:p>
    <w:p w14:paraId="64BB267E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Yearling</w:t>
      </w:r>
    </w:p>
    <w:p w14:paraId="7AC0A063" w14:textId="70E96DD9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Filly </w:t>
      </w:r>
      <w:bookmarkStart w:id="2" w:name="_Hlk205750459"/>
      <w:r w:rsidR="004B5D20">
        <w:rPr>
          <w:sz w:val="20"/>
        </w:rPr>
        <w:t>2 &amp; 3yrs old</w:t>
      </w:r>
      <w:bookmarkEnd w:id="2"/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Filly</w:t>
      </w:r>
      <w:r w:rsidR="004B5D20">
        <w:rPr>
          <w:sz w:val="20"/>
        </w:rPr>
        <w:t xml:space="preserve"> </w:t>
      </w:r>
      <w:r w:rsidR="004B5D20">
        <w:rPr>
          <w:sz w:val="20"/>
        </w:rPr>
        <w:t>2 &amp; 3yrs old</w:t>
      </w:r>
    </w:p>
    <w:p w14:paraId="4AD5F664" w14:textId="6E225753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Colt</w:t>
      </w:r>
      <w:r w:rsidR="004B5D20">
        <w:rPr>
          <w:sz w:val="20"/>
        </w:rPr>
        <w:t xml:space="preserve"> </w:t>
      </w:r>
      <w:r w:rsidR="004B5D20">
        <w:rPr>
          <w:sz w:val="20"/>
        </w:rPr>
        <w:t>2 &amp; 3yrs old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Colt</w:t>
      </w:r>
      <w:r w:rsidR="004B5D20">
        <w:rPr>
          <w:sz w:val="20"/>
        </w:rPr>
        <w:t xml:space="preserve"> </w:t>
      </w:r>
      <w:r w:rsidR="004B5D20">
        <w:rPr>
          <w:sz w:val="20"/>
        </w:rPr>
        <w:t>2 &amp; 3yrs old</w:t>
      </w:r>
    </w:p>
    <w:p w14:paraId="0D5A410F" w14:textId="74FED1C4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Mare </w:t>
      </w:r>
      <w:bookmarkStart w:id="3" w:name="_Hlk205750536"/>
      <w:r w:rsidR="004B5D20">
        <w:rPr>
          <w:sz w:val="20"/>
        </w:rPr>
        <w:t>4yrs</w:t>
      </w:r>
      <w:r w:rsidR="004C207E">
        <w:rPr>
          <w:sz w:val="20"/>
        </w:rPr>
        <w:t xml:space="preserve"> &amp;</w:t>
      </w:r>
      <w:r w:rsidR="004B5D20">
        <w:rPr>
          <w:sz w:val="20"/>
        </w:rPr>
        <w:t xml:space="preserve"> Over</w:t>
      </w:r>
      <w:r w:rsidRPr="009A281B">
        <w:rPr>
          <w:sz w:val="20"/>
        </w:rPr>
        <w:tab/>
      </w:r>
      <w:bookmarkEnd w:id="3"/>
      <w:r w:rsidRPr="009A281B">
        <w:rPr>
          <w:sz w:val="20"/>
        </w:rPr>
        <w:tab/>
      </w:r>
      <w:r w:rsidRPr="009A281B">
        <w:rPr>
          <w:sz w:val="20"/>
        </w:rPr>
        <w:tab/>
        <w:t>Appendix Mare</w:t>
      </w:r>
      <w:r w:rsidR="004B5D20">
        <w:rPr>
          <w:sz w:val="20"/>
        </w:rPr>
        <w:t xml:space="preserve"> </w:t>
      </w:r>
      <w:r w:rsidR="004B5D20">
        <w:rPr>
          <w:sz w:val="20"/>
        </w:rPr>
        <w:t xml:space="preserve">4yrs </w:t>
      </w:r>
      <w:r w:rsidR="004C207E">
        <w:rPr>
          <w:sz w:val="20"/>
        </w:rPr>
        <w:t xml:space="preserve">&amp; </w:t>
      </w:r>
      <w:r w:rsidR="004B5D20">
        <w:rPr>
          <w:sz w:val="20"/>
        </w:rPr>
        <w:t>Over</w:t>
      </w:r>
      <w:r w:rsidR="004B5D20" w:rsidRPr="009A281B">
        <w:rPr>
          <w:sz w:val="20"/>
        </w:rPr>
        <w:tab/>
      </w:r>
    </w:p>
    <w:p w14:paraId="5A7E910C" w14:textId="4B017BF1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Stallion</w:t>
      </w:r>
      <w:bookmarkStart w:id="4" w:name="_Hlk204900742"/>
      <w:r w:rsidRPr="009A281B">
        <w:rPr>
          <w:sz w:val="20"/>
        </w:rPr>
        <w:t xml:space="preserve"> </w:t>
      </w:r>
      <w:bookmarkEnd w:id="4"/>
      <w:r w:rsidRPr="009A281B">
        <w:rPr>
          <w:sz w:val="20"/>
        </w:rPr>
        <w:tab/>
      </w:r>
      <w:r w:rsidR="004B5D20">
        <w:rPr>
          <w:sz w:val="20"/>
        </w:rPr>
        <w:t xml:space="preserve">4yrs </w:t>
      </w:r>
      <w:r w:rsidR="004C207E">
        <w:rPr>
          <w:sz w:val="20"/>
        </w:rPr>
        <w:t xml:space="preserve">&amp; </w:t>
      </w:r>
      <w:r w:rsidR="004B5D20">
        <w:rPr>
          <w:sz w:val="20"/>
        </w:rPr>
        <w:t>Over</w:t>
      </w:r>
      <w:r w:rsidR="004B5D20"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Stallion</w:t>
      </w:r>
      <w:r w:rsidR="004B5D20">
        <w:rPr>
          <w:sz w:val="20"/>
        </w:rPr>
        <w:t xml:space="preserve"> </w:t>
      </w:r>
      <w:r w:rsidR="004B5D20">
        <w:rPr>
          <w:sz w:val="20"/>
        </w:rPr>
        <w:t xml:space="preserve">4yrs </w:t>
      </w:r>
      <w:r w:rsidR="004C207E">
        <w:rPr>
          <w:sz w:val="20"/>
        </w:rPr>
        <w:t xml:space="preserve">&amp; </w:t>
      </w:r>
      <w:r w:rsidR="004B5D20">
        <w:rPr>
          <w:sz w:val="20"/>
        </w:rPr>
        <w:t>Over</w:t>
      </w:r>
      <w:r w:rsidR="004B5D20" w:rsidRPr="009A281B">
        <w:rPr>
          <w:sz w:val="20"/>
        </w:rPr>
        <w:tab/>
      </w:r>
    </w:p>
    <w:p w14:paraId="448F66D4" w14:textId="417F7B40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Junior Gelding</w:t>
      </w:r>
      <w:r w:rsidR="004C207E">
        <w:rPr>
          <w:sz w:val="20"/>
        </w:rPr>
        <w:t xml:space="preserve"> Yearling &amp; 2yrs</w:t>
      </w:r>
      <w:r w:rsidRPr="009A281B">
        <w:rPr>
          <w:sz w:val="20"/>
        </w:rPr>
        <w:tab/>
      </w:r>
      <w:r w:rsidRPr="009A281B">
        <w:rPr>
          <w:sz w:val="20"/>
        </w:rPr>
        <w:tab/>
        <w:t>Appendix Junior Gelding</w:t>
      </w:r>
      <w:r w:rsidR="004C207E">
        <w:rPr>
          <w:sz w:val="20"/>
        </w:rPr>
        <w:t xml:space="preserve"> 4yrs &amp; Under </w:t>
      </w:r>
    </w:p>
    <w:p w14:paraId="4C68BB51" w14:textId="3E56B833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>AMPS® Intermediate Gelding</w:t>
      </w:r>
      <w:r w:rsidR="004C207E">
        <w:rPr>
          <w:sz w:val="20"/>
        </w:rPr>
        <w:t xml:space="preserve"> 3 &amp; 4yrs  </w:t>
      </w:r>
    </w:p>
    <w:p w14:paraId="68E6E645" w14:textId="59BA02F6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Senior Gelding </w:t>
      </w:r>
      <w:r w:rsidR="004C207E">
        <w:rPr>
          <w:sz w:val="20"/>
        </w:rPr>
        <w:t xml:space="preserve">5yrs &amp; Over </w:t>
      </w:r>
      <w:r w:rsidRPr="009A281B">
        <w:rPr>
          <w:sz w:val="20"/>
        </w:rPr>
        <w:tab/>
      </w:r>
      <w:r w:rsidRPr="009A281B">
        <w:rPr>
          <w:sz w:val="20"/>
        </w:rPr>
        <w:tab/>
        <w:t>Appendix Senior Gelding</w:t>
      </w:r>
      <w:r w:rsidR="004C207E">
        <w:rPr>
          <w:sz w:val="20"/>
        </w:rPr>
        <w:t xml:space="preserve"> </w:t>
      </w:r>
      <w:r w:rsidR="004C207E">
        <w:rPr>
          <w:sz w:val="20"/>
        </w:rPr>
        <w:t>5yrs &amp; Over</w:t>
      </w:r>
    </w:p>
    <w:p w14:paraId="7D1CC8B8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Harness Pony 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Harness Pony</w:t>
      </w:r>
    </w:p>
    <w:p w14:paraId="544D2B03" w14:textId="77777777" w:rsidR="00D45E52" w:rsidRPr="009A281B" w:rsidRDefault="00D45E52" w:rsidP="00D45E52">
      <w:pPr>
        <w:rPr>
          <w:sz w:val="20"/>
        </w:rPr>
      </w:pPr>
      <w:r w:rsidRPr="009A281B">
        <w:rPr>
          <w:sz w:val="20"/>
        </w:rPr>
        <w:t xml:space="preserve">AMPS® Driver 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Driver</w:t>
      </w:r>
    </w:p>
    <w:bookmarkEnd w:id="1"/>
    <w:p w14:paraId="2F77E8C9" w14:textId="77777777" w:rsidR="00D45E52" w:rsidRPr="009A281B" w:rsidRDefault="00D45E52" w:rsidP="00D45E52">
      <w:pPr>
        <w:ind w:left="1440"/>
        <w:rPr>
          <w:sz w:val="20"/>
        </w:rPr>
      </w:pPr>
    </w:p>
    <w:p w14:paraId="4E143053" w14:textId="77777777" w:rsidR="00153364" w:rsidRDefault="00153364" w:rsidP="002D434B">
      <w:pPr>
        <w:rPr>
          <w:b/>
          <w:i/>
          <w:szCs w:val="24"/>
          <w:u w:val="single"/>
        </w:rPr>
      </w:pPr>
    </w:p>
    <w:p w14:paraId="3BA71E3F" w14:textId="77777777" w:rsidR="00153364" w:rsidRDefault="00153364" w:rsidP="002D434B">
      <w:pPr>
        <w:rPr>
          <w:b/>
          <w:i/>
          <w:szCs w:val="24"/>
          <w:u w:val="single"/>
        </w:rPr>
      </w:pPr>
    </w:p>
    <w:p w14:paraId="57920429" w14:textId="77777777" w:rsidR="00153364" w:rsidRDefault="00153364" w:rsidP="002D434B">
      <w:pPr>
        <w:rPr>
          <w:b/>
          <w:i/>
          <w:szCs w:val="24"/>
          <w:u w:val="single"/>
        </w:rPr>
      </w:pPr>
    </w:p>
    <w:p w14:paraId="1323B97B" w14:textId="15401C7F" w:rsidR="002D434B" w:rsidRPr="007B016B" w:rsidRDefault="002D434B" w:rsidP="002D434B">
      <w:pPr>
        <w:rPr>
          <w:b/>
          <w:i/>
          <w:szCs w:val="24"/>
          <w:u w:val="single"/>
        </w:rPr>
      </w:pPr>
      <w:r w:rsidRPr="007B016B">
        <w:rPr>
          <w:b/>
          <w:i/>
          <w:szCs w:val="24"/>
          <w:u w:val="single"/>
        </w:rPr>
        <w:t xml:space="preserve">Requirements to enter the Victorian High-Point Awards </w:t>
      </w:r>
      <w:r>
        <w:rPr>
          <w:b/>
          <w:i/>
          <w:szCs w:val="24"/>
          <w:u w:val="single"/>
        </w:rPr>
        <w:t>20</w:t>
      </w:r>
      <w:r w:rsidR="00D448ED">
        <w:rPr>
          <w:b/>
          <w:i/>
          <w:szCs w:val="24"/>
          <w:u w:val="single"/>
        </w:rPr>
        <w:t>2</w:t>
      </w:r>
      <w:r w:rsidR="00C76688">
        <w:rPr>
          <w:b/>
          <w:i/>
          <w:szCs w:val="24"/>
          <w:u w:val="single"/>
        </w:rPr>
        <w:t>5</w:t>
      </w:r>
      <w:r w:rsidR="001A507D">
        <w:rPr>
          <w:b/>
          <w:i/>
          <w:szCs w:val="24"/>
          <w:u w:val="single"/>
        </w:rPr>
        <w:t xml:space="preserve"> </w:t>
      </w:r>
      <w:r w:rsidRPr="007B016B">
        <w:rPr>
          <w:b/>
          <w:i/>
          <w:szCs w:val="24"/>
          <w:u w:val="single"/>
        </w:rPr>
        <w:t>/</w:t>
      </w:r>
      <w:r w:rsidR="001A507D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20</w:t>
      </w:r>
      <w:r w:rsidR="00EB31B0">
        <w:rPr>
          <w:b/>
          <w:i/>
          <w:szCs w:val="24"/>
          <w:u w:val="single"/>
        </w:rPr>
        <w:t>2</w:t>
      </w:r>
      <w:r w:rsidR="00C76688">
        <w:rPr>
          <w:b/>
          <w:i/>
          <w:szCs w:val="24"/>
          <w:u w:val="single"/>
        </w:rPr>
        <w:t>6</w:t>
      </w:r>
    </w:p>
    <w:p w14:paraId="5C8F68C4" w14:textId="77777777" w:rsidR="002D434B" w:rsidRPr="00BA7A09" w:rsidRDefault="002D434B" w:rsidP="002D434B">
      <w:pPr>
        <w:jc w:val="center"/>
        <w:rPr>
          <w:b/>
          <w:sz w:val="18"/>
          <w:szCs w:val="18"/>
        </w:rPr>
      </w:pPr>
    </w:p>
    <w:p w14:paraId="04B3132E" w14:textId="77777777" w:rsidR="002D434B" w:rsidRPr="00BA7A09" w:rsidRDefault="002D434B" w:rsidP="002D434B">
      <w:pPr>
        <w:rPr>
          <w:sz w:val="18"/>
          <w:szCs w:val="18"/>
        </w:rPr>
      </w:pPr>
      <w:r w:rsidRPr="00BA7A09">
        <w:rPr>
          <w:sz w:val="18"/>
          <w:szCs w:val="18"/>
        </w:rPr>
        <w:t>BEFORE SENDING YOUR INFORMATON, PLEASE CHECK THAT YOU HAVE:</w:t>
      </w:r>
    </w:p>
    <w:p w14:paraId="64F3755F" w14:textId="0C0113EA" w:rsidR="002D434B" w:rsidRPr="009A281B" w:rsidRDefault="002D434B" w:rsidP="002D434B">
      <w:pPr>
        <w:numPr>
          <w:ilvl w:val="0"/>
          <w:numId w:val="26"/>
        </w:numPr>
        <w:rPr>
          <w:sz w:val="20"/>
        </w:rPr>
      </w:pPr>
      <w:r w:rsidRPr="009A281B">
        <w:rPr>
          <w:sz w:val="20"/>
        </w:rPr>
        <w:t xml:space="preserve">Completed all the information as required on the application </w:t>
      </w:r>
      <w:r w:rsidR="009A281B" w:rsidRPr="009A281B">
        <w:rPr>
          <w:sz w:val="20"/>
        </w:rPr>
        <w:t>form.</w:t>
      </w:r>
    </w:p>
    <w:p w14:paraId="6AEA970C" w14:textId="075E0CAE" w:rsidR="002D434B" w:rsidRPr="009A281B" w:rsidRDefault="009A281B" w:rsidP="002D434B">
      <w:pPr>
        <w:numPr>
          <w:ilvl w:val="0"/>
          <w:numId w:val="26"/>
        </w:numPr>
        <w:rPr>
          <w:sz w:val="20"/>
        </w:rPr>
      </w:pPr>
      <w:r w:rsidRPr="009A281B">
        <w:rPr>
          <w:sz w:val="20"/>
        </w:rPr>
        <w:t>Indicate</w:t>
      </w:r>
      <w:r w:rsidR="002D434B" w:rsidRPr="009A281B">
        <w:rPr>
          <w:sz w:val="20"/>
        </w:rPr>
        <w:t xml:space="preserve"> which category</w:t>
      </w:r>
      <w:r w:rsidR="00E93B1A" w:rsidRPr="009A281B">
        <w:rPr>
          <w:sz w:val="20"/>
        </w:rPr>
        <w:t xml:space="preserve"> </w:t>
      </w:r>
      <w:r w:rsidR="002D434B" w:rsidRPr="009A281B">
        <w:rPr>
          <w:sz w:val="20"/>
        </w:rPr>
        <w:t xml:space="preserve">you wish to </w:t>
      </w:r>
      <w:r w:rsidRPr="009A281B">
        <w:rPr>
          <w:sz w:val="20"/>
        </w:rPr>
        <w:t>enter.</w:t>
      </w:r>
    </w:p>
    <w:p w14:paraId="44B1A9E2" w14:textId="50BF77D0" w:rsidR="002D434B" w:rsidRPr="009A281B" w:rsidRDefault="002D434B" w:rsidP="002D434B">
      <w:pPr>
        <w:numPr>
          <w:ilvl w:val="0"/>
          <w:numId w:val="26"/>
        </w:numPr>
        <w:rPr>
          <w:sz w:val="20"/>
        </w:rPr>
      </w:pPr>
      <w:r w:rsidRPr="009A281B">
        <w:rPr>
          <w:sz w:val="20"/>
        </w:rPr>
        <w:t xml:space="preserve">Included a copy of both sides of the pony’s registration paper. Please remember that any pony aged two (2) years and over MUST be </w:t>
      </w:r>
      <w:r w:rsidR="006849B2" w:rsidRPr="009A281B">
        <w:rPr>
          <w:sz w:val="20"/>
        </w:rPr>
        <w:t>A</w:t>
      </w:r>
      <w:r w:rsidRPr="009A281B">
        <w:rPr>
          <w:sz w:val="20"/>
        </w:rPr>
        <w:t>dult registered</w:t>
      </w:r>
    </w:p>
    <w:p w14:paraId="6ECF2D1F" w14:textId="6307461F" w:rsidR="002D434B" w:rsidRPr="009A281B" w:rsidRDefault="002D434B" w:rsidP="002D434B">
      <w:pPr>
        <w:numPr>
          <w:ilvl w:val="0"/>
          <w:numId w:val="26"/>
        </w:numPr>
        <w:rPr>
          <w:sz w:val="20"/>
        </w:rPr>
      </w:pPr>
      <w:r w:rsidRPr="009A281B">
        <w:rPr>
          <w:sz w:val="20"/>
        </w:rPr>
        <w:t>Included a copy of your 20</w:t>
      </w:r>
      <w:r w:rsidR="00D448ED" w:rsidRPr="009A281B">
        <w:rPr>
          <w:sz w:val="20"/>
        </w:rPr>
        <w:t>2</w:t>
      </w:r>
      <w:r w:rsidR="004871DC" w:rsidRPr="009A281B">
        <w:rPr>
          <w:sz w:val="20"/>
        </w:rPr>
        <w:t>5</w:t>
      </w:r>
      <w:r w:rsidRPr="009A281B">
        <w:rPr>
          <w:sz w:val="20"/>
        </w:rPr>
        <w:t>/20</w:t>
      </w:r>
      <w:r w:rsidR="00EB31B0" w:rsidRPr="009A281B">
        <w:rPr>
          <w:sz w:val="20"/>
        </w:rPr>
        <w:t>2</w:t>
      </w:r>
      <w:r w:rsidR="004871DC" w:rsidRPr="009A281B">
        <w:rPr>
          <w:sz w:val="20"/>
        </w:rPr>
        <w:t>6</w:t>
      </w:r>
      <w:r w:rsidRPr="009A281B">
        <w:rPr>
          <w:sz w:val="20"/>
        </w:rPr>
        <w:t xml:space="preserve"> membership </w:t>
      </w:r>
      <w:r w:rsidR="009A281B" w:rsidRPr="009A281B">
        <w:rPr>
          <w:sz w:val="20"/>
        </w:rPr>
        <w:t>card.</w:t>
      </w:r>
    </w:p>
    <w:p w14:paraId="1D02FF4A" w14:textId="082283F9" w:rsidR="002D434B" w:rsidRPr="009A281B" w:rsidRDefault="002D434B" w:rsidP="002D434B">
      <w:pPr>
        <w:numPr>
          <w:ilvl w:val="0"/>
          <w:numId w:val="26"/>
        </w:numPr>
        <w:rPr>
          <w:sz w:val="20"/>
        </w:rPr>
      </w:pPr>
      <w:r w:rsidRPr="009A281B">
        <w:rPr>
          <w:sz w:val="20"/>
        </w:rPr>
        <w:t xml:space="preserve">Any applications that are not filled in correctly or not accompanied </w:t>
      </w:r>
      <w:proofErr w:type="gramStart"/>
      <w:r w:rsidRPr="009A281B">
        <w:rPr>
          <w:sz w:val="20"/>
        </w:rPr>
        <w:t>with</w:t>
      </w:r>
      <w:proofErr w:type="gramEnd"/>
      <w:r w:rsidRPr="009A281B">
        <w:rPr>
          <w:sz w:val="20"/>
        </w:rPr>
        <w:t xml:space="preserve"> a copy of pony registration, </w:t>
      </w:r>
      <w:r w:rsidR="0063773B" w:rsidRPr="009A281B">
        <w:rPr>
          <w:sz w:val="20"/>
        </w:rPr>
        <w:t xml:space="preserve">or </w:t>
      </w:r>
      <w:r w:rsidRPr="009A281B">
        <w:rPr>
          <w:sz w:val="20"/>
        </w:rPr>
        <w:t>current membership card, will be returned.</w:t>
      </w:r>
    </w:p>
    <w:p w14:paraId="17088BA2" w14:textId="77777777" w:rsidR="002D434B" w:rsidRDefault="002D434B" w:rsidP="002D434B">
      <w:pPr>
        <w:rPr>
          <w:sz w:val="18"/>
          <w:szCs w:val="18"/>
        </w:rPr>
      </w:pPr>
    </w:p>
    <w:p w14:paraId="3DE17FD9" w14:textId="77777777" w:rsidR="002D434B" w:rsidRPr="00BA7A09" w:rsidRDefault="002D434B" w:rsidP="002D434B">
      <w:pPr>
        <w:rPr>
          <w:sz w:val="18"/>
          <w:szCs w:val="18"/>
        </w:rPr>
      </w:pPr>
    </w:p>
    <w:p w14:paraId="6032C947" w14:textId="77777777" w:rsidR="00C65FD7" w:rsidRPr="00C65FD7" w:rsidRDefault="00C65FD7" w:rsidP="00C65FD7">
      <w:pPr>
        <w:jc w:val="center"/>
        <w:rPr>
          <w:b/>
          <w:szCs w:val="24"/>
          <w:lang w:val="en-AU"/>
        </w:rPr>
      </w:pPr>
      <w:r w:rsidRPr="00C65FD7">
        <w:rPr>
          <w:b/>
          <w:szCs w:val="24"/>
          <w:lang w:val="en-AU"/>
        </w:rPr>
        <w:t>Christopher Dyer</w:t>
      </w:r>
    </w:p>
    <w:p w14:paraId="17608D59" w14:textId="77777777" w:rsidR="00C65FD7" w:rsidRPr="00C65FD7" w:rsidRDefault="00C65FD7" w:rsidP="00C65FD7">
      <w:pPr>
        <w:jc w:val="center"/>
        <w:rPr>
          <w:b/>
          <w:szCs w:val="24"/>
          <w:lang w:val="en-AU"/>
        </w:rPr>
      </w:pPr>
      <w:r w:rsidRPr="00C65FD7">
        <w:rPr>
          <w:b/>
          <w:szCs w:val="24"/>
          <w:lang w:val="en-AU"/>
        </w:rPr>
        <w:t xml:space="preserve">       135 </w:t>
      </w:r>
      <w:proofErr w:type="spellStart"/>
      <w:r w:rsidRPr="00C65FD7">
        <w:rPr>
          <w:b/>
          <w:szCs w:val="24"/>
          <w:lang w:val="en-AU"/>
        </w:rPr>
        <w:t>Wongaburra</w:t>
      </w:r>
      <w:proofErr w:type="spellEnd"/>
      <w:r w:rsidRPr="00C65FD7">
        <w:rPr>
          <w:b/>
          <w:szCs w:val="24"/>
          <w:lang w:val="en-AU"/>
        </w:rPr>
        <w:t xml:space="preserve"> Road</w:t>
      </w:r>
    </w:p>
    <w:p w14:paraId="6E1B6007" w14:textId="77777777" w:rsidR="00C65FD7" w:rsidRPr="00C65FD7" w:rsidRDefault="00C65FD7" w:rsidP="00C65FD7">
      <w:pPr>
        <w:jc w:val="center"/>
        <w:rPr>
          <w:b/>
          <w:szCs w:val="24"/>
          <w:lang w:val="en-AU"/>
        </w:rPr>
      </w:pPr>
      <w:r w:rsidRPr="00C65FD7">
        <w:rPr>
          <w:b/>
          <w:szCs w:val="24"/>
          <w:lang w:val="en-AU"/>
        </w:rPr>
        <w:t>LOCKWOOD Vic 3551</w:t>
      </w:r>
    </w:p>
    <w:p w14:paraId="2B3FDE70" w14:textId="77777777" w:rsidR="00C65FD7" w:rsidRPr="00C65FD7" w:rsidRDefault="00C65FD7" w:rsidP="00C65FD7">
      <w:pPr>
        <w:jc w:val="center"/>
        <w:rPr>
          <w:b/>
          <w:szCs w:val="24"/>
          <w:lang w:val="en-AU"/>
        </w:rPr>
      </w:pPr>
      <w:r w:rsidRPr="00C65FD7">
        <w:rPr>
          <w:b/>
          <w:szCs w:val="24"/>
          <w:lang w:val="en-AU"/>
        </w:rPr>
        <w:t>Ph: 0438 547 309   </w:t>
      </w:r>
    </w:p>
    <w:p w14:paraId="4C4525C2" w14:textId="77777777" w:rsidR="00C65FD7" w:rsidRPr="00C65FD7" w:rsidRDefault="00C65FD7" w:rsidP="00C65FD7">
      <w:pPr>
        <w:jc w:val="center"/>
        <w:rPr>
          <w:b/>
          <w:szCs w:val="24"/>
          <w:lang w:val="en-AU"/>
        </w:rPr>
      </w:pPr>
      <w:r w:rsidRPr="00C65FD7">
        <w:rPr>
          <w:b/>
          <w:szCs w:val="24"/>
          <w:lang w:val="en-AU"/>
        </w:rPr>
        <w:t>Email: </w:t>
      </w:r>
      <w:hyperlink r:id="rId9" w:tgtFrame="_blank" w:history="1">
        <w:r w:rsidRPr="00C65FD7">
          <w:rPr>
            <w:rStyle w:val="Hyperlink"/>
            <w:b/>
            <w:szCs w:val="24"/>
            <w:lang w:val="en-AU"/>
          </w:rPr>
          <w:t>ciandyer1979@bigpond.com</w:t>
        </w:r>
      </w:hyperlink>
      <w:r w:rsidRPr="00C65FD7">
        <w:rPr>
          <w:b/>
          <w:szCs w:val="24"/>
          <w:lang w:val="en-AU"/>
        </w:rPr>
        <w:t> </w:t>
      </w:r>
    </w:p>
    <w:p w14:paraId="220BB4A2" w14:textId="67AC0AA7" w:rsidR="002D434B" w:rsidRPr="00BA7A09" w:rsidRDefault="002D434B" w:rsidP="00E14552">
      <w:pPr>
        <w:rPr>
          <w:sz w:val="18"/>
          <w:szCs w:val="18"/>
        </w:rPr>
      </w:pPr>
    </w:p>
    <w:p w14:paraId="361D6EE3" w14:textId="77777777" w:rsidR="002D434B" w:rsidRPr="00BA7A09" w:rsidRDefault="002D434B" w:rsidP="00D109C7">
      <w:pPr>
        <w:jc w:val="center"/>
        <w:rPr>
          <w:sz w:val="18"/>
          <w:szCs w:val="18"/>
        </w:rPr>
      </w:pPr>
    </w:p>
    <w:p w14:paraId="2233D19C" w14:textId="77777777" w:rsidR="002D434B" w:rsidRPr="00BA7A09" w:rsidRDefault="002D434B" w:rsidP="00D109C7">
      <w:pPr>
        <w:jc w:val="center"/>
        <w:rPr>
          <w:sz w:val="18"/>
          <w:szCs w:val="18"/>
        </w:rPr>
      </w:pPr>
      <w:r w:rsidRPr="00BA7A09">
        <w:rPr>
          <w:sz w:val="18"/>
          <w:szCs w:val="18"/>
        </w:rPr>
        <w:t>Good luck and remember – YOU HAVE TO BE IN IT TO WIN IT!</w:t>
      </w:r>
    </w:p>
    <w:p w14:paraId="38FD0AAA" w14:textId="77777777" w:rsidR="002D434B" w:rsidRPr="00BA7A09" w:rsidRDefault="002D434B" w:rsidP="002D434B">
      <w:pPr>
        <w:rPr>
          <w:sz w:val="18"/>
          <w:szCs w:val="18"/>
        </w:rPr>
      </w:pPr>
    </w:p>
    <w:p w14:paraId="7931BB17" w14:textId="7571C18F" w:rsidR="002D434B" w:rsidRPr="00AE1D0D" w:rsidRDefault="002D434B" w:rsidP="002D434B">
      <w:pPr>
        <w:rPr>
          <w:b/>
          <w:i/>
          <w:szCs w:val="24"/>
          <w:u w:val="single"/>
        </w:rPr>
      </w:pPr>
      <w:r w:rsidRPr="00BA7A09">
        <w:rPr>
          <w:sz w:val="18"/>
          <w:szCs w:val="18"/>
        </w:rPr>
        <w:br w:type="column"/>
      </w:r>
      <w:r w:rsidRPr="007B016B">
        <w:rPr>
          <w:b/>
          <w:i/>
          <w:szCs w:val="24"/>
          <w:u w:val="single"/>
        </w:rPr>
        <w:lastRenderedPageBreak/>
        <w:t xml:space="preserve">Victorian High Point Application Form </w:t>
      </w:r>
      <w:r>
        <w:rPr>
          <w:b/>
          <w:i/>
          <w:szCs w:val="24"/>
          <w:u w:val="single"/>
        </w:rPr>
        <w:t>20</w:t>
      </w:r>
      <w:r w:rsidR="0035012D">
        <w:rPr>
          <w:b/>
          <w:i/>
          <w:szCs w:val="24"/>
          <w:u w:val="single"/>
        </w:rPr>
        <w:t>2</w:t>
      </w:r>
      <w:r w:rsidR="00AE1D0D">
        <w:rPr>
          <w:b/>
          <w:i/>
          <w:szCs w:val="24"/>
          <w:u w:val="single"/>
        </w:rPr>
        <w:t>5</w:t>
      </w:r>
      <w:r w:rsidR="00D109C7">
        <w:rPr>
          <w:b/>
          <w:i/>
          <w:szCs w:val="24"/>
          <w:u w:val="single"/>
        </w:rPr>
        <w:t xml:space="preserve"> </w:t>
      </w:r>
      <w:r w:rsidRPr="007B016B">
        <w:rPr>
          <w:b/>
          <w:i/>
          <w:szCs w:val="24"/>
          <w:u w:val="single"/>
        </w:rPr>
        <w:t>/</w:t>
      </w:r>
      <w:r w:rsidR="00D109C7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20</w:t>
      </w:r>
      <w:r w:rsidR="00580BAF">
        <w:rPr>
          <w:b/>
          <w:i/>
          <w:szCs w:val="24"/>
          <w:u w:val="single"/>
        </w:rPr>
        <w:t>2</w:t>
      </w:r>
      <w:r w:rsidR="00AE1D0D">
        <w:rPr>
          <w:b/>
          <w:i/>
          <w:szCs w:val="24"/>
          <w:u w:val="single"/>
        </w:rPr>
        <w:t>6</w:t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</w:p>
    <w:p w14:paraId="03E36096" w14:textId="77777777" w:rsidR="002D434B" w:rsidRPr="00BA7A09" w:rsidRDefault="002D434B" w:rsidP="002D434B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>Pony Information (Only 1 pony can be entered per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1134"/>
        <w:gridCol w:w="1701"/>
        <w:gridCol w:w="1134"/>
        <w:gridCol w:w="567"/>
        <w:gridCol w:w="1701"/>
      </w:tblGrid>
      <w:tr w:rsidR="002D434B" w:rsidRPr="00BA7A09" w14:paraId="5B052E0D" w14:textId="77777777">
        <w:tc>
          <w:tcPr>
            <w:tcW w:w="1526" w:type="dxa"/>
          </w:tcPr>
          <w:p w14:paraId="44FD1E74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Pony Name</w:t>
            </w:r>
          </w:p>
        </w:tc>
        <w:tc>
          <w:tcPr>
            <w:tcW w:w="7654" w:type="dxa"/>
            <w:gridSpan w:val="6"/>
          </w:tcPr>
          <w:p w14:paraId="3D861850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5C5F9C8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4941CB3" w14:textId="77777777">
        <w:tc>
          <w:tcPr>
            <w:tcW w:w="1526" w:type="dxa"/>
          </w:tcPr>
          <w:p w14:paraId="70C4935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Registration #</w:t>
            </w:r>
          </w:p>
          <w:p w14:paraId="40558304" w14:textId="77777777" w:rsidR="002D434B" w:rsidRPr="00BA7A09" w:rsidRDefault="002D434B" w:rsidP="002D434B">
            <w:pPr>
              <w:rPr>
                <w:i/>
                <w:sz w:val="18"/>
                <w:szCs w:val="18"/>
              </w:rPr>
            </w:pPr>
            <w:r w:rsidRPr="00BA7A09">
              <w:rPr>
                <w:i/>
                <w:sz w:val="18"/>
                <w:szCs w:val="18"/>
              </w:rPr>
              <w:t>Refer to Notes</w:t>
            </w:r>
          </w:p>
        </w:tc>
        <w:tc>
          <w:tcPr>
            <w:tcW w:w="7654" w:type="dxa"/>
            <w:gridSpan w:val="6"/>
          </w:tcPr>
          <w:p w14:paraId="2B90079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4F803593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434CF402" w14:textId="77777777">
        <w:tc>
          <w:tcPr>
            <w:tcW w:w="1526" w:type="dxa"/>
          </w:tcPr>
          <w:p w14:paraId="411DBFC4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Date of Birth</w:t>
            </w:r>
          </w:p>
        </w:tc>
        <w:tc>
          <w:tcPr>
            <w:tcW w:w="7654" w:type="dxa"/>
            <w:gridSpan w:val="6"/>
          </w:tcPr>
          <w:p w14:paraId="2D5299A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54DD27CE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2ACF1040" w14:textId="77777777">
        <w:tc>
          <w:tcPr>
            <w:tcW w:w="1526" w:type="dxa"/>
          </w:tcPr>
          <w:p w14:paraId="7A39D953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  <w:lang w:val="en-BZ"/>
              </w:rPr>
              <w:t>Colour</w:t>
            </w:r>
          </w:p>
        </w:tc>
        <w:tc>
          <w:tcPr>
            <w:tcW w:w="7654" w:type="dxa"/>
            <w:gridSpan w:val="6"/>
          </w:tcPr>
          <w:p w14:paraId="185334E0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4B202242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9976752" w14:textId="77777777">
        <w:tc>
          <w:tcPr>
            <w:tcW w:w="1526" w:type="dxa"/>
          </w:tcPr>
          <w:p w14:paraId="64AF2BA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Brands</w:t>
            </w:r>
          </w:p>
          <w:p w14:paraId="2F2AC604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16FB5635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Near Side</w:t>
            </w:r>
          </w:p>
        </w:tc>
        <w:tc>
          <w:tcPr>
            <w:tcW w:w="1701" w:type="dxa"/>
          </w:tcPr>
          <w:p w14:paraId="4326DF0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54817F1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proofErr w:type="gramStart"/>
            <w:r w:rsidRPr="00BA7A09">
              <w:rPr>
                <w:sz w:val="18"/>
                <w:szCs w:val="18"/>
              </w:rPr>
              <w:t>Off Side</w:t>
            </w:r>
            <w:proofErr w:type="gramEnd"/>
          </w:p>
        </w:tc>
        <w:tc>
          <w:tcPr>
            <w:tcW w:w="1701" w:type="dxa"/>
          </w:tcPr>
          <w:p w14:paraId="79CB5C0D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6849B2" w:rsidRPr="00BA7A09" w14:paraId="4BEA0656" w14:textId="77777777" w:rsidTr="00621467">
        <w:trPr>
          <w:trHeight w:val="374"/>
        </w:trPr>
        <w:tc>
          <w:tcPr>
            <w:tcW w:w="1526" w:type="dxa"/>
          </w:tcPr>
          <w:p w14:paraId="447EBE3C" w14:textId="4FE889CA" w:rsidR="006849B2" w:rsidRPr="00BA7A09" w:rsidRDefault="006849B2" w:rsidP="002D4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Microchip No.</w:t>
            </w:r>
          </w:p>
        </w:tc>
        <w:tc>
          <w:tcPr>
            <w:tcW w:w="7654" w:type="dxa"/>
            <w:gridSpan w:val="6"/>
          </w:tcPr>
          <w:p w14:paraId="4D54DE89" w14:textId="77777777" w:rsidR="006849B2" w:rsidRPr="00BA7A09" w:rsidRDefault="006849B2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51E4B2B7" w14:textId="77777777">
        <w:tc>
          <w:tcPr>
            <w:tcW w:w="1526" w:type="dxa"/>
          </w:tcPr>
          <w:p w14:paraId="10636D5D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Owner / Stud</w:t>
            </w:r>
          </w:p>
          <w:p w14:paraId="51674194" w14:textId="77777777" w:rsidR="002D434B" w:rsidRPr="00BA7A09" w:rsidRDefault="002D434B" w:rsidP="002D434B">
            <w:pPr>
              <w:rPr>
                <w:i/>
                <w:sz w:val="18"/>
                <w:szCs w:val="18"/>
              </w:rPr>
            </w:pPr>
            <w:r w:rsidRPr="00BA7A09">
              <w:rPr>
                <w:i/>
                <w:sz w:val="18"/>
                <w:szCs w:val="18"/>
              </w:rPr>
              <w:t>Refer to Notes</w:t>
            </w:r>
          </w:p>
        </w:tc>
        <w:tc>
          <w:tcPr>
            <w:tcW w:w="7654" w:type="dxa"/>
            <w:gridSpan w:val="6"/>
          </w:tcPr>
          <w:p w14:paraId="014BBED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3D83EF07" w14:textId="77777777">
        <w:tc>
          <w:tcPr>
            <w:tcW w:w="1526" w:type="dxa"/>
          </w:tcPr>
          <w:p w14:paraId="4DA8FF4E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Membership #</w:t>
            </w:r>
          </w:p>
          <w:p w14:paraId="67573D0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14:paraId="18CE4D9B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599B2263" w14:textId="77777777">
        <w:tc>
          <w:tcPr>
            <w:tcW w:w="1526" w:type="dxa"/>
          </w:tcPr>
          <w:p w14:paraId="0975B07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Address</w:t>
            </w:r>
          </w:p>
          <w:p w14:paraId="02FFA5AB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14:paraId="24833BD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99C9728" w14:textId="77777777">
        <w:tc>
          <w:tcPr>
            <w:tcW w:w="1526" w:type="dxa"/>
          </w:tcPr>
          <w:p w14:paraId="2F830FCD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Suburb</w:t>
            </w:r>
          </w:p>
          <w:p w14:paraId="5201EB2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76CD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86CD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Postcode</w:t>
            </w:r>
          </w:p>
        </w:tc>
        <w:tc>
          <w:tcPr>
            <w:tcW w:w="1701" w:type="dxa"/>
          </w:tcPr>
          <w:p w14:paraId="26447F66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D8393B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Telephone</w:t>
            </w:r>
          </w:p>
        </w:tc>
        <w:tc>
          <w:tcPr>
            <w:tcW w:w="1701" w:type="dxa"/>
          </w:tcPr>
          <w:p w14:paraId="7E1869B7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F513D9D" w14:textId="77777777">
        <w:tc>
          <w:tcPr>
            <w:tcW w:w="1526" w:type="dxa"/>
          </w:tcPr>
          <w:p w14:paraId="575F8ECE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Date</w:t>
            </w:r>
          </w:p>
          <w:p w14:paraId="07F6544C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100CAAD3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51021181" w14:textId="77777777" w:rsidR="002D434B" w:rsidRPr="00BA7A09" w:rsidRDefault="002D434B" w:rsidP="002D434B">
            <w:pPr>
              <w:jc w:val="center"/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Signature</w:t>
            </w:r>
          </w:p>
        </w:tc>
        <w:tc>
          <w:tcPr>
            <w:tcW w:w="2268" w:type="dxa"/>
            <w:gridSpan w:val="2"/>
          </w:tcPr>
          <w:p w14:paraId="57666C2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32B08A10" w14:textId="77777777">
        <w:tc>
          <w:tcPr>
            <w:tcW w:w="1526" w:type="dxa"/>
          </w:tcPr>
          <w:p w14:paraId="3AB57126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Email</w:t>
            </w:r>
          </w:p>
          <w:p w14:paraId="5DC292B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14:paraId="0C83ADD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</w:tbl>
    <w:p w14:paraId="03E29390" w14:textId="77777777" w:rsidR="00EF6BE4" w:rsidRDefault="000835E6" w:rsidP="000835E6">
      <w:pPr>
        <w:jc w:val="center"/>
        <w:rPr>
          <w:sz w:val="18"/>
          <w:szCs w:val="18"/>
        </w:rPr>
      </w:pPr>
      <w:r w:rsidRPr="000835E6">
        <w:rPr>
          <w:sz w:val="18"/>
          <w:szCs w:val="18"/>
        </w:rPr>
        <w:t xml:space="preserve">Please only enter either your Stud Name or Owner Name (not both) in the Owner/Stud section.  </w:t>
      </w:r>
    </w:p>
    <w:p w14:paraId="45297D68" w14:textId="4937FC9B" w:rsidR="0009257F" w:rsidRPr="000835E6" w:rsidRDefault="000835E6" w:rsidP="000835E6">
      <w:pPr>
        <w:jc w:val="center"/>
        <w:rPr>
          <w:b/>
          <w:sz w:val="18"/>
          <w:szCs w:val="18"/>
        </w:rPr>
      </w:pPr>
      <w:r w:rsidRPr="000835E6">
        <w:rPr>
          <w:sz w:val="18"/>
          <w:szCs w:val="18"/>
        </w:rPr>
        <w:t>This information will be utilized for printing on awards</w:t>
      </w:r>
    </w:p>
    <w:p w14:paraId="14100174" w14:textId="2C715F8D" w:rsidR="00EF6BE4" w:rsidRPr="004C207E" w:rsidRDefault="0035012D" w:rsidP="00AE1D0D">
      <w:pPr>
        <w:rPr>
          <w:b/>
          <w:szCs w:val="24"/>
        </w:rPr>
      </w:pPr>
      <w:r w:rsidRPr="00EF6BE4">
        <w:rPr>
          <w:b/>
          <w:szCs w:val="24"/>
        </w:rPr>
        <w:t>Category entry</w:t>
      </w:r>
      <w:r w:rsidR="004B7FA2" w:rsidRPr="00EF6BE4">
        <w:rPr>
          <w:b/>
          <w:szCs w:val="24"/>
        </w:rPr>
        <w:t xml:space="preserve"> (please circle</w:t>
      </w:r>
      <w:r w:rsidR="004B5EEE" w:rsidRPr="00EF6BE4">
        <w:rPr>
          <w:b/>
          <w:szCs w:val="24"/>
        </w:rPr>
        <w:t xml:space="preserve"> category to be entered)</w:t>
      </w:r>
    </w:p>
    <w:p w14:paraId="77D63FC1" w14:textId="77777777" w:rsidR="004C207E" w:rsidRDefault="004C207E" w:rsidP="004C207E">
      <w:pPr>
        <w:rPr>
          <w:b/>
          <w:bCs/>
          <w:i/>
          <w:iCs/>
          <w:sz w:val="22"/>
          <w:szCs w:val="22"/>
          <w:u w:val="single"/>
        </w:rPr>
      </w:pPr>
    </w:p>
    <w:p w14:paraId="42A76A38" w14:textId="146B6A35" w:rsidR="004C207E" w:rsidRPr="00AC50FE" w:rsidRDefault="004C207E" w:rsidP="004C207E">
      <w:pPr>
        <w:rPr>
          <w:sz w:val="18"/>
          <w:szCs w:val="18"/>
        </w:rPr>
      </w:pPr>
      <w:r w:rsidRPr="00C76688">
        <w:rPr>
          <w:b/>
          <w:bCs/>
          <w:i/>
          <w:iCs/>
          <w:sz w:val="22"/>
          <w:szCs w:val="22"/>
          <w:u w:val="single"/>
        </w:rPr>
        <w:t>AMPS®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76688">
        <w:rPr>
          <w:b/>
          <w:bCs/>
          <w:i/>
          <w:iCs/>
          <w:sz w:val="22"/>
          <w:szCs w:val="22"/>
          <w:u w:val="single"/>
        </w:rPr>
        <w:t>APPENDIX</w:t>
      </w:r>
    </w:p>
    <w:p w14:paraId="2BA2CF78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Junior Handler under the age of 18 </w:t>
      </w:r>
      <w:r w:rsidRPr="009A281B">
        <w:rPr>
          <w:sz w:val="20"/>
        </w:rPr>
        <w:tab/>
      </w:r>
      <w:r w:rsidRPr="009A281B">
        <w:rPr>
          <w:sz w:val="20"/>
        </w:rPr>
        <w:tab/>
        <w:t>Appendix Junior Handler under the age of 18</w:t>
      </w:r>
    </w:p>
    <w:p w14:paraId="1FFE025E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Rider 6yrs and Under 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Rider 6yrs and Under</w:t>
      </w:r>
    </w:p>
    <w:p w14:paraId="6EAD8678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>AMPS® Adult Handler 18 years and over</w:t>
      </w:r>
      <w:r w:rsidRPr="009A281B">
        <w:rPr>
          <w:sz w:val="20"/>
        </w:rPr>
        <w:tab/>
      </w:r>
      <w:r w:rsidRPr="009A281B">
        <w:rPr>
          <w:sz w:val="20"/>
        </w:rPr>
        <w:tab/>
        <w:t>Appendix Adult Handler 18 years and over</w:t>
      </w:r>
    </w:p>
    <w:p w14:paraId="120C9DE3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>AMPS® Foal</w:t>
      </w:r>
    </w:p>
    <w:p w14:paraId="0911BD59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>AMPS® Yearling</w:t>
      </w:r>
    </w:p>
    <w:p w14:paraId="0899B56F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Filly </w:t>
      </w:r>
      <w:r>
        <w:rPr>
          <w:sz w:val="20"/>
        </w:rPr>
        <w:t>2 &amp; 3yrs old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Filly</w:t>
      </w:r>
      <w:r>
        <w:rPr>
          <w:sz w:val="20"/>
        </w:rPr>
        <w:t xml:space="preserve"> 2 &amp; 3yrs old</w:t>
      </w:r>
    </w:p>
    <w:p w14:paraId="0BD21C59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>AMPS® Colt</w:t>
      </w:r>
      <w:r>
        <w:rPr>
          <w:sz w:val="20"/>
        </w:rPr>
        <w:t xml:space="preserve"> 2 &amp; 3yrs old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Colt</w:t>
      </w:r>
      <w:r>
        <w:rPr>
          <w:sz w:val="20"/>
        </w:rPr>
        <w:t xml:space="preserve"> 2 &amp; 3yrs old</w:t>
      </w:r>
    </w:p>
    <w:p w14:paraId="16963E94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Mare </w:t>
      </w:r>
      <w:r>
        <w:rPr>
          <w:sz w:val="20"/>
        </w:rPr>
        <w:t>4yrs &amp; Over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Mare</w:t>
      </w:r>
      <w:r>
        <w:rPr>
          <w:sz w:val="20"/>
        </w:rPr>
        <w:t xml:space="preserve"> 4yrs &amp; Over</w:t>
      </w:r>
      <w:r w:rsidRPr="009A281B">
        <w:rPr>
          <w:sz w:val="20"/>
        </w:rPr>
        <w:tab/>
      </w:r>
    </w:p>
    <w:p w14:paraId="1CEB68BE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Stallion </w:t>
      </w:r>
      <w:r w:rsidRPr="009A281B">
        <w:rPr>
          <w:sz w:val="20"/>
        </w:rPr>
        <w:tab/>
      </w:r>
      <w:r>
        <w:rPr>
          <w:sz w:val="20"/>
        </w:rPr>
        <w:t>4yrs &amp; Over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Stallion</w:t>
      </w:r>
      <w:r>
        <w:rPr>
          <w:sz w:val="20"/>
        </w:rPr>
        <w:t xml:space="preserve"> 4yrs &amp; Over</w:t>
      </w:r>
      <w:r w:rsidRPr="009A281B">
        <w:rPr>
          <w:sz w:val="20"/>
        </w:rPr>
        <w:tab/>
      </w:r>
    </w:p>
    <w:p w14:paraId="0E1E049D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>AMPS® Junior Gelding</w:t>
      </w:r>
      <w:r>
        <w:rPr>
          <w:sz w:val="20"/>
        </w:rPr>
        <w:t xml:space="preserve"> Yearling &amp; 2yrs</w:t>
      </w:r>
      <w:r w:rsidRPr="009A281B">
        <w:rPr>
          <w:sz w:val="20"/>
        </w:rPr>
        <w:tab/>
      </w:r>
      <w:r w:rsidRPr="009A281B">
        <w:rPr>
          <w:sz w:val="20"/>
        </w:rPr>
        <w:tab/>
        <w:t>Appendix Junior Gelding</w:t>
      </w:r>
      <w:r>
        <w:rPr>
          <w:sz w:val="20"/>
        </w:rPr>
        <w:t xml:space="preserve"> 4yrs &amp; Under </w:t>
      </w:r>
    </w:p>
    <w:p w14:paraId="30A3A85E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>AMPS® Intermediate Gelding</w:t>
      </w:r>
      <w:r>
        <w:rPr>
          <w:sz w:val="20"/>
        </w:rPr>
        <w:t xml:space="preserve"> 3 &amp; 4yrs  </w:t>
      </w:r>
    </w:p>
    <w:p w14:paraId="117EF3DF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Senior Gelding </w:t>
      </w:r>
      <w:r>
        <w:rPr>
          <w:sz w:val="20"/>
        </w:rPr>
        <w:t xml:space="preserve">5yrs &amp; Over </w:t>
      </w:r>
      <w:r w:rsidRPr="009A281B">
        <w:rPr>
          <w:sz w:val="20"/>
        </w:rPr>
        <w:tab/>
      </w:r>
      <w:r w:rsidRPr="009A281B">
        <w:rPr>
          <w:sz w:val="20"/>
        </w:rPr>
        <w:tab/>
        <w:t>Appendix Senior Gelding</w:t>
      </w:r>
      <w:r>
        <w:rPr>
          <w:sz w:val="20"/>
        </w:rPr>
        <w:t xml:space="preserve"> 5yrs &amp; Over</w:t>
      </w:r>
    </w:p>
    <w:p w14:paraId="4E5E5DB2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Harness Pony 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Harness Pony</w:t>
      </w:r>
    </w:p>
    <w:p w14:paraId="153D4B89" w14:textId="77777777" w:rsidR="004C207E" w:rsidRPr="009A281B" w:rsidRDefault="004C207E" w:rsidP="004C207E">
      <w:pPr>
        <w:rPr>
          <w:sz w:val="20"/>
        </w:rPr>
      </w:pPr>
      <w:r w:rsidRPr="009A281B">
        <w:rPr>
          <w:sz w:val="20"/>
        </w:rPr>
        <w:t xml:space="preserve">AMPS® Driver </w:t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</w:r>
      <w:r w:rsidRPr="009A281B">
        <w:rPr>
          <w:sz w:val="20"/>
        </w:rPr>
        <w:tab/>
        <w:t>Appendix Driver</w:t>
      </w:r>
    </w:p>
    <w:p w14:paraId="04780E08" w14:textId="519170B8" w:rsidR="002D434B" w:rsidRPr="009A281B" w:rsidRDefault="002D434B" w:rsidP="005D7031">
      <w:pPr>
        <w:rPr>
          <w:sz w:val="20"/>
        </w:rPr>
      </w:pPr>
      <w:r w:rsidRPr="009A281B">
        <w:rPr>
          <w:sz w:val="20"/>
        </w:rPr>
        <w:t>.</w:t>
      </w:r>
    </w:p>
    <w:p w14:paraId="3C456FF0" w14:textId="16726BB6" w:rsidR="00AE1D0D" w:rsidRPr="009A281B" w:rsidRDefault="002D434B" w:rsidP="009A281B">
      <w:pPr>
        <w:ind w:left="720"/>
        <w:rPr>
          <w:sz w:val="18"/>
          <w:szCs w:val="18"/>
        </w:rPr>
      </w:pPr>
      <w:r w:rsidRPr="00BA7A09">
        <w:rPr>
          <w:sz w:val="18"/>
          <w:szCs w:val="18"/>
        </w:rPr>
        <w:t>.</w:t>
      </w:r>
    </w:p>
    <w:p w14:paraId="2EF8134C" w14:textId="219D2E56" w:rsidR="00972546" w:rsidRDefault="002151E0" w:rsidP="00AC58C8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 xml:space="preserve">I </w:t>
      </w:r>
      <w:r w:rsidR="0054721B">
        <w:rPr>
          <w:b/>
          <w:sz w:val="18"/>
          <w:szCs w:val="18"/>
        </w:rPr>
        <w:t xml:space="preserve">acknowledge I have read and understand </w:t>
      </w:r>
      <w:r w:rsidR="00972546">
        <w:rPr>
          <w:b/>
          <w:sz w:val="18"/>
          <w:szCs w:val="18"/>
        </w:rPr>
        <w:t xml:space="preserve">the </w:t>
      </w:r>
      <w:r w:rsidR="008E719E">
        <w:rPr>
          <w:b/>
          <w:sz w:val="18"/>
          <w:szCs w:val="18"/>
        </w:rPr>
        <w:t xml:space="preserve">Highpoint </w:t>
      </w:r>
      <w:r w:rsidR="00790BB8">
        <w:rPr>
          <w:b/>
          <w:sz w:val="18"/>
          <w:szCs w:val="18"/>
        </w:rPr>
        <w:t xml:space="preserve">Award </w:t>
      </w:r>
      <w:r w:rsidR="00972546">
        <w:rPr>
          <w:b/>
          <w:sz w:val="18"/>
          <w:szCs w:val="18"/>
        </w:rPr>
        <w:t>rules</w:t>
      </w:r>
      <w:r w:rsidR="00790BB8">
        <w:rPr>
          <w:b/>
          <w:sz w:val="18"/>
          <w:szCs w:val="18"/>
        </w:rPr>
        <w:t xml:space="preserve"> as set out above:</w:t>
      </w:r>
    </w:p>
    <w:p w14:paraId="3B02786A" w14:textId="77777777" w:rsidR="00972546" w:rsidRDefault="00972546" w:rsidP="00AC58C8">
      <w:pPr>
        <w:rPr>
          <w:b/>
          <w:sz w:val="18"/>
          <w:szCs w:val="18"/>
        </w:rPr>
      </w:pPr>
    </w:p>
    <w:p w14:paraId="1AFCEFE9" w14:textId="77777777" w:rsidR="004D09A3" w:rsidRDefault="002151E0" w:rsidP="00AC58C8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 xml:space="preserve"> </w:t>
      </w:r>
    </w:p>
    <w:p w14:paraId="514BFCC6" w14:textId="53CDD8A4" w:rsidR="002151E0" w:rsidRDefault="00BB3906" w:rsidP="00AC58C8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Name:</w:t>
      </w:r>
      <w:r>
        <w:rPr>
          <w:b/>
          <w:sz w:val="18"/>
          <w:szCs w:val="18"/>
        </w:rPr>
        <w:tab/>
      </w:r>
      <w:r w:rsidR="006B76AB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1196D6A1" w14:textId="62B48BAB" w:rsidR="00BB3906" w:rsidRDefault="00BB3906" w:rsidP="00AC58C8">
      <w:pPr>
        <w:rPr>
          <w:b/>
          <w:sz w:val="18"/>
          <w:szCs w:val="18"/>
        </w:rPr>
      </w:pPr>
    </w:p>
    <w:p w14:paraId="60A95982" w14:textId="77777777" w:rsidR="006B76AB" w:rsidRDefault="006B76AB" w:rsidP="00AC58C8">
      <w:pPr>
        <w:rPr>
          <w:b/>
          <w:sz w:val="18"/>
          <w:szCs w:val="18"/>
        </w:rPr>
      </w:pPr>
    </w:p>
    <w:p w14:paraId="435F0D44" w14:textId="5D3FC4D6" w:rsidR="00BB3906" w:rsidRDefault="006B76AB" w:rsidP="00AC58C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Signature: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726F25DF" w14:textId="2D0CDDF0" w:rsidR="004D09A3" w:rsidRDefault="004D09A3" w:rsidP="00AC58C8">
      <w:pPr>
        <w:rPr>
          <w:b/>
          <w:sz w:val="18"/>
          <w:szCs w:val="18"/>
          <w:u w:val="single"/>
        </w:rPr>
      </w:pPr>
    </w:p>
    <w:p w14:paraId="61AB18D3" w14:textId="7BE45248" w:rsidR="004D09A3" w:rsidRDefault="004D09A3" w:rsidP="00AC58C8">
      <w:pPr>
        <w:rPr>
          <w:b/>
          <w:sz w:val="18"/>
          <w:szCs w:val="18"/>
          <w:u w:val="single"/>
        </w:rPr>
      </w:pPr>
    </w:p>
    <w:p w14:paraId="73F24F95" w14:textId="352DA351" w:rsidR="004D09A3" w:rsidRPr="009A281B" w:rsidRDefault="004D09A3" w:rsidP="0073339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Date:</w:t>
      </w:r>
      <w:r w:rsidR="008E719E">
        <w:rPr>
          <w:b/>
          <w:sz w:val="18"/>
          <w:szCs w:val="18"/>
        </w:rPr>
        <w:tab/>
      </w:r>
      <w:r w:rsidR="008E719E">
        <w:rPr>
          <w:b/>
          <w:sz w:val="18"/>
          <w:szCs w:val="18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</w:p>
    <w:sectPr w:rsidR="004D09A3" w:rsidRPr="009A281B" w:rsidSect="002D434B">
      <w:headerReference w:type="default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68D7" w14:textId="77777777" w:rsidR="0029614D" w:rsidRDefault="0029614D">
      <w:r>
        <w:separator/>
      </w:r>
    </w:p>
  </w:endnote>
  <w:endnote w:type="continuationSeparator" w:id="0">
    <w:p w14:paraId="01B25FBA" w14:textId="77777777" w:rsidR="0029614D" w:rsidRDefault="0029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BB0E" w14:textId="77777777" w:rsidR="002D434B" w:rsidRDefault="002D434B" w:rsidP="002D434B">
    <w:pPr>
      <w:pStyle w:val="Footer"/>
      <w:jc w:val="center"/>
    </w:pPr>
    <w:r w:rsidRPr="005A44EC">
      <w:rPr>
        <w:sz w:val="18"/>
        <w:szCs w:val="18"/>
      </w:rPr>
      <w:t xml:space="preserve">Page </w:t>
    </w:r>
    <w:r w:rsidRPr="005A44EC">
      <w:rPr>
        <w:b/>
        <w:sz w:val="18"/>
        <w:szCs w:val="18"/>
      </w:rPr>
      <w:fldChar w:fldCharType="begin"/>
    </w:r>
    <w:r w:rsidRPr="005A44EC">
      <w:rPr>
        <w:b/>
        <w:sz w:val="18"/>
        <w:szCs w:val="18"/>
      </w:rPr>
      <w:instrText xml:space="preserve"> PAGE </w:instrText>
    </w:r>
    <w:r w:rsidRPr="005A44EC">
      <w:rPr>
        <w:b/>
        <w:sz w:val="18"/>
        <w:szCs w:val="18"/>
      </w:rPr>
      <w:fldChar w:fldCharType="separate"/>
    </w:r>
    <w:r w:rsidR="008D4677">
      <w:rPr>
        <w:b/>
        <w:noProof/>
        <w:sz w:val="18"/>
        <w:szCs w:val="18"/>
      </w:rPr>
      <w:t>1</w:t>
    </w:r>
    <w:r w:rsidRPr="005A44EC">
      <w:rPr>
        <w:b/>
        <w:sz w:val="18"/>
        <w:szCs w:val="18"/>
      </w:rPr>
      <w:fldChar w:fldCharType="end"/>
    </w:r>
    <w:r w:rsidRPr="005A44EC">
      <w:rPr>
        <w:sz w:val="18"/>
        <w:szCs w:val="18"/>
      </w:rPr>
      <w:t xml:space="preserve"> of </w:t>
    </w:r>
    <w:r w:rsidRPr="005A44EC">
      <w:rPr>
        <w:b/>
        <w:sz w:val="18"/>
        <w:szCs w:val="18"/>
      </w:rPr>
      <w:fldChar w:fldCharType="begin"/>
    </w:r>
    <w:r w:rsidRPr="005A44EC">
      <w:rPr>
        <w:b/>
        <w:sz w:val="18"/>
        <w:szCs w:val="18"/>
      </w:rPr>
      <w:instrText xml:space="preserve"> NUMPAGES  </w:instrText>
    </w:r>
    <w:r w:rsidRPr="005A44EC">
      <w:rPr>
        <w:b/>
        <w:sz w:val="18"/>
        <w:szCs w:val="18"/>
      </w:rPr>
      <w:fldChar w:fldCharType="separate"/>
    </w:r>
    <w:r w:rsidR="008D4677">
      <w:rPr>
        <w:b/>
        <w:noProof/>
        <w:sz w:val="18"/>
        <w:szCs w:val="18"/>
      </w:rPr>
      <w:t>3</w:t>
    </w:r>
    <w:r w:rsidRPr="005A44EC">
      <w:rPr>
        <w:b/>
        <w:sz w:val="18"/>
        <w:szCs w:val="18"/>
      </w:rPr>
      <w:fldChar w:fldCharType="end"/>
    </w:r>
  </w:p>
  <w:p w14:paraId="7EB8C453" w14:textId="77777777" w:rsidR="002D434B" w:rsidRPr="00202BF5" w:rsidRDefault="002D434B" w:rsidP="002D434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1245" w14:textId="77777777" w:rsidR="0029614D" w:rsidRDefault="0029614D">
      <w:r>
        <w:separator/>
      </w:r>
    </w:p>
  </w:footnote>
  <w:footnote w:type="continuationSeparator" w:id="0">
    <w:p w14:paraId="3683A235" w14:textId="77777777" w:rsidR="0029614D" w:rsidRDefault="0029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D5E4" w14:textId="77777777" w:rsidR="002D434B" w:rsidRPr="003E42C1" w:rsidRDefault="002D434B" w:rsidP="002D434B">
    <w:pPr>
      <w:ind w:left="-851" w:firstLine="851"/>
      <w:jc w:val="center"/>
      <w:rPr>
        <w:rFonts w:ascii="Georgia" w:hAnsi="Georgia"/>
        <w:b/>
        <w:i/>
      </w:rPr>
    </w:pPr>
    <w:r w:rsidRPr="003E42C1">
      <w:rPr>
        <w:rFonts w:ascii="Georgia" w:hAnsi="Georgia"/>
        <w:b/>
        <w:i/>
        <w:sz w:val="36"/>
        <w:szCs w:val="36"/>
      </w:rPr>
      <w:t>AUSTRALIAN MINIATURE PONY SOCIETY INC</w:t>
    </w:r>
  </w:p>
  <w:p w14:paraId="7E834585" w14:textId="77777777" w:rsidR="002D434B" w:rsidRDefault="002D434B" w:rsidP="002D434B">
    <w:pPr>
      <w:jc w:val="center"/>
      <w:rPr>
        <w:rFonts w:ascii="Georgia" w:hAnsi="Georgia"/>
        <w:b/>
        <w:sz w:val="16"/>
        <w:szCs w:val="16"/>
      </w:rPr>
    </w:pPr>
    <w:r w:rsidRPr="00EC1D46">
      <w:rPr>
        <w:rFonts w:ascii="Georgia" w:hAnsi="Georgia"/>
        <w:b/>
        <w:sz w:val="16"/>
        <w:szCs w:val="16"/>
      </w:rPr>
      <w:t>ABN: 89 501 336 192</w:t>
    </w:r>
  </w:p>
  <w:p w14:paraId="0D0EFA47" w14:textId="77777777" w:rsidR="002D434B" w:rsidRDefault="002D434B" w:rsidP="002D434B">
    <w:pPr>
      <w:jc w:val="center"/>
      <w:rPr>
        <w:rFonts w:ascii="Georgia" w:hAnsi="Georgia"/>
        <w:b/>
        <w:sz w:val="16"/>
        <w:szCs w:val="16"/>
      </w:rPr>
    </w:pPr>
  </w:p>
  <w:p w14:paraId="12A42C1E" w14:textId="77777777" w:rsidR="002D434B" w:rsidRPr="00EC1D46" w:rsidRDefault="002D434B" w:rsidP="002D434B">
    <w:pPr>
      <w:jc w:val="center"/>
      <w:rPr>
        <w:rFonts w:ascii="Georgia" w:hAnsi="Georgia"/>
        <w:b/>
        <w:sz w:val="16"/>
        <w:szCs w:val="16"/>
      </w:rPr>
    </w:pPr>
  </w:p>
  <w:p w14:paraId="3F3D48D3" w14:textId="12496D37" w:rsidR="002D434B" w:rsidRDefault="00D678E4" w:rsidP="002D434B">
    <w:pPr>
      <w:ind w:left="-851" w:firstLine="851"/>
      <w:jc w:val="center"/>
      <w:rPr>
        <w:rFonts w:ascii="Georgia" w:hAnsi="Georgia"/>
        <w:b/>
      </w:rPr>
    </w:pPr>
    <w:r>
      <w:rPr>
        <w:noProof/>
      </w:rPr>
      <w:drawing>
        <wp:inline distT="0" distB="0" distL="0" distR="0" wp14:anchorId="7857063B" wp14:editId="17BC482F">
          <wp:extent cx="99060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F9CE5" w14:textId="77777777" w:rsidR="002D434B" w:rsidRDefault="002D4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73DF"/>
    <w:multiLevelType w:val="hybridMultilevel"/>
    <w:tmpl w:val="01A68DC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976DDE"/>
    <w:multiLevelType w:val="hybridMultilevel"/>
    <w:tmpl w:val="558667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574C4E"/>
    <w:multiLevelType w:val="hybridMultilevel"/>
    <w:tmpl w:val="13DC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20F5"/>
    <w:multiLevelType w:val="multilevel"/>
    <w:tmpl w:val="558667D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11210"/>
    <w:multiLevelType w:val="hybridMultilevel"/>
    <w:tmpl w:val="2D94162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6950FF"/>
    <w:multiLevelType w:val="hybridMultilevel"/>
    <w:tmpl w:val="22C8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D4558"/>
    <w:multiLevelType w:val="hybridMultilevel"/>
    <w:tmpl w:val="074AF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530D"/>
    <w:multiLevelType w:val="hybridMultilevel"/>
    <w:tmpl w:val="BCA6A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097A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D4605"/>
    <w:multiLevelType w:val="hybridMultilevel"/>
    <w:tmpl w:val="8AEC12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71C6"/>
    <w:multiLevelType w:val="hybridMultilevel"/>
    <w:tmpl w:val="ECD2D7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4073E5"/>
    <w:multiLevelType w:val="hybridMultilevel"/>
    <w:tmpl w:val="D4D6A1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9119D8"/>
    <w:multiLevelType w:val="hybridMultilevel"/>
    <w:tmpl w:val="609EF9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7488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D64B0"/>
    <w:multiLevelType w:val="hybridMultilevel"/>
    <w:tmpl w:val="0838C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0802"/>
    <w:multiLevelType w:val="hybridMultilevel"/>
    <w:tmpl w:val="D6DAF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2FF0"/>
    <w:multiLevelType w:val="hybridMultilevel"/>
    <w:tmpl w:val="9F8A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80685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E2E8F"/>
    <w:multiLevelType w:val="hybridMultilevel"/>
    <w:tmpl w:val="BAF28B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5532"/>
    <w:multiLevelType w:val="hybridMultilevel"/>
    <w:tmpl w:val="501EF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284E"/>
    <w:multiLevelType w:val="hybridMultilevel"/>
    <w:tmpl w:val="D8DAA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D4FDC"/>
    <w:multiLevelType w:val="hybridMultilevel"/>
    <w:tmpl w:val="F0BCF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73B0"/>
    <w:multiLevelType w:val="multilevel"/>
    <w:tmpl w:val="00ECD4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6D8E"/>
    <w:multiLevelType w:val="hybridMultilevel"/>
    <w:tmpl w:val="55A0603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0840C0"/>
    <w:multiLevelType w:val="hybridMultilevel"/>
    <w:tmpl w:val="6CECF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D6CCA"/>
    <w:multiLevelType w:val="hybridMultilevel"/>
    <w:tmpl w:val="96966C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36C6184"/>
    <w:multiLevelType w:val="hybridMultilevel"/>
    <w:tmpl w:val="BB065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4204C"/>
    <w:multiLevelType w:val="hybridMultilevel"/>
    <w:tmpl w:val="BE72A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34CC9"/>
    <w:multiLevelType w:val="hybridMultilevel"/>
    <w:tmpl w:val="96C0D7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860CB"/>
    <w:multiLevelType w:val="hybridMultilevel"/>
    <w:tmpl w:val="09C2D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15DE"/>
    <w:multiLevelType w:val="hybridMultilevel"/>
    <w:tmpl w:val="183C17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4308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1E3B"/>
    <w:multiLevelType w:val="hybridMultilevel"/>
    <w:tmpl w:val="00ECD4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F6B84"/>
    <w:multiLevelType w:val="hybridMultilevel"/>
    <w:tmpl w:val="7900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407"/>
    <w:multiLevelType w:val="hybridMultilevel"/>
    <w:tmpl w:val="5C9AEF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654FF5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479492">
    <w:abstractNumId w:val="26"/>
  </w:num>
  <w:num w:numId="2" w16cid:durableId="1714186885">
    <w:abstractNumId w:val="29"/>
  </w:num>
  <w:num w:numId="3" w16cid:durableId="797770213">
    <w:abstractNumId w:val="16"/>
  </w:num>
  <w:num w:numId="4" w16cid:durableId="2047482829">
    <w:abstractNumId w:val="14"/>
  </w:num>
  <w:num w:numId="5" w16cid:durableId="978459170">
    <w:abstractNumId w:val="11"/>
  </w:num>
  <w:num w:numId="6" w16cid:durableId="1966813283">
    <w:abstractNumId w:val="34"/>
  </w:num>
  <w:num w:numId="7" w16cid:durableId="1989551306">
    <w:abstractNumId w:val="1"/>
  </w:num>
  <w:num w:numId="8" w16cid:durableId="1991981838">
    <w:abstractNumId w:val="3"/>
  </w:num>
  <w:num w:numId="9" w16cid:durableId="594943830">
    <w:abstractNumId w:val="4"/>
  </w:num>
  <w:num w:numId="10" w16cid:durableId="573512087">
    <w:abstractNumId w:val="32"/>
  </w:num>
  <w:num w:numId="11" w16cid:durableId="1366559759">
    <w:abstractNumId w:val="22"/>
  </w:num>
  <w:num w:numId="12" w16cid:durableId="1944921239">
    <w:abstractNumId w:val="33"/>
  </w:num>
  <w:num w:numId="13" w16cid:durableId="960260079">
    <w:abstractNumId w:val="0"/>
  </w:num>
  <w:num w:numId="14" w16cid:durableId="919830494">
    <w:abstractNumId w:val="25"/>
  </w:num>
  <w:num w:numId="15" w16cid:durableId="1409687270">
    <w:abstractNumId w:val="10"/>
  </w:num>
  <w:num w:numId="16" w16cid:durableId="1462377337">
    <w:abstractNumId w:val="35"/>
  </w:num>
  <w:num w:numId="17" w16cid:durableId="1884559113">
    <w:abstractNumId w:val="15"/>
  </w:num>
  <w:num w:numId="18" w16cid:durableId="33651718">
    <w:abstractNumId w:val="17"/>
  </w:num>
  <w:num w:numId="19" w16cid:durableId="1036467924">
    <w:abstractNumId w:val="19"/>
  </w:num>
  <w:num w:numId="20" w16cid:durableId="1588997044">
    <w:abstractNumId w:val="8"/>
  </w:num>
  <w:num w:numId="21" w16cid:durableId="1442841416">
    <w:abstractNumId w:val="12"/>
  </w:num>
  <w:num w:numId="22" w16cid:durableId="70010084">
    <w:abstractNumId w:val="13"/>
  </w:num>
  <w:num w:numId="23" w16cid:durableId="1399667275">
    <w:abstractNumId w:val="18"/>
  </w:num>
  <w:num w:numId="24" w16cid:durableId="982923770">
    <w:abstractNumId w:val="31"/>
  </w:num>
  <w:num w:numId="25" w16cid:durableId="155538964">
    <w:abstractNumId w:val="20"/>
  </w:num>
  <w:num w:numId="26" w16cid:durableId="978535391">
    <w:abstractNumId w:val="5"/>
  </w:num>
  <w:num w:numId="27" w16cid:durableId="56051138">
    <w:abstractNumId w:val="2"/>
  </w:num>
  <w:num w:numId="28" w16cid:durableId="1522355258">
    <w:abstractNumId w:val="9"/>
  </w:num>
  <w:num w:numId="29" w16cid:durableId="1300767314">
    <w:abstractNumId w:val="27"/>
  </w:num>
  <w:num w:numId="30" w16cid:durableId="1540123635">
    <w:abstractNumId w:val="6"/>
  </w:num>
  <w:num w:numId="31" w16cid:durableId="1318798099">
    <w:abstractNumId w:val="24"/>
  </w:num>
  <w:num w:numId="32" w16cid:durableId="1834298252">
    <w:abstractNumId w:val="21"/>
  </w:num>
  <w:num w:numId="33" w16cid:durableId="77872377">
    <w:abstractNumId w:val="23"/>
  </w:num>
  <w:num w:numId="34" w16cid:durableId="646932462">
    <w:abstractNumId w:val="30"/>
  </w:num>
  <w:num w:numId="35" w16cid:durableId="2046056459">
    <w:abstractNumId w:val="28"/>
  </w:num>
  <w:num w:numId="36" w16cid:durableId="1150251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49"/>
    <w:rsid w:val="000056FD"/>
    <w:rsid w:val="00005DAE"/>
    <w:rsid w:val="000105EE"/>
    <w:rsid w:val="00036833"/>
    <w:rsid w:val="00076134"/>
    <w:rsid w:val="000835E6"/>
    <w:rsid w:val="000844CF"/>
    <w:rsid w:val="0008661C"/>
    <w:rsid w:val="000866C7"/>
    <w:rsid w:val="00090635"/>
    <w:rsid w:val="0009257F"/>
    <w:rsid w:val="00096F17"/>
    <w:rsid w:val="000B641F"/>
    <w:rsid w:val="000C455F"/>
    <w:rsid w:val="000C775B"/>
    <w:rsid w:val="00137E62"/>
    <w:rsid w:val="0014044F"/>
    <w:rsid w:val="00153364"/>
    <w:rsid w:val="00162BED"/>
    <w:rsid w:val="00183A4B"/>
    <w:rsid w:val="00191D9B"/>
    <w:rsid w:val="00192C4F"/>
    <w:rsid w:val="001A4252"/>
    <w:rsid w:val="001A507D"/>
    <w:rsid w:val="001B293F"/>
    <w:rsid w:val="001C185A"/>
    <w:rsid w:val="001F3EA4"/>
    <w:rsid w:val="00207CA8"/>
    <w:rsid w:val="00207D21"/>
    <w:rsid w:val="002151E0"/>
    <w:rsid w:val="00216CE1"/>
    <w:rsid w:val="0023479F"/>
    <w:rsid w:val="002649A3"/>
    <w:rsid w:val="002676A1"/>
    <w:rsid w:val="00270B9E"/>
    <w:rsid w:val="00271F44"/>
    <w:rsid w:val="002743BA"/>
    <w:rsid w:val="002779FC"/>
    <w:rsid w:val="00281EEF"/>
    <w:rsid w:val="00285115"/>
    <w:rsid w:val="0029614D"/>
    <w:rsid w:val="002A169D"/>
    <w:rsid w:val="002A51D4"/>
    <w:rsid w:val="002C54B3"/>
    <w:rsid w:val="002D434B"/>
    <w:rsid w:val="002E521E"/>
    <w:rsid w:val="002E6F3F"/>
    <w:rsid w:val="002F4EC8"/>
    <w:rsid w:val="0030745B"/>
    <w:rsid w:val="0032045C"/>
    <w:rsid w:val="003230E2"/>
    <w:rsid w:val="00344D46"/>
    <w:rsid w:val="0035012D"/>
    <w:rsid w:val="00350A96"/>
    <w:rsid w:val="00354908"/>
    <w:rsid w:val="00363AE1"/>
    <w:rsid w:val="00377096"/>
    <w:rsid w:val="00380155"/>
    <w:rsid w:val="003B1C02"/>
    <w:rsid w:val="003B504F"/>
    <w:rsid w:val="003C3B14"/>
    <w:rsid w:val="003D13F6"/>
    <w:rsid w:val="003D3F16"/>
    <w:rsid w:val="003E2ED1"/>
    <w:rsid w:val="003F485C"/>
    <w:rsid w:val="003F491B"/>
    <w:rsid w:val="003F5F31"/>
    <w:rsid w:val="004166EC"/>
    <w:rsid w:val="00421953"/>
    <w:rsid w:val="00424D8E"/>
    <w:rsid w:val="004332B6"/>
    <w:rsid w:val="004401BB"/>
    <w:rsid w:val="0046294A"/>
    <w:rsid w:val="00472384"/>
    <w:rsid w:val="004871DC"/>
    <w:rsid w:val="0049689C"/>
    <w:rsid w:val="004A0F4A"/>
    <w:rsid w:val="004A12A5"/>
    <w:rsid w:val="004A7DD0"/>
    <w:rsid w:val="004B411A"/>
    <w:rsid w:val="004B5D20"/>
    <w:rsid w:val="004B5EEE"/>
    <w:rsid w:val="004B7FA2"/>
    <w:rsid w:val="004C08F8"/>
    <w:rsid w:val="004C207E"/>
    <w:rsid w:val="004D09A3"/>
    <w:rsid w:val="004E2328"/>
    <w:rsid w:val="004F2821"/>
    <w:rsid w:val="00523688"/>
    <w:rsid w:val="005249B3"/>
    <w:rsid w:val="00542287"/>
    <w:rsid w:val="005425B5"/>
    <w:rsid w:val="0054721B"/>
    <w:rsid w:val="00551CA0"/>
    <w:rsid w:val="00556CD2"/>
    <w:rsid w:val="0057240A"/>
    <w:rsid w:val="0057334D"/>
    <w:rsid w:val="00573E06"/>
    <w:rsid w:val="00580BAF"/>
    <w:rsid w:val="00584035"/>
    <w:rsid w:val="005A44CA"/>
    <w:rsid w:val="005A5171"/>
    <w:rsid w:val="005D2761"/>
    <w:rsid w:val="005D7031"/>
    <w:rsid w:val="00621467"/>
    <w:rsid w:val="006215BD"/>
    <w:rsid w:val="00623F45"/>
    <w:rsid w:val="0063773B"/>
    <w:rsid w:val="00640402"/>
    <w:rsid w:val="00665AFB"/>
    <w:rsid w:val="00673AF0"/>
    <w:rsid w:val="006849B2"/>
    <w:rsid w:val="0069438B"/>
    <w:rsid w:val="006961B9"/>
    <w:rsid w:val="00697DDD"/>
    <w:rsid w:val="006A3EB2"/>
    <w:rsid w:val="006B2139"/>
    <w:rsid w:val="006B76AB"/>
    <w:rsid w:val="00701B83"/>
    <w:rsid w:val="007315BB"/>
    <w:rsid w:val="00732B7D"/>
    <w:rsid w:val="00733395"/>
    <w:rsid w:val="00752D41"/>
    <w:rsid w:val="00757411"/>
    <w:rsid w:val="0078775A"/>
    <w:rsid w:val="00790BB8"/>
    <w:rsid w:val="007E0F00"/>
    <w:rsid w:val="007E57A9"/>
    <w:rsid w:val="007F11FB"/>
    <w:rsid w:val="007F1C17"/>
    <w:rsid w:val="00811AA5"/>
    <w:rsid w:val="00813D70"/>
    <w:rsid w:val="00823C9C"/>
    <w:rsid w:val="00833D77"/>
    <w:rsid w:val="008341A0"/>
    <w:rsid w:val="008513D0"/>
    <w:rsid w:val="00863911"/>
    <w:rsid w:val="00871D36"/>
    <w:rsid w:val="0087478F"/>
    <w:rsid w:val="0087628E"/>
    <w:rsid w:val="008A022C"/>
    <w:rsid w:val="008B10B2"/>
    <w:rsid w:val="008C4FC8"/>
    <w:rsid w:val="008C6F9C"/>
    <w:rsid w:val="008D4677"/>
    <w:rsid w:val="008E719E"/>
    <w:rsid w:val="008E74F3"/>
    <w:rsid w:val="008F6D2F"/>
    <w:rsid w:val="00935DA0"/>
    <w:rsid w:val="009511FE"/>
    <w:rsid w:val="0095662C"/>
    <w:rsid w:val="0095751D"/>
    <w:rsid w:val="00967A58"/>
    <w:rsid w:val="00970CF2"/>
    <w:rsid w:val="00971223"/>
    <w:rsid w:val="00972546"/>
    <w:rsid w:val="00981EAE"/>
    <w:rsid w:val="00991D20"/>
    <w:rsid w:val="00993BDB"/>
    <w:rsid w:val="00994165"/>
    <w:rsid w:val="009A281B"/>
    <w:rsid w:val="009A73DA"/>
    <w:rsid w:val="009B66EE"/>
    <w:rsid w:val="009D700E"/>
    <w:rsid w:val="009D71D5"/>
    <w:rsid w:val="009E03C7"/>
    <w:rsid w:val="009E0A56"/>
    <w:rsid w:val="009E0F1D"/>
    <w:rsid w:val="009F37B5"/>
    <w:rsid w:val="009F5C67"/>
    <w:rsid w:val="00A02745"/>
    <w:rsid w:val="00A03D10"/>
    <w:rsid w:val="00A0779D"/>
    <w:rsid w:val="00A53729"/>
    <w:rsid w:val="00A61906"/>
    <w:rsid w:val="00A65114"/>
    <w:rsid w:val="00A66EEA"/>
    <w:rsid w:val="00A7159C"/>
    <w:rsid w:val="00A734FF"/>
    <w:rsid w:val="00AA08CF"/>
    <w:rsid w:val="00AB18D2"/>
    <w:rsid w:val="00AC26BA"/>
    <w:rsid w:val="00AC50FE"/>
    <w:rsid w:val="00AE1D0D"/>
    <w:rsid w:val="00B07E95"/>
    <w:rsid w:val="00B157CD"/>
    <w:rsid w:val="00B32AF7"/>
    <w:rsid w:val="00B517C0"/>
    <w:rsid w:val="00B64FB4"/>
    <w:rsid w:val="00B80D93"/>
    <w:rsid w:val="00B87228"/>
    <w:rsid w:val="00BA318D"/>
    <w:rsid w:val="00BB3906"/>
    <w:rsid w:val="00BC3276"/>
    <w:rsid w:val="00BE3015"/>
    <w:rsid w:val="00BF604E"/>
    <w:rsid w:val="00C051A4"/>
    <w:rsid w:val="00C10E17"/>
    <w:rsid w:val="00C11B82"/>
    <w:rsid w:val="00C15DEB"/>
    <w:rsid w:val="00C34621"/>
    <w:rsid w:val="00C34A7D"/>
    <w:rsid w:val="00C44E2F"/>
    <w:rsid w:val="00C609A8"/>
    <w:rsid w:val="00C6376A"/>
    <w:rsid w:val="00C63F93"/>
    <w:rsid w:val="00C65FD7"/>
    <w:rsid w:val="00C75F13"/>
    <w:rsid w:val="00C76265"/>
    <w:rsid w:val="00C76688"/>
    <w:rsid w:val="00C76D56"/>
    <w:rsid w:val="00C809B9"/>
    <w:rsid w:val="00C84845"/>
    <w:rsid w:val="00CB4B25"/>
    <w:rsid w:val="00CC57C7"/>
    <w:rsid w:val="00CE3515"/>
    <w:rsid w:val="00CF07A5"/>
    <w:rsid w:val="00CF09B2"/>
    <w:rsid w:val="00D109C7"/>
    <w:rsid w:val="00D234D3"/>
    <w:rsid w:val="00D2390B"/>
    <w:rsid w:val="00D27995"/>
    <w:rsid w:val="00D448ED"/>
    <w:rsid w:val="00D44C1A"/>
    <w:rsid w:val="00D45E52"/>
    <w:rsid w:val="00D51A7D"/>
    <w:rsid w:val="00D61EBD"/>
    <w:rsid w:val="00D64381"/>
    <w:rsid w:val="00D644C0"/>
    <w:rsid w:val="00D678E4"/>
    <w:rsid w:val="00D72B67"/>
    <w:rsid w:val="00D85115"/>
    <w:rsid w:val="00DA03D5"/>
    <w:rsid w:val="00DC2F64"/>
    <w:rsid w:val="00DC4A3B"/>
    <w:rsid w:val="00DE0944"/>
    <w:rsid w:val="00DE5D61"/>
    <w:rsid w:val="00DF7671"/>
    <w:rsid w:val="00E06EDA"/>
    <w:rsid w:val="00E14552"/>
    <w:rsid w:val="00E15E77"/>
    <w:rsid w:val="00E26F8B"/>
    <w:rsid w:val="00E30C33"/>
    <w:rsid w:val="00E50C99"/>
    <w:rsid w:val="00E52A8D"/>
    <w:rsid w:val="00E72F4C"/>
    <w:rsid w:val="00E93B1A"/>
    <w:rsid w:val="00EB1872"/>
    <w:rsid w:val="00EB31B0"/>
    <w:rsid w:val="00EC47AC"/>
    <w:rsid w:val="00EE1BE1"/>
    <w:rsid w:val="00EE573A"/>
    <w:rsid w:val="00EF29DF"/>
    <w:rsid w:val="00EF6BE4"/>
    <w:rsid w:val="00EF7D49"/>
    <w:rsid w:val="00F04868"/>
    <w:rsid w:val="00F22865"/>
    <w:rsid w:val="00F85FC4"/>
    <w:rsid w:val="00F87D53"/>
    <w:rsid w:val="00FA2BDB"/>
    <w:rsid w:val="00FA35B0"/>
    <w:rsid w:val="00FB1DFA"/>
    <w:rsid w:val="00FB2238"/>
    <w:rsid w:val="00FC553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E29F"/>
  <w15:chartTrackingRefBased/>
  <w15:docId w15:val="{4C79127E-7E9E-E046-9425-93A47F8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07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autoRedefine/>
    <w:pPr>
      <w:tabs>
        <w:tab w:val="left" w:pos="4536"/>
        <w:tab w:val="left" w:pos="6521"/>
        <w:tab w:val="right" w:pos="9639"/>
      </w:tabs>
      <w:spacing w:after="60" w:line="280" w:lineRule="atLeast"/>
      <w:ind w:left="1985" w:hanging="1985"/>
    </w:pPr>
    <w:rPr>
      <w:rFonts w:ascii="Arial" w:hAnsi="Arial"/>
      <w:noProof/>
      <w:sz w:val="16"/>
      <w:lang w:val="en-GB"/>
    </w:rPr>
  </w:style>
  <w:style w:type="table" w:styleId="TableGrid">
    <w:name w:val="Table Grid"/>
    <w:basedOn w:val="TableNormal"/>
    <w:rsid w:val="00E7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7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44E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53729"/>
    <w:pPr>
      <w:ind w:left="720"/>
    </w:pPr>
  </w:style>
  <w:style w:type="character" w:styleId="Hyperlink">
    <w:name w:val="Hyperlink"/>
    <w:basedOn w:val="DefaultParagraphFont"/>
    <w:rsid w:val="009D7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0E"/>
    <w:rPr>
      <w:color w:val="605E5C"/>
      <w:shd w:val="clear" w:color="auto" w:fill="E1DFDD"/>
    </w:rPr>
  </w:style>
  <w:style w:type="paragraph" w:styleId="NormalWeb">
    <w:name w:val="Normal (Web)"/>
    <w:basedOn w:val="Normal"/>
    <w:rsid w:val="00C65FD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ndyer1979@bigpon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stralianminiaturepon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andyer1979@bigpo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MP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AMPS Letterhead</Template>
  <TotalTime>210</TotalTime>
  <Pages>3</Pages>
  <Words>1090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VICTORIAN MEETING</vt:lpstr>
    </vt:vector>
  </TitlesOfParts>
  <Company>Topaz Park Dairy Goat Stud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VICTORIAN MEETING</dc:title>
  <dc:subject/>
  <dc:creator>Jill Watkins</dc:creator>
  <cp:keywords/>
  <cp:lastModifiedBy>Maree Stringer</cp:lastModifiedBy>
  <cp:revision>16</cp:revision>
  <cp:lastPrinted>2024-06-29T10:40:00Z</cp:lastPrinted>
  <dcterms:created xsi:type="dcterms:W3CDTF">2025-07-31T14:54:00Z</dcterms:created>
  <dcterms:modified xsi:type="dcterms:W3CDTF">2025-08-10T10:59:00Z</dcterms:modified>
</cp:coreProperties>
</file>