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1793" w14:textId="1E63D1C0" w:rsidR="00FE6B85" w:rsidRPr="00285120" w:rsidRDefault="003A08F8">
      <w:pPr>
        <w:rPr>
          <w:sz w:val="28"/>
          <w:szCs w:val="28"/>
        </w:rPr>
      </w:pPr>
      <w:r w:rsidRPr="00285120">
        <w:rPr>
          <w:sz w:val="28"/>
          <w:szCs w:val="28"/>
        </w:rPr>
        <w:t>Learning With Grace Handbook</w:t>
      </w:r>
    </w:p>
    <w:p w14:paraId="767284B8" w14:textId="225A7C1C" w:rsidR="009B212B" w:rsidRDefault="009B212B"/>
    <w:p w14:paraId="0457FBFE" w14:textId="6B0B9353" w:rsidR="009B212B" w:rsidRDefault="00285120">
      <w:r>
        <w:t>Carefully</w:t>
      </w:r>
      <w:r w:rsidR="009B212B">
        <w:t xml:space="preserve"> read through the following policies with your student(s) so everyone is aware and ready to have a successful year at Learning With Grace.  </w:t>
      </w:r>
    </w:p>
    <w:p w14:paraId="2078A00B" w14:textId="4EA08AC8" w:rsidR="009B212B" w:rsidRDefault="009B212B"/>
    <w:p w14:paraId="7FF8EAC0" w14:textId="04AAD1EA" w:rsidR="009B212B" w:rsidRPr="00285120" w:rsidRDefault="009B212B">
      <w:pPr>
        <w:rPr>
          <w:sz w:val="28"/>
          <w:szCs w:val="28"/>
        </w:rPr>
      </w:pPr>
      <w:r w:rsidRPr="00285120">
        <w:rPr>
          <w:sz w:val="28"/>
          <w:szCs w:val="28"/>
        </w:rPr>
        <w:t>LWG Expectations:</w:t>
      </w:r>
    </w:p>
    <w:p w14:paraId="2843B96D" w14:textId="2C4BD15D" w:rsidR="009B212B" w:rsidRDefault="009B212B">
      <w:r>
        <w:t>LWG helps homeschooling families by proving:</w:t>
      </w:r>
    </w:p>
    <w:p w14:paraId="73ABB0C7" w14:textId="242A0AA0" w:rsidR="009B212B" w:rsidRDefault="00A00829" w:rsidP="009B212B">
      <w:pPr>
        <w:pStyle w:val="ListParagraph"/>
        <w:numPr>
          <w:ilvl w:val="0"/>
          <w:numId w:val="2"/>
        </w:numPr>
      </w:pPr>
      <w:r>
        <w:t>C</w:t>
      </w:r>
      <w:r w:rsidR="009B212B">
        <w:t>lasses using structured curriculum</w:t>
      </w:r>
    </w:p>
    <w:p w14:paraId="7FDE39BE" w14:textId="191D8E0A" w:rsidR="009B212B" w:rsidRDefault="009B212B" w:rsidP="009B212B">
      <w:pPr>
        <w:pStyle w:val="ListParagraph"/>
        <w:numPr>
          <w:ilvl w:val="0"/>
          <w:numId w:val="2"/>
        </w:numPr>
      </w:pPr>
      <w:r>
        <w:t>Skilled tutors with knowledge of subject areas</w:t>
      </w:r>
    </w:p>
    <w:p w14:paraId="1DDEE01D" w14:textId="5873B181" w:rsidR="009B212B" w:rsidRDefault="009B212B" w:rsidP="009B212B">
      <w:pPr>
        <w:pStyle w:val="ListParagraph"/>
        <w:numPr>
          <w:ilvl w:val="0"/>
          <w:numId w:val="2"/>
        </w:numPr>
      </w:pPr>
      <w:r>
        <w:t>An interactive classroom environment (with lecture, discussion, projects and instruction) for students two days a week</w:t>
      </w:r>
    </w:p>
    <w:p w14:paraId="608905B2" w14:textId="696D96AD" w:rsidR="009B212B" w:rsidRDefault="009B212B" w:rsidP="009B212B">
      <w:pPr>
        <w:pStyle w:val="ListParagraph"/>
        <w:numPr>
          <w:ilvl w:val="0"/>
          <w:numId w:val="2"/>
        </w:numPr>
      </w:pPr>
      <w:r>
        <w:t xml:space="preserve">Weekly assignment sheets (may be electronically), due dates and grades </w:t>
      </w:r>
    </w:p>
    <w:p w14:paraId="2C3A4B82" w14:textId="6AE46B62" w:rsidR="009B212B" w:rsidRDefault="009B212B" w:rsidP="009B212B">
      <w:pPr>
        <w:pStyle w:val="ListParagraph"/>
        <w:numPr>
          <w:ilvl w:val="0"/>
          <w:numId w:val="2"/>
        </w:numPr>
      </w:pPr>
      <w:r>
        <w:t xml:space="preserve">A </w:t>
      </w:r>
      <w:r w:rsidR="0011187E">
        <w:t>positive learning environment for students</w:t>
      </w:r>
    </w:p>
    <w:p w14:paraId="45FD72E4" w14:textId="267EDD7E" w:rsidR="009B212B" w:rsidRDefault="009B212B" w:rsidP="009B212B">
      <w:pPr>
        <w:pStyle w:val="ListParagraph"/>
        <w:numPr>
          <w:ilvl w:val="0"/>
          <w:numId w:val="2"/>
        </w:numPr>
      </w:pPr>
      <w:r>
        <w:t>An overall grade for the class</w:t>
      </w:r>
    </w:p>
    <w:p w14:paraId="6C03E9C9" w14:textId="42F1D699" w:rsidR="009B212B" w:rsidRDefault="009B212B" w:rsidP="009B212B">
      <w:pPr>
        <w:pStyle w:val="ListParagraph"/>
        <w:numPr>
          <w:ilvl w:val="0"/>
          <w:numId w:val="2"/>
        </w:numPr>
      </w:pPr>
      <w:r>
        <w:t>Prayer for LWG students and parents</w:t>
      </w:r>
    </w:p>
    <w:p w14:paraId="6A616A84" w14:textId="3640449D" w:rsidR="003A08F8" w:rsidRDefault="003A08F8"/>
    <w:p w14:paraId="5A94FBC6" w14:textId="5F5203E3" w:rsidR="003A08F8" w:rsidRPr="00C9421C" w:rsidRDefault="003A08F8">
      <w:pPr>
        <w:rPr>
          <w:sz w:val="28"/>
          <w:szCs w:val="28"/>
        </w:rPr>
      </w:pPr>
      <w:r w:rsidRPr="00C9421C">
        <w:rPr>
          <w:sz w:val="28"/>
          <w:szCs w:val="28"/>
        </w:rPr>
        <w:t>Statement of Faith</w:t>
      </w:r>
    </w:p>
    <w:p w14:paraId="686C0B1B" w14:textId="7AD8F020" w:rsidR="003A08F8" w:rsidRPr="00C9421C" w:rsidRDefault="003A08F8">
      <w:pPr>
        <w:rPr>
          <w:sz w:val="24"/>
          <w:szCs w:val="24"/>
        </w:rPr>
      </w:pPr>
      <w:r w:rsidRPr="00C9421C">
        <w:rPr>
          <w:sz w:val="24"/>
          <w:szCs w:val="24"/>
        </w:rPr>
        <w:t>The following is the foundation of beliefs on which Learning With Grace is based.  When doctrin</w:t>
      </w:r>
      <w:r w:rsidR="00A00829">
        <w:rPr>
          <w:sz w:val="24"/>
          <w:szCs w:val="24"/>
        </w:rPr>
        <w:t>al</w:t>
      </w:r>
      <w:r w:rsidRPr="00C9421C">
        <w:rPr>
          <w:sz w:val="24"/>
          <w:szCs w:val="24"/>
        </w:rPr>
        <w:t xml:space="preserve"> issue</w:t>
      </w:r>
      <w:r w:rsidR="00A00829">
        <w:rPr>
          <w:sz w:val="24"/>
          <w:szCs w:val="24"/>
        </w:rPr>
        <w:t>s</w:t>
      </w:r>
      <w:r w:rsidRPr="00C9421C">
        <w:rPr>
          <w:sz w:val="24"/>
          <w:szCs w:val="24"/>
        </w:rPr>
        <w:t xml:space="preserve"> arise students will be referred to the parents as the final authority for their children.  Certain moral issues may be discussed </w:t>
      </w:r>
      <w:r w:rsidR="00A00829">
        <w:rPr>
          <w:sz w:val="24"/>
          <w:szCs w:val="24"/>
        </w:rPr>
        <w:t xml:space="preserve">when </w:t>
      </w:r>
      <w:r w:rsidR="00FD0884" w:rsidRPr="00C9421C">
        <w:rPr>
          <w:sz w:val="24"/>
          <w:szCs w:val="24"/>
        </w:rPr>
        <w:t>considering</w:t>
      </w:r>
      <w:r w:rsidRPr="00C9421C">
        <w:rPr>
          <w:sz w:val="24"/>
          <w:szCs w:val="24"/>
        </w:rPr>
        <w:t xml:space="preserve"> current events, relevance and their implicit inclusion in Scripture.  These issues may include but are not limited to modesty</w:t>
      </w:r>
      <w:r w:rsidR="0011187E">
        <w:rPr>
          <w:sz w:val="24"/>
          <w:szCs w:val="24"/>
        </w:rPr>
        <w:t>,</w:t>
      </w:r>
      <w:r w:rsidRPr="00C9421C">
        <w:rPr>
          <w:sz w:val="24"/>
          <w:szCs w:val="24"/>
        </w:rPr>
        <w:t xml:space="preserve"> purity</w:t>
      </w:r>
      <w:r w:rsidR="0011187E">
        <w:rPr>
          <w:sz w:val="24"/>
          <w:szCs w:val="24"/>
        </w:rPr>
        <w:t xml:space="preserve">, abortion, religious rights, </w:t>
      </w:r>
      <w:r w:rsidR="00A00829">
        <w:rPr>
          <w:sz w:val="24"/>
          <w:szCs w:val="24"/>
        </w:rPr>
        <w:t>etc.</w:t>
      </w:r>
      <w:r w:rsidR="0011187E">
        <w:rPr>
          <w:sz w:val="24"/>
          <w:szCs w:val="24"/>
        </w:rPr>
        <w:t xml:space="preserve"> (not political parties)</w:t>
      </w:r>
      <w:r w:rsidRPr="00C9421C">
        <w:rPr>
          <w:sz w:val="24"/>
          <w:szCs w:val="24"/>
        </w:rPr>
        <w:t>.  Bible class will be taught based on this statement of faith, but</w:t>
      </w:r>
      <w:r w:rsidR="00FD0884" w:rsidRPr="00C9421C">
        <w:rPr>
          <w:sz w:val="24"/>
          <w:szCs w:val="24"/>
        </w:rPr>
        <w:t xml:space="preserve"> the focus will not be Bible doctrine, but will</w:t>
      </w:r>
      <w:r w:rsidRPr="00C9421C">
        <w:rPr>
          <w:sz w:val="24"/>
          <w:szCs w:val="24"/>
        </w:rPr>
        <w:t xml:space="preserve"> be </w:t>
      </w:r>
      <w:r w:rsidR="00FD0884" w:rsidRPr="00C9421C">
        <w:rPr>
          <w:sz w:val="24"/>
          <w:szCs w:val="24"/>
        </w:rPr>
        <w:t xml:space="preserve">emphasizing God’s power and direction in the life of missionaries.  </w:t>
      </w:r>
    </w:p>
    <w:p w14:paraId="0667FDCE" w14:textId="5E8087D3" w:rsidR="00FD0884" w:rsidRDefault="00FD0884"/>
    <w:p w14:paraId="7C49E9A9" w14:textId="67971320" w:rsidR="00FF1E9B" w:rsidRPr="0011187E" w:rsidRDefault="00FF1E9B" w:rsidP="00FF1E9B">
      <w:pPr>
        <w:rPr>
          <w:sz w:val="28"/>
          <w:szCs w:val="28"/>
        </w:rPr>
      </w:pPr>
      <w:r w:rsidRPr="0011187E">
        <w:rPr>
          <w:sz w:val="28"/>
          <w:szCs w:val="28"/>
        </w:rPr>
        <w:t>NONDISCRIMINATORY POLICY</w:t>
      </w:r>
    </w:p>
    <w:p w14:paraId="1A7925DA" w14:textId="54C8D9BE" w:rsidR="00FF1E9B" w:rsidRDefault="00FF1E9B" w:rsidP="00FF1E9B">
      <w:r>
        <w:t>Admission to Learning With Grace is open to any young person who meets</w:t>
      </w:r>
      <w:r w:rsidR="00C9421C">
        <w:t xml:space="preserve"> </w:t>
      </w:r>
      <w:r>
        <w:t>the entrance requirements. LWG admits students of any</w:t>
      </w:r>
      <w:r w:rsidR="00C9421C">
        <w:t xml:space="preserve"> </w:t>
      </w:r>
      <w:r>
        <w:t>race, color, national and ethnic origin to all the rights, privileges, programs, and</w:t>
      </w:r>
      <w:r w:rsidR="00C9421C">
        <w:t xml:space="preserve"> </w:t>
      </w:r>
      <w:r>
        <w:t xml:space="preserve">activities available to students at the tutorial. It does not discriminate </w:t>
      </w:r>
      <w:r w:rsidR="0011187E">
        <w:t>based on</w:t>
      </w:r>
      <w:r>
        <w:t xml:space="preserve"> race, color, national, and ethnic origin in administration of its</w:t>
      </w:r>
      <w:r w:rsidR="00C9421C">
        <w:t xml:space="preserve"> </w:t>
      </w:r>
      <w:r>
        <w:t>educational policies, admission policies, athletic, and other school-administered</w:t>
      </w:r>
      <w:r w:rsidR="00C9421C">
        <w:t xml:space="preserve"> </w:t>
      </w:r>
      <w:r>
        <w:t>programs.</w:t>
      </w:r>
    </w:p>
    <w:p w14:paraId="42A4A739" w14:textId="41B0128B" w:rsidR="000F0D13" w:rsidRDefault="000F0D13" w:rsidP="00FF1E9B"/>
    <w:p w14:paraId="1AC43A5C" w14:textId="77777777" w:rsidR="000F0D13" w:rsidRDefault="000F0D13" w:rsidP="00FF1E9B"/>
    <w:p w14:paraId="534E416D" w14:textId="59ECD865" w:rsidR="00FD0884" w:rsidRDefault="00FD0884"/>
    <w:p w14:paraId="6E3672F4" w14:textId="39E4F9CB" w:rsidR="00FD0884" w:rsidRDefault="00FD0884"/>
    <w:p w14:paraId="0CAF48F4" w14:textId="77777777" w:rsidR="00FF1E9B" w:rsidRDefault="00FF1E9B" w:rsidP="00FF1E9B">
      <w:r>
        <w:t>STEPS IN DISCIPLINE</w:t>
      </w:r>
    </w:p>
    <w:p w14:paraId="3B8E7974" w14:textId="04D0D878" w:rsidR="00FF1E9B" w:rsidRDefault="00FF1E9B" w:rsidP="00FF1E9B">
      <w:r>
        <w:t xml:space="preserve">1. The </w:t>
      </w:r>
      <w:r w:rsidR="00450A38">
        <w:t>tutor</w:t>
      </w:r>
      <w:r>
        <w:t xml:space="preserve"> will confront the student on misbehavior.</w:t>
      </w:r>
    </w:p>
    <w:p w14:paraId="63D6358C" w14:textId="5E73701D" w:rsidR="00FF1E9B" w:rsidRDefault="00FF1E9B" w:rsidP="00FF1E9B">
      <w:r>
        <w:t xml:space="preserve">2. Should the student’s behavior </w:t>
      </w:r>
      <w:r w:rsidR="00450A38">
        <w:t>continue;</w:t>
      </w:r>
      <w:r>
        <w:t xml:space="preserve"> </w:t>
      </w:r>
      <w:r w:rsidR="00450A38">
        <w:t>the tutor will contact the parent.</w:t>
      </w:r>
    </w:p>
    <w:p w14:paraId="5C9792AB" w14:textId="64C66A43" w:rsidR="00FF1E9B" w:rsidRDefault="00FF1E9B" w:rsidP="00FF1E9B">
      <w:r>
        <w:t xml:space="preserve">3. Should the behavior continue, a conference will be called </w:t>
      </w:r>
    </w:p>
    <w:p w14:paraId="36DBDB4E" w14:textId="643D880E" w:rsidR="00FF1E9B" w:rsidRDefault="00FF1E9B" w:rsidP="00FF1E9B">
      <w:r>
        <w:t xml:space="preserve"> between the student, parent, and </w:t>
      </w:r>
      <w:r w:rsidR="00450A38">
        <w:t>tutor</w:t>
      </w:r>
      <w:r>
        <w:t>. Specific</w:t>
      </w:r>
      <w:r w:rsidR="00450A38">
        <w:t xml:space="preserve"> </w:t>
      </w:r>
      <w:r>
        <w:t xml:space="preserve">punishment will be recommended </w:t>
      </w:r>
      <w:r w:rsidR="00450A38">
        <w:t>by</w:t>
      </w:r>
      <w:r>
        <w:t xml:space="preserve"> the parent.</w:t>
      </w:r>
    </w:p>
    <w:p w14:paraId="2C77D0AD" w14:textId="3E423E60" w:rsidR="00450A38" w:rsidRDefault="00450A38" w:rsidP="00FF1E9B">
      <w:r>
        <w:t xml:space="preserve">4.  If </w:t>
      </w:r>
      <w:r w:rsidR="00A00829">
        <w:t xml:space="preserve">the </w:t>
      </w:r>
      <w:r>
        <w:t xml:space="preserve">behavior continues a conference will be called between Parent, </w:t>
      </w:r>
      <w:r w:rsidR="0011187E">
        <w:t>tutor, LWG</w:t>
      </w:r>
      <w:r>
        <w:t xml:space="preserve"> </w:t>
      </w:r>
      <w:r w:rsidR="00C9421C">
        <w:t>coordinator</w:t>
      </w:r>
      <w:r>
        <w:t>, and the Pastor of GIBC.</w:t>
      </w:r>
    </w:p>
    <w:p w14:paraId="6032003C" w14:textId="47A08C4A" w:rsidR="00FF1E9B" w:rsidRDefault="00450A38" w:rsidP="00FF1E9B">
      <w:r>
        <w:t>5</w:t>
      </w:r>
      <w:r w:rsidR="00FF1E9B">
        <w:t>. The final step in discipline when misbehavior has NOT changed is</w:t>
      </w:r>
      <w:r w:rsidR="0011187E">
        <w:t xml:space="preserve"> </w:t>
      </w:r>
      <w:r w:rsidR="00FF1E9B">
        <w:t xml:space="preserve">expulsion of the student. </w:t>
      </w:r>
      <w:r>
        <w:t xml:space="preserve">All tutor payment will still be due. </w:t>
      </w:r>
    </w:p>
    <w:p w14:paraId="3993FEFE" w14:textId="77777777" w:rsidR="0011187E" w:rsidRDefault="0011187E" w:rsidP="00FF1E9B"/>
    <w:p w14:paraId="751A295D" w14:textId="7532D14A" w:rsidR="00450A38" w:rsidRDefault="001F0BD5" w:rsidP="00FF1E9B">
      <w:r>
        <w:t>Tutorial</w:t>
      </w:r>
      <w:r w:rsidR="00FF1E9B">
        <w:t xml:space="preserve"> reserves the right to discipline or expel any student who, in the</w:t>
      </w:r>
    </w:p>
    <w:p w14:paraId="204FC407" w14:textId="0E5FAF76" w:rsidR="00FD0884" w:rsidRDefault="00FF1E9B" w:rsidP="00FF1E9B">
      <w:r>
        <w:t xml:space="preserve">opinion of the </w:t>
      </w:r>
      <w:r w:rsidR="001F0BD5">
        <w:t>leadership team</w:t>
      </w:r>
      <w:r w:rsidR="00A00829">
        <w:t>,</w:t>
      </w:r>
      <w:r w:rsidR="001F0BD5">
        <w:t xml:space="preserve"> is causing a threat to any of the other students. </w:t>
      </w:r>
    </w:p>
    <w:p w14:paraId="7C7B626D" w14:textId="247BEFCD" w:rsidR="001F0BD5" w:rsidRDefault="001F0BD5" w:rsidP="00FF1E9B"/>
    <w:p w14:paraId="66240DB3" w14:textId="77777777" w:rsidR="001F0BD5" w:rsidRPr="0011187E" w:rsidRDefault="001F0BD5" w:rsidP="001F0BD5">
      <w:pPr>
        <w:rPr>
          <w:sz w:val="28"/>
          <w:szCs w:val="28"/>
        </w:rPr>
      </w:pPr>
      <w:r w:rsidRPr="0011187E">
        <w:rPr>
          <w:sz w:val="28"/>
          <w:szCs w:val="28"/>
        </w:rPr>
        <w:t>HOW TO HANDLE A PROBLEM</w:t>
      </w:r>
    </w:p>
    <w:p w14:paraId="102E7C7F" w14:textId="77777777" w:rsidR="001F0BD5" w:rsidRDefault="001F0BD5" w:rsidP="001F0BD5">
      <w:r>
        <w:t>What should I, as a parent, do if there is a problem in my child’s classroom?</w:t>
      </w:r>
    </w:p>
    <w:p w14:paraId="626AE043" w14:textId="469D0131" w:rsidR="001F0BD5" w:rsidRDefault="001F0BD5" w:rsidP="001F0BD5">
      <w:r>
        <w:t>First: See the tutor before or after school hours.</w:t>
      </w:r>
    </w:p>
    <w:p w14:paraId="392A5929" w14:textId="77777777" w:rsidR="001F0BD5" w:rsidRDefault="001F0BD5" w:rsidP="001F0BD5">
      <w:r>
        <w:t>Second: See the teacher again before or after school hours.</w:t>
      </w:r>
    </w:p>
    <w:p w14:paraId="79F00991" w14:textId="1043A1F9" w:rsidR="001F0BD5" w:rsidRDefault="001F0BD5" w:rsidP="001F0BD5">
      <w:r>
        <w:t>Third: Contact the Coordinator</w:t>
      </w:r>
    </w:p>
    <w:p w14:paraId="08AC0979" w14:textId="02051506" w:rsidR="001F0BD5" w:rsidRDefault="001F0BD5" w:rsidP="001F0BD5">
      <w:r>
        <w:t>Fourth: Contact the Pastor.</w:t>
      </w:r>
    </w:p>
    <w:p w14:paraId="1804277A" w14:textId="77777777" w:rsidR="001F0BD5" w:rsidRDefault="001F0BD5" w:rsidP="001F0BD5"/>
    <w:p w14:paraId="11E0636A" w14:textId="77777777" w:rsidR="001F0BD5" w:rsidRDefault="001F0BD5" w:rsidP="001F0BD5"/>
    <w:p w14:paraId="5F55EE11" w14:textId="74ED3CFE" w:rsidR="00377ABD" w:rsidRDefault="001F0BD5" w:rsidP="001F0BD5">
      <w:r>
        <w:t>Be sure to allow ample time for the problem to be resolved before contacting</w:t>
      </w:r>
      <w:r w:rsidR="0011187E">
        <w:t xml:space="preserve"> </w:t>
      </w:r>
      <w:r>
        <w:t xml:space="preserve">the </w:t>
      </w:r>
      <w:r w:rsidR="00377ABD">
        <w:t>Pasto</w:t>
      </w:r>
      <w:r w:rsidR="00C9421C">
        <w:t>r</w:t>
      </w:r>
      <w:r>
        <w:t xml:space="preserve">. Remember, the </w:t>
      </w:r>
      <w:r w:rsidR="00377ABD">
        <w:t>tuto</w:t>
      </w:r>
      <w:r>
        <w:t>r is as close as your computer or</w:t>
      </w:r>
      <w:r w:rsidR="00C9421C">
        <w:t xml:space="preserve"> </w:t>
      </w:r>
      <w:r>
        <w:t>telephone. Most of the problems</w:t>
      </w:r>
      <w:r w:rsidR="00377ABD">
        <w:t xml:space="preserve"> </w:t>
      </w:r>
      <w:r>
        <w:t>that arise can be resolved by keeping the channels of communication flowing</w:t>
      </w:r>
      <w:r w:rsidR="00C9421C">
        <w:t xml:space="preserve"> </w:t>
      </w:r>
      <w:r>
        <w:t xml:space="preserve">with your child’s </w:t>
      </w:r>
      <w:r w:rsidR="00377ABD">
        <w:t>tutor</w:t>
      </w:r>
      <w:r>
        <w:t>. With everyone following this procedure, any problem</w:t>
      </w:r>
      <w:r w:rsidR="00C9421C">
        <w:t xml:space="preserve"> </w:t>
      </w:r>
      <w:r>
        <w:t xml:space="preserve">will be properly addressed and promptly handled. </w:t>
      </w:r>
    </w:p>
    <w:p w14:paraId="65B32329" w14:textId="7C0E9B82" w:rsidR="00377ABD" w:rsidRDefault="00377ABD" w:rsidP="001F0BD5">
      <w:r>
        <w:t>A parent is never to initiate contact with another student, other than his or her</w:t>
      </w:r>
      <w:r w:rsidR="00C9421C">
        <w:t xml:space="preserve"> </w:t>
      </w:r>
      <w:r>
        <w:t>own, in order to attempt to resolve a problem of any kind. Just as you would</w:t>
      </w:r>
      <w:r w:rsidR="00C9421C">
        <w:t xml:space="preserve"> </w:t>
      </w:r>
      <w:r>
        <w:t>not want other parents interacting with your child without your knowledge, you</w:t>
      </w:r>
      <w:r w:rsidR="00C9421C">
        <w:t xml:space="preserve"> </w:t>
      </w:r>
      <w:r>
        <w:t>should show the courtesy of not contacting other parent’s children without</w:t>
      </w:r>
      <w:r w:rsidR="00C9421C">
        <w:t xml:space="preserve"> </w:t>
      </w:r>
      <w:r>
        <w:t>their permission. If you desire to resolve a problem between your child and</w:t>
      </w:r>
      <w:r w:rsidR="00C9421C">
        <w:t xml:space="preserve"> </w:t>
      </w:r>
      <w:r>
        <w:t>another student, you must talk to the tutor or coordinator and allow them to</w:t>
      </w:r>
      <w:r w:rsidR="00C9421C">
        <w:t xml:space="preserve"> </w:t>
      </w:r>
      <w:r>
        <w:t xml:space="preserve">intervene with the other child on your behalf, if need be contact the parent of the child. </w:t>
      </w:r>
    </w:p>
    <w:p w14:paraId="18C9BD9E" w14:textId="77777777" w:rsidR="001F0BD5" w:rsidRPr="0011187E" w:rsidRDefault="001F0BD5" w:rsidP="001F0BD5">
      <w:pPr>
        <w:rPr>
          <w:sz w:val="28"/>
          <w:szCs w:val="28"/>
        </w:rPr>
      </w:pPr>
      <w:r w:rsidRPr="0011187E">
        <w:rPr>
          <w:sz w:val="28"/>
          <w:szCs w:val="28"/>
        </w:rPr>
        <w:lastRenderedPageBreak/>
        <w:t>LOST AND FOUND</w:t>
      </w:r>
    </w:p>
    <w:p w14:paraId="1B7404AF" w14:textId="187D2AC7" w:rsidR="001F0BD5" w:rsidRDefault="00377ABD" w:rsidP="001F0BD5">
      <w:r>
        <w:t>LWG</w:t>
      </w:r>
      <w:r w:rsidR="001F0BD5">
        <w:t xml:space="preserve"> provides a lost and found center from which articles</w:t>
      </w:r>
      <w:r w:rsidR="00920B39">
        <w:t xml:space="preserve"> </w:t>
      </w:r>
      <w:r w:rsidR="001F0BD5">
        <w:t>may be claimed. Lost and found items will be held for 10 days after which</w:t>
      </w:r>
      <w:r>
        <w:t xml:space="preserve"> LWG</w:t>
      </w:r>
      <w:r w:rsidR="00920B39">
        <w:t xml:space="preserve"> </w:t>
      </w:r>
      <w:r w:rsidR="001F0BD5">
        <w:t xml:space="preserve">may discard or donate them. The </w:t>
      </w:r>
      <w:r>
        <w:t>tutorial</w:t>
      </w:r>
      <w:r w:rsidR="001F0BD5">
        <w:t xml:space="preserve"> encourages students to mark all</w:t>
      </w:r>
      <w:r w:rsidR="00920B39">
        <w:t xml:space="preserve"> </w:t>
      </w:r>
      <w:r w:rsidR="001F0BD5">
        <w:t xml:space="preserve">personal items brought to school. </w:t>
      </w:r>
      <w:r>
        <w:t>LWG</w:t>
      </w:r>
      <w:r w:rsidR="001F0BD5">
        <w:t xml:space="preserve"> will not be responsible for lost items,</w:t>
      </w:r>
      <w:r w:rsidR="00920B39">
        <w:t xml:space="preserve"> </w:t>
      </w:r>
      <w:r w:rsidR="001F0BD5">
        <w:t>even within the 10-day lost and found period.</w:t>
      </w:r>
    </w:p>
    <w:p w14:paraId="24B43560" w14:textId="77777777" w:rsidR="00377ABD" w:rsidRDefault="00377ABD" w:rsidP="001F0BD5"/>
    <w:p w14:paraId="0CDA977C" w14:textId="77777777" w:rsidR="00920B39" w:rsidRPr="0011187E" w:rsidRDefault="00377ABD" w:rsidP="00377ABD">
      <w:pPr>
        <w:rPr>
          <w:sz w:val="28"/>
          <w:szCs w:val="28"/>
        </w:rPr>
      </w:pPr>
      <w:r w:rsidRPr="0011187E">
        <w:rPr>
          <w:sz w:val="28"/>
          <w:szCs w:val="28"/>
        </w:rPr>
        <w:t>THEFT AND LOSS OF PROPERTY</w:t>
      </w:r>
    </w:p>
    <w:p w14:paraId="48E2BBB9" w14:textId="38B67672" w:rsidR="00377ABD" w:rsidRDefault="00377ABD" w:rsidP="00377ABD">
      <w:r>
        <w:t>While LWG makes every attempt to prevent theft, it is our strong</w:t>
      </w:r>
      <w:r w:rsidR="00920B39">
        <w:t xml:space="preserve"> </w:t>
      </w:r>
      <w:r>
        <w:t>recommendation that students refrain from bringing expensive items, large</w:t>
      </w:r>
      <w:r w:rsidR="00920B39">
        <w:t xml:space="preserve"> </w:t>
      </w:r>
      <w:r>
        <w:t>sums of cash, or other valuables to school in order to avoid having them stolen.</w:t>
      </w:r>
      <w:r w:rsidR="00920B39">
        <w:t xml:space="preserve"> </w:t>
      </w:r>
      <w:r>
        <w:t>LWG will not be responsible for lost or stolen items of any value. Further, it is</w:t>
      </w:r>
      <w:r w:rsidR="00920B39">
        <w:t xml:space="preserve"> </w:t>
      </w:r>
      <w:r>
        <w:t>quite difficult to recover stolen items and takes away from valuable educational</w:t>
      </w:r>
      <w:r w:rsidR="00920B39">
        <w:t xml:space="preserve"> </w:t>
      </w:r>
      <w:r>
        <w:t>time. Please do not allow your student to bring expensive jewelry,</w:t>
      </w:r>
    </w:p>
    <w:p w14:paraId="724F1A94" w14:textId="77777777" w:rsidR="00377ABD" w:rsidRDefault="00377ABD" w:rsidP="001F0BD5"/>
    <w:p w14:paraId="41AB5D38" w14:textId="77777777" w:rsidR="001F0BD5" w:rsidRDefault="001F0BD5" w:rsidP="00FF1E9B"/>
    <w:p w14:paraId="4EE3B83D" w14:textId="111FD734" w:rsidR="001F0BD5" w:rsidRDefault="001F0BD5" w:rsidP="00FF1E9B"/>
    <w:p w14:paraId="5A551540" w14:textId="77777777" w:rsidR="00377ABD" w:rsidRPr="0011187E" w:rsidRDefault="00377ABD" w:rsidP="00FF1E9B">
      <w:pPr>
        <w:rPr>
          <w:sz w:val="28"/>
          <w:szCs w:val="28"/>
        </w:rPr>
      </w:pPr>
      <w:r w:rsidRPr="0011187E">
        <w:rPr>
          <w:sz w:val="28"/>
          <w:szCs w:val="28"/>
        </w:rPr>
        <w:t>ILLNESS</w:t>
      </w:r>
    </w:p>
    <w:p w14:paraId="0D8F8D9B" w14:textId="35EE4279" w:rsidR="001F0BD5" w:rsidRDefault="001F0BD5" w:rsidP="00FF1E9B">
      <w:r>
        <w:t xml:space="preserve">Please be </w:t>
      </w:r>
      <w:r w:rsidR="00A00829">
        <w:t>courteous</w:t>
      </w:r>
      <w:r>
        <w:t xml:space="preserve"> about bringing a student to class when they are ill</w:t>
      </w:r>
      <w:r w:rsidR="00A00829">
        <w:t>,</w:t>
      </w:r>
      <w:r>
        <w:t xml:space="preserve"> especially if it is something that could be spread.  </w:t>
      </w:r>
    </w:p>
    <w:p w14:paraId="48F200BD" w14:textId="2198EEF3" w:rsidR="001F0BD5" w:rsidRDefault="001F0BD5" w:rsidP="00FF1E9B">
      <w:r>
        <w:t xml:space="preserve">Good rules to follow </w:t>
      </w:r>
      <w:r w:rsidR="00377ABD">
        <w:t>are:</w:t>
      </w:r>
    </w:p>
    <w:p w14:paraId="089495A8" w14:textId="3D82AEC2" w:rsidR="00FF1E9B" w:rsidRDefault="00FF1E9B" w:rsidP="00FF1E9B">
      <w:r>
        <w:t>Diarrhea When stool is firm</w:t>
      </w:r>
      <w:r w:rsidR="00377ABD">
        <w:t xml:space="preserve"> (unless caused by food allergy)</w:t>
      </w:r>
    </w:p>
    <w:p w14:paraId="473E1669" w14:textId="77777777" w:rsidR="00FF1E9B" w:rsidRDefault="00FF1E9B" w:rsidP="00FF1E9B">
      <w:r>
        <w:t>Fevers Must be fever free 24 hours</w:t>
      </w:r>
    </w:p>
    <w:p w14:paraId="17198FC9" w14:textId="7D5A54EA" w:rsidR="00FF1E9B" w:rsidRDefault="00FF1E9B" w:rsidP="00FF1E9B">
      <w:r>
        <w:t>Lice After medicated shampoo and check</w:t>
      </w:r>
      <w:r w:rsidR="001F0BD5">
        <w:t>ed</w:t>
      </w:r>
    </w:p>
    <w:p w14:paraId="00EC19CC" w14:textId="5F1E9A77" w:rsidR="00FF1E9B" w:rsidRDefault="00FF1E9B" w:rsidP="001F0BD5">
      <w:r>
        <w:t>Pinkeye (conjunctivitis) On medication 24 hours and without redness or</w:t>
      </w:r>
      <w:r w:rsidR="001F0BD5">
        <w:t xml:space="preserve"> </w:t>
      </w:r>
      <w:r>
        <w:t xml:space="preserve">discharge. </w:t>
      </w:r>
    </w:p>
    <w:p w14:paraId="1352F0A9" w14:textId="77777777" w:rsidR="00FF1E9B" w:rsidRDefault="00FF1E9B" w:rsidP="00FF1E9B">
      <w:r>
        <w:t>Rashes (unknown origin) When rash has disappeared</w:t>
      </w:r>
    </w:p>
    <w:p w14:paraId="799331EE" w14:textId="77777777" w:rsidR="00377ABD" w:rsidRDefault="00FF1E9B" w:rsidP="00FF1E9B">
      <w:r>
        <w:t>Strep throat After medication for 24 hours</w:t>
      </w:r>
    </w:p>
    <w:p w14:paraId="79F26070" w14:textId="4AEAC709" w:rsidR="00FF1E9B" w:rsidRDefault="00FF1E9B" w:rsidP="00FF1E9B">
      <w:r>
        <w:t>Vomiting When vomiting is a sign of illness, please wait 24 hours</w:t>
      </w:r>
      <w:r w:rsidR="001F0BD5">
        <w:t xml:space="preserve"> </w:t>
      </w:r>
      <w:r>
        <w:t>from last episode to return student to school</w:t>
      </w:r>
    </w:p>
    <w:p w14:paraId="2BE27305" w14:textId="70B86C72" w:rsidR="00920B39" w:rsidRDefault="00920B39" w:rsidP="00FF1E9B">
      <w:r>
        <w:t>If student should develop any of these symptoms while at tutorial, parents will be called to pick up student.</w:t>
      </w:r>
    </w:p>
    <w:p w14:paraId="626A95A2" w14:textId="77777777" w:rsidR="00FF1E9B" w:rsidRDefault="00FF1E9B" w:rsidP="00FF1E9B"/>
    <w:p w14:paraId="29837F1B" w14:textId="77777777" w:rsidR="00FF1E9B" w:rsidRPr="0011187E" w:rsidRDefault="00FF1E9B" w:rsidP="00FF1E9B">
      <w:pPr>
        <w:rPr>
          <w:sz w:val="28"/>
          <w:szCs w:val="28"/>
        </w:rPr>
      </w:pPr>
      <w:r w:rsidRPr="0011187E">
        <w:rPr>
          <w:sz w:val="28"/>
          <w:szCs w:val="28"/>
        </w:rPr>
        <w:t>INCLEMENT WEATHER</w:t>
      </w:r>
    </w:p>
    <w:p w14:paraId="34AFFA7D" w14:textId="77777777" w:rsidR="00FF1E9B" w:rsidRDefault="00FF1E9B" w:rsidP="00FF1E9B">
      <w:r>
        <w:t>If weather conditions result in a delayed opening, early closing or cause the</w:t>
      </w:r>
    </w:p>
    <w:p w14:paraId="18460CF6" w14:textId="53C9B223" w:rsidR="00FF1E9B" w:rsidRDefault="00FF1E9B" w:rsidP="001F0BD5">
      <w:r>
        <w:lastRenderedPageBreak/>
        <w:t xml:space="preserve">school to be closed, </w:t>
      </w:r>
      <w:r w:rsidR="001F0BD5">
        <w:t xml:space="preserve">LWG </w:t>
      </w:r>
      <w:r>
        <w:t xml:space="preserve">will send out an </w:t>
      </w:r>
      <w:r w:rsidR="00377ABD">
        <w:t>email and</w:t>
      </w:r>
      <w:r w:rsidR="001F0BD5">
        <w:t xml:space="preserve"> update website</w:t>
      </w:r>
      <w:r>
        <w:t>.</w:t>
      </w:r>
      <w:r w:rsidR="001F0BD5">
        <w:t xml:space="preserve">  We will follow Anne </w:t>
      </w:r>
      <w:r w:rsidR="00377ABD">
        <w:t>Arundel</w:t>
      </w:r>
      <w:r w:rsidR="001F0BD5">
        <w:t xml:space="preserve"> School closer. If a delay start is called</w:t>
      </w:r>
      <w:r w:rsidR="0072398E">
        <w:t>,</w:t>
      </w:r>
      <w:r w:rsidR="001F0BD5">
        <w:t xml:space="preserve"> LWG will start on time, unless individual tutors notify you via email.  We will follow early </w:t>
      </w:r>
      <w:r w:rsidR="00C9421C">
        <w:t>dismissal</w:t>
      </w:r>
      <w:r w:rsidR="001F0BD5">
        <w:t xml:space="preserve"> with Anne </w:t>
      </w:r>
      <w:r w:rsidR="00C9421C">
        <w:t>Arundel</w:t>
      </w:r>
      <w:r w:rsidR="001F0BD5">
        <w:t xml:space="preserve"> public schools</w:t>
      </w:r>
      <w:r w:rsidR="0072398E">
        <w:t xml:space="preserve"> (only </w:t>
      </w:r>
      <w:r w:rsidR="00852EC8">
        <w:t>for</w:t>
      </w:r>
      <w:r w:rsidR="0072398E">
        <w:t xml:space="preserve"> bad weather)</w:t>
      </w:r>
      <w:r w:rsidR="001F0BD5">
        <w:t>.  As always keep your family safe, fee</w:t>
      </w:r>
      <w:r w:rsidR="00A00829">
        <w:t>l</w:t>
      </w:r>
      <w:r w:rsidR="001F0BD5">
        <w:t xml:space="preserve"> free to contact your tutor any time you have a concern.</w:t>
      </w:r>
    </w:p>
    <w:p w14:paraId="73A48EB6" w14:textId="77777777" w:rsidR="00C9421C" w:rsidRDefault="00C9421C" w:rsidP="001F0BD5"/>
    <w:p w14:paraId="461D8AE6" w14:textId="0B03DF52" w:rsidR="00FF1E9B" w:rsidRPr="0011187E" w:rsidRDefault="00FF1E9B" w:rsidP="00FF1E9B">
      <w:pPr>
        <w:rPr>
          <w:sz w:val="28"/>
          <w:szCs w:val="28"/>
        </w:rPr>
      </w:pPr>
      <w:r w:rsidRPr="0011187E">
        <w:rPr>
          <w:sz w:val="28"/>
          <w:szCs w:val="28"/>
        </w:rPr>
        <w:t>PICK-UP AND DROP-OFF OF STUDENTS</w:t>
      </w:r>
    </w:p>
    <w:p w14:paraId="2E9B025D" w14:textId="418600EF" w:rsidR="00C9421C" w:rsidRDefault="00C9421C" w:rsidP="00FF1E9B">
      <w:r>
        <w:t>Please do not drop off kids</w:t>
      </w:r>
      <w:r w:rsidR="00A00829">
        <w:t xml:space="preserve"> </w:t>
      </w:r>
      <w:r>
        <w:t xml:space="preserve">earlier than 15 minutes before their class, and please pick them up no later than 15 min after their last class.  </w:t>
      </w:r>
      <w:r w:rsidR="00A00829">
        <w:t>As of now, t</w:t>
      </w:r>
      <w:r>
        <w:t xml:space="preserve">here is </w:t>
      </w:r>
      <w:r w:rsidR="00920B39">
        <w:t xml:space="preserve">no </w:t>
      </w:r>
      <w:r>
        <w:t>before or after care</w:t>
      </w:r>
      <w:r w:rsidRPr="00F36C87">
        <w:t>.</w:t>
      </w:r>
      <w:r w:rsidR="00F4550F" w:rsidRPr="00F36C87">
        <w:t xml:space="preserve"> </w:t>
      </w:r>
      <w:r w:rsidR="00113C4F" w:rsidRPr="00F36C87">
        <w:t xml:space="preserve"> Student picked up later than 15 min will be charged a $15 fee to the tutor who is watching the student.</w:t>
      </w:r>
      <w:r w:rsidR="00113C4F">
        <w:t xml:space="preserve">  </w:t>
      </w:r>
    </w:p>
    <w:p w14:paraId="05EFBAEF" w14:textId="01B9A9E2" w:rsidR="002576B8" w:rsidRDefault="002576B8" w:rsidP="00FF1E9B">
      <w:r>
        <w:t xml:space="preserve">Students may not stand outside waiting </w:t>
      </w:r>
      <w:r w:rsidR="00FE1BB1">
        <w:t>to be picked up, they must wait inside foyer.</w:t>
      </w:r>
    </w:p>
    <w:p w14:paraId="77035B5E" w14:textId="77777777" w:rsidR="00C9421C" w:rsidRDefault="00C9421C" w:rsidP="00FF1E9B"/>
    <w:p w14:paraId="31966B2B" w14:textId="39A482AE" w:rsidR="009B212B" w:rsidRPr="0011187E" w:rsidRDefault="009B212B" w:rsidP="00FF1E9B">
      <w:pPr>
        <w:rPr>
          <w:sz w:val="28"/>
          <w:szCs w:val="28"/>
        </w:rPr>
      </w:pPr>
      <w:r w:rsidRPr="0011187E">
        <w:rPr>
          <w:sz w:val="28"/>
          <w:szCs w:val="28"/>
        </w:rPr>
        <w:t>Parent Expectations:</w:t>
      </w:r>
    </w:p>
    <w:p w14:paraId="77361AAF" w14:textId="69A5E32C" w:rsidR="009B212B" w:rsidRDefault="009B212B" w:rsidP="009B212B">
      <w:pPr>
        <w:pStyle w:val="ListParagraph"/>
        <w:numPr>
          <w:ilvl w:val="0"/>
          <w:numId w:val="3"/>
        </w:numPr>
      </w:pPr>
      <w:r>
        <w:t>Be the primary teacher for their child for all state required courses</w:t>
      </w:r>
    </w:p>
    <w:p w14:paraId="1C090E4A" w14:textId="295DFD17" w:rsidR="009B212B" w:rsidRPr="00F36C87" w:rsidRDefault="0011187E" w:rsidP="009B212B">
      <w:pPr>
        <w:pStyle w:val="ListParagraph"/>
        <w:numPr>
          <w:ilvl w:val="0"/>
          <w:numId w:val="3"/>
        </w:numPr>
      </w:pPr>
      <w:r w:rsidRPr="00F36C87">
        <w:t>Purchase</w:t>
      </w:r>
      <w:r w:rsidR="009B212B" w:rsidRPr="00F36C87">
        <w:t xml:space="preserve"> all texts and supplies required for their student’s classes prior to the first day of class</w:t>
      </w:r>
      <w:r w:rsidR="00194A89" w:rsidRPr="00F36C87">
        <w:t xml:space="preserve">.  Follow up to make sure they are brining </w:t>
      </w:r>
      <w:r w:rsidR="00F9200D" w:rsidRPr="00F36C87">
        <w:t xml:space="preserve">the needed school </w:t>
      </w:r>
      <w:r w:rsidR="00D56105" w:rsidRPr="00F36C87">
        <w:t>supplies and</w:t>
      </w:r>
      <w:r w:rsidR="00B063A0" w:rsidRPr="00F36C87">
        <w:t xml:space="preserve"> using a planner.</w:t>
      </w:r>
    </w:p>
    <w:p w14:paraId="6CD2AFD6" w14:textId="5E376DF2" w:rsidR="009B212B" w:rsidRDefault="009B212B" w:rsidP="009B212B">
      <w:pPr>
        <w:pStyle w:val="ListParagraph"/>
        <w:numPr>
          <w:ilvl w:val="0"/>
          <w:numId w:val="3"/>
        </w:numPr>
      </w:pPr>
      <w:r>
        <w:t>Check email from LWG team and tutors</w:t>
      </w:r>
    </w:p>
    <w:p w14:paraId="0F81B675" w14:textId="0309060E" w:rsidR="009B212B" w:rsidRDefault="0011187E" w:rsidP="009B212B">
      <w:pPr>
        <w:pStyle w:val="ListParagraph"/>
        <w:numPr>
          <w:ilvl w:val="0"/>
          <w:numId w:val="3"/>
        </w:numPr>
      </w:pPr>
      <w:r>
        <w:t>Make</w:t>
      </w:r>
      <w:r w:rsidR="009B212B">
        <w:t xml:space="preserve"> sure students is completing assignments </w:t>
      </w:r>
      <w:r w:rsidR="00996E46">
        <w:t>to</w:t>
      </w:r>
      <w:r w:rsidR="009B212B">
        <w:t xml:space="preserve"> their best ability and according to deadlines</w:t>
      </w:r>
    </w:p>
    <w:p w14:paraId="02923AA1" w14:textId="51840629" w:rsidR="009B212B" w:rsidRDefault="009B212B" w:rsidP="009B212B">
      <w:pPr>
        <w:pStyle w:val="ListParagraph"/>
        <w:numPr>
          <w:ilvl w:val="0"/>
          <w:numId w:val="3"/>
        </w:numPr>
      </w:pPr>
      <w:r>
        <w:t>Create an environment in the home that is conducive to learning and set up for the best possible success of the child</w:t>
      </w:r>
    </w:p>
    <w:p w14:paraId="50ED3BF1" w14:textId="6A3400A1" w:rsidR="009B212B" w:rsidRDefault="009B212B" w:rsidP="009B212B">
      <w:pPr>
        <w:pStyle w:val="ListParagraph"/>
        <w:numPr>
          <w:ilvl w:val="0"/>
          <w:numId w:val="3"/>
        </w:numPr>
      </w:pPr>
      <w:r>
        <w:t xml:space="preserve">Make sure your students arrive to </w:t>
      </w:r>
      <w:r w:rsidR="0011187E">
        <w:t>the</w:t>
      </w:r>
      <w:r>
        <w:t xml:space="preserve"> classes on </w:t>
      </w:r>
      <w:r w:rsidR="0011187E">
        <w:t>time</w:t>
      </w:r>
      <w:r>
        <w:t xml:space="preserve"> and fully prepared</w:t>
      </w:r>
    </w:p>
    <w:p w14:paraId="56D8925F" w14:textId="6D38563B" w:rsidR="009B212B" w:rsidRDefault="009B212B" w:rsidP="009B212B">
      <w:pPr>
        <w:pStyle w:val="ListParagraph"/>
        <w:numPr>
          <w:ilvl w:val="0"/>
          <w:numId w:val="3"/>
        </w:numPr>
      </w:pPr>
      <w:r>
        <w:t>Pick up students on time</w:t>
      </w:r>
    </w:p>
    <w:p w14:paraId="255118A3" w14:textId="7DA6EBC2" w:rsidR="009B212B" w:rsidRDefault="009B212B" w:rsidP="009B212B">
      <w:pPr>
        <w:pStyle w:val="ListParagraph"/>
        <w:numPr>
          <w:ilvl w:val="0"/>
          <w:numId w:val="3"/>
        </w:numPr>
      </w:pPr>
      <w:r>
        <w:t>Communicate information regularly with your tutors</w:t>
      </w:r>
      <w:r w:rsidR="0011187E">
        <w:t>, they are there to help you.</w:t>
      </w:r>
    </w:p>
    <w:p w14:paraId="7198A87C" w14:textId="355C078F" w:rsidR="009B212B" w:rsidRDefault="009B212B" w:rsidP="009B212B">
      <w:pPr>
        <w:pStyle w:val="ListParagraph"/>
        <w:numPr>
          <w:ilvl w:val="0"/>
          <w:numId w:val="3"/>
        </w:numPr>
      </w:pPr>
      <w:r>
        <w:t>Pay monthly fee on time and pay late fee for any that are late</w:t>
      </w:r>
    </w:p>
    <w:p w14:paraId="269ACC32" w14:textId="3312B6D3" w:rsidR="009B212B" w:rsidRDefault="009B212B" w:rsidP="009B212B">
      <w:pPr>
        <w:pStyle w:val="ListParagraph"/>
        <w:numPr>
          <w:ilvl w:val="0"/>
          <w:numId w:val="3"/>
        </w:numPr>
      </w:pPr>
      <w:r>
        <w:t xml:space="preserve">Fully complete designated parent responsibilities </w:t>
      </w:r>
    </w:p>
    <w:p w14:paraId="6FFC98E3" w14:textId="6FF6B9F9" w:rsidR="009B212B" w:rsidRDefault="009B212B" w:rsidP="009B212B">
      <w:pPr>
        <w:pStyle w:val="ListParagraph"/>
        <w:numPr>
          <w:ilvl w:val="0"/>
          <w:numId w:val="3"/>
        </w:numPr>
      </w:pPr>
      <w:r>
        <w:t xml:space="preserve">Ensure that your student is following all LWG policies, </w:t>
      </w:r>
      <w:r w:rsidR="0011187E">
        <w:t>including</w:t>
      </w:r>
      <w:r>
        <w:t xml:space="preserve"> adhering to the LWG dress code</w:t>
      </w:r>
      <w:r w:rsidR="00BD5051">
        <w:t>, electronics, study hall, recess, plagiarism, late work and safety policies.</w:t>
      </w:r>
    </w:p>
    <w:p w14:paraId="4D603E00" w14:textId="06EEA0E2" w:rsidR="00BD5051" w:rsidRDefault="00BD5051" w:rsidP="009B212B">
      <w:pPr>
        <w:pStyle w:val="ListParagraph"/>
        <w:numPr>
          <w:ilvl w:val="0"/>
          <w:numId w:val="3"/>
        </w:numPr>
      </w:pPr>
      <w:r>
        <w:t>Pray for your student and LWG</w:t>
      </w:r>
    </w:p>
    <w:p w14:paraId="5770D092" w14:textId="305E82F9" w:rsidR="0011187E" w:rsidRDefault="0011187E" w:rsidP="0011187E">
      <w:pPr>
        <w:pStyle w:val="ListParagraph"/>
        <w:numPr>
          <w:ilvl w:val="0"/>
          <w:numId w:val="3"/>
        </w:numPr>
      </w:pPr>
      <w:r>
        <w:t xml:space="preserve">Parents may not mingle in the hallways during the school day, please be respectful of the noise that can carry into a classroom.  Front doors will stay locked, if a parent need to enter </w:t>
      </w:r>
      <w:r w:rsidR="00A00829">
        <w:t xml:space="preserve">please </w:t>
      </w:r>
      <w:r>
        <w:t xml:space="preserve">ring the bell and wait.  </w:t>
      </w:r>
    </w:p>
    <w:p w14:paraId="1DFE651B" w14:textId="77777777" w:rsidR="0011187E" w:rsidRDefault="0011187E" w:rsidP="0011187E">
      <w:pPr>
        <w:pStyle w:val="ListParagraph"/>
        <w:numPr>
          <w:ilvl w:val="0"/>
          <w:numId w:val="3"/>
        </w:numPr>
      </w:pPr>
      <w:r>
        <w:t xml:space="preserve">Parents should not enter the classroom during class time, we want as few distractions as possible.  Parents are welcome to sit in a class, but please stay the entire time or an agreed time with the tutor.  Please let the tutor know if you plan on attending all the classes and available to help.  </w:t>
      </w:r>
    </w:p>
    <w:p w14:paraId="0B9EBF84" w14:textId="53899F5C" w:rsidR="00BD5051" w:rsidRDefault="0011187E" w:rsidP="009B212B">
      <w:pPr>
        <w:pStyle w:val="ListParagraph"/>
        <w:numPr>
          <w:ilvl w:val="0"/>
          <w:numId w:val="3"/>
        </w:numPr>
      </w:pPr>
      <w:r>
        <w:t>No one knows your student like you do, please communicate with tutors any extra assistance student may need.</w:t>
      </w:r>
    </w:p>
    <w:p w14:paraId="61B37BB0" w14:textId="77777777" w:rsidR="0011187E" w:rsidRDefault="0011187E" w:rsidP="0011187E">
      <w:pPr>
        <w:ind w:left="360"/>
      </w:pPr>
    </w:p>
    <w:p w14:paraId="3B5E9653" w14:textId="35B310C0" w:rsidR="00FF1E9B" w:rsidRPr="0011187E" w:rsidRDefault="009B212B" w:rsidP="00FF1E9B">
      <w:pPr>
        <w:rPr>
          <w:sz w:val="28"/>
          <w:szCs w:val="28"/>
        </w:rPr>
      </w:pPr>
      <w:r w:rsidRPr="0011187E">
        <w:rPr>
          <w:sz w:val="28"/>
          <w:szCs w:val="28"/>
        </w:rPr>
        <w:t>Student Expectations:</w:t>
      </w:r>
    </w:p>
    <w:p w14:paraId="36B9C286" w14:textId="4485E293" w:rsidR="00FF1E9B" w:rsidRDefault="00FF1E9B" w:rsidP="00FF1E9B">
      <w:r>
        <w:lastRenderedPageBreak/>
        <w:t>1. No talking without permission.</w:t>
      </w:r>
      <w:r w:rsidR="00920B39">
        <w:t xml:space="preserve"> Tutors will be encouraging interaction, but </w:t>
      </w:r>
      <w:r w:rsidR="000F0D13">
        <w:t>excessive</w:t>
      </w:r>
      <w:r w:rsidR="00920B39">
        <w:t xml:space="preserve"> talking or questions can be disruptive.</w:t>
      </w:r>
    </w:p>
    <w:p w14:paraId="30C6E749" w14:textId="34D36499" w:rsidR="00FF1E9B" w:rsidRDefault="00FF1E9B" w:rsidP="00FF1E9B">
      <w:r>
        <w:t xml:space="preserve">2. Be in </w:t>
      </w:r>
      <w:r w:rsidR="00920B39">
        <w:t>seat and</w:t>
      </w:r>
      <w:r>
        <w:t xml:space="preserve"> remain in sea</w:t>
      </w:r>
      <w:r w:rsidR="00920B39">
        <w:t>t once it is time for class to begin</w:t>
      </w:r>
      <w:r>
        <w:t>. Do not leave without</w:t>
      </w:r>
      <w:r w:rsidR="00920B39">
        <w:t xml:space="preserve"> </w:t>
      </w:r>
      <w:r>
        <w:t>permission.</w:t>
      </w:r>
      <w:r w:rsidR="000F0D13">
        <w:t xml:space="preserve"> Tutors will be having stretch break</w:t>
      </w:r>
      <w:r w:rsidR="00A00829">
        <w:t>s</w:t>
      </w:r>
      <w:r w:rsidR="000F0D13">
        <w:t xml:space="preserve"> especially for the younger students, if a child needs more standing time, please as a parent discuss it with tutor.</w:t>
      </w:r>
    </w:p>
    <w:p w14:paraId="59A3B4C2" w14:textId="2F4EDDF1" w:rsidR="00FF1E9B" w:rsidRDefault="00FF1E9B" w:rsidP="00FF1E9B">
      <w:r>
        <w:t xml:space="preserve">3. </w:t>
      </w:r>
      <w:r w:rsidR="00920B39">
        <w:t>Give full attention to the tutor</w:t>
      </w:r>
      <w:r>
        <w:t>.</w:t>
      </w:r>
    </w:p>
    <w:p w14:paraId="785A5D20" w14:textId="77777777" w:rsidR="00FF1E9B" w:rsidRDefault="00FF1E9B" w:rsidP="00FF1E9B">
      <w:r>
        <w:t>4. No running in the hallways at any time.</w:t>
      </w:r>
    </w:p>
    <w:p w14:paraId="3DB38EFC" w14:textId="5DBAD2DA" w:rsidR="00FF1E9B" w:rsidRDefault="00FF1E9B" w:rsidP="00FF1E9B">
      <w:r>
        <w:t>5. Gum chewing is not allowed on</w:t>
      </w:r>
      <w:r w:rsidR="00920B39">
        <w:t xml:space="preserve"> church</w:t>
      </w:r>
      <w:r>
        <w:t xml:space="preserve"> property at any time.</w:t>
      </w:r>
    </w:p>
    <w:p w14:paraId="239CCD46" w14:textId="18021149" w:rsidR="00FF1E9B" w:rsidRDefault="00920B39" w:rsidP="00FF1E9B">
      <w:r>
        <w:t>6</w:t>
      </w:r>
      <w:r w:rsidR="00FF1E9B">
        <w:t>. The following list is not all inclusive, but these items are not permitted</w:t>
      </w:r>
      <w:r>
        <w:t xml:space="preserve"> </w:t>
      </w:r>
      <w:r w:rsidR="00FF1E9B">
        <w:t>at school:</w:t>
      </w:r>
    </w:p>
    <w:p w14:paraId="517BC1CF" w14:textId="77777777" w:rsidR="00FF1E9B" w:rsidRDefault="00FF1E9B" w:rsidP="00FF1E9B">
      <w:r>
        <w:t>A. Portable radios, CD players, MP3 players, tape players, etc.</w:t>
      </w:r>
    </w:p>
    <w:p w14:paraId="13C6F1B3" w14:textId="77777777" w:rsidR="00FF1E9B" w:rsidRDefault="00FF1E9B" w:rsidP="00FF1E9B">
      <w:r>
        <w:t>B. CDs, DVDs, tapes, headphones, etc.</w:t>
      </w:r>
    </w:p>
    <w:p w14:paraId="6936AA2D" w14:textId="77777777" w:rsidR="00920B39" w:rsidRDefault="00FF1E9B" w:rsidP="00FF1E9B">
      <w:r>
        <w:t xml:space="preserve">C. Cell phones (Must be kept in </w:t>
      </w:r>
      <w:r w:rsidR="00920B39">
        <w:t>backpack</w:t>
      </w:r>
      <w:r>
        <w:t>.</w:t>
      </w:r>
      <w:r w:rsidR="00920B39">
        <w:t>)</w:t>
      </w:r>
      <w:r>
        <w:t xml:space="preserve"> May be used to call home</w:t>
      </w:r>
      <w:r w:rsidR="00920B39">
        <w:t>.</w:t>
      </w:r>
    </w:p>
    <w:p w14:paraId="48910B66" w14:textId="69E9DC93" w:rsidR="00193CD5" w:rsidRDefault="00FF1E9B" w:rsidP="00FF1E9B">
      <w:r>
        <w:t>D. Knives or razors of any kind</w:t>
      </w:r>
    </w:p>
    <w:p w14:paraId="4BBFF554" w14:textId="3991BCED" w:rsidR="00E2159D" w:rsidRDefault="00E2159D" w:rsidP="00FF1E9B">
      <w:r>
        <w:t>E.  No offensive games</w:t>
      </w:r>
      <w:r w:rsidR="00813B01">
        <w:t xml:space="preserve"> or games that encourage betting.</w:t>
      </w:r>
    </w:p>
    <w:p w14:paraId="1F56912D" w14:textId="77777777" w:rsidR="00FF1E9B" w:rsidRDefault="00FF1E9B" w:rsidP="00FF1E9B">
      <w:r>
        <w:t>F. Comic books/magazines of any description</w:t>
      </w:r>
    </w:p>
    <w:p w14:paraId="763DD69C" w14:textId="29A818A9" w:rsidR="00FF1E9B" w:rsidRDefault="00920B39" w:rsidP="00FF1E9B">
      <w:r>
        <w:t>G</w:t>
      </w:r>
      <w:r w:rsidR="00FF1E9B">
        <w:t>. Toys/stuffed animals – unless requested by the teacher for</w:t>
      </w:r>
    </w:p>
    <w:p w14:paraId="3D5F1BF4" w14:textId="4607C6DC" w:rsidR="00FF1E9B" w:rsidRDefault="00FF1E9B" w:rsidP="00FF1E9B">
      <w:r>
        <w:t>Show &amp; Tell</w:t>
      </w:r>
    </w:p>
    <w:p w14:paraId="5BB50903" w14:textId="55085A09" w:rsidR="00FF1E9B" w:rsidRDefault="00920B39" w:rsidP="00FF1E9B">
      <w:r>
        <w:t xml:space="preserve">H.  </w:t>
      </w:r>
      <w:r w:rsidR="00FF1E9B">
        <w:t>Electronic games</w:t>
      </w:r>
    </w:p>
    <w:p w14:paraId="4B279E11" w14:textId="77777777" w:rsidR="00FF1E9B" w:rsidRDefault="00FF1E9B" w:rsidP="00FF1E9B">
      <w:r>
        <w:t>8. No solicitation will be permitted on the school premises.</w:t>
      </w:r>
    </w:p>
    <w:p w14:paraId="5DC3D907" w14:textId="56B2C2E4" w:rsidR="00FF1E9B" w:rsidRDefault="00FF1E9B" w:rsidP="00FF1E9B">
      <w:r>
        <w:t>9. No smoking on school grounds or school activities, such as field trips,</w:t>
      </w:r>
      <w:r w:rsidR="0047149C">
        <w:t xml:space="preserve"> </w:t>
      </w:r>
      <w:r>
        <w:t>etc.</w:t>
      </w:r>
    </w:p>
    <w:p w14:paraId="1DE17DC8" w14:textId="6CA803FF" w:rsidR="00FF1E9B" w:rsidRDefault="00FF1E9B" w:rsidP="00FF1E9B">
      <w:r>
        <w:t xml:space="preserve">10. Students are responsible to pay for any damages done to </w:t>
      </w:r>
      <w:r w:rsidR="00920B39">
        <w:t xml:space="preserve">church </w:t>
      </w:r>
      <w:r>
        <w:t>property.</w:t>
      </w:r>
    </w:p>
    <w:p w14:paraId="587DB2A6" w14:textId="30647A75" w:rsidR="00FF1E9B" w:rsidRDefault="00FF1E9B" w:rsidP="00FF1E9B">
      <w:r>
        <w:t>1</w:t>
      </w:r>
      <w:r w:rsidR="00920B39">
        <w:t>1</w:t>
      </w:r>
      <w:r>
        <w:t>. Keep your hands to yourself.</w:t>
      </w:r>
    </w:p>
    <w:p w14:paraId="693B8183" w14:textId="2A9FA5E7" w:rsidR="00FF1E9B" w:rsidRDefault="00FF1E9B" w:rsidP="00FF1E9B">
      <w:r>
        <w:t>1</w:t>
      </w:r>
      <w:r w:rsidR="00920B39">
        <w:t>2</w:t>
      </w:r>
      <w:r>
        <w:t>. Pencils sharpened before class.</w:t>
      </w:r>
    </w:p>
    <w:p w14:paraId="2AE47E6B" w14:textId="71A6E0E9" w:rsidR="00FF1E9B" w:rsidRDefault="00FF1E9B" w:rsidP="00FF1E9B">
      <w:r>
        <w:t>1</w:t>
      </w:r>
      <w:r w:rsidR="00920B39">
        <w:t>3</w:t>
      </w:r>
      <w:r>
        <w:t>. Help keep classrooms, halls, and sidewalks neat. You are responsible to</w:t>
      </w:r>
    </w:p>
    <w:p w14:paraId="1AD2A411" w14:textId="77777777" w:rsidR="00FF1E9B" w:rsidRDefault="00FF1E9B" w:rsidP="00FF1E9B">
      <w:r>
        <w:t>pick up trash whether you put it there or not. Keep hands and feet off</w:t>
      </w:r>
    </w:p>
    <w:p w14:paraId="1DECE7CF" w14:textId="77777777" w:rsidR="00FF1E9B" w:rsidRDefault="00FF1E9B" w:rsidP="00FF1E9B">
      <w:r>
        <w:t>the walls.</w:t>
      </w:r>
    </w:p>
    <w:p w14:paraId="2485BC8E" w14:textId="26A904BD" w:rsidR="00FF1E9B" w:rsidRDefault="00FF1E9B" w:rsidP="00FF1E9B">
      <w:r>
        <w:t>1</w:t>
      </w:r>
      <w:r w:rsidR="00920B39">
        <w:t>4</w:t>
      </w:r>
      <w:r>
        <w:t>. Boys and girls are to maintain a “hands off” policy at all times.</w:t>
      </w:r>
    </w:p>
    <w:p w14:paraId="2EFD1C68" w14:textId="19A65BD4" w:rsidR="00FF1E9B" w:rsidRDefault="00FF1E9B" w:rsidP="00FF1E9B">
      <w:r>
        <w:t>1</w:t>
      </w:r>
      <w:r w:rsidR="00920B39">
        <w:t>5</w:t>
      </w:r>
      <w:r>
        <w:t>. Students are not to be alone with members of the opposite sex in any</w:t>
      </w:r>
      <w:r w:rsidR="00920B39">
        <w:t xml:space="preserve"> </w:t>
      </w:r>
      <w:r>
        <w:t>part of church.</w:t>
      </w:r>
    </w:p>
    <w:p w14:paraId="7A3D4010" w14:textId="44997AE5" w:rsidR="00FF1E9B" w:rsidRDefault="00FF1E9B" w:rsidP="00FF1E9B">
      <w:r>
        <w:t>1</w:t>
      </w:r>
      <w:r w:rsidR="00920B39">
        <w:t>6</w:t>
      </w:r>
      <w:r>
        <w:t>. Always treat t</w:t>
      </w:r>
      <w:r w:rsidR="00920B39">
        <w:t>utors</w:t>
      </w:r>
      <w:r>
        <w:t xml:space="preserve"> and other students with respect. Mimicking,</w:t>
      </w:r>
      <w:r w:rsidR="00920B39">
        <w:t xml:space="preserve"> </w:t>
      </w:r>
      <w:r>
        <w:t>mocking, laughing at mistakes of others, unsportsmanlike conduct,</w:t>
      </w:r>
      <w:r w:rsidR="00920B39">
        <w:t xml:space="preserve"> </w:t>
      </w:r>
      <w:r>
        <w:t xml:space="preserve">sassing, writing, passing and reading notes, whispering during a </w:t>
      </w:r>
      <w:r>
        <w:lastRenderedPageBreak/>
        <w:t>lesson,</w:t>
      </w:r>
      <w:r w:rsidR="00920B39">
        <w:t xml:space="preserve"> </w:t>
      </w:r>
      <w:r>
        <w:t>studying another subject without permission, doodling, etc., may all be</w:t>
      </w:r>
      <w:r w:rsidR="00920B39">
        <w:t xml:space="preserve"> </w:t>
      </w:r>
      <w:r>
        <w:t>interpreted as being disrespectful.</w:t>
      </w:r>
    </w:p>
    <w:p w14:paraId="719F6193" w14:textId="082E6669" w:rsidR="00FF1E9B" w:rsidRDefault="00FF1E9B" w:rsidP="00FF1E9B">
      <w:r>
        <w:t>1</w:t>
      </w:r>
      <w:r w:rsidR="000F0D13">
        <w:t>7</w:t>
      </w:r>
      <w:r>
        <w:t>. Boys are not to wear items that may be considered feminine, such as:</w:t>
      </w:r>
    </w:p>
    <w:p w14:paraId="0A6F46C8" w14:textId="77777777" w:rsidR="00FF1E9B" w:rsidRDefault="00FF1E9B" w:rsidP="00FF1E9B">
      <w:r>
        <w:t>necklaces, bracelets, earring, etc.</w:t>
      </w:r>
    </w:p>
    <w:p w14:paraId="2758C082" w14:textId="74FFA96B" w:rsidR="00FF1E9B" w:rsidRDefault="000F0D13" w:rsidP="00FF1E9B">
      <w:r>
        <w:t>18</w:t>
      </w:r>
      <w:r w:rsidR="00FF1E9B">
        <w:t xml:space="preserve">. Girl’s make-up must be modest and never worn in excess. </w:t>
      </w:r>
      <w:r>
        <w:t>Would encourage girls to not wear makeup until 8</w:t>
      </w:r>
      <w:r w:rsidRPr="000F0D13">
        <w:rPr>
          <w:vertAlign w:val="superscript"/>
        </w:rPr>
        <w:t>th</w:t>
      </w:r>
      <w:r>
        <w:t xml:space="preserve"> grade, except for lip gloss</w:t>
      </w:r>
      <w:r w:rsidR="00FF1E9B">
        <w:t>.</w:t>
      </w:r>
      <w:r>
        <w:t xml:space="preserve">  The goal is to not have looks be a distraction from learning.</w:t>
      </w:r>
      <w:r w:rsidR="00FF1E9B">
        <w:t xml:space="preserve"> </w:t>
      </w:r>
      <w:r>
        <w:t>Tutor</w:t>
      </w:r>
      <w:r w:rsidR="00FF1E9B">
        <w:t xml:space="preserve"> discretion</w:t>
      </w:r>
      <w:r>
        <w:t xml:space="preserve"> </w:t>
      </w:r>
      <w:r w:rsidR="00FF1E9B">
        <w:t>concerning modest make-up is final.</w:t>
      </w:r>
    </w:p>
    <w:p w14:paraId="0F137173" w14:textId="6425F462" w:rsidR="000F0D13" w:rsidRDefault="000F0D13" w:rsidP="00FF1E9B">
      <w:r>
        <w:t xml:space="preserve">19.  Please make sure all assignments are done </w:t>
      </w:r>
      <w:r w:rsidR="009B212B">
        <w:t>on time, if a student needs more time please feel free to talk with the tutor.</w:t>
      </w:r>
    </w:p>
    <w:p w14:paraId="1F1D2DBE" w14:textId="7F6C37F6" w:rsidR="00BD5051" w:rsidRDefault="00BD5051" w:rsidP="00FF1E9B">
      <w:r>
        <w:t xml:space="preserve">20. Use restroom in between classes. </w:t>
      </w:r>
    </w:p>
    <w:p w14:paraId="75ABE65A" w14:textId="53024E4E" w:rsidR="0011187E" w:rsidRDefault="0011187E" w:rsidP="00FF1E9B">
      <w:r>
        <w:t>21. Feel free to communicate with tutors if student is not understanding concept or needs additional help.</w:t>
      </w:r>
    </w:p>
    <w:p w14:paraId="1A82DF34" w14:textId="1A1027EA" w:rsidR="0011187E" w:rsidRDefault="0011187E" w:rsidP="00FF1E9B">
      <w:r>
        <w:t>22. Communicate with tutor or coordinator if someone else is doing anything that is harmful to them or someone else.</w:t>
      </w:r>
    </w:p>
    <w:p w14:paraId="2F0F765E" w14:textId="77777777" w:rsidR="000F0D13" w:rsidRDefault="000F0D13" w:rsidP="00450A38"/>
    <w:p w14:paraId="4014277D" w14:textId="77777777" w:rsidR="00450A38" w:rsidRPr="0011187E" w:rsidRDefault="00450A38" w:rsidP="00450A38">
      <w:pPr>
        <w:rPr>
          <w:sz w:val="28"/>
          <w:szCs w:val="28"/>
        </w:rPr>
      </w:pPr>
      <w:r w:rsidRPr="0011187E">
        <w:rPr>
          <w:sz w:val="28"/>
          <w:szCs w:val="28"/>
        </w:rPr>
        <w:t>CARE OF THE BUILDING</w:t>
      </w:r>
    </w:p>
    <w:p w14:paraId="439A4B21" w14:textId="38472239" w:rsidR="00450A38" w:rsidRDefault="00450A38" w:rsidP="00450A38">
      <w:r>
        <w:t xml:space="preserve">All school buildings are provided by </w:t>
      </w:r>
      <w:r w:rsidR="000F0D13">
        <w:t>Grace Ind. Baptist Church</w:t>
      </w:r>
      <w:r>
        <w:t>, but they</w:t>
      </w:r>
      <w:r w:rsidR="000F0D13">
        <w:t xml:space="preserve"> </w:t>
      </w:r>
      <w:r>
        <w:t>belong to the Lord. The buildings, equipment, and school property came from</w:t>
      </w:r>
      <w:r w:rsidR="000F0D13">
        <w:t xml:space="preserve"> </w:t>
      </w:r>
      <w:r>
        <w:t>the sacrificial gifts and labors of God’s people. If each student takes pride in</w:t>
      </w:r>
      <w:r w:rsidR="000F0D13">
        <w:t xml:space="preserve"> </w:t>
      </w:r>
      <w:r>
        <w:t>keeping the facilities looking neat and clean, it will be an encouragement to the</w:t>
      </w:r>
      <w:r w:rsidR="000F0D13">
        <w:t xml:space="preserve"> </w:t>
      </w:r>
      <w:r>
        <w:t>many people who give sacrificially to provide the fine building and grounds. The</w:t>
      </w:r>
      <w:r w:rsidR="000F0D13">
        <w:t xml:space="preserve"> </w:t>
      </w:r>
      <w:r>
        <w:t>following rules should be observed in order to keep God’s building in good</w:t>
      </w:r>
    </w:p>
    <w:p w14:paraId="114100F1" w14:textId="77777777" w:rsidR="00450A38" w:rsidRDefault="00450A38" w:rsidP="00450A38">
      <w:r>
        <w:t>condition:</w:t>
      </w:r>
    </w:p>
    <w:p w14:paraId="42C1F7C2" w14:textId="54574209" w:rsidR="00450A38" w:rsidRDefault="00450A38" w:rsidP="00450A38">
      <w:r>
        <w:t>1. Put all trash in cans – not on the lawn, floor, or playground. Pick up any</w:t>
      </w:r>
      <w:r w:rsidR="000F0D13">
        <w:t xml:space="preserve"> </w:t>
      </w:r>
      <w:r>
        <w:t>trash you see.</w:t>
      </w:r>
    </w:p>
    <w:p w14:paraId="264AB6FA" w14:textId="77777777" w:rsidR="00450A38" w:rsidRDefault="00450A38" w:rsidP="00450A38">
      <w:r>
        <w:t>2. Protect the shrubbery and lawn.</w:t>
      </w:r>
    </w:p>
    <w:p w14:paraId="1B5A6512" w14:textId="77777777" w:rsidR="00450A38" w:rsidRDefault="00450A38" w:rsidP="00450A38">
      <w:r>
        <w:t>3. Help keep the property in good repair by never defacing or harming it.</w:t>
      </w:r>
    </w:p>
    <w:p w14:paraId="75E42B9E" w14:textId="77777777" w:rsidR="00450A38" w:rsidRDefault="00450A38" w:rsidP="00450A38">
      <w:r>
        <w:t>Please report anything that is broken, damaged, or lost.</w:t>
      </w:r>
    </w:p>
    <w:p w14:paraId="08E5D650" w14:textId="2EC9B10B" w:rsidR="00450A38" w:rsidRDefault="00450A38" w:rsidP="00450A38">
      <w:r>
        <w:t>4. Keep the lunch area clean. Do not drop food on the floor, no food or</w:t>
      </w:r>
      <w:r w:rsidR="000F0D13">
        <w:t xml:space="preserve"> </w:t>
      </w:r>
      <w:r>
        <w:t>drinks in the hallway at any time, and do not leave any food on the</w:t>
      </w:r>
      <w:r w:rsidR="000F0D13">
        <w:t xml:space="preserve"> </w:t>
      </w:r>
      <w:r>
        <w:t>tables.</w:t>
      </w:r>
    </w:p>
    <w:p w14:paraId="745B7954" w14:textId="77777777" w:rsidR="00450A38" w:rsidRDefault="00450A38" w:rsidP="00450A38">
      <w:r>
        <w:t>5. Open and close all doors properly.</w:t>
      </w:r>
    </w:p>
    <w:p w14:paraId="668505AA" w14:textId="448E6D61" w:rsidR="00450A38" w:rsidRDefault="00450A38" w:rsidP="00450A38">
      <w:r>
        <w:t>6. Parents of all students who maliciously destroy property will be</w:t>
      </w:r>
      <w:r w:rsidR="000F0D13">
        <w:t xml:space="preserve"> </w:t>
      </w:r>
      <w:r>
        <w:t>required to pay for any damages.</w:t>
      </w:r>
    </w:p>
    <w:p w14:paraId="32E57C3D" w14:textId="328D45D6" w:rsidR="00450A38" w:rsidRDefault="00450A38" w:rsidP="00450A38">
      <w:r>
        <w:t>7. Turn lights off when they not needed.</w:t>
      </w:r>
    </w:p>
    <w:p w14:paraId="70BCF22A" w14:textId="77777777" w:rsidR="000F0D13" w:rsidRDefault="000F0D13" w:rsidP="00450A38"/>
    <w:p w14:paraId="437075AD" w14:textId="77777777" w:rsidR="0011187E" w:rsidRDefault="00450A38" w:rsidP="000F0D13">
      <w:pPr>
        <w:rPr>
          <w:sz w:val="28"/>
          <w:szCs w:val="28"/>
        </w:rPr>
      </w:pPr>
      <w:r w:rsidRPr="0011187E">
        <w:rPr>
          <w:sz w:val="28"/>
          <w:szCs w:val="28"/>
        </w:rPr>
        <w:lastRenderedPageBreak/>
        <w:t>CELL PHONES</w:t>
      </w:r>
    </w:p>
    <w:p w14:paraId="0D17F42F" w14:textId="369E4220" w:rsidR="00450A38" w:rsidRPr="0011187E" w:rsidRDefault="00450A38" w:rsidP="000F0D13">
      <w:pPr>
        <w:rPr>
          <w:sz w:val="28"/>
          <w:szCs w:val="28"/>
        </w:rPr>
      </w:pPr>
      <w:r>
        <w:t>They may only call parents</w:t>
      </w:r>
      <w:r w:rsidR="000F0D13">
        <w:t xml:space="preserve"> </w:t>
      </w:r>
      <w:r>
        <w:t xml:space="preserve">with permission from </w:t>
      </w:r>
      <w:r w:rsidR="000F0D13">
        <w:t xml:space="preserve">a tutor </w:t>
      </w:r>
      <w:r>
        <w:t>in charge, but the student should not be texting</w:t>
      </w:r>
      <w:r w:rsidR="000F0D13">
        <w:t xml:space="preserve"> friends</w:t>
      </w:r>
      <w:r>
        <w:t>,</w:t>
      </w:r>
      <w:r w:rsidR="000F0D13">
        <w:t xml:space="preserve"> </w:t>
      </w:r>
      <w:r>
        <w:t>playing games</w:t>
      </w:r>
      <w:r w:rsidRPr="00F36C87">
        <w:t>,</w:t>
      </w:r>
      <w:r w:rsidR="002300E7" w:rsidRPr="00F36C87">
        <w:t xml:space="preserve"> listening to music</w:t>
      </w:r>
      <w:r w:rsidR="002300E7">
        <w:t>,</w:t>
      </w:r>
      <w:r>
        <w:t xml:space="preserve"> or otherwise abusing this privilege. </w:t>
      </w:r>
    </w:p>
    <w:p w14:paraId="6B5CFD5D" w14:textId="3578C1C9" w:rsidR="00450A38" w:rsidRDefault="00450A38" w:rsidP="00450A38">
      <w:r>
        <w:t>Any person caught using a phone or computer to transmit text or images that</w:t>
      </w:r>
      <w:r w:rsidR="000F0D13">
        <w:t xml:space="preserve"> </w:t>
      </w:r>
      <w:r>
        <w:t>are sexually explicit, or overtly sexual in nature, may be guilty of violating</w:t>
      </w:r>
      <w:r w:rsidR="000F0D13">
        <w:t xml:space="preserve"> </w:t>
      </w:r>
      <w:r>
        <w:t>Maryland law, and is undoubtedly guilty of violating God’s law. Students found</w:t>
      </w:r>
      <w:r w:rsidR="000F0D13">
        <w:t xml:space="preserve"> </w:t>
      </w:r>
      <w:r>
        <w:t xml:space="preserve">guilty of such offences will be expelled from </w:t>
      </w:r>
      <w:r w:rsidR="000F0D13">
        <w:t>LWG</w:t>
      </w:r>
      <w:r>
        <w:t xml:space="preserve"> without recourse on the first</w:t>
      </w:r>
      <w:r w:rsidR="000F0D13">
        <w:t xml:space="preserve"> </w:t>
      </w:r>
      <w:r>
        <w:t>offence, and violations of law will be reported to Maryland authorities. Tell</w:t>
      </w:r>
      <w:r w:rsidR="000F0D13">
        <w:t xml:space="preserve"> </w:t>
      </w:r>
      <w:r>
        <w:t xml:space="preserve">your students! </w:t>
      </w:r>
      <w:r w:rsidR="000F0D13">
        <w:t xml:space="preserve">LWG </w:t>
      </w:r>
      <w:r>
        <w:t>takes this matter very seriously.</w:t>
      </w:r>
    </w:p>
    <w:p w14:paraId="74AF1ED9" w14:textId="7D3F5B12" w:rsidR="000F0D13" w:rsidRDefault="000F0D13" w:rsidP="00450A38"/>
    <w:p w14:paraId="0295C5A4" w14:textId="6F23CE08" w:rsidR="000F0D13" w:rsidRDefault="000F0D13" w:rsidP="00450A38">
      <w:r>
        <w:t>Older student may use phone to takes pictures of blackboard with permission from parents</w:t>
      </w:r>
      <w:r w:rsidR="00907D1C">
        <w:t xml:space="preserve"> and tutor, will lose the privilege if it is abused</w:t>
      </w:r>
      <w:r>
        <w:t>.</w:t>
      </w:r>
    </w:p>
    <w:p w14:paraId="1EE5BE8F" w14:textId="77777777" w:rsidR="000F0D13" w:rsidRDefault="000F0D13" w:rsidP="00450A38"/>
    <w:p w14:paraId="172FD048" w14:textId="77777777" w:rsidR="00450A38" w:rsidRPr="0011187E" w:rsidRDefault="00450A38" w:rsidP="00450A38">
      <w:pPr>
        <w:rPr>
          <w:sz w:val="28"/>
          <w:szCs w:val="28"/>
        </w:rPr>
      </w:pPr>
      <w:r w:rsidRPr="0011187E">
        <w:rPr>
          <w:sz w:val="28"/>
          <w:szCs w:val="28"/>
        </w:rPr>
        <w:t>SMART WATCHES</w:t>
      </w:r>
    </w:p>
    <w:p w14:paraId="1305A00F" w14:textId="20662166" w:rsidR="00450A38" w:rsidRDefault="00450A38" w:rsidP="00450A38">
      <w:r>
        <w:t>Smart watches are not permitted in the classroom without special permission</w:t>
      </w:r>
      <w:r w:rsidR="000F0D13">
        <w:t>.</w:t>
      </w:r>
    </w:p>
    <w:p w14:paraId="091BFEEE" w14:textId="120F9EC5" w:rsidR="00BD5051" w:rsidRDefault="00BD5051" w:rsidP="00450A38"/>
    <w:p w14:paraId="7C4AA8C8" w14:textId="62044175" w:rsidR="00BD5051" w:rsidRPr="0011187E" w:rsidRDefault="0011187E" w:rsidP="00450A38">
      <w:pPr>
        <w:rPr>
          <w:sz w:val="28"/>
          <w:szCs w:val="28"/>
        </w:rPr>
      </w:pPr>
      <w:r w:rsidRPr="0011187E">
        <w:rPr>
          <w:sz w:val="28"/>
          <w:szCs w:val="28"/>
        </w:rPr>
        <w:t>Plagiarism</w:t>
      </w:r>
      <w:r w:rsidR="00BD5051" w:rsidRPr="0011187E">
        <w:rPr>
          <w:sz w:val="28"/>
          <w:szCs w:val="28"/>
        </w:rPr>
        <w:t xml:space="preserve"> Policy</w:t>
      </w:r>
    </w:p>
    <w:p w14:paraId="61D118F9" w14:textId="13847C4B" w:rsidR="00BD5051" w:rsidRDefault="00BD5051" w:rsidP="00450A38">
      <w:r>
        <w:t xml:space="preserve">Plagiarism will not be tolerated and will result in </w:t>
      </w:r>
      <w:r w:rsidR="0011187E">
        <w:t>dismissal</w:t>
      </w:r>
      <w:r>
        <w:t xml:space="preserve"> from class.</w:t>
      </w:r>
    </w:p>
    <w:p w14:paraId="5C6AEAC7" w14:textId="46F92B5D" w:rsidR="00BD5051" w:rsidRDefault="00BD5051" w:rsidP="00450A38">
      <w:r>
        <w:t>Acts of plagiarism can include, but are not limited to:</w:t>
      </w:r>
    </w:p>
    <w:p w14:paraId="60015DC2" w14:textId="72E1D022" w:rsidR="00BD5051" w:rsidRDefault="00BD5051" w:rsidP="00BD5051">
      <w:pPr>
        <w:pStyle w:val="ListParagraph"/>
        <w:numPr>
          <w:ilvl w:val="0"/>
          <w:numId w:val="4"/>
        </w:numPr>
      </w:pPr>
      <w:r>
        <w:t>Using words or ideas from a published source or the internet without proper permission</w:t>
      </w:r>
    </w:p>
    <w:p w14:paraId="5BFA8C3B" w14:textId="076707A3" w:rsidR="00BD5051" w:rsidRDefault="00BD5051" w:rsidP="00BD5051">
      <w:pPr>
        <w:pStyle w:val="ListParagraph"/>
        <w:numPr>
          <w:ilvl w:val="0"/>
          <w:numId w:val="4"/>
        </w:numPr>
      </w:pPr>
      <w:r>
        <w:t xml:space="preserve">Using the work of another </w:t>
      </w:r>
      <w:r w:rsidR="0011187E">
        <w:t>student</w:t>
      </w:r>
      <w:r>
        <w:t xml:space="preserve"> (e.g., copying another student’s </w:t>
      </w:r>
      <w:r w:rsidR="0011187E">
        <w:t>homework</w:t>
      </w:r>
      <w:r>
        <w:t>, composition, or project in entirety or in part).</w:t>
      </w:r>
    </w:p>
    <w:p w14:paraId="404E0289" w14:textId="71FE406B" w:rsidR="00BD5051" w:rsidRDefault="00BD5051" w:rsidP="00BD5051">
      <w:pPr>
        <w:pStyle w:val="ListParagraph"/>
        <w:numPr>
          <w:ilvl w:val="0"/>
          <w:numId w:val="4"/>
        </w:numPr>
      </w:pPr>
      <w:r>
        <w:t>Using excessive editing suggestions of another student, teacher or parent.</w:t>
      </w:r>
    </w:p>
    <w:p w14:paraId="7BF9D1A3" w14:textId="418F6BA7" w:rsidR="00BD5051" w:rsidRPr="0011187E" w:rsidRDefault="00BD5051" w:rsidP="00BD5051">
      <w:pPr>
        <w:rPr>
          <w:sz w:val="28"/>
          <w:szCs w:val="28"/>
        </w:rPr>
      </w:pPr>
      <w:r w:rsidRPr="0011187E">
        <w:rPr>
          <w:sz w:val="28"/>
          <w:szCs w:val="28"/>
        </w:rPr>
        <w:t>Dress Code</w:t>
      </w:r>
    </w:p>
    <w:p w14:paraId="06CD46A2" w14:textId="77261B29" w:rsidR="00A914B1" w:rsidRDefault="00BD5051" w:rsidP="00BD5051">
      <w:r>
        <w:t>Modest clothing is to be worn at all times while at LWG or LWG sponsored events including educational and parent led outings.  The basic guideline is tha</w:t>
      </w:r>
      <w:r w:rsidR="0011187E">
        <w:t xml:space="preserve">t </w:t>
      </w:r>
      <w:r>
        <w:t xml:space="preserve">all </w:t>
      </w:r>
      <w:r w:rsidR="0011187E">
        <w:t>private body</w:t>
      </w:r>
      <w:r>
        <w:t xml:space="preserve"> parts </w:t>
      </w:r>
      <w:r w:rsidR="0011187E">
        <w:t>must</w:t>
      </w:r>
      <w:r>
        <w:t xml:space="preserve"> be well covered while standing</w:t>
      </w:r>
      <w:r w:rsidR="0011187E">
        <w:t>, sitting, or</w:t>
      </w:r>
      <w:r>
        <w:t xml:space="preserve"> moving around.  Students must dress appropriately to show respect to others and to </w:t>
      </w:r>
      <w:r w:rsidR="00B40764">
        <w:t>kee</w:t>
      </w:r>
      <w:r>
        <w:t xml:space="preserve">p others from distraction by dressing </w:t>
      </w:r>
      <w:r w:rsidR="00B40764">
        <w:t>modestly</w:t>
      </w:r>
      <w:r>
        <w:t xml:space="preserve">.  If a student is in violation of </w:t>
      </w:r>
      <w:r w:rsidR="00B40764">
        <w:t>these</w:t>
      </w:r>
      <w:r>
        <w:t xml:space="preserve"> re</w:t>
      </w:r>
      <w:r>
        <w:tab/>
        <w:t xml:space="preserve">quest, they may be asked to leave the classroom or tutorial until the student </w:t>
      </w:r>
      <w:r w:rsidR="00A914B1">
        <w:t>complies</w:t>
      </w:r>
      <w:r>
        <w:t>.</w:t>
      </w:r>
      <w:r w:rsidR="00BC1B2A">
        <w:t xml:space="preserve"> </w:t>
      </w:r>
    </w:p>
    <w:p w14:paraId="0BECE531" w14:textId="7C761E61" w:rsidR="001F67C3" w:rsidRDefault="001F67C3" w:rsidP="00BD5051">
      <w:r>
        <w:t xml:space="preserve">Uniform:  is Learning With Grace shirt and </w:t>
      </w:r>
    </w:p>
    <w:p w14:paraId="13A3BF01" w14:textId="0A48307B" w:rsidR="00BD5051" w:rsidRPr="00B40764" w:rsidRDefault="00BD5051" w:rsidP="00BD5051">
      <w:pPr>
        <w:rPr>
          <w:sz w:val="28"/>
          <w:szCs w:val="28"/>
        </w:rPr>
      </w:pPr>
      <w:r w:rsidRPr="00B40764">
        <w:rPr>
          <w:sz w:val="28"/>
          <w:szCs w:val="28"/>
        </w:rPr>
        <w:t>Not permitted:</w:t>
      </w:r>
    </w:p>
    <w:p w14:paraId="0E7889B2" w14:textId="6C32243E" w:rsidR="00BD5051" w:rsidRDefault="00D27846" w:rsidP="00D27846">
      <w:pPr>
        <w:pStyle w:val="ListParagraph"/>
        <w:numPr>
          <w:ilvl w:val="0"/>
          <w:numId w:val="6"/>
        </w:numPr>
      </w:pPr>
      <w:r>
        <w:t>Excessively</w:t>
      </w:r>
      <w:r w:rsidR="00BD5051">
        <w:t xml:space="preserve"> tight or loose clothing</w:t>
      </w:r>
    </w:p>
    <w:p w14:paraId="70330302" w14:textId="26198D3A" w:rsidR="00BD5051" w:rsidRDefault="00BD5051" w:rsidP="00D27846">
      <w:pPr>
        <w:pStyle w:val="ListParagraph"/>
        <w:numPr>
          <w:ilvl w:val="0"/>
          <w:numId w:val="6"/>
        </w:numPr>
      </w:pPr>
      <w:r>
        <w:t>Excessively short clothing</w:t>
      </w:r>
    </w:p>
    <w:p w14:paraId="469F925C" w14:textId="05DDE394" w:rsidR="00BD5051" w:rsidRDefault="00BD5051" w:rsidP="00D27846">
      <w:pPr>
        <w:pStyle w:val="ListParagraph"/>
        <w:numPr>
          <w:ilvl w:val="0"/>
          <w:numId w:val="6"/>
        </w:numPr>
      </w:pPr>
      <w:r>
        <w:t>Exposed waistline, cleavage or underwear</w:t>
      </w:r>
    </w:p>
    <w:p w14:paraId="1E7266AE" w14:textId="724F2CB8" w:rsidR="00BD5051" w:rsidRDefault="00BD5051" w:rsidP="00D27846">
      <w:pPr>
        <w:pStyle w:val="ListParagraph"/>
        <w:numPr>
          <w:ilvl w:val="0"/>
          <w:numId w:val="6"/>
        </w:numPr>
      </w:pPr>
      <w:r>
        <w:t>Excessively ripped clothing or see though clothing</w:t>
      </w:r>
    </w:p>
    <w:p w14:paraId="5528BDF1" w14:textId="58B1982B" w:rsidR="00BD5051" w:rsidRDefault="00BD5051" w:rsidP="00D27846">
      <w:pPr>
        <w:pStyle w:val="ListParagraph"/>
        <w:numPr>
          <w:ilvl w:val="0"/>
          <w:numId w:val="6"/>
        </w:numPr>
      </w:pPr>
      <w:r>
        <w:lastRenderedPageBreak/>
        <w:t>Excess dirt/grime on clothes</w:t>
      </w:r>
    </w:p>
    <w:p w14:paraId="3D10E569" w14:textId="34ED8F51" w:rsidR="00BD5051" w:rsidRDefault="00BD5051" w:rsidP="00D27846">
      <w:pPr>
        <w:pStyle w:val="ListParagraph"/>
        <w:numPr>
          <w:ilvl w:val="0"/>
          <w:numId w:val="6"/>
        </w:numPr>
      </w:pPr>
      <w:r>
        <w:t>Strapless tops</w:t>
      </w:r>
    </w:p>
    <w:p w14:paraId="31629CE8" w14:textId="5DBDE1B6" w:rsidR="00BD5051" w:rsidRDefault="00BD5051" w:rsidP="00D27846">
      <w:pPr>
        <w:pStyle w:val="ListParagraph"/>
        <w:numPr>
          <w:ilvl w:val="0"/>
          <w:numId w:val="6"/>
        </w:numPr>
      </w:pPr>
      <w:r>
        <w:t>Profanity or offensive graphic, writing on clothes</w:t>
      </w:r>
    </w:p>
    <w:p w14:paraId="5F2C91F6" w14:textId="26939B04" w:rsidR="00D27846" w:rsidRDefault="00D27846" w:rsidP="00D27846">
      <w:pPr>
        <w:pStyle w:val="ListParagraph"/>
        <w:numPr>
          <w:ilvl w:val="0"/>
          <w:numId w:val="6"/>
        </w:numPr>
      </w:pPr>
      <w:r>
        <w:t>No hoods over head in building</w:t>
      </w:r>
    </w:p>
    <w:p w14:paraId="2101D60B" w14:textId="4B798E4D" w:rsidR="00D27846" w:rsidRDefault="00D27846" w:rsidP="00D27846">
      <w:pPr>
        <w:pStyle w:val="ListParagraph"/>
        <w:numPr>
          <w:ilvl w:val="0"/>
          <w:numId w:val="6"/>
        </w:numPr>
      </w:pPr>
      <w:r>
        <w:t>No flip flops or sandal type shoes that toes are exposed for safety reasons.</w:t>
      </w:r>
    </w:p>
    <w:p w14:paraId="11550F2B" w14:textId="43FA0939" w:rsidR="00B40764" w:rsidRDefault="00B40764" w:rsidP="00D27846">
      <w:pPr>
        <w:pStyle w:val="ListParagraph"/>
        <w:numPr>
          <w:ilvl w:val="0"/>
          <w:numId w:val="6"/>
        </w:numPr>
      </w:pPr>
      <w:r>
        <w:t>No Shorts</w:t>
      </w:r>
    </w:p>
    <w:p w14:paraId="0027C427" w14:textId="109CBE26" w:rsidR="00BD5051" w:rsidRDefault="00BD5051" w:rsidP="00BD5051"/>
    <w:p w14:paraId="68377133" w14:textId="76017FE3" w:rsidR="00BD5051" w:rsidRPr="00B40764" w:rsidRDefault="00BD5051" w:rsidP="00BD5051">
      <w:pPr>
        <w:rPr>
          <w:sz w:val="28"/>
          <w:szCs w:val="28"/>
        </w:rPr>
      </w:pPr>
      <w:r w:rsidRPr="00B40764">
        <w:rPr>
          <w:sz w:val="28"/>
          <w:szCs w:val="28"/>
        </w:rPr>
        <w:t>Acceptable:</w:t>
      </w:r>
    </w:p>
    <w:p w14:paraId="32941D7A" w14:textId="499DCD61" w:rsidR="00BD5051" w:rsidRPr="00E974E0" w:rsidRDefault="00BD5051" w:rsidP="00D27846">
      <w:pPr>
        <w:pStyle w:val="ListParagraph"/>
        <w:numPr>
          <w:ilvl w:val="0"/>
          <w:numId w:val="5"/>
        </w:numPr>
      </w:pPr>
      <w:r w:rsidRPr="00E974E0">
        <w:t>Both</w:t>
      </w:r>
      <w:r w:rsidR="00417B5B" w:rsidRPr="00E974E0">
        <w:t xml:space="preserve"> boys</w:t>
      </w:r>
      <w:r w:rsidRPr="00E974E0">
        <w:t xml:space="preserve"> and girls</w:t>
      </w:r>
      <w:r w:rsidR="00417B5B" w:rsidRPr="00E974E0">
        <w:t xml:space="preserve"> will need to </w:t>
      </w:r>
      <w:r w:rsidRPr="00E974E0">
        <w:t xml:space="preserve"> wear a </w:t>
      </w:r>
      <w:r w:rsidR="008C51DD" w:rsidRPr="00E974E0">
        <w:t xml:space="preserve">Learning With Grace </w:t>
      </w:r>
      <w:r w:rsidR="00A635DB" w:rsidRPr="00E974E0">
        <w:t>shirt</w:t>
      </w:r>
      <w:r w:rsidR="00C024D6" w:rsidRPr="00E974E0">
        <w:t xml:space="preserve"> wit</w:t>
      </w:r>
      <w:r w:rsidR="00936671" w:rsidRPr="00E974E0">
        <w:t>h</w:t>
      </w:r>
      <w:r w:rsidR="00C024D6" w:rsidRPr="00E974E0">
        <w:t xml:space="preserve"> </w:t>
      </w:r>
      <w:r w:rsidR="005A219D" w:rsidRPr="00E974E0">
        <w:t>Khaki</w:t>
      </w:r>
      <w:r w:rsidR="00C024D6" w:rsidRPr="00E974E0">
        <w:t>, Navy blue or black pants</w:t>
      </w:r>
      <w:r w:rsidR="005A219D" w:rsidRPr="00E974E0">
        <w:t xml:space="preserve"> or girls may wear skirts</w:t>
      </w:r>
      <w:r w:rsidR="00A635DB" w:rsidRPr="00E974E0">
        <w:t xml:space="preserve"> </w:t>
      </w:r>
      <w:r w:rsidRPr="00E974E0">
        <w:t xml:space="preserve">, this eliminates most above problems.  </w:t>
      </w:r>
    </w:p>
    <w:p w14:paraId="43D14646" w14:textId="43128616" w:rsidR="00D27846" w:rsidRDefault="008C334A" w:rsidP="00D27846">
      <w:pPr>
        <w:pStyle w:val="ListParagraph"/>
        <w:numPr>
          <w:ilvl w:val="0"/>
          <w:numId w:val="5"/>
        </w:numPr>
      </w:pPr>
      <w:r>
        <w:t xml:space="preserve">Girls may wear </w:t>
      </w:r>
      <w:r w:rsidR="00996E46">
        <w:t>s</w:t>
      </w:r>
      <w:r w:rsidR="00D27846">
        <w:t xml:space="preserve">kirts </w:t>
      </w:r>
      <w:r w:rsidR="00996E46">
        <w:t xml:space="preserve">the </w:t>
      </w:r>
      <w:r w:rsidR="00D27846">
        <w:t>hemline must fall below knee (younger girls should wear shorts under skirt).</w:t>
      </w:r>
    </w:p>
    <w:p w14:paraId="11ADCA62" w14:textId="4360A860" w:rsidR="00D27846" w:rsidRDefault="00D27846" w:rsidP="00D27846">
      <w:pPr>
        <w:pStyle w:val="ListParagraph"/>
        <w:numPr>
          <w:ilvl w:val="0"/>
          <w:numId w:val="5"/>
        </w:numPr>
      </w:pPr>
      <w:r>
        <w:t>Legging should not be worn as pants.</w:t>
      </w:r>
    </w:p>
    <w:p w14:paraId="062BCBCC" w14:textId="70B0513B" w:rsidR="00D27846" w:rsidRDefault="00D27846" w:rsidP="00D27846">
      <w:pPr>
        <w:pStyle w:val="ListParagraph"/>
        <w:numPr>
          <w:ilvl w:val="0"/>
          <w:numId w:val="5"/>
        </w:numPr>
      </w:pPr>
      <w:r>
        <w:t>Pants for both boys and girls should be neutral, navy, khaki, and black.</w:t>
      </w:r>
    </w:p>
    <w:p w14:paraId="0CE7D2B5" w14:textId="2A1DA2F4" w:rsidR="00D27846" w:rsidRDefault="00D27846" w:rsidP="00D27846">
      <w:pPr>
        <w:pStyle w:val="ListParagraph"/>
        <w:numPr>
          <w:ilvl w:val="0"/>
          <w:numId w:val="5"/>
        </w:numPr>
      </w:pPr>
      <w:r>
        <w:t>If someone makes a fashion mistake or has a clothing malfunction show respect.</w:t>
      </w:r>
    </w:p>
    <w:p w14:paraId="4E014262" w14:textId="43B4601C" w:rsidR="00D27846" w:rsidRDefault="00D27846" w:rsidP="00D27846">
      <w:pPr>
        <w:pStyle w:val="ListParagraph"/>
        <w:numPr>
          <w:ilvl w:val="0"/>
          <w:numId w:val="5"/>
        </w:numPr>
      </w:pPr>
      <w:r>
        <w:t>Feel free to wear layers during cold months.</w:t>
      </w:r>
    </w:p>
    <w:p w14:paraId="79D7E736" w14:textId="1215F0A7" w:rsidR="00D27846" w:rsidRDefault="00D27846" w:rsidP="00D27846">
      <w:pPr>
        <w:pStyle w:val="ListParagraph"/>
        <w:numPr>
          <w:ilvl w:val="0"/>
          <w:numId w:val="5"/>
        </w:numPr>
      </w:pPr>
      <w:r>
        <w:t>Have appropriate warm clothing for recess outside.</w:t>
      </w:r>
    </w:p>
    <w:p w14:paraId="6EBDF9E0" w14:textId="61655BD9" w:rsidR="00D27846" w:rsidRDefault="00D27846" w:rsidP="00D27846">
      <w:pPr>
        <w:pStyle w:val="ListParagraph"/>
        <w:numPr>
          <w:ilvl w:val="0"/>
          <w:numId w:val="5"/>
        </w:numPr>
      </w:pPr>
      <w:r>
        <w:t>Tennis shoes for running outside</w:t>
      </w:r>
    </w:p>
    <w:p w14:paraId="08818581" w14:textId="69326BAE" w:rsidR="00D27846" w:rsidRDefault="00D27846" w:rsidP="00D27846">
      <w:pPr>
        <w:pStyle w:val="ListParagraph"/>
        <w:numPr>
          <w:ilvl w:val="0"/>
          <w:numId w:val="5"/>
        </w:numPr>
      </w:pPr>
      <w:r>
        <w:t>Should have a neat and tidy appearance</w:t>
      </w:r>
    </w:p>
    <w:p w14:paraId="1111E5CE" w14:textId="455A7361" w:rsidR="00D27846" w:rsidRDefault="00D27846" w:rsidP="00D27846">
      <w:pPr>
        <w:pStyle w:val="ListParagraph"/>
        <w:numPr>
          <w:ilvl w:val="0"/>
          <w:numId w:val="5"/>
        </w:numPr>
      </w:pPr>
      <w:r>
        <w:t xml:space="preserve">It is </w:t>
      </w:r>
      <w:r w:rsidR="00285120">
        <w:t>recommended</w:t>
      </w:r>
      <w:r>
        <w:t xml:space="preserve"> that </w:t>
      </w:r>
      <w:r w:rsidR="00285120">
        <w:t>girls’</w:t>
      </w:r>
      <w:r>
        <w:t xml:space="preserve"> hair be fixed that it is not a </w:t>
      </w:r>
      <w:r w:rsidR="00285120">
        <w:t>distracting</w:t>
      </w:r>
      <w:r>
        <w:t xml:space="preserve"> to them.</w:t>
      </w:r>
    </w:p>
    <w:p w14:paraId="4505D56E" w14:textId="2C67C22B" w:rsidR="00D27846" w:rsidRDefault="00D27846" w:rsidP="00285120">
      <w:pPr>
        <w:pStyle w:val="ListParagraph"/>
        <w:numPr>
          <w:ilvl w:val="0"/>
          <w:numId w:val="5"/>
        </w:numPr>
      </w:pPr>
      <w:r>
        <w:t xml:space="preserve">Boy’s hair is to be neatly cut and combed, </w:t>
      </w:r>
      <w:r w:rsidR="00285120">
        <w:t xml:space="preserve">it should </w:t>
      </w:r>
      <w:r>
        <w:t>not touch the ears, eyebrows, or collar.</w:t>
      </w:r>
    </w:p>
    <w:p w14:paraId="2390BD98" w14:textId="79CA19E3" w:rsidR="00285120" w:rsidRDefault="00285120" w:rsidP="00285120">
      <w:pPr>
        <w:pStyle w:val="ListParagraph"/>
        <w:numPr>
          <w:ilvl w:val="0"/>
          <w:numId w:val="5"/>
        </w:numPr>
      </w:pPr>
      <w:r>
        <w:t>No excess bright hair died color, we want the focus to be about learning not trying to outdo or get the most attention.</w:t>
      </w:r>
    </w:p>
    <w:p w14:paraId="59501E9C" w14:textId="21A24AEE" w:rsidR="00671782" w:rsidRPr="00E974E0" w:rsidRDefault="00671782" w:rsidP="00285120">
      <w:pPr>
        <w:pStyle w:val="ListParagraph"/>
        <w:numPr>
          <w:ilvl w:val="0"/>
          <w:numId w:val="5"/>
        </w:numPr>
      </w:pPr>
      <w:r w:rsidRPr="00E974E0">
        <w:t xml:space="preserve">In case snow is on ground please bring appropriate snow </w:t>
      </w:r>
      <w:r w:rsidR="00D219B6" w:rsidRPr="00E974E0">
        <w:t>gear</w:t>
      </w:r>
      <w:r w:rsidRPr="00E974E0">
        <w:t xml:space="preserve"> so kids can play in it if they wish during breaks. </w:t>
      </w:r>
    </w:p>
    <w:p w14:paraId="0DEAA412" w14:textId="35A88EFD" w:rsidR="00285120" w:rsidRPr="00B40764" w:rsidRDefault="00285120" w:rsidP="00285120">
      <w:pPr>
        <w:rPr>
          <w:sz w:val="28"/>
          <w:szCs w:val="28"/>
        </w:rPr>
      </w:pPr>
      <w:r w:rsidRPr="00B40764">
        <w:rPr>
          <w:sz w:val="28"/>
          <w:szCs w:val="28"/>
        </w:rPr>
        <w:t>Fun days</w:t>
      </w:r>
    </w:p>
    <w:p w14:paraId="1E824A77" w14:textId="3C3293A4" w:rsidR="00285120" w:rsidRDefault="00285120" w:rsidP="00285120">
      <w:r>
        <w:t>We want to have at lest one “fun” or “themed” day per month, we will be allowing the student to help determine what “theme” they will be, such as PJ day, Crazy hair, e</w:t>
      </w:r>
      <w:r w:rsidR="00B40764">
        <w:t>tc</w:t>
      </w:r>
      <w:r>
        <w:t xml:space="preserve">.  On those </w:t>
      </w:r>
      <w:r w:rsidR="00B40764">
        <w:t>days’</w:t>
      </w:r>
      <w:r>
        <w:t xml:space="preserve"> modesty must still be the goal.</w:t>
      </w:r>
    </w:p>
    <w:p w14:paraId="7B56C01C" w14:textId="4A14E197" w:rsidR="00794E22" w:rsidRDefault="00794E22" w:rsidP="00285120"/>
    <w:p w14:paraId="7A22753B" w14:textId="4053EECA" w:rsidR="00CA5B7A" w:rsidRPr="005B30D2" w:rsidRDefault="00CA5B7A" w:rsidP="00285120">
      <w:pPr>
        <w:rPr>
          <w:sz w:val="28"/>
          <w:szCs w:val="28"/>
        </w:rPr>
      </w:pPr>
      <w:r w:rsidRPr="005B30D2">
        <w:rPr>
          <w:sz w:val="28"/>
          <w:szCs w:val="28"/>
        </w:rPr>
        <w:t>L</w:t>
      </w:r>
      <w:r w:rsidR="00F0776E" w:rsidRPr="005B30D2">
        <w:rPr>
          <w:sz w:val="28"/>
          <w:szCs w:val="28"/>
        </w:rPr>
        <w:t>ate work</w:t>
      </w:r>
    </w:p>
    <w:p w14:paraId="1E1F3B98" w14:textId="10EDDF07" w:rsidR="00794E22" w:rsidRDefault="00821F24" w:rsidP="00285120">
      <w:r>
        <w:t xml:space="preserve">Students may not turn in late work without a </w:t>
      </w:r>
      <w:r w:rsidR="00B807E3">
        <w:t>parent’s</w:t>
      </w:r>
      <w:r>
        <w:t xml:space="preserve"> </w:t>
      </w:r>
      <w:r w:rsidR="00620B26">
        <w:t>permission, we want ou</w:t>
      </w:r>
      <w:r w:rsidR="00B807E3">
        <w:t>r</w:t>
      </w:r>
      <w:r w:rsidR="00620B26">
        <w:t xml:space="preserve"> students to learn to meet deadlines.  If a student is unable to complete work</w:t>
      </w:r>
      <w:r w:rsidR="007D7E17">
        <w:t xml:space="preserve"> on a regular </w:t>
      </w:r>
      <w:r w:rsidR="00B807E3">
        <w:t>basis</w:t>
      </w:r>
      <w:r w:rsidR="00620B26">
        <w:t>, please com</w:t>
      </w:r>
      <w:r w:rsidR="007D7E17">
        <w:t xml:space="preserve">municate with tutors to see if assignments need to be adjusted.  </w:t>
      </w:r>
    </w:p>
    <w:p w14:paraId="1091DAB3" w14:textId="467FBF9F" w:rsidR="00F0776E" w:rsidRDefault="00F0776E" w:rsidP="00285120"/>
    <w:p w14:paraId="2DE71240" w14:textId="5CA3A2DB" w:rsidR="00F0776E" w:rsidRDefault="00F0776E" w:rsidP="00285120">
      <w:pPr>
        <w:rPr>
          <w:sz w:val="28"/>
          <w:szCs w:val="28"/>
        </w:rPr>
      </w:pPr>
      <w:r w:rsidRPr="005B30D2">
        <w:rPr>
          <w:sz w:val="28"/>
          <w:szCs w:val="28"/>
        </w:rPr>
        <w:t>Days Missed</w:t>
      </w:r>
    </w:p>
    <w:p w14:paraId="0CAB8567" w14:textId="41FA41CE" w:rsidR="005B30D2" w:rsidRDefault="005B30D2" w:rsidP="00285120">
      <w:r>
        <w:lastRenderedPageBreak/>
        <w:t xml:space="preserve">If a student </w:t>
      </w:r>
      <w:r w:rsidR="00AE4AC3">
        <w:t>misses a class it is up to the parent to contact tutor to let them know they will not be at class</w:t>
      </w:r>
      <w:r w:rsidR="000C4312">
        <w:t xml:space="preserve"> and to get the assignments for the missing day.  No refunds are given for a missed classes or cancelation of a class</w:t>
      </w:r>
      <w:r w:rsidR="008A21B5">
        <w:t xml:space="preserve">.  It will be harder for a student </w:t>
      </w:r>
      <w:r w:rsidR="009E1D9E">
        <w:t xml:space="preserve">to stay caught up in a class if missing becomes habitual.  </w:t>
      </w:r>
    </w:p>
    <w:p w14:paraId="38BB5C45" w14:textId="06CF9425" w:rsidR="00B0218E" w:rsidRDefault="00B0218E" w:rsidP="00285120"/>
    <w:p w14:paraId="6472F115" w14:textId="1028DEA4" w:rsidR="00B0218E" w:rsidRDefault="00B0218E" w:rsidP="00285120">
      <w:pPr>
        <w:rPr>
          <w:sz w:val="28"/>
          <w:szCs w:val="28"/>
        </w:rPr>
      </w:pPr>
      <w:r w:rsidRPr="00B0218E">
        <w:rPr>
          <w:sz w:val="28"/>
          <w:szCs w:val="28"/>
        </w:rPr>
        <w:t>Parent Volunteer days</w:t>
      </w:r>
    </w:p>
    <w:p w14:paraId="0AF1EC75" w14:textId="5CF2365E" w:rsidR="00B0218E" w:rsidRDefault="00B82279" w:rsidP="00285120">
      <w:r>
        <w:t xml:space="preserve">We need parents </w:t>
      </w:r>
      <w:r w:rsidR="00871831">
        <w:t xml:space="preserve">to help supervise </w:t>
      </w:r>
      <w:r w:rsidR="00A83602">
        <w:t xml:space="preserve">check in, recess, and lunchtime.  </w:t>
      </w:r>
      <w:r w:rsidR="001D618F">
        <w:t>As LWG grows we will need to increase the time the doors are supervised</w:t>
      </w:r>
      <w:r w:rsidR="00052DED">
        <w:t xml:space="preserve">.  Every Wed at the end of the day </w:t>
      </w:r>
      <w:r w:rsidR="00E37DD1">
        <w:t xml:space="preserve">rooms will need to be vacuumed and bathrooms tidied.  All </w:t>
      </w:r>
      <w:r w:rsidR="00142882">
        <w:t xml:space="preserve">volunteer work is greatly appreciated!  </w:t>
      </w:r>
      <w:r w:rsidR="00150B30">
        <w:t xml:space="preserve">The kids will be asked to tidy up by picking up after themselves and emptying trash.  </w:t>
      </w:r>
    </w:p>
    <w:p w14:paraId="531C951B" w14:textId="0A91084D" w:rsidR="00C031D3" w:rsidRDefault="00C031D3" w:rsidP="00285120"/>
    <w:p w14:paraId="16EE6130" w14:textId="4ADD4C0A" w:rsidR="00C031D3" w:rsidRPr="00AD1978" w:rsidRDefault="00C031D3" w:rsidP="00285120">
      <w:pPr>
        <w:rPr>
          <w:sz w:val="28"/>
          <w:szCs w:val="28"/>
        </w:rPr>
      </w:pPr>
      <w:r w:rsidRPr="00AD1978">
        <w:rPr>
          <w:sz w:val="28"/>
          <w:szCs w:val="28"/>
        </w:rPr>
        <w:t>Student Service hours</w:t>
      </w:r>
    </w:p>
    <w:p w14:paraId="26BAE5AA" w14:textId="6B096FEA" w:rsidR="00C031D3" w:rsidRDefault="00C031D3" w:rsidP="00285120"/>
    <w:p w14:paraId="641756F2" w14:textId="63DCF56F" w:rsidR="00C031D3" w:rsidRDefault="00C031D3" w:rsidP="00285120">
      <w:r>
        <w:t>Can be earned by helping with the cleaning</w:t>
      </w:r>
      <w:r w:rsidR="00344443">
        <w:t xml:space="preserve"> or anything else a </w:t>
      </w:r>
      <w:r w:rsidR="00AD1978">
        <w:t>leadership</w:t>
      </w:r>
      <w:r w:rsidR="00344443">
        <w:t xml:space="preserve"> or tutor needs help with, have student fill out a service hour form </w:t>
      </w:r>
      <w:r w:rsidR="00AD1978">
        <w:t>which</w:t>
      </w:r>
      <w:r w:rsidR="00344443">
        <w:t xml:space="preserve"> can be located </w:t>
      </w:r>
      <w:r w:rsidR="00AD1978">
        <w:t xml:space="preserve">at the LWG desk </w:t>
      </w:r>
    </w:p>
    <w:p w14:paraId="7ED1AEE5" w14:textId="4D2F7D6E" w:rsidR="006B722B" w:rsidRDefault="006B722B" w:rsidP="00285120"/>
    <w:p w14:paraId="31EBB0B7" w14:textId="7D9AA999" w:rsidR="006B722B" w:rsidRDefault="006B722B" w:rsidP="00285120">
      <w:pPr>
        <w:rPr>
          <w:sz w:val="28"/>
          <w:szCs w:val="28"/>
        </w:rPr>
      </w:pPr>
      <w:r w:rsidRPr="006B722B">
        <w:rPr>
          <w:sz w:val="28"/>
          <w:szCs w:val="28"/>
        </w:rPr>
        <w:t>Payments</w:t>
      </w:r>
    </w:p>
    <w:p w14:paraId="31694EBD" w14:textId="2FFE81C0" w:rsidR="006B722B" w:rsidRDefault="006B722B" w:rsidP="00285120">
      <w:pPr>
        <w:rPr>
          <w:sz w:val="28"/>
          <w:szCs w:val="28"/>
        </w:rPr>
      </w:pPr>
    </w:p>
    <w:p w14:paraId="639BBAB6" w14:textId="544C8096" w:rsidR="00F712F6" w:rsidRDefault="006B722B" w:rsidP="00285120">
      <w:r>
        <w:t xml:space="preserve">A payment plan </w:t>
      </w:r>
      <w:r w:rsidR="00C83CEF">
        <w:t xml:space="preserve">may be set up with the tutor, </w:t>
      </w:r>
      <w:r w:rsidR="00AD10A2">
        <w:t xml:space="preserve">in full, in half, or monthly.  The payments will be due the first of the </w:t>
      </w:r>
      <w:r w:rsidR="00AD10A2" w:rsidRPr="00B0324C">
        <w:t>month and a $</w:t>
      </w:r>
      <w:r w:rsidR="00B0324C" w:rsidRPr="00B0324C">
        <w:t>1</w:t>
      </w:r>
      <w:r w:rsidR="00196C11" w:rsidRPr="00B0324C">
        <w:t>0</w:t>
      </w:r>
      <w:r w:rsidR="00AD10A2" w:rsidRPr="00B0324C">
        <w:t xml:space="preserve"> late</w:t>
      </w:r>
      <w:r w:rsidR="00AD10A2">
        <w:t xml:space="preserve"> fee after </w:t>
      </w:r>
      <w:r w:rsidR="00AD10A2" w:rsidRPr="00E974E0">
        <w:t>the 5</w:t>
      </w:r>
      <w:r w:rsidR="00AD10A2" w:rsidRPr="00E974E0">
        <w:rPr>
          <w:vertAlign w:val="superscript"/>
        </w:rPr>
        <w:t>th</w:t>
      </w:r>
      <w:r w:rsidR="00B0324C" w:rsidRPr="00E974E0">
        <w:t xml:space="preserve"> $20 late fee after the 10th</w:t>
      </w:r>
      <w:r w:rsidR="003F15ED">
        <w:t xml:space="preserve"> </w:t>
      </w:r>
      <w:r w:rsidR="005602CF">
        <w:t xml:space="preserve">We recommend using PayPal for monthly payments, any other will be up to the tutors.  </w:t>
      </w:r>
      <w:r w:rsidR="00CB1137">
        <w:t xml:space="preserve">For fall or 2019 the first payment </w:t>
      </w:r>
      <w:r w:rsidR="0070765D">
        <w:t xml:space="preserve">plus supply fees </w:t>
      </w:r>
      <w:r w:rsidR="00CB1137">
        <w:t>will be due Sept 1</w:t>
      </w:r>
      <w:r w:rsidR="00CB1137" w:rsidRPr="00CB1137">
        <w:rPr>
          <w:vertAlign w:val="superscript"/>
        </w:rPr>
        <w:t>st</w:t>
      </w:r>
      <w:r w:rsidR="00CB1137">
        <w:t xml:space="preserve">, for future years it will need to be paid </w:t>
      </w:r>
      <w:r w:rsidR="0070765D">
        <w:t xml:space="preserve">by August </w:t>
      </w:r>
      <w:r w:rsidR="0070765D" w:rsidRPr="00E974E0">
        <w:t>1</w:t>
      </w:r>
      <w:r w:rsidR="0070765D" w:rsidRPr="00E974E0">
        <w:rPr>
          <w:vertAlign w:val="superscript"/>
        </w:rPr>
        <w:t>st</w:t>
      </w:r>
      <w:r w:rsidR="0070765D" w:rsidRPr="00E974E0">
        <w:t>.</w:t>
      </w:r>
      <w:r w:rsidR="00B0324C" w:rsidRPr="00E974E0">
        <w:t xml:space="preserve">  Our tutors do not like asking for money, please be courteous and take care of bills promptly.</w:t>
      </w:r>
      <w:r w:rsidR="00B0324C">
        <w:t xml:space="preserve">  </w:t>
      </w:r>
    </w:p>
    <w:p w14:paraId="15EDD4A2" w14:textId="77777777" w:rsidR="00B0324C" w:rsidRDefault="00B0324C" w:rsidP="00285120"/>
    <w:p w14:paraId="6237C731" w14:textId="03AE006A" w:rsidR="00F712F6" w:rsidRPr="000E13F9" w:rsidRDefault="00F712F6" w:rsidP="00285120">
      <w:pPr>
        <w:rPr>
          <w:sz w:val="28"/>
          <w:szCs w:val="28"/>
        </w:rPr>
      </w:pPr>
      <w:r w:rsidRPr="000E13F9">
        <w:rPr>
          <w:sz w:val="28"/>
          <w:szCs w:val="28"/>
        </w:rPr>
        <w:t xml:space="preserve">Kitchen </w:t>
      </w:r>
      <w:r w:rsidR="00E22AC9">
        <w:rPr>
          <w:sz w:val="28"/>
          <w:szCs w:val="28"/>
        </w:rPr>
        <w:t>and Food</w:t>
      </w:r>
    </w:p>
    <w:p w14:paraId="469A18A6" w14:textId="57CC67FF" w:rsidR="007512F1" w:rsidRDefault="00F712F6" w:rsidP="00285120">
      <w:bookmarkStart w:id="0" w:name="_GoBack"/>
      <w:bookmarkEnd w:id="0"/>
      <w:r>
        <w:t xml:space="preserve">We ask that student </w:t>
      </w:r>
      <w:r w:rsidR="000A2802" w:rsidRPr="00B0324C">
        <w:rPr>
          <w:b/>
          <w:bCs/>
        </w:rPr>
        <w:t>do not use the refrigerator, plan on using the microwave</w:t>
      </w:r>
      <w:r w:rsidR="000A2802">
        <w:t>.  There is only one microwave and if every student is planning on using it</w:t>
      </w:r>
      <w:r w:rsidR="00A37F66">
        <w:t xml:space="preserve">, someone may not get their lunch. </w:t>
      </w:r>
      <w:r w:rsidR="000E13F9">
        <w:t xml:space="preserve"> The </w:t>
      </w:r>
      <w:r w:rsidR="005B4988">
        <w:t>Keurig</w:t>
      </w:r>
      <w:r w:rsidR="000E13F9">
        <w:t xml:space="preserve"> and </w:t>
      </w:r>
      <w:r w:rsidR="005B4988">
        <w:t xml:space="preserve">Air fryer are not for students use. </w:t>
      </w:r>
      <w:r w:rsidR="00924065">
        <w:t xml:space="preserve">  Student are responsible for bringing in their </w:t>
      </w:r>
      <w:r w:rsidR="00AE2836">
        <w:t>own eating utensils, napkins, and anything else needed for lunch or snack</w:t>
      </w:r>
      <w:r w:rsidR="00397A27">
        <w:t>s</w:t>
      </w:r>
      <w:r w:rsidR="00AE2836">
        <w:t xml:space="preserve">.  </w:t>
      </w:r>
      <w:r w:rsidR="007512F1">
        <w:t xml:space="preserve">Once </w:t>
      </w:r>
      <w:r w:rsidR="008A32CD">
        <w:t xml:space="preserve">we receive the school years final student </w:t>
      </w:r>
      <w:r w:rsidR="00E22AC9">
        <w:t>information,</w:t>
      </w:r>
      <w:r w:rsidR="008A32CD">
        <w:t xml:space="preserve"> we may need to ban </w:t>
      </w:r>
      <w:r w:rsidR="002C65D3">
        <w:t xml:space="preserve">peanut/nuts from the lunch box, but we will wait to see if anyone has a issue with being in the same room as someone else eating it. </w:t>
      </w:r>
      <w:r w:rsidR="00E22AC9">
        <w:t>Please be sensitive to others.</w:t>
      </w:r>
    </w:p>
    <w:p w14:paraId="3C69ACA2" w14:textId="0802CEE1" w:rsidR="00D27846" w:rsidRDefault="008403D5" w:rsidP="00A00829">
      <w:r>
        <w:t xml:space="preserve">Water bottles are permitted in </w:t>
      </w:r>
      <w:r w:rsidR="00246721">
        <w:t>classrooms</w:t>
      </w:r>
      <w:r w:rsidR="001D2C04">
        <w:t xml:space="preserve"> for water only.  </w:t>
      </w:r>
      <w:r w:rsidR="00246721">
        <w:t>Students will have 10 min in between class and recess if they need a snack or to drink something other than water (sugar drinks are highly</w:t>
      </w:r>
      <w:r w:rsidR="00E974E0">
        <w:t xml:space="preserve"> </w:t>
      </w:r>
      <w:r w:rsidR="00246721">
        <w:t>discouraged</w:t>
      </w:r>
      <w:r w:rsidR="00246721" w:rsidRPr="00E974E0">
        <w:t xml:space="preserve">). </w:t>
      </w:r>
      <w:r w:rsidR="002300E7" w:rsidRPr="00E974E0">
        <w:t xml:space="preserve"> There is not a water fountain at the church, if students don’t bring water </w:t>
      </w:r>
      <w:r w:rsidR="00D219B6" w:rsidRPr="00E974E0">
        <w:t>bottle,</w:t>
      </w:r>
      <w:r w:rsidR="002300E7" w:rsidRPr="00E974E0">
        <w:t xml:space="preserve"> they will need to purchase it.</w:t>
      </w:r>
      <w:r w:rsidR="002300E7">
        <w:t xml:space="preserve"> </w:t>
      </w:r>
      <w:r w:rsidR="00EE5411">
        <w:t xml:space="preserve"> Anything else will be at the </w:t>
      </w:r>
      <w:r w:rsidR="008714BE">
        <w:t>tutor’s</w:t>
      </w:r>
      <w:r w:rsidR="00EE5411">
        <w:t xml:space="preserve"> discretion. </w:t>
      </w:r>
    </w:p>
    <w:sectPr w:rsidR="00D2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9D"/>
    <w:multiLevelType w:val="hybridMultilevel"/>
    <w:tmpl w:val="F04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B2B25"/>
    <w:multiLevelType w:val="hybridMultilevel"/>
    <w:tmpl w:val="210E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F5825"/>
    <w:multiLevelType w:val="hybridMultilevel"/>
    <w:tmpl w:val="87DC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C3F08"/>
    <w:multiLevelType w:val="hybridMultilevel"/>
    <w:tmpl w:val="538A545A"/>
    <w:lvl w:ilvl="0" w:tplc="00E24298">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41418"/>
    <w:multiLevelType w:val="hybridMultilevel"/>
    <w:tmpl w:val="A4B2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32D90"/>
    <w:multiLevelType w:val="hybridMultilevel"/>
    <w:tmpl w:val="53ECE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F8"/>
    <w:rsid w:val="00052DED"/>
    <w:rsid w:val="000A2802"/>
    <w:rsid w:val="000C4312"/>
    <w:rsid w:val="000D5E5A"/>
    <w:rsid w:val="000E13F9"/>
    <w:rsid w:val="000F0D13"/>
    <w:rsid w:val="0011187E"/>
    <w:rsid w:val="00111CC5"/>
    <w:rsid w:val="00113C4F"/>
    <w:rsid w:val="00142882"/>
    <w:rsid w:val="00150B30"/>
    <w:rsid w:val="00193CD5"/>
    <w:rsid w:val="00194A89"/>
    <w:rsid w:val="00196C11"/>
    <w:rsid w:val="001D2C04"/>
    <w:rsid w:val="001D618F"/>
    <w:rsid w:val="001F0BD5"/>
    <w:rsid w:val="001F67C3"/>
    <w:rsid w:val="002300E7"/>
    <w:rsid w:val="00246721"/>
    <w:rsid w:val="002576B8"/>
    <w:rsid w:val="00285120"/>
    <w:rsid w:val="002C65D3"/>
    <w:rsid w:val="00344443"/>
    <w:rsid w:val="00377ABD"/>
    <w:rsid w:val="00397A27"/>
    <w:rsid w:val="003A08F8"/>
    <w:rsid w:val="003F15ED"/>
    <w:rsid w:val="004029F3"/>
    <w:rsid w:val="00417B5B"/>
    <w:rsid w:val="00450A38"/>
    <w:rsid w:val="0047149C"/>
    <w:rsid w:val="005602CF"/>
    <w:rsid w:val="005A219D"/>
    <w:rsid w:val="005B30D2"/>
    <w:rsid w:val="005B4988"/>
    <w:rsid w:val="00620B26"/>
    <w:rsid w:val="00671782"/>
    <w:rsid w:val="006B722B"/>
    <w:rsid w:val="0070765D"/>
    <w:rsid w:val="0072398E"/>
    <w:rsid w:val="007512F1"/>
    <w:rsid w:val="00794E22"/>
    <w:rsid w:val="007B39EC"/>
    <w:rsid w:val="007D7E17"/>
    <w:rsid w:val="00813B01"/>
    <w:rsid w:val="00821F24"/>
    <w:rsid w:val="008403D5"/>
    <w:rsid w:val="00852EC8"/>
    <w:rsid w:val="008714BE"/>
    <w:rsid w:val="00871831"/>
    <w:rsid w:val="008876C7"/>
    <w:rsid w:val="008A21B5"/>
    <w:rsid w:val="008A32CD"/>
    <w:rsid w:val="008C334A"/>
    <w:rsid w:val="008C51DD"/>
    <w:rsid w:val="00907D1C"/>
    <w:rsid w:val="00920B39"/>
    <w:rsid w:val="00924065"/>
    <w:rsid w:val="00936671"/>
    <w:rsid w:val="00996E46"/>
    <w:rsid w:val="009B212B"/>
    <w:rsid w:val="009E1D9E"/>
    <w:rsid w:val="00A00829"/>
    <w:rsid w:val="00A37F66"/>
    <w:rsid w:val="00A635DB"/>
    <w:rsid w:val="00A83602"/>
    <w:rsid w:val="00A84C6E"/>
    <w:rsid w:val="00A914B1"/>
    <w:rsid w:val="00AD10A2"/>
    <w:rsid w:val="00AD1978"/>
    <w:rsid w:val="00AE2836"/>
    <w:rsid w:val="00AE4AC3"/>
    <w:rsid w:val="00B0218E"/>
    <w:rsid w:val="00B0324C"/>
    <w:rsid w:val="00B063A0"/>
    <w:rsid w:val="00B40764"/>
    <w:rsid w:val="00B807E3"/>
    <w:rsid w:val="00B82279"/>
    <w:rsid w:val="00BC1B2A"/>
    <w:rsid w:val="00BD5051"/>
    <w:rsid w:val="00C024D6"/>
    <w:rsid w:val="00C031D3"/>
    <w:rsid w:val="00C83CEF"/>
    <w:rsid w:val="00C9421C"/>
    <w:rsid w:val="00CA5B7A"/>
    <w:rsid w:val="00CB1137"/>
    <w:rsid w:val="00D219B6"/>
    <w:rsid w:val="00D27846"/>
    <w:rsid w:val="00D56105"/>
    <w:rsid w:val="00D70D9F"/>
    <w:rsid w:val="00DF3B18"/>
    <w:rsid w:val="00E2159D"/>
    <w:rsid w:val="00E22AC9"/>
    <w:rsid w:val="00E37DD1"/>
    <w:rsid w:val="00E974E0"/>
    <w:rsid w:val="00EE5411"/>
    <w:rsid w:val="00F0776E"/>
    <w:rsid w:val="00F36C87"/>
    <w:rsid w:val="00F4550F"/>
    <w:rsid w:val="00F712F6"/>
    <w:rsid w:val="00F9200D"/>
    <w:rsid w:val="00FD0884"/>
    <w:rsid w:val="00FE1BB1"/>
    <w:rsid w:val="00FE6B85"/>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C5FF"/>
  <w15:chartTrackingRefBased/>
  <w15:docId w15:val="{FC738B14-50CC-4187-8C8B-6526C6E4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Donegan</dc:creator>
  <cp:keywords/>
  <dc:description/>
  <cp:lastModifiedBy>mark Donegan</cp:lastModifiedBy>
  <cp:revision>10</cp:revision>
  <dcterms:created xsi:type="dcterms:W3CDTF">2020-01-12T20:58:00Z</dcterms:created>
  <dcterms:modified xsi:type="dcterms:W3CDTF">2020-02-13T02:08:00Z</dcterms:modified>
</cp:coreProperties>
</file>