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D4623" w14:textId="77777777" w:rsidR="00064607" w:rsidRPr="00064607" w:rsidRDefault="00064607" w:rsidP="0006460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460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06D869C9" w14:textId="185E9E86" w:rsidR="00064607" w:rsidRPr="00064607" w:rsidRDefault="00064607" w:rsidP="000646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064607">
        <w:rPr>
          <w:rFonts w:ascii="Times New Roman" w:eastAsia="Times New Roman" w:hAnsi="Times New Roman" w:cs="Times New Roman"/>
          <w:b/>
          <w:bCs/>
          <w:sz w:val="36"/>
          <w:szCs w:val="36"/>
        </w:rPr>
        <w:t>SR</w:t>
      </w:r>
      <w:r w:rsidR="006B4A92">
        <w:rPr>
          <w:rFonts w:ascii="Times New Roman" w:eastAsia="Times New Roman" w:hAnsi="Times New Roman" w:cs="Times New Roman"/>
          <w:b/>
          <w:bCs/>
          <w:sz w:val="36"/>
          <w:szCs w:val="36"/>
        </w:rPr>
        <w:t>NE</w:t>
      </w:r>
      <w:r w:rsidRPr="0006460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Surrender Form</w:t>
      </w:r>
    </w:p>
    <w:p w14:paraId="375EF8EB" w14:textId="77777777" w:rsidR="00064607" w:rsidRPr="00064607" w:rsidRDefault="00064607" w:rsidP="00064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t>Please fill out this application as completely as possible. Please be honest.</w:t>
      </w:r>
    </w:p>
    <w:p w14:paraId="5180325A" w14:textId="77777777" w:rsidR="00064607" w:rsidRPr="00064607" w:rsidRDefault="00064607" w:rsidP="00064607">
      <w:pPr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4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If you are looking to re-home or surrender your Shiba please fill out the following form. Please note that this is all volunteer organization. We are limited in the number of the </w:t>
      </w:r>
      <w:proofErr w:type="spellStart"/>
      <w:r w:rsidRPr="00064607">
        <w:rPr>
          <w:rFonts w:ascii="Times New Roman" w:eastAsia="Times New Roman" w:hAnsi="Times New Roman" w:cs="Times New Roman"/>
          <w:b/>
          <w:bCs/>
          <w:sz w:val="27"/>
          <w:szCs w:val="27"/>
        </w:rPr>
        <w:t>Shibas</w:t>
      </w:r>
      <w:proofErr w:type="spellEnd"/>
      <w:r w:rsidRPr="00064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we can foster and that space may not be available.</w:t>
      </w:r>
    </w:p>
    <w:p w14:paraId="3E187E83" w14:textId="77777777" w:rsidR="00064607" w:rsidRPr="00064607" w:rsidRDefault="00064607" w:rsidP="00064607">
      <w:pPr>
        <w:numPr>
          <w:ilvl w:val="0"/>
          <w:numId w:val="1"/>
        </w:numPr>
        <w:shd w:val="clear" w:color="auto" w:fill="CCCCC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64607">
        <w:rPr>
          <w:rFonts w:ascii="Times New Roman" w:eastAsia="Times New Roman" w:hAnsi="Times New Roman" w:cs="Times New Roman"/>
          <w:b/>
          <w:bCs/>
          <w:sz w:val="27"/>
          <w:szCs w:val="27"/>
        </w:rPr>
        <w:t>Personal / Family Information</w:t>
      </w:r>
    </w:p>
    <w:p w14:paraId="4CBA3CEF" w14:textId="299C3FDF" w:rsidR="00064607" w:rsidRPr="00064607" w:rsidRDefault="00064607" w:rsidP="00064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Name * </w:t>
      </w:r>
      <w:r w:rsidR="002930C6"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017BE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7" type="#_x0000_t75" style="width:42pt;height:18pt" o:ole="">
            <v:imagedata r:id="rId5" o:title=""/>
          </v:shape>
          <w:control r:id="rId6" w:name="DefaultOcxName" w:shapeid="_x0000_i1097"/>
        </w:objec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First </w:t>
      </w:r>
      <w:r w:rsidR="002930C6"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9E7D2DC">
          <v:shape id="_x0000_i1100" type="#_x0000_t75" style="width:64.5pt;height:18pt" o:ole="">
            <v:imagedata r:id="rId7" o:title=""/>
          </v:shape>
          <w:control r:id="rId8" w:name="DefaultOcxName1" w:shapeid="_x0000_i1100"/>
        </w:objec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Last </w:t>
      </w:r>
    </w:p>
    <w:p w14:paraId="1FC07265" w14:textId="77777777" w:rsidR="00064607" w:rsidRPr="00064607" w:rsidRDefault="00064607" w:rsidP="0006460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Address * </w:t>
      </w:r>
    </w:p>
    <w:p w14:paraId="34F150CD" w14:textId="61BDA5C8" w:rsidR="00064607" w:rsidRPr="00064607" w:rsidRDefault="002930C6" w:rsidP="000646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D912E31">
          <v:shape id="_x0000_i1102" type="#_x0000_t75" style="width:1in;height:18pt" o:ole="">
            <v:imagedata r:id="rId9" o:title=""/>
          </v:shape>
          <w:control r:id="rId10" w:name="DefaultOcxName2" w:shapeid="_x0000_i1102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Street Address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A5F9C5">
          <v:shape id="_x0000_i1105" type="#_x0000_t75" style="width:1in;height:18pt" o:ole="">
            <v:imagedata r:id="rId9" o:title=""/>
          </v:shape>
          <w:control r:id="rId11" w:name="DefaultOcxName3" w:shapeid="_x0000_i1105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City </w:t>
      </w:r>
    </w:p>
    <w:p w14:paraId="28B5A696" w14:textId="77777777" w:rsidR="00064607" w:rsidRPr="00064607" w:rsidRDefault="00064607" w:rsidP="0006460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06460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BC4815D" w14:textId="240C01EE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State / Province / Region </w:t>
      </w:r>
      <w:r w:rsidR="002930C6"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B6BF0F4">
          <v:shape id="_x0000_i1108" type="#_x0000_t75" style="width:1in;height:18pt" o:ole="">
            <v:imagedata r:id="rId9" o:title=""/>
          </v:shape>
          <w:control r:id="rId12" w:name="DefaultOcxName4" w:shapeid="_x0000_i1108"/>
        </w:objec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Postal / Zip Code </w:t>
      </w:r>
    </w:p>
    <w:p w14:paraId="1CA3A175" w14:textId="77777777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Country</w:t>
      </w:r>
      <w:proofErr w:type="gramEnd"/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75C2B8" w14:textId="77777777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Best</w:t>
      </w:r>
      <w:proofErr w:type="gramEnd"/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phone to reach you at (with area code) * </w:t>
      </w:r>
    </w:p>
    <w:p w14:paraId="5CBBF60B" w14:textId="04F40E1F" w:rsidR="00064607" w:rsidRPr="00064607" w:rsidRDefault="002930C6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7079A2E">
          <v:shape id="_x0000_i1111" type="#_x0000_t75" style="width:1in;height:18pt" o:ole="">
            <v:imagedata r:id="rId9" o:title=""/>
          </v:shape>
          <w:control r:id="rId13" w:name="DefaultOcxName5" w:shapeid="_x0000_i1111"/>
        </w:object>
      </w:r>
    </w:p>
    <w:p w14:paraId="31DADEBC" w14:textId="77777777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Work</w:t>
      </w:r>
      <w:proofErr w:type="gramEnd"/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phone (with area code) * </w:t>
      </w:r>
    </w:p>
    <w:p w14:paraId="349FAADD" w14:textId="68DF61FA" w:rsidR="00064607" w:rsidRPr="00064607" w:rsidRDefault="002930C6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9B2B2DF">
          <v:shape id="_x0000_i1114" type="#_x0000_t75" style="width:1in;height:18pt" o:ole="">
            <v:imagedata r:id="rId9" o:title=""/>
          </v:shape>
          <w:control r:id="rId14" w:name="DefaultOcxName6" w:shapeid="_x0000_i1114"/>
        </w:object>
      </w:r>
    </w:p>
    <w:p w14:paraId="6C6AAE95" w14:textId="77777777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Email</w:t>
      </w:r>
      <w:proofErr w:type="gramEnd"/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</w:p>
    <w:p w14:paraId="53B88336" w14:textId="6895E830" w:rsidR="00064607" w:rsidRPr="00064607" w:rsidRDefault="002930C6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784FEE3">
          <v:shape id="_x0000_i1117" type="#_x0000_t75" style="width:1in;height:18pt" o:ole="">
            <v:imagedata r:id="rId9" o:title=""/>
          </v:shape>
          <w:control r:id="rId15" w:name="DefaultOcxName7" w:shapeid="_x0000_i1117"/>
        </w:object>
      </w:r>
    </w:p>
    <w:p w14:paraId="688E9CD6" w14:textId="77777777" w:rsidR="00064607" w:rsidRPr="00064607" w:rsidRDefault="00064607" w:rsidP="00064607">
      <w:pPr>
        <w:shd w:val="clear" w:color="auto" w:fill="CCCCCC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064607">
        <w:rPr>
          <w:rFonts w:ascii="Times New Roman" w:eastAsia="Times New Roman" w:hAnsi="Symbol" w:cs="Times New Roman"/>
          <w:b/>
          <w:bCs/>
          <w:sz w:val="27"/>
          <w:szCs w:val="27"/>
        </w:rPr>
        <w:t></w:t>
      </w:r>
      <w:r w:rsidRPr="00064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Dog</w:t>
      </w:r>
      <w:proofErr w:type="gramEnd"/>
      <w:r w:rsidRPr="00064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Information</w:t>
      </w:r>
    </w:p>
    <w:p w14:paraId="42239F00" w14:textId="77777777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proofErr w:type="gramEnd"/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Gender </w:t>
      </w:r>
    </w:p>
    <w:p w14:paraId="6B9793FF" w14:textId="3F4A0E41" w:rsidR="00064607" w:rsidRPr="00064607" w:rsidRDefault="002930C6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4331732">
          <v:shape id="_x0000_i1120" type="#_x0000_t75" style="width:20.25pt;height:17.25pt" o:ole="">
            <v:imagedata r:id="rId16" o:title=""/>
          </v:shape>
          <w:control r:id="rId17" w:name="DefaultOcxName8" w:shapeid="_x0000_i1120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Male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70D8CA4">
          <v:shape id="_x0000_i1123" type="#_x0000_t75" style="width:20.25pt;height:17.25pt" o:ole="">
            <v:imagedata r:id="rId16" o:title=""/>
          </v:shape>
          <w:control r:id="rId18" w:name="DefaultOcxName9" w:shapeid="_x0000_i1123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Female </w:t>
      </w:r>
    </w:p>
    <w:p w14:paraId="3115850A" w14:textId="77777777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Age</w:t>
      </w:r>
      <w:proofErr w:type="gramEnd"/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19D9D96" w14:textId="22534C19" w:rsidR="00064607" w:rsidRPr="00064607" w:rsidRDefault="002930C6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DD94141">
          <v:shape id="_x0000_i1126" type="#_x0000_t75" style="width:1in;height:18pt" o:ole="">
            <v:imagedata r:id="rId9" o:title=""/>
          </v:shape>
          <w:control r:id="rId19" w:name="DefaultOcxName10" w:shapeid="_x0000_i1126"/>
        </w:object>
      </w:r>
    </w:p>
    <w:p w14:paraId="36B34BE0" w14:textId="77777777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Name</w:t>
      </w:r>
      <w:proofErr w:type="gramEnd"/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of your dog </w:t>
      </w:r>
    </w:p>
    <w:p w14:paraId="177295B0" w14:textId="3987FCB4" w:rsidR="00064607" w:rsidRPr="00064607" w:rsidRDefault="002930C6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2A90DA4">
          <v:shape id="_x0000_i1129" type="#_x0000_t75" style="width:1in;height:18pt" o:ole="">
            <v:imagedata r:id="rId9" o:title=""/>
          </v:shape>
          <w:control r:id="rId20" w:name="DefaultOcxName11" w:shapeid="_x0000_i1129"/>
        </w:object>
      </w:r>
    </w:p>
    <w:p w14:paraId="21E53517" w14:textId="77777777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Where</w:t>
      </w:r>
      <w:proofErr w:type="gramEnd"/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was your dog obtained originally? </w:t>
      </w:r>
    </w:p>
    <w:p w14:paraId="71327703" w14:textId="6D437371" w:rsidR="00064607" w:rsidRPr="00064607" w:rsidRDefault="002930C6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A7D1ACE">
          <v:shape id="_x0000_i1132" type="#_x0000_t75" style="width:1in;height:18pt" o:ole="">
            <v:imagedata r:id="rId9" o:title=""/>
          </v:shape>
          <w:control r:id="rId21" w:name="DefaultOcxName12" w:shapeid="_x0000_i1132"/>
        </w:object>
      </w:r>
    </w:p>
    <w:p w14:paraId="380CAF1E" w14:textId="77777777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Please</w:t>
      </w:r>
      <w:proofErr w:type="gramEnd"/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check all that apply </w:t>
      </w:r>
    </w:p>
    <w:p w14:paraId="59A6E3A5" w14:textId="6C55C7AA" w:rsidR="00064607" w:rsidRPr="00064607" w:rsidRDefault="002930C6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C7A1C97">
          <v:shape id="_x0000_i1135" type="#_x0000_t75" style="width:20.25pt;height:17.25pt" o:ole="">
            <v:imagedata r:id="rId22" o:title=""/>
          </v:shape>
          <w:control r:id="rId23" w:name="DefaultOcxName13" w:shapeid="_x0000_i1135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Aggression towards other dogs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3A798D6">
          <v:shape id="_x0000_i1138" type="#_x0000_t75" style="width:20.25pt;height:17.25pt" o:ole="">
            <v:imagedata r:id="rId22" o:title=""/>
          </v:shape>
          <w:control r:id="rId24" w:name="DefaultOcxName14" w:shapeid="_x0000_i1138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Aggression towards cats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F9F0443">
          <v:shape id="_x0000_i1141" type="#_x0000_t75" style="width:20.25pt;height:17.25pt" o:ole="">
            <v:imagedata r:id="rId22" o:title=""/>
          </v:shape>
          <w:control r:id="rId25" w:name="DefaultOcxName15" w:shapeid="_x0000_i1141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Food Aggression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27352DC">
          <v:shape id="_x0000_i1144" type="#_x0000_t75" style="width:20.25pt;height:17.25pt" o:ole="">
            <v:imagedata r:id="rId22" o:title=""/>
          </v:shape>
          <w:control r:id="rId26" w:name="DefaultOcxName16" w:shapeid="_x0000_i1144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Toy Aggression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D3E9791">
          <v:shape id="_x0000_i1147" type="#_x0000_t75" style="width:20.25pt;height:17.25pt" o:ole="">
            <v:imagedata r:id="rId22" o:title=""/>
          </v:shape>
          <w:control r:id="rId27" w:name="DefaultOcxName17" w:shapeid="_x0000_i1147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Walks on leash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54960C2">
          <v:shape id="_x0000_i1150" type="#_x0000_t75" style="width:20.25pt;height:17.25pt" o:ole="">
            <v:imagedata r:id="rId22" o:title=""/>
          </v:shape>
          <w:control r:id="rId28" w:name="DefaultOcxName18" w:shapeid="_x0000_i1150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Crate trained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B11A61B">
          <v:shape id="_x0000_i1153" type="#_x0000_t75" style="width:20.25pt;height:17.25pt" o:ole="">
            <v:imagedata r:id="rId22" o:title=""/>
          </v:shape>
          <w:control r:id="rId29" w:name="DefaultOcxName19" w:shapeid="_x0000_i1153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House Broken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F1E130E">
          <v:shape id="_x0000_i1156" type="#_x0000_t75" style="width:20.25pt;height:17.25pt" o:ole="">
            <v:imagedata r:id="rId22" o:title=""/>
          </v:shape>
          <w:control r:id="rId30" w:name="DefaultOcxName20" w:shapeid="_x0000_i1156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Neutered/Spayed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7FCDD13B">
          <v:shape id="_x0000_i1159" type="#_x0000_t75" style="width:20.25pt;height:17.25pt" o:ole="">
            <v:imagedata r:id="rId22" o:title=""/>
          </v:shape>
          <w:control r:id="rId31" w:name="DefaultOcxName21" w:shapeid="_x0000_i1159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Up to date on shots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5E0B9C6">
          <v:shape id="_x0000_i1162" type="#_x0000_t75" style="width:20.25pt;height:17.25pt" o:ole="">
            <v:imagedata r:id="rId22" o:title=""/>
          </v:shape>
          <w:control r:id="rId32" w:name="DefaultOcxName22" w:shapeid="_x0000_i1162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>Sep</w:t>
      </w:r>
      <w:r w:rsidR="006B4A92">
        <w:rPr>
          <w:rFonts w:ascii="Times New Roman" w:eastAsia="Times New Roman" w:hAnsi="Times New Roman" w:cs="Times New Roman"/>
          <w:sz w:val="24"/>
          <w:szCs w:val="24"/>
        </w:rPr>
        <w:t>a</w: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ration Anxiety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943A5C9">
          <v:shape id="_x0000_i1165" type="#_x0000_t75" style="width:20.25pt;height:17.25pt" o:ole="">
            <v:imagedata r:id="rId22" o:title=""/>
          </v:shape>
          <w:control r:id="rId33" w:name="DefaultOcxName23" w:shapeid="_x0000_i1165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>Has your dog ever bit</w:t>
      </w:r>
      <w:r w:rsidR="006B4A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en if so check the appropriate box(s) below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33C0D73">
          <v:shape id="_x0000_i1168" type="#_x0000_t75" style="width:20.25pt;height:17.25pt" o:ole="">
            <v:imagedata r:id="rId22" o:title=""/>
          </v:shape>
          <w:control r:id="rId34" w:name="DefaultOcxName24" w:shapeid="_x0000_i1168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>Bit</w:t>
      </w:r>
      <w:r w:rsidR="006B4A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en Humans ?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11DCD12B">
          <v:shape id="_x0000_i1171" type="#_x0000_t75" style="width:20.25pt;height:17.25pt" o:ole="">
            <v:imagedata r:id="rId22" o:title=""/>
          </v:shape>
          <w:control r:id="rId35" w:name="DefaultOcxName25" w:shapeid="_x0000_i1171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>Bit</w:t>
      </w:r>
      <w:r w:rsidR="006B4A92">
        <w:rPr>
          <w:rFonts w:ascii="Times New Roman" w:eastAsia="Times New Roman" w:hAnsi="Times New Roman" w:cs="Times New Roman"/>
          <w:sz w:val="24"/>
          <w:szCs w:val="24"/>
        </w:rPr>
        <w:t>t</w: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en other </w:t>
      </w:r>
      <w:proofErr w:type="gramStart"/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>dogs ?</w:t>
      </w:r>
      <w:proofErr w:type="gramEnd"/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F5110AC">
          <v:shape id="_x0000_i1174" type="#_x0000_t75" style="width:20.25pt;height:17.25pt" o:ole="">
            <v:imagedata r:id="rId22" o:title=""/>
          </v:shape>
          <w:control r:id="rId36" w:name="DefaultOcxName26" w:shapeid="_x0000_i1174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Dog good around </w: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small children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3F97D36">
          <v:shape id="_x0000_i1177" type="#_x0000_t75" style="width:20.25pt;height:17.25pt" o:ole="">
            <v:imagedata r:id="rId22" o:title=""/>
          </v:shape>
          <w:control r:id="rId37" w:name="DefaultOcxName27" w:shapeid="_x0000_i1177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Dog on HW preventative (need proof)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55455B94">
          <v:shape id="_x0000_i1180" type="#_x0000_t75" style="width:20.25pt;height:17.25pt" o:ole="">
            <v:imagedata r:id="rId22" o:title=""/>
          </v:shape>
          <w:control r:id="rId38" w:name="DefaultOcxName28" w:shapeid="_x0000_i1180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dog microchipped 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0D72A3C">
          <v:shape id="_x0000_i1183" type="#_x0000_t75" style="width:20.25pt;height:17.25pt" o:ole="">
            <v:imagedata r:id="rId22" o:title=""/>
          </v:shape>
          <w:control r:id="rId39" w:name="DefaultOcxName29" w:shapeid="_x0000_i1183"/>
        </w:object>
      </w:r>
      <w:r w:rsidR="00064607" w:rsidRPr="00064607">
        <w:rPr>
          <w:rFonts w:ascii="Times New Roman" w:eastAsia="Times New Roman" w:hAnsi="Times New Roman" w:cs="Times New Roman"/>
          <w:sz w:val="24"/>
          <w:szCs w:val="24"/>
        </w:rPr>
        <w:t xml:space="preserve">Other (specify below) </w:t>
      </w:r>
    </w:p>
    <w:p w14:paraId="7278114C" w14:textId="6E593F13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B4A92">
        <w:rPr>
          <w:rFonts w:ascii="Times New Roman" w:eastAsia="Times New Roman" w:hAnsi="Times New Roman" w:cs="Times New Roman"/>
          <w:sz w:val="24"/>
          <w:szCs w:val="24"/>
        </w:rPr>
        <w:t>Please</w:t>
      </w:r>
      <w:proofErr w:type="gramEnd"/>
      <w:r w:rsidR="006B4A92">
        <w:rPr>
          <w:rFonts w:ascii="Times New Roman" w:eastAsia="Times New Roman" w:hAnsi="Times New Roman" w:cs="Times New Roman"/>
          <w:sz w:val="24"/>
          <w:szCs w:val="24"/>
        </w:rPr>
        <w:t xml:space="preserve"> describe the dog’s likes/dislikes, general daily routine, sleep location, food allergies, and anything that will facilitate our ability to find a suitable home.</w:t>
      </w:r>
    </w:p>
    <w:p w14:paraId="033C8115" w14:textId="18326A27" w:rsidR="00064607" w:rsidRPr="00064607" w:rsidRDefault="002930C6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397C2819">
          <v:shape id="_x0000_i1186" type="#_x0000_t75" style="width:1in;height:18pt" o:ole="">
            <v:imagedata r:id="rId9" o:title=""/>
          </v:shape>
          <w:control r:id="rId40" w:name="DefaultOcxName30" w:shapeid="_x0000_i1186"/>
        </w:object>
      </w:r>
    </w:p>
    <w:p w14:paraId="4330A878" w14:textId="77777777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Any</w:t>
      </w:r>
      <w:proofErr w:type="gramEnd"/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Medical conditions, is the dog on any medications? </w:t>
      </w:r>
    </w:p>
    <w:p w14:paraId="3CBBD305" w14:textId="71337FDE" w:rsidR="00064607" w:rsidRPr="00064607" w:rsidRDefault="002930C6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6B1B1AED">
          <v:shape id="_x0000_i1189" type="#_x0000_t75" style="width:1in;height:18pt" o:ole="">
            <v:imagedata r:id="rId9" o:title=""/>
          </v:shape>
          <w:control r:id="rId41" w:name="DefaultOcxName31" w:shapeid="_x0000_i1189"/>
        </w:object>
      </w:r>
    </w:p>
    <w:p w14:paraId="0C9B45FB" w14:textId="77777777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Can</w:t>
      </w:r>
      <w:proofErr w:type="gramEnd"/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you hold the dog while a new home is found </w:t>
      </w:r>
    </w:p>
    <w:p w14:paraId="3BD85586" w14:textId="6FF8B377" w:rsidR="00064607" w:rsidRPr="00064607" w:rsidRDefault="002930C6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09E4D9C2">
          <v:shape id="_x0000_i1192" type="#_x0000_t75" style="width:1in;height:18pt" o:ole="">
            <v:imagedata r:id="rId9" o:title=""/>
          </v:shape>
          <w:control r:id="rId42" w:name="DefaultOcxName32" w:shapeid="_x0000_i1192"/>
        </w:object>
      </w:r>
    </w:p>
    <w:p w14:paraId="7555B704" w14:textId="77777777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When</w:t>
      </w:r>
      <w:proofErr w:type="gramEnd"/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do you need to find a new home by? </w:t>
      </w:r>
    </w:p>
    <w:p w14:paraId="745AFD46" w14:textId="663E058A" w:rsidR="00064607" w:rsidRPr="00064607" w:rsidRDefault="002930C6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2B828B12">
          <v:shape id="_x0000_i1195" type="#_x0000_t75" style="width:1in;height:18pt" o:ole="">
            <v:imagedata r:id="rId9" o:title=""/>
          </v:shape>
          <w:control r:id="rId43" w:name="DefaultOcxName33" w:shapeid="_x0000_i1195"/>
        </w:object>
      </w:r>
    </w:p>
    <w:p w14:paraId="61B36B20" w14:textId="77777777" w:rsidR="00064607" w:rsidRPr="00064607" w:rsidRDefault="00064607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4607">
        <w:rPr>
          <w:rFonts w:ascii="Times New Roman" w:eastAsia="Times New Roman" w:hAnsi="Symbol" w:cs="Times New Roman"/>
          <w:sz w:val="24"/>
          <w:szCs w:val="24"/>
        </w:rPr>
        <w:t></w:t>
      </w:r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 Why</w:t>
      </w:r>
      <w:proofErr w:type="gramEnd"/>
      <w:r w:rsidRPr="00064607">
        <w:rPr>
          <w:rFonts w:ascii="Times New Roman" w:eastAsia="Times New Roman" w:hAnsi="Times New Roman" w:cs="Times New Roman"/>
          <w:sz w:val="24"/>
          <w:szCs w:val="24"/>
        </w:rPr>
        <w:t xml:space="preserve"> do you want to give up your dog? </w:t>
      </w:r>
    </w:p>
    <w:p w14:paraId="3B219ED7" w14:textId="284E4049" w:rsidR="00064607" w:rsidRDefault="002930C6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4607">
        <w:rPr>
          <w:rFonts w:ascii="Times New Roman" w:eastAsia="Times New Roman" w:hAnsi="Times New Roman" w:cs="Times New Roman"/>
          <w:sz w:val="24"/>
          <w:szCs w:val="24"/>
        </w:rPr>
        <w:object w:dxaOrig="225" w:dyaOrig="225" w14:anchorId="4A1DEFBB">
          <v:shape id="_x0000_i1198" type="#_x0000_t75" style="width:1in;height:18pt" o:ole="">
            <v:imagedata r:id="rId9" o:title=""/>
          </v:shape>
          <w:control r:id="rId44" w:name="DefaultOcxName34" w:shapeid="_x0000_i1198"/>
        </w:object>
      </w:r>
    </w:p>
    <w:p w14:paraId="5D04EBC9" w14:textId="20D671DC" w:rsidR="00B14408" w:rsidRDefault="00B14408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DAD7B7" w14:textId="5A641883" w:rsidR="00B14408" w:rsidRDefault="00B14408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describe your dog’s personality, likes/dislikes, noise sensitivity, level of exercise needed, allergies, quirks, etc. This will help us best in placing the dog in a suitable home.</w:t>
      </w:r>
    </w:p>
    <w:p w14:paraId="4D0D51ED" w14:textId="79C8220D" w:rsidR="00B14408" w:rsidRDefault="00B14408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</w:t>
      </w:r>
    </w:p>
    <w:p w14:paraId="0DCF540C" w14:textId="26B67A8C" w:rsidR="00B14408" w:rsidRDefault="00B14408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14:paraId="41880D5F" w14:textId="2AD42D4C" w:rsidR="00B14408" w:rsidRDefault="00B14408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</w:t>
      </w:r>
    </w:p>
    <w:p w14:paraId="28DA92C7" w14:textId="53EF3646" w:rsidR="00B14408" w:rsidRPr="00064607" w:rsidRDefault="00B14408" w:rsidP="00064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  <w:bookmarkStart w:id="0" w:name="_GoBack"/>
      <w:bookmarkEnd w:id="0"/>
    </w:p>
    <w:p w14:paraId="13D76D62" w14:textId="0CDFDBBC" w:rsidR="00064607" w:rsidRPr="00064607" w:rsidRDefault="00064607" w:rsidP="0006460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gramStart"/>
      <w:r w:rsidRPr="00064607">
        <w:rPr>
          <w:rFonts w:ascii="Times New Roman" w:eastAsia="Times New Roman" w:hAnsi="Symbol" w:cs="Times New Roman"/>
          <w:b/>
          <w:bCs/>
          <w:sz w:val="27"/>
          <w:szCs w:val="27"/>
        </w:rPr>
        <w:t></w:t>
      </w:r>
      <w:r w:rsidRPr="00064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A</w:t>
      </w:r>
      <w:proofErr w:type="gramEnd"/>
      <w:r w:rsidRPr="00064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surrender fee/donation is required. For dogs under 3 years it is $100, dogs over 3 years $150, dogs over 7 years are $250. The surrender fee maybe be waived if the dog is up</w:t>
      </w:r>
      <w:r w:rsidR="006B4A92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064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to date on vaccinations, is spayed/neutered and on heart worm medication (proof of vaccines and spay certificate from your vet is required). My signature below certifies that I am the owner of, or have the authority to surrender to Shiba Rescue of New </w:t>
      </w:r>
      <w:r w:rsidR="006B4A92">
        <w:rPr>
          <w:rFonts w:ascii="Times New Roman" w:eastAsia="Times New Roman" w:hAnsi="Times New Roman" w:cs="Times New Roman"/>
          <w:b/>
          <w:bCs/>
          <w:sz w:val="27"/>
          <w:szCs w:val="27"/>
        </w:rPr>
        <w:t>England</w:t>
      </w:r>
      <w:r w:rsidRPr="00064607">
        <w:rPr>
          <w:rFonts w:ascii="Times New Roman" w:eastAsia="Times New Roman" w:hAnsi="Times New Roman" w:cs="Times New Roman"/>
          <w:b/>
          <w:bCs/>
          <w:sz w:val="27"/>
          <w:szCs w:val="27"/>
        </w:rPr>
        <w:t>, the animal described above. If SR</w:t>
      </w:r>
      <w:r w:rsidR="006B4A92">
        <w:rPr>
          <w:rFonts w:ascii="Times New Roman" w:eastAsia="Times New Roman" w:hAnsi="Times New Roman" w:cs="Times New Roman"/>
          <w:b/>
          <w:bCs/>
          <w:sz w:val="27"/>
          <w:szCs w:val="27"/>
        </w:rPr>
        <w:t>NE</w:t>
      </w:r>
      <w:r w:rsidRPr="000646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accepts the dog into rescue, the undersigned relinquish all rights of ownership and any right to information on the disposition of said animal. I also authorize the release of any veterinary records regarding the animal. I certify that to the best of my knowledge I have disclosed all information about the animal concerning health, behavior, history and anything else that may affect the safe placement of the animal in a new home, and that all statements made above are true and correct.</w:t>
      </w:r>
    </w:p>
    <w:p w14:paraId="4A8C02D2" w14:textId="77777777" w:rsidR="00043E5F" w:rsidRDefault="00043E5F"/>
    <w:p w14:paraId="7855114C" w14:textId="77777777" w:rsidR="002F2BB0" w:rsidRDefault="002F2BB0"/>
    <w:p w14:paraId="728576BC" w14:textId="77777777" w:rsidR="002F2BB0" w:rsidRPr="002F2BB0" w:rsidRDefault="002F2BB0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</w:t>
      </w:r>
    </w:p>
    <w:p w14:paraId="0528FA52" w14:textId="77777777" w:rsidR="002F2BB0" w:rsidRPr="002F2BB0" w:rsidRDefault="002F2BB0">
      <w:pPr>
        <w:rPr>
          <w:sz w:val="32"/>
          <w:szCs w:val="32"/>
        </w:rPr>
      </w:pPr>
      <w:r w:rsidRPr="002F2BB0">
        <w:rPr>
          <w:sz w:val="32"/>
          <w:szCs w:val="32"/>
        </w:rPr>
        <w:t>Signature and Date</w:t>
      </w:r>
    </w:p>
    <w:sectPr w:rsidR="002F2BB0" w:rsidRPr="002F2BB0" w:rsidSect="00043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CF4B25"/>
    <w:multiLevelType w:val="multilevel"/>
    <w:tmpl w:val="F7F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607"/>
    <w:rsid w:val="00043E5F"/>
    <w:rsid w:val="00064607"/>
    <w:rsid w:val="002930C6"/>
    <w:rsid w:val="002F2BB0"/>
    <w:rsid w:val="006B4A92"/>
    <w:rsid w:val="00B1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6D9AA1AC"/>
  <w15:docId w15:val="{770F4C89-E07D-4414-BC29-642B230E1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3E5F"/>
  </w:style>
  <w:style w:type="paragraph" w:styleId="Heading2">
    <w:name w:val="heading 2"/>
    <w:basedOn w:val="Normal"/>
    <w:link w:val="Heading2Char"/>
    <w:uiPriority w:val="9"/>
    <w:qFormat/>
    <w:rsid w:val="000646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46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46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460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46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460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4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DefaultParagraphFont"/>
    <w:rsid w:val="00064607"/>
  </w:style>
  <w:style w:type="character" w:customStyle="1" w:styleId="simplename1">
    <w:name w:val="simple_name_1"/>
    <w:basedOn w:val="DefaultParagraphFont"/>
    <w:rsid w:val="00064607"/>
  </w:style>
  <w:style w:type="character" w:customStyle="1" w:styleId="simplename2">
    <w:name w:val="simple_name_2"/>
    <w:basedOn w:val="DefaultParagraphFont"/>
    <w:rsid w:val="00064607"/>
  </w:style>
  <w:style w:type="character" w:customStyle="1" w:styleId="left">
    <w:name w:val="left"/>
    <w:basedOn w:val="DefaultParagraphFont"/>
    <w:rsid w:val="00064607"/>
  </w:style>
  <w:style w:type="character" w:customStyle="1" w:styleId="right">
    <w:name w:val="right"/>
    <w:basedOn w:val="DefaultParagraphFont"/>
    <w:rsid w:val="00064607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46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4607"/>
    <w:rPr>
      <w:rFonts w:ascii="Arial" w:eastAsia="Times New Roman" w:hAnsi="Arial" w:cs="Arial"/>
      <w:vanish/>
      <w:sz w:val="16"/>
      <w:szCs w:val="16"/>
    </w:rPr>
  </w:style>
  <w:style w:type="character" w:customStyle="1" w:styleId="datemm">
    <w:name w:val="date_mm"/>
    <w:basedOn w:val="DefaultParagraphFont"/>
    <w:rsid w:val="00064607"/>
  </w:style>
  <w:style w:type="character" w:customStyle="1" w:styleId="datedd">
    <w:name w:val="date_dd"/>
    <w:basedOn w:val="DefaultParagraphFont"/>
    <w:rsid w:val="00064607"/>
  </w:style>
  <w:style w:type="character" w:customStyle="1" w:styleId="dateyyyy">
    <w:name w:val="date_yyyy"/>
    <w:basedOn w:val="DefaultParagraphFont"/>
    <w:rsid w:val="00064607"/>
  </w:style>
  <w:style w:type="character" w:styleId="Hyperlink">
    <w:name w:val="Hyperlink"/>
    <w:basedOn w:val="DefaultParagraphFont"/>
    <w:uiPriority w:val="99"/>
    <w:semiHidden/>
    <w:unhideWhenUsed/>
    <w:rsid w:val="00064607"/>
    <w:rPr>
      <w:color w:val="0000FF"/>
      <w:u w:val="single"/>
    </w:rPr>
  </w:style>
  <w:style w:type="character" w:customStyle="1" w:styleId="textcaptcha">
    <w:name w:val="text_captcha"/>
    <w:basedOn w:val="DefaultParagraphFont"/>
    <w:rsid w:val="00064607"/>
  </w:style>
  <w:style w:type="paragraph" w:styleId="BalloonText">
    <w:name w:val="Balloon Text"/>
    <w:basedOn w:val="Normal"/>
    <w:link w:val="BalloonTextChar"/>
    <w:uiPriority w:val="99"/>
    <w:semiHidden/>
    <w:unhideWhenUsed/>
    <w:rsid w:val="0006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4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2.xml"/><Relationship Id="rId29" Type="http://schemas.openxmlformats.org/officeDocument/2006/relationships/control" Target="activeX/activeX20.xml"/><Relationship Id="rId41" Type="http://schemas.openxmlformats.org/officeDocument/2006/relationships/control" Target="activeX/activeX32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3.xml"/><Relationship Id="rId19" Type="http://schemas.openxmlformats.org/officeDocument/2006/relationships/control" Target="activeX/activeX11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Relationship Id="rId22" Type="http://schemas.openxmlformats.org/officeDocument/2006/relationships/image" Target="media/image5.wmf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 Labs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 Fuchs</dc:creator>
  <cp:lastModifiedBy>adrienne rowles</cp:lastModifiedBy>
  <cp:revision>3</cp:revision>
  <dcterms:created xsi:type="dcterms:W3CDTF">2018-11-08T23:54:00Z</dcterms:created>
  <dcterms:modified xsi:type="dcterms:W3CDTF">2018-11-27T01:10:00Z</dcterms:modified>
</cp:coreProperties>
</file>