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E51A" w14:textId="622918AE" w:rsidR="00607653" w:rsidRPr="00C20BDB" w:rsidRDefault="00607653" w:rsidP="00607653">
      <w:pPr>
        <w:ind w:left="360"/>
        <w:jc w:val="center"/>
        <w:rPr>
          <w:b/>
          <w:bCs/>
          <w:sz w:val="36"/>
          <w:szCs w:val="36"/>
          <w:u w:val="single"/>
        </w:rPr>
      </w:pPr>
      <w:r w:rsidRPr="00C20BDB">
        <w:rPr>
          <w:b/>
          <w:bCs/>
          <w:sz w:val="36"/>
          <w:szCs w:val="36"/>
          <w:u w:val="single"/>
        </w:rPr>
        <w:t>INSTRUCTIONS</w:t>
      </w:r>
    </w:p>
    <w:p w14:paraId="3BE07DD6" w14:textId="3101848D" w:rsidR="007C6E09" w:rsidRDefault="007C6E09" w:rsidP="00607653">
      <w:pPr>
        <w:pStyle w:val="ListParagraph"/>
        <w:numPr>
          <w:ilvl w:val="0"/>
          <w:numId w:val="1"/>
        </w:numPr>
      </w:pPr>
      <w:r>
        <w:t>Download the CSV files hosted in the below link and import them into Databricks Free Tier platform</w:t>
      </w:r>
      <w:r w:rsidR="00F013DB">
        <w:t xml:space="preserve"> (Simple Google search </w:t>
      </w:r>
      <w:r w:rsidR="004A2519">
        <w:t xml:space="preserve">stating </w:t>
      </w:r>
      <w:r w:rsidR="004A2519" w:rsidRPr="004A2519">
        <w:rPr>
          <w:b/>
          <w:bCs/>
          <w:i/>
          <w:iCs/>
        </w:rPr>
        <w:t>“How to import CSV files in Databricks free tier”</w:t>
      </w:r>
      <w:r w:rsidR="004A2519">
        <w:t xml:space="preserve"> </w:t>
      </w:r>
      <w:r w:rsidR="00F013DB">
        <w:t>would help you here)</w:t>
      </w:r>
      <w:r>
        <w:t xml:space="preserve">. This enables you </w:t>
      </w:r>
      <w:r w:rsidR="00497021">
        <w:t>query the CSV files like a database.</w:t>
      </w:r>
    </w:p>
    <w:p w14:paraId="0EEB4BC5" w14:textId="692B93B7" w:rsidR="00607653" w:rsidRDefault="00607653" w:rsidP="00607653">
      <w:pPr>
        <w:pStyle w:val="ListParagraph"/>
        <w:numPr>
          <w:ilvl w:val="0"/>
          <w:numId w:val="1"/>
        </w:numPr>
      </w:pPr>
      <w:r>
        <w:t xml:space="preserve">The </w:t>
      </w:r>
      <w:r w:rsidR="00497021">
        <w:t>CSV files are</w:t>
      </w:r>
      <w:r>
        <w:t xml:space="preserve"> hosted here: </w:t>
      </w:r>
      <w:hyperlink r:id="rId5" w:history="1">
        <w:r w:rsidRPr="00607653">
          <w:rPr>
            <w:rStyle w:val="Hyperlink"/>
          </w:rPr>
          <w:t>Ecommerce Da</w:t>
        </w:r>
        <w:r w:rsidRPr="00607653">
          <w:rPr>
            <w:rStyle w:val="Hyperlink"/>
          </w:rPr>
          <w:t>t</w:t>
        </w:r>
        <w:r w:rsidRPr="00607653">
          <w:rPr>
            <w:rStyle w:val="Hyperlink"/>
          </w:rPr>
          <w:t>abase</w:t>
        </w:r>
      </w:hyperlink>
    </w:p>
    <w:p w14:paraId="079A3D25" w14:textId="47CEC30C" w:rsidR="004E5BFA" w:rsidRDefault="004E5BFA" w:rsidP="004E5BFA">
      <w:pPr>
        <w:pStyle w:val="ListParagraph"/>
        <w:numPr>
          <w:ilvl w:val="0"/>
          <w:numId w:val="1"/>
        </w:numPr>
      </w:pPr>
      <w:r>
        <w:t>Entity Relationship Diagram: Helps you understand the table composition</w:t>
      </w:r>
      <w:r w:rsidR="00497021">
        <w:t>.</w:t>
      </w:r>
    </w:p>
    <w:p w14:paraId="4A91E440" w14:textId="1197DA83" w:rsidR="004E5BFA" w:rsidRDefault="004E5BFA" w:rsidP="004E5BFA">
      <w:pPr>
        <w:pStyle w:val="ListParagraph"/>
      </w:pPr>
      <w:r>
        <w:t>PK – Primary Key</w:t>
      </w:r>
    </w:p>
    <w:p w14:paraId="26E1C587" w14:textId="3E639F83" w:rsidR="00607653" w:rsidRDefault="004E5BFA">
      <w:r>
        <w:rPr>
          <w:noProof/>
        </w:rPr>
        <w:drawing>
          <wp:inline distT="0" distB="0" distL="0" distR="0" wp14:anchorId="1FDFC9A1" wp14:editId="67F87A1A">
            <wp:extent cx="5730240" cy="5105400"/>
            <wp:effectExtent l="0" t="0" r="3810" b="0"/>
            <wp:docPr id="435448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D6340" w14:textId="77777777" w:rsidR="003719D8" w:rsidRDefault="00497021" w:rsidP="003719D8">
      <w:pPr>
        <w:pStyle w:val="ListParagraph"/>
        <w:numPr>
          <w:ilvl w:val="0"/>
          <w:numId w:val="1"/>
        </w:numPr>
        <w:jc w:val="center"/>
      </w:pPr>
      <w:r>
        <w:t xml:space="preserve">If you are still unable to understand the steps, then drop a note in the </w:t>
      </w:r>
      <w:r w:rsidR="003719D8">
        <w:t xml:space="preserve">Data Engineering Referral </w:t>
      </w:r>
      <w:r>
        <w:t xml:space="preserve">WhatsApp group: </w:t>
      </w:r>
      <w:hyperlink r:id="rId7" w:history="1">
        <w:r w:rsidRPr="0040686A">
          <w:rPr>
            <w:rStyle w:val="Hyperlink"/>
          </w:rPr>
          <w:t>https://tinyurl.com/dadewareferral</w:t>
        </w:r>
      </w:hyperlink>
      <w:r>
        <w:br/>
      </w:r>
    </w:p>
    <w:p w14:paraId="555CA038" w14:textId="379AF608" w:rsidR="003719D8" w:rsidRDefault="003719D8" w:rsidP="003719D8">
      <w:pPr>
        <w:pStyle w:val="ListParagraph"/>
        <w:jc w:val="center"/>
      </w:pPr>
      <w:r>
        <w:t>We will help you out! Happy learning!</w:t>
      </w:r>
    </w:p>
    <w:p w14:paraId="057C02C7" w14:textId="77777777" w:rsidR="003719D8" w:rsidRDefault="003719D8" w:rsidP="003719D8">
      <w:pPr>
        <w:pStyle w:val="ListParagraph"/>
        <w:jc w:val="center"/>
      </w:pPr>
    </w:p>
    <w:p w14:paraId="2302208D" w14:textId="4ECADD9C" w:rsidR="00497021" w:rsidRPr="003719D8" w:rsidRDefault="003719D8" w:rsidP="003719D8">
      <w:pPr>
        <w:pStyle w:val="ListParagraph"/>
        <w:rPr>
          <w:b/>
          <w:bCs/>
        </w:rPr>
      </w:pPr>
      <w:r w:rsidRPr="003719D8">
        <w:rPr>
          <w:b/>
          <w:bCs/>
        </w:rPr>
        <w:t>Note: This WhatsApp group is open for seeking referrals and learnings</w:t>
      </w:r>
    </w:p>
    <w:sectPr w:rsidR="00497021" w:rsidRPr="00371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2248F"/>
    <w:multiLevelType w:val="hybridMultilevel"/>
    <w:tmpl w:val="458C7F8C"/>
    <w:lvl w:ilvl="0" w:tplc="B8788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30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23"/>
    <w:rsid w:val="000A4E68"/>
    <w:rsid w:val="00120823"/>
    <w:rsid w:val="003719D8"/>
    <w:rsid w:val="00400CD5"/>
    <w:rsid w:val="00497021"/>
    <w:rsid w:val="004A2519"/>
    <w:rsid w:val="004E5BFA"/>
    <w:rsid w:val="005434A0"/>
    <w:rsid w:val="00607653"/>
    <w:rsid w:val="006B0757"/>
    <w:rsid w:val="007C6E09"/>
    <w:rsid w:val="00C20BDB"/>
    <w:rsid w:val="00F0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82B8"/>
  <w15:chartTrackingRefBased/>
  <w15:docId w15:val="{42752393-BC79-4E4C-98EB-0099272A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DB"/>
  </w:style>
  <w:style w:type="paragraph" w:styleId="Heading1">
    <w:name w:val="heading 1"/>
    <w:basedOn w:val="Normal"/>
    <w:next w:val="Normal"/>
    <w:link w:val="Heading1Char"/>
    <w:uiPriority w:val="9"/>
    <w:qFormat/>
    <w:rsid w:val="00C20B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B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98E9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B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B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879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B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B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B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A495D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B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5F65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B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BDB"/>
    <w:rPr>
      <w:rFonts w:asciiTheme="majorHAnsi" w:eastAsiaTheme="majorEastAsia" w:hAnsiTheme="majorHAnsi" w:cstheme="majorBidi"/>
      <w:color w:val="276E8B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BDB"/>
    <w:rPr>
      <w:rFonts w:asciiTheme="majorHAnsi" w:eastAsiaTheme="majorEastAsia" w:hAnsiTheme="majorHAnsi" w:cstheme="majorBidi"/>
      <w:color w:val="398E9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BDB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BDB"/>
    <w:rPr>
      <w:rFonts w:asciiTheme="majorHAnsi" w:eastAsiaTheme="majorEastAsia" w:hAnsiTheme="majorHAnsi" w:cstheme="majorBidi"/>
      <w:i/>
      <w:iCs/>
      <w:color w:val="57879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BDB"/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BDB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BDB"/>
    <w:rPr>
      <w:rFonts w:asciiTheme="majorHAnsi" w:eastAsiaTheme="majorEastAsia" w:hAnsiTheme="majorHAnsi" w:cstheme="majorBidi"/>
      <w:color w:val="1A495D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BDB"/>
    <w:rPr>
      <w:rFonts w:asciiTheme="majorHAnsi" w:eastAsiaTheme="majorEastAsia" w:hAnsiTheme="majorHAnsi" w:cstheme="majorBidi"/>
      <w:color w:val="265F65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BDB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20B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0BDB"/>
    <w:rPr>
      <w:rFonts w:asciiTheme="majorHAnsi" w:eastAsiaTheme="majorEastAsia" w:hAnsiTheme="majorHAnsi" w:cstheme="majorBidi"/>
      <w:color w:val="276E8B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B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20BDB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C20BDB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0BDB"/>
    <w:rPr>
      <w:i/>
      <w:iCs/>
    </w:rPr>
  </w:style>
  <w:style w:type="paragraph" w:styleId="ListParagraph">
    <w:name w:val="List Paragraph"/>
    <w:basedOn w:val="Normal"/>
    <w:uiPriority w:val="34"/>
    <w:qFormat/>
    <w:rsid w:val="00120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BDB"/>
    <w:rPr>
      <w:b w:val="0"/>
      <w:bCs w:val="0"/>
      <w:i/>
      <w:iCs/>
      <w:color w:val="3494B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BD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BDB"/>
    <w:rPr>
      <w:rFonts w:asciiTheme="majorHAnsi" w:eastAsiaTheme="majorEastAsia" w:hAnsiTheme="majorHAnsi" w:cstheme="majorBidi"/>
      <w:color w:val="3494BA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20BDB"/>
    <w:rPr>
      <w:b/>
      <w:bCs/>
      <w:smallCaps/>
      <w:color w:val="3494BA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60765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653"/>
    <w:rPr>
      <w:color w:val="9F6715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0BDB"/>
    <w:pPr>
      <w:spacing w:line="240" w:lineRule="auto"/>
    </w:pPr>
    <w:rPr>
      <w:b/>
      <w:bCs/>
      <w:smallCaps/>
      <w:color w:val="3494BA" w:themeColor="accent1"/>
      <w:spacing w:val="6"/>
    </w:rPr>
  </w:style>
  <w:style w:type="character" w:styleId="Strong">
    <w:name w:val="Strong"/>
    <w:basedOn w:val="DefaultParagraphFont"/>
    <w:uiPriority w:val="22"/>
    <w:qFormat/>
    <w:rsid w:val="00C20BDB"/>
    <w:rPr>
      <w:b/>
      <w:bCs/>
    </w:rPr>
  </w:style>
  <w:style w:type="character" w:styleId="Emphasis">
    <w:name w:val="Emphasis"/>
    <w:basedOn w:val="DefaultParagraphFont"/>
    <w:uiPriority w:val="20"/>
    <w:qFormat/>
    <w:rsid w:val="00C20BDB"/>
    <w:rPr>
      <w:i/>
      <w:iCs/>
    </w:rPr>
  </w:style>
  <w:style w:type="paragraph" w:styleId="NoSpacing">
    <w:name w:val="No Spacing"/>
    <w:uiPriority w:val="1"/>
    <w:qFormat/>
    <w:rsid w:val="00C20BD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20B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20BDB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20BD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0B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dadewarefer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3QOzZzgHbJRbrMKMcGJ0ggpg8TRkZXVx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Girish HN</dc:creator>
  <cp:keywords/>
  <dc:description/>
  <cp:lastModifiedBy>Girish HN</cp:lastModifiedBy>
  <cp:revision>8</cp:revision>
  <dcterms:created xsi:type="dcterms:W3CDTF">2025-08-09T12:04:00Z</dcterms:created>
  <dcterms:modified xsi:type="dcterms:W3CDTF">2025-08-09T12:21:00Z</dcterms:modified>
</cp:coreProperties>
</file>