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89" w:rsidRPr="00B33A5C" w:rsidRDefault="00572E89" w:rsidP="00120E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B33A5C" w:rsidRP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3A5C">
        <w:rPr>
          <w:rFonts w:ascii="Arial" w:hAnsi="Arial" w:cs="Arial"/>
          <w:b/>
          <w:bCs/>
          <w:color w:val="009900"/>
          <w:sz w:val="28"/>
          <w:szCs w:val="28"/>
        </w:rPr>
        <w:t>Magic Beans</w:t>
      </w:r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Serves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  20</w:t>
      </w:r>
      <w:proofErr w:type="gramEnd"/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Serve with hot cornbread or hot tortillas. Add Tabasco or your favorite spices to give it a kick. Use red, green or yellow peppers for color.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 xml:space="preserve">If there </w:t>
      </w:r>
      <w:proofErr w:type="gramStart"/>
      <w:r>
        <w:rPr>
          <w:rFonts w:ascii="Arial" w:hAnsi="Arial" w:cs="Arial"/>
          <w:color w:val="CC0000"/>
          <w:sz w:val="20"/>
          <w:szCs w:val="20"/>
        </w:rPr>
        <w:t>is any leftovers</w:t>
      </w:r>
      <w:proofErr w:type="gramEnd"/>
      <w:r>
        <w:rPr>
          <w:rFonts w:ascii="Arial" w:hAnsi="Arial" w:cs="Arial"/>
          <w:color w:val="CC0000"/>
          <w:sz w:val="20"/>
          <w:szCs w:val="20"/>
        </w:rPr>
        <w:t xml:space="preserve"> it makes a great taco chip dip.</w:t>
      </w:r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1/4    pound bacon, diced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1/2    pound lean ground beef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1/4    pound lean cooked ham, cubed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onion, small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green bell pepper, small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28 oz. can pork and beans in tomato sauce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1/4    cup brown sugar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1/4    cup catsup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8 oz. can chili sauce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1      tablespoon prepared mustard</w:t>
      </w:r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COOKING INSTRUCTIONS:</w:t>
      </w:r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1. Preheat a 12" Dutch oven.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2. Combine bacon, ground beef and onion. Cook and stir until meats are done and onion is tender.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3. Spoon out grease.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4. Add brown sugar, catsup, chili sauce and mustard. Cover.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5. Simmer for 15 minutes.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6. Add beans and ham.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7. Cover and simmer for 1 hour with coals on the lid.</w:t>
      </w:r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CHARCOAL HINTS: Use 14 briquettes underneath when cooking the meats and onion.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  <w:r>
        <w:rPr>
          <w:rFonts w:ascii="Arial" w:hAnsi="Arial" w:cs="Arial"/>
          <w:color w:val="000000"/>
          <w:sz w:val="9"/>
          <w:szCs w:val="9"/>
        </w:rPr>
        <w:br/>
      </w:r>
      <w:r>
        <w:rPr>
          <w:rFonts w:ascii="Arial" w:hAnsi="Arial" w:cs="Arial"/>
          <w:color w:val="CC0000"/>
          <w:sz w:val="20"/>
          <w:szCs w:val="20"/>
        </w:rPr>
        <w:t>Use 10 briquettes on the lid while simmering.</w:t>
      </w:r>
    </w:p>
    <w:p w:rsidR="00B33A5C" w:rsidRDefault="00B33A5C" w:rsidP="00B33A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CC0000"/>
          <w:sz w:val="20"/>
          <w:szCs w:val="20"/>
        </w:rPr>
        <w:t>Source: Jack Jacobson &amp; Ron Francis</w:t>
      </w:r>
      <w:r>
        <w:rPr>
          <w:rStyle w:val="apple-converted-space"/>
          <w:rFonts w:ascii="Arial" w:hAnsi="Arial" w:cs="Arial"/>
          <w:color w:val="000000"/>
          <w:sz w:val="9"/>
          <w:szCs w:val="9"/>
        </w:rPr>
        <w:t> </w:t>
      </w:r>
    </w:p>
    <w:p w:rsidR="00F55EDA" w:rsidRDefault="00F55EDA"/>
    <w:sectPr w:rsidR="00F55EDA" w:rsidSect="00F55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572E89"/>
    <w:rsid w:val="00120E0F"/>
    <w:rsid w:val="00572E89"/>
    <w:rsid w:val="00B33A5C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2013-03-05T21:49:00Z</dcterms:created>
  <dcterms:modified xsi:type="dcterms:W3CDTF">2013-03-05T21:49:00Z</dcterms:modified>
</cp:coreProperties>
</file>