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FA26" w14:textId="163D1527" w:rsidR="005362FB" w:rsidRDefault="001D329B" w:rsidP="001D329B">
      <w:pPr>
        <w:ind w:left="3600" w:firstLine="720"/>
      </w:pPr>
      <w:r>
        <w:rPr>
          <w:noProof/>
        </w:rPr>
        <w:drawing>
          <wp:inline distT="0" distB="0" distL="0" distR="0" wp14:anchorId="4061303E" wp14:editId="6B848167">
            <wp:extent cx="880134" cy="784417"/>
            <wp:effectExtent l="0" t="0" r="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30" cy="82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EF02D" w14:textId="74CA459C" w:rsidR="00313B9E" w:rsidRDefault="00313B9E" w:rsidP="006622BD">
      <w:pPr>
        <w:jc w:val="center"/>
      </w:pPr>
      <w:r>
        <w:t>Zoom Meeting Minutes Valley Oaks CDS</w:t>
      </w:r>
    </w:p>
    <w:p w14:paraId="2B260AB3" w14:textId="1C64C067" w:rsidR="00313B9E" w:rsidRDefault="00F01842" w:rsidP="00313B9E">
      <w:pPr>
        <w:jc w:val="center"/>
      </w:pPr>
      <w:r>
        <w:t>6</w:t>
      </w:r>
      <w:r w:rsidR="009421F6">
        <w:t>2/</w:t>
      </w:r>
      <w:r>
        <w:t>7</w:t>
      </w:r>
      <w:r w:rsidR="00FA3BED">
        <w:t>/</w:t>
      </w:r>
      <w:r w:rsidR="00313B9E">
        <w:t>2</w:t>
      </w:r>
      <w:r w:rsidR="009421F6">
        <w:t>4</w:t>
      </w:r>
      <w:r w:rsidR="00313B9E">
        <w:t xml:space="preserve"> </w:t>
      </w:r>
      <w:r>
        <w:t>7</w:t>
      </w:r>
      <w:r w:rsidR="00313B9E">
        <w:t>pm</w:t>
      </w:r>
    </w:p>
    <w:p w14:paraId="5D3BD497" w14:textId="114E3E93" w:rsidR="00313B9E" w:rsidRDefault="00B14883" w:rsidP="00313B9E">
      <w:r>
        <w:t>Attendees:</w:t>
      </w:r>
      <w:r w:rsidR="00313B9E">
        <w:t xml:space="preserve"> Sheilah Dabb, Julie Wood,</w:t>
      </w:r>
      <w:r>
        <w:t xml:space="preserve"> </w:t>
      </w:r>
      <w:r w:rsidR="009421F6">
        <w:t xml:space="preserve">Heidi Chote, Erin </w:t>
      </w:r>
      <w:proofErr w:type="spellStart"/>
      <w:r w:rsidR="009421F6">
        <w:t>Silvera</w:t>
      </w:r>
      <w:proofErr w:type="spellEnd"/>
      <w:r w:rsidR="009421F6">
        <w:t xml:space="preserve">, Cathy Divodi, Cayla Divodi, Rachel </w:t>
      </w:r>
      <w:proofErr w:type="spellStart"/>
      <w:r w:rsidR="009421F6">
        <w:t>Montalban</w:t>
      </w:r>
      <w:proofErr w:type="spellEnd"/>
      <w:r w:rsidR="009421F6">
        <w:t xml:space="preserve"> </w:t>
      </w:r>
    </w:p>
    <w:p w14:paraId="4D905FBA" w14:textId="36B54E65" w:rsidR="00313B9E" w:rsidRDefault="00313B9E" w:rsidP="00313B9E"/>
    <w:p w14:paraId="48D2BE93" w14:textId="19399167" w:rsidR="009421F6" w:rsidRDefault="00313B9E" w:rsidP="00313B9E">
      <w:r>
        <w:t xml:space="preserve">Start: </w:t>
      </w:r>
      <w:r w:rsidR="00F01842">
        <w:t xml:space="preserve">7 </w:t>
      </w:r>
      <w:r>
        <w:t xml:space="preserve">pm </w:t>
      </w:r>
    </w:p>
    <w:p w14:paraId="1702796F" w14:textId="6086B959" w:rsidR="00313B9E" w:rsidRDefault="009421F6" w:rsidP="00313B9E">
      <w:r>
        <w:t xml:space="preserve">Announce new board member: Rachel </w:t>
      </w:r>
      <w:proofErr w:type="spellStart"/>
      <w:r>
        <w:t>Montalban</w:t>
      </w:r>
      <w:proofErr w:type="spellEnd"/>
      <w:r>
        <w:t xml:space="preserve"> is our new treasurer. </w:t>
      </w:r>
    </w:p>
    <w:p w14:paraId="7E88C02C" w14:textId="508C8F51" w:rsidR="00313B9E" w:rsidRDefault="00313B9E" w:rsidP="00313B9E">
      <w:r>
        <w:t xml:space="preserve">Business: </w:t>
      </w:r>
    </w:p>
    <w:p w14:paraId="1758BCBF" w14:textId="507217F7" w:rsidR="007D0806" w:rsidRDefault="007D0806" w:rsidP="007D0806">
      <w:pPr>
        <w:pStyle w:val="ListParagraph"/>
        <w:numPr>
          <w:ilvl w:val="0"/>
          <w:numId w:val="1"/>
        </w:numPr>
      </w:pPr>
      <w:r>
        <w:t xml:space="preserve">Retiring officer as of 12/31/2023 </w:t>
      </w:r>
    </w:p>
    <w:p w14:paraId="09D19730" w14:textId="47B4CAC2" w:rsidR="007D0806" w:rsidRDefault="007D0806" w:rsidP="007D0806">
      <w:pPr>
        <w:pStyle w:val="ListParagraph"/>
        <w:numPr>
          <w:ilvl w:val="1"/>
          <w:numId w:val="1"/>
        </w:numPr>
      </w:pPr>
      <w:r>
        <w:t xml:space="preserve">Michelle Cihak retiring treasurer </w:t>
      </w:r>
      <w:r w:rsidR="008D36EC">
        <w:t>position.</w:t>
      </w:r>
      <w:r>
        <w:t xml:space="preserve"> </w:t>
      </w:r>
    </w:p>
    <w:p w14:paraId="19B13E8A" w14:textId="1A4CC10A" w:rsidR="007D0806" w:rsidRDefault="007D0806" w:rsidP="007D0806">
      <w:pPr>
        <w:pStyle w:val="ListParagraph"/>
        <w:numPr>
          <w:ilvl w:val="0"/>
          <w:numId w:val="1"/>
        </w:numPr>
      </w:pPr>
      <w:r>
        <w:t xml:space="preserve">New </w:t>
      </w:r>
      <w:r w:rsidR="008D36EC">
        <w:t xml:space="preserve">treasurer </w:t>
      </w:r>
      <w:r>
        <w:t>officer</w:t>
      </w:r>
    </w:p>
    <w:p w14:paraId="73B66704" w14:textId="1BDCE762" w:rsidR="007D0806" w:rsidRDefault="007D0806" w:rsidP="007D0806">
      <w:pPr>
        <w:pStyle w:val="ListParagraph"/>
        <w:numPr>
          <w:ilvl w:val="1"/>
          <w:numId w:val="1"/>
        </w:numPr>
      </w:pPr>
      <w:r>
        <w:t xml:space="preserve">Rachel </w:t>
      </w:r>
      <w:proofErr w:type="spellStart"/>
      <w:r>
        <w:t>Montalban</w:t>
      </w:r>
      <w:proofErr w:type="spellEnd"/>
      <w:r>
        <w:t xml:space="preserve"> </w:t>
      </w:r>
    </w:p>
    <w:p w14:paraId="0594EDD3" w14:textId="328CF49F" w:rsidR="007D0806" w:rsidRPr="001733F9" w:rsidRDefault="00B528BE" w:rsidP="001733F9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1733F9">
        <w:rPr>
          <w:rFonts w:ascii="Helvetica Neue" w:eastAsia="Times New Roman" w:hAnsi="Helvetica Neue" w:cs="Times New Roman"/>
          <w:color w:val="1D2228"/>
          <w:sz w:val="20"/>
          <w:szCs w:val="20"/>
        </w:rPr>
        <w:t>Th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e </w:t>
      </w:r>
      <w:r w:rsidRPr="001733F9">
        <w:rPr>
          <w:rFonts w:ascii="Helvetica Neue" w:eastAsia="Times New Roman" w:hAnsi="Helvetica Neue" w:cs="Times New Roman"/>
          <w:color w:val="1D2228"/>
          <w:sz w:val="20"/>
          <w:szCs w:val="20"/>
        </w:rPr>
        <w:t>new</w:t>
      </w:r>
      <w:r w:rsidR="001733F9" w:rsidRPr="001733F9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officer</w:t>
      </w:r>
      <w:r w:rsidR="001733F9">
        <w:rPr>
          <w:rFonts w:ascii="Helvetica Neue" w:eastAsia="Times New Roman" w:hAnsi="Helvetica Neue" w:cs="Times New Roman"/>
          <w:color w:val="1D2228"/>
          <w:sz w:val="20"/>
          <w:szCs w:val="20"/>
        </w:rPr>
        <w:t>, Rache</w:t>
      </w:r>
      <w:r w:rsidR="00980B6A">
        <w:rPr>
          <w:rFonts w:ascii="Helvetica Neue" w:eastAsia="Times New Roman" w:hAnsi="Helvetica Neue" w:cs="Times New Roman"/>
          <w:color w:val="1D2228"/>
          <w:sz w:val="20"/>
          <w:szCs w:val="20"/>
        </w:rPr>
        <w:t>l</w:t>
      </w:r>
      <w:r w:rsidR="001733F9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</w:t>
      </w:r>
      <w:proofErr w:type="spellStart"/>
      <w:r w:rsidR="001733F9">
        <w:rPr>
          <w:rFonts w:ascii="Helvetica Neue" w:eastAsia="Times New Roman" w:hAnsi="Helvetica Neue" w:cs="Times New Roman"/>
          <w:color w:val="1D2228"/>
          <w:sz w:val="20"/>
          <w:szCs w:val="20"/>
        </w:rPr>
        <w:t>Montalban</w:t>
      </w:r>
      <w:proofErr w:type="spellEnd"/>
      <w:r w:rsidR="001733F9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</w:t>
      </w:r>
      <w:r w:rsidR="001733F9" w:rsidRPr="001733F9">
        <w:rPr>
          <w:rFonts w:ascii="Helvetica Neue" w:eastAsia="Times New Roman" w:hAnsi="Helvetica Neue" w:cs="Times New Roman"/>
          <w:color w:val="1D2228"/>
          <w:sz w:val="20"/>
          <w:szCs w:val="20"/>
        </w:rPr>
        <w:t>will be authorized as signer on our chapter’s US Bank Savings Bank Account per the banks’ process for the purpose of supporting Valley Oaks CDS Chapter events.</w:t>
      </w:r>
      <w:r w:rsidR="001733F9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She will also be given access to the electronic banking </w:t>
      </w:r>
      <w:r w:rsidR="008D36EC">
        <w:rPr>
          <w:rFonts w:ascii="Helvetica Neue" w:eastAsia="Times New Roman" w:hAnsi="Helvetica Neue" w:cs="Times New Roman"/>
          <w:color w:val="1D2228"/>
          <w:sz w:val="20"/>
          <w:szCs w:val="20"/>
        </w:rPr>
        <w:t>to</w:t>
      </w:r>
      <w:r w:rsidR="001733F9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manage the accounting online. </w:t>
      </w:r>
    </w:p>
    <w:p w14:paraId="3B62F25D" w14:textId="0A9A3F26" w:rsidR="00313B9E" w:rsidRDefault="00313B9E" w:rsidP="00313B9E">
      <w:pPr>
        <w:pStyle w:val="ListParagraph"/>
        <w:numPr>
          <w:ilvl w:val="0"/>
          <w:numId w:val="1"/>
        </w:numPr>
      </w:pPr>
      <w:r>
        <w:t xml:space="preserve">Minutes: </w:t>
      </w:r>
      <w:r w:rsidR="009421F6">
        <w:t>no previous minutes</w:t>
      </w:r>
      <w:r w:rsidR="008D36EC">
        <w:t xml:space="preserve">, chapter holiday party in December </w:t>
      </w:r>
      <w:r w:rsidR="009421F6">
        <w:t xml:space="preserve"> </w:t>
      </w:r>
    </w:p>
    <w:p w14:paraId="603B5C6D" w14:textId="52A8BAC5" w:rsidR="00F74A3D" w:rsidRDefault="00313B9E" w:rsidP="001075A2">
      <w:pPr>
        <w:pStyle w:val="ListParagraph"/>
        <w:numPr>
          <w:ilvl w:val="0"/>
          <w:numId w:val="1"/>
        </w:numPr>
      </w:pPr>
      <w:r>
        <w:t xml:space="preserve">Treasurer Report: </w:t>
      </w:r>
      <w:r w:rsidR="009421F6">
        <w:t>accounting at next meeting. No expenses this month</w:t>
      </w:r>
    </w:p>
    <w:p w14:paraId="4EBE5066" w14:textId="7DE73C1D" w:rsidR="009421F6" w:rsidRDefault="009421F6" w:rsidP="00E16689">
      <w:r>
        <w:t xml:space="preserve">Ideas for fund raising: </w:t>
      </w:r>
    </w:p>
    <w:p w14:paraId="63D04E4C" w14:textId="1F9F676A" w:rsidR="009421F6" w:rsidRDefault="00E16689" w:rsidP="009421F6">
      <w:pPr>
        <w:pStyle w:val="ListParagraph"/>
        <w:numPr>
          <w:ilvl w:val="0"/>
          <w:numId w:val="24"/>
        </w:numPr>
      </w:pPr>
      <w:r w:rsidRPr="009421F6">
        <w:rPr>
          <w:u w:val="single"/>
        </w:rPr>
        <w:t>RAAC</w:t>
      </w:r>
      <w:r w:rsidR="009421F6" w:rsidRPr="009421F6">
        <w:rPr>
          <w:u w:val="single"/>
        </w:rPr>
        <w:t>:</w:t>
      </w:r>
      <w:r w:rsidR="009421F6">
        <w:t xml:space="preserve"> August 23-25</w:t>
      </w:r>
      <w:r w:rsidR="009421F6" w:rsidRPr="009421F6">
        <w:rPr>
          <w:vertAlign w:val="superscript"/>
        </w:rPr>
        <w:t>th</w:t>
      </w:r>
      <w:r w:rsidR="009421F6">
        <w:t xml:space="preserve"> Starr Vaughn Equestrian</w:t>
      </w:r>
    </w:p>
    <w:p w14:paraId="18B48002" w14:textId="77777777" w:rsidR="009421F6" w:rsidRDefault="009421F6" w:rsidP="009421F6">
      <w:pPr>
        <w:ind w:left="720" w:firstLine="360"/>
      </w:pPr>
      <w:r>
        <w:t xml:space="preserve">Valley Oaks will host the social on Saturday night with silent auction. </w:t>
      </w:r>
    </w:p>
    <w:p w14:paraId="2C7C62D3" w14:textId="2A22EB95" w:rsidR="00E16689" w:rsidRDefault="009421F6" w:rsidP="009421F6">
      <w:pPr>
        <w:ind w:left="720" w:firstLine="360"/>
      </w:pPr>
      <w:r>
        <w:t>Cathy Divodi has volunteered to be committee chair for donations.</w:t>
      </w:r>
    </w:p>
    <w:p w14:paraId="071CC483" w14:textId="6E1C7C04" w:rsidR="009421F6" w:rsidRDefault="009421F6" w:rsidP="009421F6">
      <w:pPr>
        <w:ind w:left="720" w:firstLine="360"/>
      </w:pPr>
      <w:r>
        <w:t xml:space="preserve">Consider Olympic theme. </w:t>
      </w:r>
    </w:p>
    <w:p w14:paraId="716421F3" w14:textId="46D6EA10" w:rsidR="009421F6" w:rsidRDefault="009421F6" w:rsidP="009421F6">
      <w:pPr>
        <w:pStyle w:val="ListParagraph"/>
        <w:numPr>
          <w:ilvl w:val="0"/>
          <w:numId w:val="24"/>
        </w:numPr>
      </w:pPr>
      <w:r w:rsidRPr="009421F6">
        <w:rPr>
          <w:u w:val="single"/>
        </w:rPr>
        <w:t>Technical Delegate (TD)</w:t>
      </w:r>
      <w:r>
        <w:t xml:space="preserve"> zoom presentation. TD is asking $250 for a 1 ½ </w:t>
      </w:r>
      <w:proofErr w:type="spellStart"/>
      <w:r>
        <w:t>hr</w:t>
      </w:r>
      <w:proofErr w:type="spellEnd"/>
      <w:r>
        <w:t xml:space="preserve"> zoom presentation. After discussion it was decided by vote that it is a good idea as a fund </w:t>
      </w:r>
      <w:r w:rsidRPr="009421F6">
        <w:t xml:space="preserve">raiser but only if the TD is willing to decrease her cost to $100. </w:t>
      </w:r>
    </w:p>
    <w:p w14:paraId="75C83E60" w14:textId="064B3C3C" w:rsidR="009421F6" w:rsidRDefault="009421F6" w:rsidP="009421F6">
      <w:pPr>
        <w:pStyle w:val="ListParagraph"/>
        <w:ind w:left="1080"/>
      </w:pPr>
      <w:r w:rsidRPr="009421F6">
        <w:t xml:space="preserve">There is also </w:t>
      </w:r>
      <w:proofErr w:type="spellStart"/>
      <w:r w:rsidRPr="009421F6">
        <w:t>Tazzie</w:t>
      </w:r>
      <w:proofErr w:type="spellEnd"/>
      <w:r w:rsidRPr="009421F6">
        <w:t xml:space="preserve"> who is a TD she may be </w:t>
      </w:r>
      <w:r>
        <w:t>a possibility. She may be willing to donate her time.</w:t>
      </w:r>
      <w:r w:rsidR="000D3365">
        <w:t xml:space="preserve"> Cindy Reed TD is also a possibility.</w:t>
      </w:r>
    </w:p>
    <w:p w14:paraId="5068E9C5" w14:textId="7435E1E0" w:rsidR="000D3365" w:rsidRDefault="000D3365" w:rsidP="009421F6">
      <w:pPr>
        <w:pStyle w:val="ListParagraph"/>
        <w:ind w:left="1080"/>
      </w:pPr>
      <w:r>
        <w:t xml:space="preserve">After our meeting we learned that Cindy Reed TD who is in our chapter would be willing to donate her time for a ZOOM presentation as a fund raiser.  She is very busy we will need to find out when she is available. </w:t>
      </w:r>
    </w:p>
    <w:p w14:paraId="26B238EA" w14:textId="4AECCDE5" w:rsidR="000D3365" w:rsidRDefault="009421F6" w:rsidP="000D3365">
      <w:pPr>
        <w:pStyle w:val="ListParagraph"/>
        <w:ind w:left="1080"/>
      </w:pPr>
      <w:r w:rsidRPr="009421F6">
        <w:rPr>
          <w:highlight w:val="yellow"/>
        </w:rPr>
        <w:t>Action item</w:t>
      </w:r>
      <w:r>
        <w:t xml:space="preserve">: Julie will email Laurie Daniels, TD to see if she is willing to decrease her cost. </w:t>
      </w:r>
      <w:r w:rsidR="000D3365">
        <w:t>(Response not received from Laurie so it was decided to withdraw our request for a presentation by Laurie.)</w:t>
      </w:r>
    </w:p>
    <w:p w14:paraId="131A1F7A" w14:textId="0AB24E0F" w:rsidR="000D3365" w:rsidRDefault="000D3365" w:rsidP="000D3365">
      <w:r>
        <w:tab/>
        <w:t xml:space="preserve">      Action item: Julie to contact Cindy Reed TD to see when she is available. </w:t>
      </w:r>
    </w:p>
    <w:p w14:paraId="5E891F0C" w14:textId="4356130D" w:rsidR="009421F6" w:rsidRDefault="009421F6" w:rsidP="009421F6">
      <w:pPr>
        <w:pStyle w:val="ListParagraph"/>
        <w:numPr>
          <w:ilvl w:val="0"/>
          <w:numId w:val="24"/>
        </w:numPr>
      </w:pPr>
      <w:r w:rsidRPr="000D3365">
        <w:rPr>
          <w:u w:val="single"/>
        </w:rPr>
        <w:t>Food for purchase at Starr Vaughn shows</w:t>
      </w:r>
      <w:r>
        <w:t xml:space="preserve">. Would need to be simple such as hot dogs, sandwiches etc. </w:t>
      </w:r>
    </w:p>
    <w:p w14:paraId="1BD880B3" w14:textId="5D4E8F4A" w:rsidR="00274F33" w:rsidRDefault="009421F6" w:rsidP="006622BD">
      <w:pPr>
        <w:pStyle w:val="ListParagraph"/>
        <w:ind w:left="1080"/>
      </w:pPr>
      <w:r w:rsidRPr="009421F6">
        <w:rPr>
          <w:highlight w:val="yellow"/>
        </w:rPr>
        <w:t>Action item</w:t>
      </w:r>
      <w:r>
        <w:t xml:space="preserve">: Shielah to talk to Michele Vaughn to see if something like this would be feasible and profitable. Further discussion at next meeting </w:t>
      </w:r>
      <w:r w:rsidR="00274F33">
        <w:t xml:space="preserve"> </w:t>
      </w:r>
    </w:p>
    <w:p w14:paraId="7BE96535" w14:textId="2ADDD8F2" w:rsidR="009421F6" w:rsidRDefault="00274F33" w:rsidP="009421F6">
      <w:pPr>
        <w:pStyle w:val="ListParagraph"/>
      </w:pPr>
      <w:r>
        <w:t xml:space="preserve">Possible Clinics to Consider: </w:t>
      </w:r>
    </w:p>
    <w:p w14:paraId="0E266323" w14:textId="30E4915A" w:rsidR="00274F33" w:rsidRDefault="00274F33" w:rsidP="00274F33">
      <w:pPr>
        <w:pStyle w:val="ListParagraph"/>
        <w:numPr>
          <w:ilvl w:val="0"/>
          <w:numId w:val="25"/>
        </w:numPr>
      </w:pPr>
      <w:r>
        <w:t>Bit Clinic with Kim Gentry. She will be in Santa Rosa at Jacky Hardy’s in August and may be available to come to our area.</w:t>
      </w:r>
    </w:p>
    <w:p w14:paraId="2F35123B" w14:textId="6733CD85" w:rsidR="00274F33" w:rsidRDefault="00274F33" w:rsidP="00274F33">
      <w:pPr>
        <w:pStyle w:val="ListParagraph"/>
        <w:ind w:left="1800"/>
      </w:pPr>
      <w:r w:rsidRPr="00274F33">
        <w:rPr>
          <w:highlight w:val="yellow"/>
        </w:rPr>
        <w:t>Action item</w:t>
      </w:r>
      <w:r>
        <w:t xml:space="preserve">: Cathy Divodi to contact her and find out if she is still available and costs. </w:t>
      </w:r>
    </w:p>
    <w:p w14:paraId="6179C973" w14:textId="019098C3" w:rsidR="00274F33" w:rsidRDefault="00274F33" w:rsidP="00274F33">
      <w:pPr>
        <w:pStyle w:val="ListParagraph"/>
        <w:numPr>
          <w:ilvl w:val="0"/>
          <w:numId w:val="25"/>
        </w:numPr>
      </w:pPr>
      <w:r>
        <w:t>Principles of Confirmation with Deb Bennet PhD</w:t>
      </w:r>
    </w:p>
    <w:p w14:paraId="66CB9346" w14:textId="02D0A43E" w:rsidR="00274F33" w:rsidRDefault="00274F33" w:rsidP="006622BD">
      <w:pPr>
        <w:pStyle w:val="ListParagraph"/>
        <w:ind w:left="1800"/>
      </w:pPr>
      <w:r>
        <w:t xml:space="preserve">Deb is in </w:t>
      </w:r>
      <w:proofErr w:type="gramStart"/>
      <w:r>
        <w:t>Stockton</w:t>
      </w:r>
      <w:proofErr w:type="gramEnd"/>
      <w:r>
        <w:t xml:space="preserve"> and she charges $900 for the day clinic</w:t>
      </w:r>
    </w:p>
    <w:p w14:paraId="77AFE7BC" w14:textId="20B5DCEE" w:rsidR="009421F6" w:rsidRDefault="009421F6" w:rsidP="009421F6">
      <w:pPr>
        <w:pStyle w:val="ListParagraph"/>
      </w:pPr>
      <w:r>
        <w:t xml:space="preserve">Upcoming Events: </w:t>
      </w:r>
    </w:p>
    <w:p w14:paraId="35E24C7B" w14:textId="215AF7B2" w:rsidR="009421F6" w:rsidRDefault="009421F6" w:rsidP="009421F6">
      <w:pPr>
        <w:pStyle w:val="ListParagraph"/>
      </w:pPr>
      <w:r>
        <w:t>AA Clinic with Heidi Gaian March 8-10 Drawing of names February 22</w:t>
      </w:r>
      <w:r w:rsidRPr="009421F6">
        <w:rPr>
          <w:vertAlign w:val="superscript"/>
        </w:rPr>
        <w:t>nd</w:t>
      </w:r>
      <w:r>
        <w:t xml:space="preserve">. </w:t>
      </w:r>
    </w:p>
    <w:p w14:paraId="73C895D7" w14:textId="64AACC3E" w:rsidR="009421F6" w:rsidRDefault="009421F6" w:rsidP="009421F6">
      <w:pPr>
        <w:pStyle w:val="ListParagraph"/>
      </w:pPr>
      <w:r w:rsidRPr="009421F6">
        <w:rPr>
          <w:highlight w:val="yellow"/>
        </w:rPr>
        <w:t>Action item:</w:t>
      </w:r>
      <w:r>
        <w:t xml:space="preserve"> Julie to send out reminder for members to send in their names if interested. </w:t>
      </w:r>
    </w:p>
    <w:p w14:paraId="147E6714" w14:textId="09E8E583" w:rsidR="009421F6" w:rsidRDefault="009421F6" w:rsidP="006622BD">
      <w:pPr>
        <w:pStyle w:val="ListParagraph"/>
      </w:pPr>
      <w:r>
        <w:t xml:space="preserve">JR / YR Clinic with Davis Whiteman at </w:t>
      </w:r>
      <w:r w:rsidR="002B128D">
        <w:t>PEC Cayla</w:t>
      </w:r>
      <w:r w:rsidR="006622BD">
        <w:t xml:space="preserve"> Divodi is our only Jr rider if there is anyone else in this category that I don’t know about please let me know. </w:t>
      </w:r>
    </w:p>
    <w:sectPr w:rsidR="0094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816"/>
    <w:multiLevelType w:val="hybridMultilevel"/>
    <w:tmpl w:val="438E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CB8"/>
    <w:multiLevelType w:val="hybridMultilevel"/>
    <w:tmpl w:val="903E0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0FF3"/>
    <w:multiLevelType w:val="hybridMultilevel"/>
    <w:tmpl w:val="0822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44B60"/>
    <w:multiLevelType w:val="hybridMultilevel"/>
    <w:tmpl w:val="63CA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5BE6"/>
    <w:multiLevelType w:val="hybridMultilevel"/>
    <w:tmpl w:val="AFB8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E4C2C"/>
    <w:multiLevelType w:val="hybridMultilevel"/>
    <w:tmpl w:val="D7B4D70E"/>
    <w:lvl w:ilvl="0" w:tplc="1CA09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B21603"/>
    <w:multiLevelType w:val="hybridMultilevel"/>
    <w:tmpl w:val="6D5C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80127"/>
    <w:multiLevelType w:val="hybridMultilevel"/>
    <w:tmpl w:val="E8E63D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F6977"/>
    <w:multiLevelType w:val="hybridMultilevel"/>
    <w:tmpl w:val="DF8C9ED2"/>
    <w:lvl w:ilvl="0" w:tplc="6C42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47C3C"/>
    <w:multiLevelType w:val="hybridMultilevel"/>
    <w:tmpl w:val="96AA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93F95"/>
    <w:multiLevelType w:val="hybridMultilevel"/>
    <w:tmpl w:val="0C54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C42CB"/>
    <w:multiLevelType w:val="hybridMultilevel"/>
    <w:tmpl w:val="32BA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D1845"/>
    <w:multiLevelType w:val="hybridMultilevel"/>
    <w:tmpl w:val="FA42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2D7E"/>
    <w:multiLevelType w:val="hybridMultilevel"/>
    <w:tmpl w:val="6272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11E5D"/>
    <w:multiLevelType w:val="hybridMultilevel"/>
    <w:tmpl w:val="21DEB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57686"/>
    <w:multiLevelType w:val="hybridMultilevel"/>
    <w:tmpl w:val="9A9E1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63148"/>
    <w:multiLevelType w:val="hybridMultilevel"/>
    <w:tmpl w:val="859E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35622"/>
    <w:multiLevelType w:val="hybridMultilevel"/>
    <w:tmpl w:val="3B3A7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352EDD"/>
    <w:multiLevelType w:val="hybridMultilevel"/>
    <w:tmpl w:val="CC5A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75DBB"/>
    <w:multiLevelType w:val="hybridMultilevel"/>
    <w:tmpl w:val="1580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36716"/>
    <w:multiLevelType w:val="hybridMultilevel"/>
    <w:tmpl w:val="641E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C1A32"/>
    <w:multiLevelType w:val="hybridMultilevel"/>
    <w:tmpl w:val="539CE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6DE4110C"/>
    <w:multiLevelType w:val="hybridMultilevel"/>
    <w:tmpl w:val="3B42DE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74C04B1D"/>
    <w:multiLevelType w:val="hybridMultilevel"/>
    <w:tmpl w:val="AB766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625EFF"/>
    <w:multiLevelType w:val="hybridMultilevel"/>
    <w:tmpl w:val="066C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478804">
    <w:abstractNumId w:val="18"/>
  </w:num>
  <w:num w:numId="2" w16cid:durableId="2115781716">
    <w:abstractNumId w:val="3"/>
  </w:num>
  <w:num w:numId="3" w16cid:durableId="1838232528">
    <w:abstractNumId w:val="20"/>
  </w:num>
  <w:num w:numId="4" w16cid:durableId="940449478">
    <w:abstractNumId w:val="14"/>
  </w:num>
  <w:num w:numId="5" w16cid:durableId="96562086">
    <w:abstractNumId w:val="0"/>
  </w:num>
  <w:num w:numId="6" w16cid:durableId="218631866">
    <w:abstractNumId w:val="10"/>
  </w:num>
  <w:num w:numId="7" w16cid:durableId="803349923">
    <w:abstractNumId w:val="4"/>
  </w:num>
  <w:num w:numId="8" w16cid:durableId="960766500">
    <w:abstractNumId w:val="23"/>
  </w:num>
  <w:num w:numId="9" w16cid:durableId="71392479">
    <w:abstractNumId w:val="6"/>
  </w:num>
  <w:num w:numId="10" w16cid:durableId="1939362556">
    <w:abstractNumId w:val="19"/>
  </w:num>
  <w:num w:numId="11" w16cid:durableId="387991849">
    <w:abstractNumId w:val="16"/>
  </w:num>
  <w:num w:numId="12" w16cid:durableId="1408066859">
    <w:abstractNumId w:val="21"/>
  </w:num>
  <w:num w:numId="13" w16cid:durableId="1026518942">
    <w:abstractNumId w:val="13"/>
  </w:num>
  <w:num w:numId="14" w16cid:durableId="1707680465">
    <w:abstractNumId w:val="22"/>
  </w:num>
  <w:num w:numId="15" w16cid:durableId="2017877743">
    <w:abstractNumId w:val="11"/>
  </w:num>
  <w:num w:numId="16" w16cid:durableId="863442064">
    <w:abstractNumId w:val="2"/>
  </w:num>
  <w:num w:numId="17" w16cid:durableId="55476150">
    <w:abstractNumId w:val="9"/>
  </w:num>
  <w:num w:numId="18" w16cid:durableId="1122381853">
    <w:abstractNumId w:val="1"/>
  </w:num>
  <w:num w:numId="19" w16cid:durableId="690884502">
    <w:abstractNumId w:val="7"/>
  </w:num>
  <w:num w:numId="20" w16cid:durableId="1727291383">
    <w:abstractNumId w:val="15"/>
  </w:num>
  <w:num w:numId="21" w16cid:durableId="2095514152">
    <w:abstractNumId w:val="17"/>
  </w:num>
  <w:num w:numId="22" w16cid:durableId="104690792">
    <w:abstractNumId w:val="24"/>
  </w:num>
  <w:num w:numId="23" w16cid:durableId="1861701808">
    <w:abstractNumId w:val="12"/>
  </w:num>
  <w:num w:numId="24" w16cid:durableId="808858374">
    <w:abstractNumId w:val="8"/>
  </w:num>
  <w:num w:numId="25" w16cid:durableId="377969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9E"/>
    <w:rsid w:val="00016812"/>
    <w:rsid w:val="000446DA"/>
    <w:rsid w:val="00064FDB"/>
    <w:rsid w:val="00071F9D"/>
    <w:rsid w:val="000759AB"/>
    <w:rsid w:val="00080A3E"/>
    <w:rsid w:val="000A2FEB"/>
    <w:rsid w:val="000D3365"/>
    <w:rsid w:val="001075A2"/>
    <w:rsid w:val="00126036"/>
    <w:rsid w:val="00130E91"/>
    <w:rsid w:val="00150CCF"/>
    <w:rsid w:val="001733F9"/>
    <w:rsid w:val="00181923"/>
    <w:rsid w:val="001A18BB"/>
    <w:rsid w:val="001B7515"/>
    <w:rsid w:val="001D329B"/>
    <w:rsid w:val="001E118F"/>
    <w:rsid w:val="002167BB"/>
    <w:rsid w:val="00225DF4"/>
    <w:rsid w:val="00233EA6"/>
    <w:rsid w:val="00246D8E"/>
    <w:rsid w:val="00256E0D"/>
    <w:rsid w:val="00274F33"/>
    <w:rsid w:val="002874B7"/>
    <w:rsid w:val="002A540D"/>
    <w:rsid w:val="002B128D"/>
    <w:rsid w:val="002E3608"/>
    <w:rsid w:val="00306806"/>
    <w:rsid w:val="00313B9E"/>
    <w:rsid w:val="00366A7D"/>
    <w:rsid w:val="003A01C9"/>
    <w:rsid w:val="003B0368"/>
    <w:rsid w:val="003D6E1F"/>
    <w:rsid w:val="003D7BB2"/>
    <w:rsid w:val="003F1DCD"/>
    <w:rsid w:val="004161A8"/>
    <w:rsid w:val="00422CF1"/>
    <w:rsid w:val="00431DFE"/>
    <w:rsid w:val="00446499"/>
    <w:rsid w:val="00471371"/>
    <w:rsid w:val="00472588"/>
    <w:rsid w:val="004A7547"/>
    <w:rsid w:val="00501731"/>
    <w:rsid w:val="005362FB"/>
    <w:rsid w:val="00577FB5"/>
    <w:rsid w:val="005C471F"/>
    <w:rsid w:val="005E7915"/>
    <w:rsid w:val="006105E4"/>
    <w:rsid w:val="00625C90"/>
    <w:rsid w:val="006622BD"/>
    <w:rsid w:val="006D6395"/>
    <w:rsid w:val="0073416A"/>
    <w:rsid w:val="00746073"/>
    <w:rsid w:val="0079675C"/>
    <w:rsid w:val="007D0806"/>
    <w:rsid w:val="0082436B"/>
    <w:rsid w:val="0085679F"/>
    <w:rsid w:val="008D36EC"/>
    <w:rsid w:val="009007C3"/>
    <w:rsid w:val="00901D2C"/>
    <w:rsid w:val="00904A9E"/>
    <w:rsid w:val="009421F6"/>
    <w:rsid w:val="00951F8B"/>
    <w:rsid w:val="00955A40"/>
    <w:rsid w:val="00980B6A"/>
    <w:rsid w:val="00992494"/>
    <w:rsid w:val="009A3FD4"/>
    <w:rsid w:val="009D00C4"/>
    <w:rsid w:val="009D1242"/>
    <w:rsid w:val="009D3D8B"/>
    <w:rsid w:val="00A1774A"/>
    <w:rsid w:val="00A64DE8"/>
    <w:rsid w:val="00AD7E59"/>
    <w:rsid w:val="00B13861"/>
    <w:rsid w:val="00B14883"/>
    <w:rsid w:val="00B528BE"/>
    <w:rsid w:val="00B82E51"/>
    <w:rsid w:val="00B94623"/>
    <w:rsid w:val="00BD18A8"/>
    <w:rsid w:val="00BD3911"/>
    <w:rsid w:val="00BE400D"/>
    <w:rsid w:val="00C109E0"/>
    <w:rsid w:val="00C71226"/>
    <w:rsid w:val="00C75EAB"/>
    <w:rsid w:val="00CA241E"/>
    <w:rsid w:val="00CE213B"/>
    <w:rsid w:val="00CF0C82"/>
    <w:rsid w:val="00CF3B29"/>
    <w:rsid w:val="00D35F5F"/>
    <w:rsid w:val="00D60505"/>
    <w:rsid w:val="00E16689"/>
    <w:rsid w:val="00E50798"/>
    <w:rsid w:val="00ED0196"/>
    <w:rsid w:val="00F01842"/>
    <w:rsid w:val="00F513DE"/>
    <w:rsid w:val="00F5211B"/>
    <w:rsid w:val="00F74A3D"/>
    <w:rsid w:val="00FA3BED"/>
    <w:rsid w:val="00FA5D33"/>
    <w:rsid w:val="00FC065B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D005"/>
  <w15:chartTrackingRefBased/>
  <w15:docId w15:val="{266D5C58-AE74-CB40-BD14-4D2CC70A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Wood</dc:creator>
  <cp:keywords/>
  <dc:description/>
  <cp:lastModifiedBy>Julie Wood</cp:lastModifiedBy>
  <cp:revision>12</cp:revision>
  <cp:lastPrinted>2024-02-08T19:56:00Z</cp:lastPrinted>
  <dcterms:created xsi:type="dcterms:W3CDTF">2024-02-08T19:14:00Z</dcterms:created>
  <dcterms:modified xsi:type="dcterms:W3CDTF">2024-02-16T00:06:00Z</dcterms:modified>
</cp:coreProperties>
</file>