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0FA26" w14:textId="163D1527" w:rsidR="005362FB" w:rsidRDefault="001D329B" w:rsidP="001D329B">
      <w:pPr>
        <w:ind w:left="3600" w:firstLine="720"/>
      </w:pPr>
      <w:r>
        <w:rPr>
          <w:noProof/>
        </w:rPr>
        <w:drawing>
          <wp:inline distT="0" distB="0" distL="0" distR="0" wp14:anchorId="4061303E" wp14:editId="6B848167">
            <wp:extent cx="880134" cy="784417"/>
            <wp:effectExtent l="0" t="0" r="0" b="3175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530" cy="82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9EF02D" w14:textId="74CA459C" w:rsidR="00313B9E" w:rsidRDefault="00313B9E" w:rsidP="006622BD">
      <w:pPr>
        <w:jc w:val="center"/>
      </w:pPr>
      <w:r>
        <w:t>Zoom Meeting Minutes Valley Oaks CDS</w:t>
      </w:r>
    </w:p>
    <w:p w14:paraId="36163B9A" w14:textId="52BAF178" w:rsidR="00A07A78" w:rsidRDefault="005F19D4" w:rsidP="00A07A78">
      <w:pPr>
        <w:ind w:left="3600" w:firstLine="720"/>
      </w:pPr>
      <w:r>
        <w:t>7</w:t>
      </w:r>
      <w:r w:rsidR="00A07A78">
        <w:t>/</w:t>
      </w:r>
      <w:r>
        <w:t>8</w:t>
      </w:r>
      <w:r w:rsidR="00A07A78">
        <w:t>/2024</w:t>
      </w:r>
    </w:p>
    <w:p w14:paraId="5D3BD497" w14:textId="20C8DC11" w:rsidR="00313B9E" w:rsidRDefault="00B14883" w:rsidP="00313B9E">
      <w:r w:rsidRPr="00A07A78">
        <w:rPr>
          <w:b/>
          <w:bCs/>
        </w:rPr>
        <w:t>Attendees:</w:t>
      </w:r>
      <w:r w:rsidR="00313B9E">
        <w:t xml:space="preserve"> Julie Wood,</w:t>
      </w:r>
      <w:r>
        <w:t xml:space="preserve"> </w:t>
      </w:r>
      <w:r w:rsidR="009421F6">
        <w:t xml:space="preserve">Rachel </w:t>
      </w:r>
      <w:proofErr w:type="spellStart"/>
      <w:r w:rsidR="009421F6">
        <w:t>Montalban</w:t>
      </w:r>
      <w:proofErr w:type="spellEnd"/>
      <w:r w:rsidR="00A83B55">
        <w:t xml:space="preserve">, Cathy Divodi, Cayla </w:t>
      </w:r>
      <w:proofErr w:type="spellStart"/>
      <w:r w:rsidR="00A83B55">
        <w:t>Divod</w:t>
      </w:r>
      <w:proofErr w:type="spellEnd"/>
      <w:r w:rsidR="005F19D4">
        <w:t xml:space="preserve">, Joan </w:t>
      </w:r>
      <w:proofErr w:type="spellStart"/>
      <w:r w:rsidR="005F19D4">
        <w:t>Cinquini</w:t>
      </w:r>
      <w:proofErr w:type="spellEnd"/>
      <w:r w:rsidR="005F19D4">
        <w:t xml:space="preserve"> </w:t>
      </w:r>
    </w:p>
    <w:p w14:paraId="4D905FBA" w14:textId="36B54E65" w:rsidR="00313B9E" w:rsidRPr="0007036A" w:rsidRDefault="00313B9E" w:rsidP="00313B9E">
      <w:pPr>
        <w:rPr>
          <w:sz w:val="16"/>
          <w:szCs w:val="16"/>
        </w:rPr>
      </w:pPr>
    </w:p>
    <w:p w14:paraId="48D2BE93" w14:textId="0D3555C2" w:rsidR="009421F6" w:rsidRDefault="00313B9E" w:rsidP="00313B9E">
      <w:r w:rsidRPr="00A07A78">
        <w:rPr>
          <w:b/>
          <w:bCs/>
        </w:rPr>
        <w:t>Start:</w:t>
      </w:r>
      <w:r>
        <w:t xml:space="preserve"> </w:t>
      </w:r>
      <w:r w:rsidR="00F01842">
        <w:t>7</w:t>
      </w:r>
      <w:r w:rsidR="008B4D5B">
        <w:t>:0</w:t>
      </w:r>
      <w:r w:rsidR="00A83B55">
        <w:t>3</w:t>
      </w:r>
      <w:r>
        <w:t xml:space="preserve">pm </w:t>
      </w:r>
      <w:r w:rsidR="00A07A78" w:rsidRPr="00A07A78">
        <w:rPr>
          <w:b/>
          <w:bCs/>
        </w:rPr>
        <w:t>Adjourned</w:t>
      </w:r>
      <w:r w:rsidR="00A07A78">
        <w:t>: 7:</w:t>
      </w:r>
      <w:r w:rsidR="00A83B55">
        <w:t>30</w:t>
      </w:r>
      <w:r w:rsidR="00A07A78">
        <w:t xml:space="preserve">pm </w:t>
      </w:r>
    </w:p>
    <w:p w14:paraId="3F51B7B4" w14:textId="77777777" w:rsidR="00A07A78" w:rsidRPr="0007036A" w:rsidRDefault="00A07A78" w:rsidP="00313B9E">
      <w:pPr>
        <w:rPr>
          <w:b/>
          <w:bCs/>
          <w:sz w:val="16"/>
          <w:szCs w:val="16"/>
        </w:rPr>
      </w:pPr>
    </w:p>
    <w:p w14:paraId="571BFE32" w14:textId="01BBEA54" w:rsidR="00A07A78" w:rsidRDefault="00A07A78" w:rsidP="00313B9E">
      <w:r w:rsidRPr="00A07A78">
        <w:rPr>
          <w:b/>
          <w:bCs/>
        </w:rPr>
        <w:t>Minutes:</w:t>
      </w:r>
      <w:r>
        <w:t xml:space="preserve"> </w:t>
      </w:r>
      <w:r w:rsidR="005F19D4">
        <w:t>June</w:t>
      </w:r>
      <w:r>
        <w:t xml:space="preserve"> minutes approved</w:t>
      </w:r>
      <w:r w:rsidR="00A83B55">
        <w:t xml:space="preserve">. </w:t>
      </w:r>
    </w:p>
    <w:p w14:paraId="19A37ADD" w14:textId="3AAE8715" w:rsidR="00A07A78" w:rsidRDefault="00A07A78" w:rsidP="00313B9E">
      <w:r w:rsidRPr="00A07A78">
        <w:rPr>
          <w:b/>
          <w:bCs/>
        </w:rPr>
        <w:t>Treasurer Report:</w:t>
      </w:r>
      <w:r>
        <w:t xml:space="preserve"> Rachel reviewed current financials excel sheet. </w:t>
      </w:r>
    </w:p>
    <w:p w14:paraId="147E6714" w14:textId="5F990132" w:rsidR="009421F6" w:rsidRPr="0007036A" w:rsidRDefault="009421F6" w:rsidP="00A07A78">
      <w:pPr>
        <w:rPr>
          <w:sz w:val="16"/>
          <w:szCs w:val="16"/>
        </w:rPr>
      </w:pPr>
    </w:p>
    <w:p w14:paraId="061D88D8" w14:textId="243D8257" w:rsidR="00A07A78" w:rsidRDefault="00A07A78" w:rsidP="00A07A78">
      <w:pPr>
        <w:rPr>
          <w:b/>
          <w:bCs/>
        </w:rPr>
      </w:pPr>
      <w:r w:rsidRPr="00A07A78">
        <w:rPr>
          <w:b/>
          <w:bCs/>
        </w:rPr>
        <w:t xml:space="preserve">RAAC Silent Auction: </w:t>
      </w:r>
      <w:r w:rsidR="00A83B55">
        <w:rPr>
          <w:b/>
          <w:bCs/>
        </w:rPr>
        <w:t xml:space="preserve"> Dates for RAAC August 23,24,25. </w:t>
      </w:r>
    </w:p>
    <w:p w14:paraId="7F505D8C" w14:textId="1E42D06B" w:rsidR="00A83B55" w:rsidRDefault="00A83B55" w:rsidP="00A83B55">
      <w:pPr>
        <w:pStyle w:val="ListParagraph"/>
        <w:numPr>
          <w:ilvl w:val="0"/>
          <w:numId w:val="28"/>
        </w:numPr>
      </w:pPr>
      <w:r>
        <w:t>Valley Oaks will host a</w:t>
      </w:r>
      <w:r w:rsidR="0007036A">
        <w:t>n</w:t>
      </w:r>
      <w:r>
        <w:t xml:space="preserve"> Olympic themed social and silent auction on Saturday August 24</w:t>
      </w:r>
      <w:r w:rsidRPr="00A83B55">
        <w:rPr>
          <w:vertAlign w:val="superscript"/>
        </w:rPr>
        <w:t>th</w:t>
      </w:r>
      <w:r>
        <w:t xml:space="preserve">. </w:t>
      </w:r>
    </w:p>
    <w:p w14:paraId="1A40540E" w14:textId="0389103A" w:rsidR="00A83B55" w:rsidRDefault="00A83B55" w:rsidP="00A83B55">
      <w:pPr>
        <w:pStyle w:val="ListParagraph"/>
        <w:numPr>
          <w:ilvl w:val="0"/>
          <w:numId w:val="28"/>
        </w:numPr>
      </w:pPr>
      <w:r>
        <w:t>Decorating ideas</w:t>
      </w:r>
      <w:r w:rsidR="0007036A">
        <w:t xml:space="preserve"> </w:t>
      </w:r>
      <w:r>
        <w:t xml:space="preserve">with an Olympic theme to include a podium and photo booth. Flags representing countries participating in dressage. </w:t>
      </w:r>
    </w:p>
    <w:p w14:paraId="6327B0C7" w14:textId="38A7CC8E" w:rsidR="00922CF8" w:rsidRDefault="00922CF8" w:rsidP="00922CF8">
      <w:pPr>
        <w:pStyle w:val="ListParagraph"/>
        <w:numPr>
          <w:ilvl w:val="1"/>
          <w:numId w:val="28"/>
        </w:numPr>
      </w:pPr>
      <w:r>
        <w:t xml:space="preserve">Shielah has started ordering some décor </w:t>
      </w:r>
    </w:p>
    <w:p w14:paraId="412ECDF4" w14:textId="77777777" w:rsidR="00922CF8" w:rsidRDefault="00922CF8" w:rsidP="00922CF8">
      <w:pPr>
        <w:pStyle w:val="ListParagraph"/>
        <w:numPr>
          <w:ilvl w:val="1"/>
          <w:numId w:val="28"/>
        </w:numPr>
      </w:pPr>
      <w:r>
        <w:t>Food has not been decided</w:t>
      </w:r>
    </w:p>
    <w:p w14:paraId="39B62EE5" w14:textId="50755AF2" w:rsidR="00922CF8" w:rsidRPr="00922CF8" w:rsidRDefault="00A83B55" w:rsidP="00922CF8">
      <w:pPr>
        <w:rPr>
          <w:b/>
          <w:bCs/>
        </w:rPr>
      </w:pPr>
      <w:r w:rsidRPr="00922CF8">
        <w:rPr>
          <w:b/>
          <w:bCs/>
        </w:rPr>
        <w:t xml:space="preserve">Silent auction items are currently being collected. </w:t>
      </w:r>
    </w:p>
    <w:p w14:paraId="494E129A" w14:textId="3944482B" w:rsidR="00922CF8" w:rsidRDefault="00922CF8" w:rsidP="00922CF8">
      <w:pPr>
        <w:pStyle w:val="ListParagraph"/>
        <w:numPr>
          <w:ilvl w:val="0"/>
          <w:numId w:val="34"/>
        </w:numPr>
      </w:pPr>
      <w:r>
        <w:t xml:space="preserve">Joan has 10 donations so </w:t>
      </w:r>
      <w:r w:rsidR="00E94DDC">
        <w:t>far;</w:t>
      </w:r>
      <w:r>
        <w:t xml:space="preserve"> our goal is to have 30 items. She is going to the Lavender Farm on clay station to request donations </w:t>
      </w:r>
    </w:p>
    <w:p w14:paraId="2CFFB9E0" w14:textId="08844F2E" w:rsidR="00922CF8" w:rsidRDefault="00922CF8" w:rsidP="00922CF8">
      <w:pPr>
        <w:pStyle w:val="ListParagraph"/>
        <w:numPr>
          <w:ilvl w:val="0"/>
          <w:numId w:val="34"/>
        </w:numPr>
      </w:pPr>
      <w:r>
        <w:t xml:space="preserve">Cathy will donate dropped noseband bridle </w:t>
      </w:r>
    </w:p>
    <w:p w14:paraId="29B219B4" w14:textId="38E6B105" w:rsidR="00922CF8" w:rsidRDefault="00922CF8" w:rsidP="00922CF8">
      <w:pPr>
        <w:pStyle w:val="ListParagraph"/>
        <w:numPr>
          <w:ilvl w:val="0"/>
          <w:numId w:val="34"/>
        </w:numPr>
      </w:pPr>
      <w:r>
        <w:t>Michele Cihak will donate brow bands</w:t>
      </w:r>
    </w:p>
    <w:p w14:paraId="7D6FF12B" w14:textId="2FB8E3EB" w:rsidR="00922CF8" w:rsidRDefault="00922CF8" w:rsidP="00922CF8">
      <w:pPr>
        <w:pStyle w:val="ListParagraph"/>
        <w:numPr>
          <w:ilvl w:val="0"/>
          <w:numId w:val="34"/>
        </w:numPr>
      </w:pPr>
      <w:r>
        <w:t xml:space="preserve">Julie has contacted Dorthy from HKM she will donate items </w:t>
      </w:r>
      <w:proofErr w:type="gramStart"/>
      <w:r>
        <w:t>( not</w:t>
      </w:r>
      <w:proofErr w:type="gramEnd"/>
      <w:r>
        <w:t xml:space="preserve"> sure what yet)</w:t>
      </w:r>
    </w:p>
    <w:p w14:paraId="70992AE5" w14:textId="196A9F07" w:rsidR="00922CF8" w:rsidRDefault="00922CF8" w:rsidP="00922CF8">
      <w:pPr>
        <w:pStyle w:val="ListParagraph"/>
        <w:numPr>
          <w:ilvl w:val="0"/>
          <w:numId w:val="34"/>
        </w:numPr>
      </w:pPr>
      <w:r>
        <w:t xml:space="preserve">Michele Vaughn will donate a class at her show </w:t>
      </w:r>
    </w:p>
    <w:p w14:paraId="73BFA1C2" w14:textId="03F6A1F4" w:rsidR="00A42BDA" w:rsidRDefault="00A42BDA" w:rsidP="00922CF8">
      <w:pPr>
        <w:pStyle w:val="ListParagraph"/>
        <w:numPr>
          <w:ilvl w:val="0"/>
          <w:numId w:val="34"/>
        </w:numPr>
      </w:pPr>
      <w:r>
        <w:t xml:space="preserve">Nanette Tosh-Rob will donate </w:t>
      </w:r>
      <w:r w:rsidR="00DD3D87">
        <w:t xml:space="preserve">a bag of Fast-Track Horse Pro Biotics </w:t>
      </w:r>
    </w:p>
    <w:p w14:paraId="4A242045" w14:textId="3590F1A8" w:rsidR="00922CF8" w:rsidRDefault="00922CF8" w:rsidP="00922CF8">
      <w:r>
        <w:t xml:space="preserve"> Possible Donations to request</w:t>
      </w:r>
      <w:r w:rsidR="00A42BDA">
        <w:t xml:space="preserve"> to consider</w:t>
      </w:r>
      <w:r>
        <w:t xml:space="preserve">: </w:t>
      </w:r>
    </w:p>
    <w:p w14:paraId="31217B91" w14:textId="6F763180" w:rsidR="00922CF8" w:rsidRDefault="00922CF8" w:rsidP="00922CF8">
      <w:pPr>
        <w:pStyle w:val="ListParagraph"/>
        <w:numPr>
          <w:ilvl w:val="0"/>
          <w:numId w:val="35"/>
        </w:numPr>
      </w:pPr>
      <w:r>
        <w:t>Trainer donation for lesson</w:t>
      </w:r>
    </w:p>
    <w:p w14:paraId="0FBD670E" w14:textId="30B4F6A4" w:rsidR="00922CF8" w:rsidRDefault="00922CF8" w:rsidP="00922CF8">
      <w:pPr>
        <w:pStyle w:val="ListParagraph"/>
        <w:numPr>
          <w:ilvl w:val="0"/>
          <w:numId w:val="35"/>
        </w:numPr>
      </w:pPr>
      <w:r>
        <w:t xml:space="preserve">Brave Horse Winery </w:t>
      </w:r>
      <w:r w:rsidR="00A42BDA">
        <w:t>(Julie</w:t>
      </w:r>
      <w:r>
        <w:t xml:space="preserve"> to contact</w:t>
      </w:r>
      <w:r w:rsidR="00A42BDA">
        <w:t xml:space="preserve"> </w:t>
      </w:r>
      <w:r>
        <w:t>916-</w:t>
      </w:r>
      <w:r w:rsidR="00A42BDA">
        <w:t>718-0414)</w:t>
      </w:r>
    </w:p>
    <w:p w14:paraId="1BBE9703" w14:textId="77777777" w:rsidR="00DD3D87" w:rsidRDefault="00DD3D87" w:rsidP="00DD3D87">
      <w:pPr>
        <w:ind w:left="360"/>
      </w:pPr>
    </w:p>
    <w:p w14:paraId="7BB4BBE7" w14:textId="1C2E5A81" w:rsidR="00DD3D87" w:rsidRDefault="00DD3D87" w:rsidP="00DD3D87">
      <w:pPr>
        <w:ind w:left="360"/>
      </w:pPr>
      <w:r>
        <w:t xml:space="preserve">Volunteers need to help with RAAC social. Please email </w:t>
      </w:r>
      <w:hyperlink r:id="rId6" w:history="1">
        <w:r w:rsidRPr="00AA1C3C">
          <w:rPr>
            <w:rStyle w:val="Hyperlink"/>
          </w:rPr>
          <w:t>valleyoaksdressage@outlook.com</w:t>
        </w:r>
      </w:hyperlink>
      <w:r>
        <w:t xml:space="preserve"> if you can help. </w:t>
      </w:r>
    </w:p>
    <w:p w14:paraId="7A1080BB" w14:textId="77777777" w:rsidR="00DD3D87" w:rsidRDefault="00DD3D87" w:rsidP="00DD3D87">
      <w:pPr>
        <w:ind w:left="360"/>
      </w:pPr>
    </w:p>
    <w:p w14:paraId="4511466A" w14:textId="7530216E" w:rsidR="00DD3D87" w:rsidRDefault="00DD3D87" w:rsidP="00DD3D87">
      <w:pPr>
        <w:ind w:left="360"/>
      </w:pPr>
      <w:r>
        <w:t xml:space="preserve">If you have further ideas for donations, please email: </w:t>
      </w:r>
      <w:hyperlink r:id="rId7" w:history="1">
        <w:r w:rsidRPr="00AA1C3C">
          <w:rPr>
            <w:rStyle w:val="Hyperlink"/>
          </w:rPr>
          <w:t>valleyoaksdressage@outlook.com</w:t>
        </w:r>
      </w:hyperlink>
    </w:p>
    <w:p w14:paraId="377579C0" w14:textId="77777777" w:rsidR="00DD3D87" w:rsidRDefault="00DD3D87" w:rsidP="00DD3D87">
      <w:pPr>
        <w:ind w:left="360"/>
      </w:pPr>
    </w:p>
    <w:p w14:paraId="321725EB" w14:textId="75F94EEE" w:rsidR="00DD3D87" w:rsidRDefault="00DD3D87" w:rsidP="00DD3D87">
      <w:pPr>
        <w:ind w:left="360"/>
      </w:pPr>
    </w:p>
    <w:p w14:paraId="30857A1B" w14:textId="77777777" w:rsidR="00DD3D87" w:rsidRDefault="00DD3D87" w:rsidP="00DD3D87">
      <w:pPr>
        <w:ind w:left="360"/>
      </w:pPr>
    </w:p>
    <w:p w14:paraId="7D103474" w14:textId="41816E09" w:rsidR="008B4D5B" w:rsidRDefault="008B4D5B" w:rsidP="004D33D6">
      <w:pPr>
        <w:rPr>
          <w:b/>
          <w:bCs/>
        </w:rPr>
      </w:pPr>
    </w:p>
    <w:p w14:paraId="04FCEBB4" w14:textId="77777777" w:rsidR="0007036A" w:rsidRDefault="0007036A" w:rsidP="00A07A78">
      <w:pPr>
        <w:rPr>
          <w:b/>
          <w:bCs/>
          <w:sz w:val="16"/>
          <w:szCs w:val="16"/>
        </w:rPr>
      </w:pPr>
    </w:p>
    <w:p w14:paraId="66E8ADF1" w14:textId="77777777" w:rsidR="00922CF8" w:rsidRDefault="00922CF8" w:rsidP="00A07A78">
      <w:pPr>
        <w:rPr>
          <w:b/>
          <w:bCs/>
          <w:sz w:val="16"/>
          <w:szCs w:val="16"/>
        </w:rPr>
      </w:pPr>
    </w:p>
    <w:p w14:paraId="6C3CACDB" w14:textId="77777777" w:rsidR="00922CF8" w:rsidRDefault="00922CF8" w:rsidP="00A07A78">
      <w:pPr>
        <w:rPr>
          <w:b/>
          <w:bCs/>
          <w:sz w:val="16"/>
          <w:szCs w:val="16"/>
        </w:rPr>
      </w:pPr>
    </w:p>
    <w:p w14:paraId="5DAB7AAE" w14:textId="77777777" w:rsidR="00922CF8" w:rsidRDefault="00922CF8" w:rsidP="00A07A78">
      <w:pPr>
        <w:rPr>
          <w:b/>
          <w:bCs/>
          <w:sz w:val="16"/>
          <w:szCs w:val="16"/>
        </w:rPr>
      </w:pPr>
    </w:p>
    <w:p w14:paraId="69B3EBCA" w14:textId="77777777" w:rsidR="00922CF8" w:rsidRDefault="00922CF8" w:rsidP="00A07A78">
      <w:pPr>
        <w:rPr>
          <w:b/>
          <w:bCs/>
          <w:sz w:val="16"/>
          <w:szCs w:val="16"/>
        </w:rPr>
      </w:pPr>
    </w:p>
    <w:p w14:paraId="0BCAF7F7" w14:textId="77777777" w:rsidR="00922CF8" w:rsidRDefault="00922CF8" w:rsidP="00A07A78">
      <w:pPr>
        <w:rPr>
          <w:b/>
          <w:bCs/>
          <w:sz w:val="16"/>
          <w:szCs w:val="16"/>
        </w:rPr>
      </w:pPr>
    </w:p>
    <w:p w14:paraId="3F9AFD39" w14:textId="77777777" w:rsidR="00922CF8" w:rsidRDefault="00922CF8" w:rsidP="00A07A78">
      <w:pPr>
        <w:rPr>
          <w:b/>
          <w:bCs/>
          <w:sz w:val="16"/>
          <w:szCs w:val="16"/>
        </w:rPr>
      </w:pPr>
    </w:p>
    <w:p w14:paraId="3C7B6516" w14:textId="77777777" w:rsidR="00922CF8" w:rsidRPr="0007036A" w:rsidRDefault="00922CF8" w:rsidP="00A07A78">
      <w:pPr>
        <w:rPr>
          <w:sz w:val="16"/>
          <w:szCs w:val="16"/>
        </w:rPr>
      </w:pPr>
    </w:p>
    <w:p w14:paraId="5C1B069D" w14:textId="59217067" w:rsidR="00A07A78" w:rsidRPr="0007036A" w:rsidRDefault="00263CB8" w:rsidP="00A07A78">
      <w:r w:rsidRPr="0007036A">
        <w:t xml:space="preserve">Don’t forget to check out our Valley Oaks Website for Dressage </w:t>
      </w:r>
      <w:r w:rsidR="00906728" w:rsidRPr="0007036A">
        <w:t>University articles</w:t>
      </w:r>
      <w:r w:rsidRPr="0007036A">
        <w:t>!!</w:t>
      </w:r>
      <w:r w:rsidR="0007036A" w:rsidRPr="0007036A">
        <w:t xml:space="preserve"> </w:t>
      </w:r>
      <w:r w:rsidR="00A07A78" w:rsidRPr="0007036A">
        <w:rPr>
          <w:b/>
          <w:bCs/>
        </w:rPr>
        <w:t>Valley Oaks website</w:t>
      </w:r>
      <w:r w:rsidR="00A07A78" w:rsidRPr="0007036A">
        <w:t xml:space="preserve">: </w:t>
      </w:r>
      <w:r w:rsidR="00A07A78" w:rsidRPr="0007036A">
        <w:rPr>
          <w:u w:val="single"/>
        </w:rPr>
        <w:t>valleyoakscds.org</w:t>
      </w:r>
      <w:r w:rsidR="00A07A78" w:rsidRPr="0007036A">
        <w:t xml:space="preserve"> </w:t>
      </w:r>
    </w:p>
    <w:p w14:paraId="0E8C7255" w14:textId="1997095B" w:rsidR="0047768E" w:rsidRDefault="0047768E" w:rsidP="00A07A78">
      <w:r>
        <w:t>New sections on our website</w:t>
      </w:r>
      <w:r w:rsidR="00433C84">
        <w:t xml:space="preserve">. Check it out under </w:t>
      </w:r>
      <w:r>
        <w:t>Dressage University. New articles written by local trainer, Heidi Chote</w:t>
      </w:r>
      <w:r w:rsidR="00433C84">
        <w:t xml:space="preserve">. The Pyramid of Training part I and II. Other dressage topics and links to </w:t>
      </w:r>
      <w:r w:rsidR="006F3051">
        <w:t>judge’s</w:t>
      </w:r>
      <w:r w:rsidR="00433C84">
        <w:t xml:space="preserve"> terms available. </w:t>
      </w:r>
      <w:r w:rsidR="00906728" w:rsidRPr="00033E6D">
        <w:rPr>
          <w:b/>
          <w:bCs/>
        </w:rPr>
        <w:t xml:space="preserve">Next Meeting: </w:t>
      </w:r>
      <w:r w:rsidR="0007036A" w:rsidRPr="00033E6D">
        <w:rPr>
          <w:b/>
          <w:bCs/>
        </w:rPr>
        <w:t>July 10 at</w:t>
      </w:r>
      <w:r w:rsidR="00D250F3" w:rsidRPr="00033E6D">
        <w:rPr>
          <w:b/>
          <w:bCs/>
        </w:rPr>
        <w:t xml:space="preserve"> 7pm via ZOO</w:t>
      </w:r>
      <w:r w:rsidR="00740F96" w:rsidRPr="00033E6D">
        <w:rPr>
          <w:b/>
          <w:bCs/>
        </w:rPr>
        <w:t>M</w:t>
      </w:r>
    </w:p>
    <w:p w14:paraId="6B45B20D" w14:textId="77777777" w:rsidR="00A07A78" w:rsidRPr="00A07A78" w:rsidRDefault="00A07A78" w:rsidP="00A07A78"/>
    <w:p w14:paraId="5E6C3660" w14:textId="739D615E" w:rsidR="00A07A78" w:rsidRPr="00A07A78" w:rsidRDefault="00A07A78" w:rsidP="00A07A78"/>
    <w:sectPr w:rsidR="00A07A78" w:rsidRPr="00A07A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1816"/>
    <w:multiLevelType w:val="hybridMultilevel"/>
    <w:tmpl w:val="438E1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72CB8"/>
    <w:multiLevelType w:val="hybridMultilevel"/>
    <w:tmpl w:val="903E05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F24A8"/>
    <w:multiLevelType w:val="hybridMultilevel"/>
    <w:tmpl w:val="8BEE9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90FF3"/>
    <w:multiLevelType w:val="hybridMultilevel"/>
    <w:tmpl w:val="08225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44B60"/>
    <w:multiLevelType w:val="hybridMultilevel"/>
    <w:tmpl w:val="63CA9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13425"/>
    <w:multiLevelType w:val="hybridMultilevel"/>
    <w:tmpl w:val="3F98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4119F"/>
    <w:multiLevelType w:val="hybridMultilevel"/>
    <w:tmpl w:val="64F21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85BE6"/>
    <w:multiLevelType w:val="hybridMultilevel"/>
    <w:tmpl w:val="AFB8A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E4C2C"/>
    <w:multiLevelType w:val="hybridMultilevel"/>
    <w:tmpl w:val="D7B4D70E"/>
    <w:lvl w:ilvl="0" w:tplc="1CA099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7B21603"/>
    <w:multiLevelType w:val="hybridMultilevel"/>
    <w:tmpl w:val="6D5CF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80127"/>
    <w:multiLevelType w:val="hybridMultilevel"/>
    <w:tmpl w:val="E8E63D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BF6977"/>
    <w:multiLevelType w:val="hybridMultilevel"/>
    <w:tmpl w:val="DF8C9ED2"/>
    <w:lvl w:ilvl="0" w:tplc="6C429D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147C3C"/>
    <w:multiLevelType w:val="hybridMultilevel"/>
    <w:tmpl w:val="96AA7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4A0E0A"/>
    <w:multiLevelType w:val="hybridMultilevel"/>
    <w:tmpl w:val="A56EE8B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3493F95"/>
    <w:multiLevelType w:val="hybridMultilevel"/>
    <w:tmpl w:val="0C544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1C1F28"/>
    <w:multiLevelType w:val="hybridMultilevel"/>
    <w:tmpl w:val="11F64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AC42CB"/>
    <w:multiLevelType w:val="hybridMultilevel"/>
    <w:tmpl w:val="32BA5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4D1845"/>
    <w:multiLevelType w:val="hybridMultilevel"/>
    <w:tmpl w:val="FA424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D82D7E"/>
    <w:multiLevelType w:val="hybridMultilevel"/>
    <w:tmpl w:val="62722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0A4F0F"/>
    <w:multiLevelType w:val="hybridMultilevel"/>
    <w:tmpl w:val="5FAEFA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FB6CFD"/>
    <w:multiLevelType w:val="hybridMultilevel"/>
    <w:tmpl w:val="C5DAAE7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3F11E5D"/>
    <w:multiLevelType w:val="hybridMultilevel"/>
    <w:tmpl w:val="21DEB9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D57686"/>
    <w:multiLevelType w:val="hybridMultilevel"/>
    <w:tmpl w:val="9A9E1ED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B563148"/>
    <w:multiLevelType w:val="hybridMultilevel"/>
    <w:tmpl w:val="859E8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335622"/>
    <w:multiLevelType w:val="hybridMultilevel"/>
    <w:tmpl w:val="3B3A70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F352EDD"/>
    <w:multiLevelType w:val="hybridMultilevel"/>
    <w:tmpl w:val="CC5A5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375DBB"/>
    <w:multiLevelType w:val="hybridMultilevel"/>
    <w:tmpl w:val="15801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9C73FE"/>
    <w:multiLevelType w:val="hybridMultilevel"/>
    <w:tmpl w:val="30663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CD6BB9"/>
    <w:multiLevelType w:val="hybridMultilevel"/>
    <w:tmpl w:val="A7306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D36716"/>
    <w:multiLevelType w:val="hybridMultilevel"/>
    <w:tmpl w:val="641E6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042A30"/>
    <w:multiLevelType w:val="hybridMultilevel"/>
    <w:tmpl w:val="B63A4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5C1A32"/>
    <w:multiLevelType w:val="hybridMultilevel"/>
    <w:tmpl w:val="539CEA6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6DE4110C"/>
    <w:multiLevelType w:val="hybridMultilevel"/>
    <w:tmpl w:val="3B42DEA0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3" w15:restartNumberingAfterBreak="0">
    <w:nsid w:val="74C04B1D"/>
    <w:multiLevelType w:val="hybridMultilevel"/>
    <w:tmpl w:val="AB766C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D625EFF"/>
    <w:multiLevelType w:val="hybridMultilevel"/>
    <w:tmpl w:val="066CA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6478804">
    <w:abstractNumId w:val="25"/>
  </w:num>
  <w:num w:numId="2" w16cid:durableId="2115781716">
    <w:abstractNumId w:val="4"/>
  </w:num>
  <w:num w:numId="3" w16cid:durableId="1838232528">
    <w:abstractNumId w:val="29"/>
  </w:num>
  <w:num w:numId="4" w16cid:durableId="940449478">
    <w:abstractNumId w:val="21"/>
  </w:num>
  <w:num w:numId="5" w16cid:durableId="96562086">
    <w:abstractNumId w:val="0"/>
  </w:num>
  <w:num w:numId="6" w16cid:durableId="218631866">
    <w:abstractNumId w:val="14"/>
  </w:num>
  <w:num w:numId="7" w16cid:durableId="803349923">
    <w:abstractNumId w:val="7"/>
  </w:num>
  <w:num w:numId="8" w16cid:durableId="960766500">
    <w:abstractNumId w:val="33"/>
  </w:num>
  <w:num w:numId="9" w16cid:durableId="71392479">
    <w:abstractNumId w:val="9"/>
  </w:num>
  <w:num w:numId="10" w16cid:durableId="1939362556">
    <w:abstractNumId w:val="26"/>
  </w:num>
  <w:num w:numId="11" w16cid:durableId="387991849">
    <w:abstractNumId w:val="23"/>
  </w:num>
  <w:num w:numId="12" w16cid:durableId="1408066859">
    <w:abstractNumId w:val="31"/>
  </w:num>
  <w:num w:numId="13" w16cid:durableId="1026518942">
    <w:abstractNumId w:val="18"/>
  </w:num>
  <w:num w:numId="14" w16cid:durableId="1707680465">
    <w:abstractNumId w:val="32"/>
  </w:num>
  <w:num w:numId="15" w16cid:durableId="2017877743">
    <w:abstractNumId w:val="16"/>
  </w:num>
  <w:num w:numId="16" w16cid:durableId="863442064">
    <w:abstractNumId w:val="3"/>
  </w:num>
  <w:num w:numId="17" w16cid:durableId="55476150">
    <w:abstractNumId w:val="12"/>
  </w:num>
  <w:num w:numId="18" w16cid:durableId="1122381853">
    <w:abstractNumId w:val="1"/>
  </w:num>
  <w:num w:numId="19" w16cid:durableId="690884502">
    <w:abstractNumId w:val="10"/>
  </w:num>
  <w:num w:numId="20" w16cid:durableId="1727291383">
    <w:abstractNumId w:val="22"/>
  </w:num>
  <w:num w:numId="21" w16cid:durableId="2095514152">
    <w:abstractNumId w:val="24"/>
  </w:num>
  <w:num w:numId="22" w16cid:durableId="104690792">
    <w:abstractNumId w:val="34"/>
  </w:num>
  <w:num w:numId="23" w16cid:durableId="1861701808">
    <w:abstractNumId w:val="17"/>
  </w:num>
  <w:num w:numId="24" w16cid:durableId="808858374">
    <w:abstractNumId w:val="11"/>
  </w:num>
  <w:num w:numId="25" w16cid:durableId="377969690">
    <w:abstractNumId w:val="8"/>
  </w:num>
  <w:num w:numId="26" w16cid:durableId="955864940">
    <w:abstractNumId w:val="2"/>
  </w:num>
  <w:num w:numId="27" w16cid:durableId="29886501">
    <w:abstractNumId w:val="6"/>
  </w:num>
  <w:num w:numId="28" w16cid:durableId="976688611">
    <w:abstractNumId w:val="30"/>
  </w:num>
  <w:num w:numId="29" w16cid:durableId="70664865">
    <w:abstractNumId w:val="27"/>
  </w:num>
  <w:num w:numId="30" w16cid:durableId="1489830030">
    <w:abstractNumId w:val="28"/>
  </w:num>
  <w:num w:numId="31" w16cid:durableId="1408729004">
    <w:abstractNumId w:val="20"/>
  </w:num>
  <w:num w:numId="32" w16cid:durableId="623928304">
    <w:abstractNumId w:val="19"/>
  </w:num>
  <w:num w:numId="33" w16cid:durableId="992754098">
    <w:abstractNumId w:val="13"/>
  </w:num>
  <w:num w:numId="34" w16cid:durableId="1393969701">
    <w:abstractNumId w:val="15"/>
  </w:num>
  <w:num w:numId="35" w16cid:durableId="1276705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B9E"/>
    <w:rsid w:val="00016812"/>
    <w:rsid w:val="00033E6D"/>
    <w:rsid w:val="000446DA"/>
    <w:rsid w:val="00064FDB"/>
    <w:rsid w:val="0007036A"/>
    <w:rsid w:val="00071F9D"/>
    <w:rsid w:val="000759AB"/>
    <w:rsid w:val="00080A3E"/>
    <w:rsid w:val="000A2FEB"/>
    <w:rsid w:val="000D3365"/>
    <w:rsid w:val="001075A2"/>
    <w:rsid w:val="00126036"/>
    <w:rsid w:val="00130E91"/>
    <w:rsid w:val="00150CCF"/>
    <w:rsid w:val="001733F9"/>
    <w:rsid w:val="00181923"/>
    <w:rsid w:val="001A18BB"/>
    <w:rsid w:val="001B7515"/>
    <w:rsid w:val="001D329B"/>
    <w:rsid w:val="001E118F"/>
    <w:rsid w:val="002167BB"/>
    <w:rsid w:val="00225DF4"/>
    <w:rsid w:val="00233EA6"/>
    <w:rsid w:val="00246D8E"/>
    <w:rsid w:val="00256E0D"/>
    <w:rsid w:val="00263CB8"/>
    <w:rsid w:val="00274F33"/>
    <w:rsid w:val="002874B7"/>
    <w:rsid w:val="002A540D"/>
    <w:rsid w:val="002B128D"/>
    <w:rsid w:val="002E3608"/>
    <w:rsid w:val="002F4AA0"/>
    <w:rsid w:val="00306806"/>
    <w:rsid w:val="00313B9E"/>
    <w:rsid w:val="00366A7D"/>
    <w:rsid w:val="003A01C9"/>
    <w:rsid w:val="003B0368"/>
    <w:rsid w:val="003D6E1F"/>
    <w:rsid w:val="003D7BB2"/>
    <w:rsid w:val="003F1DCD"/>
    <w:rsid w:val="004161A8"/>
    <w:rsid w:val="00422CF1"/>
    <w:rsid w:val="00431DFE"/>
    <w:rsid w:val="00433C84"/>
    <w:rsid w:val="00446499"/>
    <w:rsid w:val="00471371"/>
    <w:rsid w:val="00472588"/>
    <w:rsid w:val="0047768E"/>
    <w:rsid w:val="004A7547"/>
    <w:rsid w:val="004D33D6"/>
    <w:rsid w:val="00501731"/>
    <w:rsid w:val="005362FB"/>
    <w:rsid w:val="00577FB5"/>
    <w:rsid w:val="005C471F"/>
    <w:rsid w:val="005E7915"/>
    <w:rsid w:val="005F19D4"/>
    <w:rsid w:val="006105E4"/>
    <w:rsid w:val="00625C90"/>
    <w:rsid w:val="006622BD"/>
    <w:rsid w:val="006D6395"/>
    <w:rsid w:val="006F3051"/>
    <w:rsid w:val="0073416A"/>
    <w:rsid w:val="00740F96"/>
    <w:rsid w:val="00746073"/>
    <w:rsid w:val="0079675C"/>
    <w:rsid w:val="007D0806"/>
    <w:rsid w:val="0082436B"/>
    <w:rsid w:val="0085679F"/>
    <w:rsid w:val="008B0E9A"/>
    <w:rsid w:val="008B4D5B"/>
    <w:rsid w:val="008D36EC"/>
    <w:rsid w:val="009007C3"/>
    <w:rsid w:val="00901D2C"/>
    <w:rsid w:val="00904A9E"/>
    <w:rsid w:val="00906728"/>
    <w:rsid w:val="00922CF8"/>
    <w:rsid w:val="009421F6"/>
    <w:rsid w:val="00951F8B"/>
    <w:rsid w:val="00955A40"/>
    <w:rsid w:val="00956A98"/>
    <w:rsid w:val="00980B6A"/>
    <w:rsid w:val="00992494"/>
    <w:rsid w:val="009A3FD4"/>
    <w:rsid w:val="009D00C4"/>
    <w:rsid w:val="009D1242"/>
    <w:rsid w:val="009D3D8B"/>
    <w:rsid w:val="00A07A78"/>
    <w:rsid w:val="00A1774A"/>
    <w:rsid w:val="00A42BDA"/>
    <w:rsid w:val="00A64DE8"/>
    <w:rsid w:val="00A83B55"/>
    <w:rsid w:val="00AD7E59"/>
    <w:rsid w:val="00AE6E1E"/>
    <w:rsid w:val="00B03808"/>
    <w:rsid w:val="00B13861"/>
    <w:rsid w:val="00B14883"/>
    <w:rsid w:val="00B528BE"/>
    <w:rsid w:val="00B82E51"/>
    <w:rsid w:val="00B94623"/>
    <w:rsid w:val="00BD18A8"/>
    <w:rsid w:val="00BD3911"/>
    <w:rsid w:val="00BE400D"/>
    <w:rsid w:val="00C109E0"/>
    <w:rsid w:val="00C71226"/>
    <w:rsid w:val="00C75EAB"/>
    <w:rsid w:val="00CA241E"/>
    <w:rsid w:val="00CD688A"/>
    <w:rsid w:val="00CE213B"/>
    <w:rsid w:val="00CF0C82"/>
    <w:rsid w:val="00CF3B29"/>
    <w:rsid w:val="00D250F3"/>
    <w:rsid w:val="00D35F5F"/>
    <w:rsid w:val="00D417EF"/>
    <w:rsid w:val="00D60505"/>
    <w:rsid w:val="00DD3D87"/>
    <w:rsid w:val="00E1648B"/>
    <w:rsid w:val="00E16689"/>
    <w:rsid w:val="00E50798"/>
    <w:rsid w:val="00E94DDC"/>
    <w:rsid w:val="00ED0196"/>
    <w:rsid w:val="00EF2119"/>
    <w:rsid w:val="00F01842"/>
    <w:rsid w:val="00F513DE"/>
    <w:rsid w:val="00F5211B"/>
    <w:rsid w:val="00F74A3D"/>
    <w:rsid w:val="00FA3BED"/>
    <w:rsid w:val="00FA5D33"/>
    <w:rsid w:val="00FC065B"/>
    <w:rsid w:val="00FD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7D005"/>
  <w15:chartTrackingRefBased/>
  <w15:docId w15:val="{266D5C58-AE74-CB40-BD14-4D2CC70AE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B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60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6073"/>
    <w:rPr>
      <w:color w:val="605E5C"/>
      <w:shd w:val="clear" w:color="auto" w:fill="E1DFDD"/>
    </w:rPr>
  </w:style>
  <w:style w:type="paragraph" w:customStyle="1" w:styleId="Body">
    <w:name w:val="Body"/>
    <w:rsid w:val="00E1648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:lang w:val="nl-NL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DefaultParagraphFont"/>
    <w:rsid w:val="00E1648B"/>
    <w:rPr>
      <w:outline w:val="0"/>
      <w:color w:val="4472C4"/>
      <w:sz w:val="18"/>
      <w:szCs w:val="18"/>
      <w:u w:val="single" w:color="4472C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alleyoaksdressage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lleyoaksdressage@outlook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Wood</dc:creator>
  <cp:keywords/>
  <dc:description/>
  <cp:lastModifiedBy>Julie Wood</cp:lastModifiedBy>
  <cp:revision>5</cp:revision>
  <cp:lastPrinted>2024-02-08T19:56:00Z</cp:lastPrinted>
  <dcterms:created xsi:type="dcterms:W3CDTF">2024-07-09T14:24:00Z</dcterms:created>
  <dcterms:modified xsi:type="dcterms:W3CDTF">2024-07-09T14:43:00Z</dcterms:modified>
</cp:coreProperties>
</file>