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BD60C" w14:textId="7211B046" w:rsidR="00C41A1A" w:rsidRDefault="00427063">
      <w:pPr>
        <w:rPr>
          <w:b/>
          <w:bCs/>
          <w:sz w:val="28"/>
          <w:szCs w:val="28"/>
        </w:rPr>
      </w:pPr>
      <w:r w:rsidRPr="00A46E47">
        <w:rPr>
          <w:b/>
          <w:bCs/>
          <w:sz w:val="28"/>
          <w:szCs w:val="28"/>
        </w:rPr>
        <w:t>Hotels in the Summerville, SC Area for Lowcountry Handbell Workshop</w:t>
      </w:r>
    </w:p>
    <w:p w14:paraId="5CD52E2E" w14:textId="78B121D8" w:rsidR="002A5CD7" w:rsidRPr="002A5CD7" w:rsidRDefault="002A5CD7">
      <w:r>
        <w:t>These hotels are all convenient to Summerville Baptist. There are no blocks of rooms set aside for workshop attendees.  There are lots and lots of restaurants and fast food</w:t>
      </w:r>
      <w:r w:rsidR="00A829B6">
        <w:t xml:space="preserve"> in both areas listed</w:t>
      </w:r>
    </w:p>
    <w:p w14:paraId="20792699" w14:textId="394C8CF7" w:rsidR="0072664A" w:rsidRPr="00111AB5" w:rsidRDefault="00A46E47" w:rsidP="00DD76E3">
      <w:pPr>
        <w:spacing w:after="0"/>
        <w:rPr>
          <w:b/>
          <w:bCs/>
          <w:sz w:val="24"/>
          <w:szCs w:val="24"/>
        </w:rPr>
      </w:pPr>
      <w:r w:rsidRPr="00111AB5">
        <w:rPr>
          <w:b/>
          <w:bCs/>
          <w:sz w:val="24"/>
          <w:szCs w:val="24"/>
        </w:rPr>
        <w:t xml:space="preserve">Hotels in the </w:t>
      </w:r>
      <w:proofErr w:type="spellStart"/>
      <w:r w:rsidRPr="00111AB5">
        <w:rPr>
          <w:b/>
          <w:bCs/>
          <w:sz w:val="24"/>
          <w:szCs w:val="24"/>
        </w:rPr>
        <w:t>Nexton</w:t>
      </w:r>
      <w:proofErr w:type="spellEnd"/>
      <w:r w:rsidRPr="00111AB5">
        <w:rPr>
          <w:b/>
          <w:bCs/>
          <w:sz w:val="24"/>
          <w:szCs w:val="24"/>
        </w:rPr>
        <w:t xml:space="preserve"> </w:t>
      </w:r>
      <w:r w:rsidR="001C2F3D" w:rsidRPr="00111AB5">
        <w:rPr>
          <w:b/>
          <w:bCs/>
          <w:sz w:val="24"/>
          <w:szCs w:val="24"/>
        </w:rPr>
        <w:t>Square</w:t>
      </w:r>
      <w:r w:rsidRPr="00111AB5">
        <w:rPr>
          <w:b/>
          <w:bCs/>
          <w:sz w:val="24"/>
          <w:szCs w:val="24"/>
        </w:rPr>
        <w:t xml:space="preserve"> Area</w:t>
      </w:r>
      <w:r w:rsidR="001C2F3D" w:rsidRPr="00111AB5">
        <w:rPr>
          <w:b/>
          <w:bCs/>
          <w:sz w:val="24"/>
          <w:szCs w:val="24"/>
        </w:rPr>
        <w:t xml:space="preserve"> </w:t>
      </w:r>
      <w:r w:rsidR="00A62723" w:rsidRPr="00111AB5">
        <w:rPr>
          <w:b/>
          <w:bCs/>
          <w:sz w:val="24"/>
          <w:szCs w:val="24"/>
        </w:rPr>
        <w:t>–</w:t>
      </w:r>
      <w:r w:rsidR="001C2F3D" w:rsidRPr="00111AB5">
        <w:rPr>
          <w:b/>
          <w:bCs/>
          <w:sz w:val="24"/>
          <w:szCs w:val="24"/>
        </w:rPr>
        <w:t xml:space="preserve"> </w:t>
      </w:r>
      <w:r w:rsidR="00A62723" w:rsidRPr="00111AB5">
        <w:rPr>
          <w:b/>
          <w:bCs/>
          <w:sz w:val="24"/>
          <w:szCs w:val="24"/>
        </w:rPr>
        <w:t>4 miles from SBC</w:t>
      </w:r>
      <w:r w:rsidR="0072664A">
        <w:rPr>
          <w:b/>
          <w:bCs/>
          <w:sz w:val="24"/>
          <w:szCs w:val="24"/>
        </w:rPr>
        <w:t xml:space="preserve"> (Exit 199B)</w:t>
      </w:r>
    </w:p>
    <w:p w14:paraId="4BDF7381" w14:textId="062A83BA" w:rsidR="00A46E47" w:rsidRDefault="0072664A" w:rsidP="00DD76E3">
      <w:pPr>
        <w:spacing w:after="0"/>
      </w:pPr>
      <w:proofErr w:type="spellStart"/>
      <w:r>
        <w:t>Nexton</w:t>
      </w:r>
      <w:proofErr w:type="spellEnd"/>
      <w:r>
        <w:t xml:space="preserve"> is a new area just across I-26 from the Town of Summerville. All the hotels are new – still very convenient to Summerville Baptist.</w:t>
      </w:r>
    </w:p>
    <w:p w14:paraId="73AD9770" w14:textId="77777777" w:rsidR="0072664A" w:rsidRDefault="0072664A" w:rsidP="00DD76E3">
      <w:pPr>
        <w:spacing w:after="0"/>
      </w:pPr>
    </w:p>
    <w:p w14:paraId="1ECFEF22" w14:textId="77777777" w:rsidR="0085737F" w:rsidRDefault="0085737F" w:rsidP="0085737F">
      <w:pPr>
        <w:spacing w:after="0"/>
      </w:pPr>
      <w:r>
        <w:t xml:space="preserve">Cambria Hotel Summerville, SC </w:t>
      </w:r>
    </w:p>
    <w:p w14:paraId="2A15BB9A" w14:textId="77777777" w:rsidR="0085737F" w:rsidRDefault="0085737F" w:rsidP="0085737F">
      <w:pPr>
        <w:spacing w:after="0"/>
      </w:pPr>
      <w:r>
        <w:t>405 Sigma Dr. Summerville, SC 29483</w:t>
      </w:r>
    </w:p>
    <w:p w14:paraId="01B8011E" w14:textId="74646F64" w:rsidR="00E33C3C" w:rsidRDefault="00BE4391" w:rsidP="0085737F">
      <w:pPr>
        <w:spacing w:after="0"/>
      </w:pPr>
      <w:r>
        <w:t>854-888-28</w:t>
      </w:r>
      <w:r w:rsidR="00DE7B47">
        <w:t>00</w:t>
      </w:r>
    </w:p>
    <w:p w14:paraId="15800B59" w14:textId="77777777" w:rsidR="0085737F" w:rsidRDefault="0085737F" w:rsidP="00DD76E3">
      <w:pPr>
        <w:spacing w:after="0"/>
      </w:pPr>
    </w:p>
    <w:p w14:paraId="66790C0B" w14:textId="77777777" w:rsidR="00B300C9" w:rsidRDefault="00B300C9" w:rsidP="00B300C9">
      <w:pPr>
        <w:spacing w:after="0"/>
      </w:pPr>
      <w:r>
        <w:t>Courtyard by Marriott Charleston/Summerville</w:t>
      </w:r>
    </w:p>
    <w:p w14:paraId="4CCFE1AE" w14:textId="77777777" w:rsidR="00B300C9" w:rsidRDefault="00B300C9" w:rsidP="00B300C9">
      <w:pPr>
        <w:spacing w:after="0"/>
      </w:pPr>
      <w:r>
        <w:t>1510 Rose Dr. Summerville, SC</w:t>
      </w:r>
    </w:p>
    <w:p w14:paraId="48344BD2" w14:textId="0E727D45" w:rsidR="000C1864" w:rsidRDefault="000C1864" w:rsidP="00B300C9">
      <w:pPr>
        <w:spacing w:after="0"/>
      </w:pPr>
      <w:r>
        <w:t>843-</w:t>
      </w:r>
      <w:r w:rsidR="00D07907">
        <w:t>285-8339</w:t>
      </w:r>
    </w:p>
    <w:p w14:paraId="6FD804E6" w14:textId="77777777" w:rsidR="00B300C9" w:rsidRDefault="00B300C9" w:rsidP="00B300C9">
      <w:pPr>
        <w:spacing w:after="0"/>
      </w:pPr>
    </w:p>
    <w:p w14:paraId="5F2B44DE" w14:textId="44A55378" w:rsidR="00427063" w:rsidRDefault="00B93801" w:rsidP="00DD76E3">
      <w:pPr>
        <w:spacing w:after="0"/>
      </w:pPr>
      <w:r>
        <w:t>Hilton Garden Inn Summerville</w:t>
      </w:r>
    </w:p>
    <w:p w14:paraId="7366C58C" w14:textId="03FC6733" w:rsidR="00B93801" w:rsidRDefault="008B0F62" w:rsidP="00DD76E3">
      <w:pPr>
        <w:spacing w:after="0"/>
      </w:pPr>
      <w:r>
        <w:t>406</w:t>
      </w:r>
      <w:r w:rsidR="00565E14">
        <w:t xml:space="preserve"> Sigma Drive Summerville, SC 29483</w:t>
      </w:r>
    </w:p>
    <w:p w14:paraId="226666ED" w14:textId="4C1E2050" w:rsidR="007B34CD" w:rsidRDefault="007B34CD" w:rsidP="00DD76E3">
      <w:pPr>
        <w:spacing w:after="0"/>
      </w:pPr>
      <w:r>
        <w:t>843-</w:t>
      </w:r>
      <w:r w:rsidR="00175F1F">
        <w:t>832-1304</w:t>
      </w:r>
    </w:p>
    <w:p w14:paraId="07FB391D" w14:textId="77777777" w:rsidR="002A5CD7" w:rsidRDefault="002A5CD7" w:rsidP="00DD76E3">
      <w:pPr>
        <w:spacing w:after="0"/>
      </w:pPr>
    </w:p>
    <w:p w14:paraId="7FD02363" w14:textId="77777777" w:rsidR="00B300C9" w:rsidRDefault="00B300C9" w:rsidP="00B300C9">
      <w:pPr>
        <w:spacing w:after="0"/>
      </w:pPr>
      <w:r>
        <w:t>Holiday Inn Express &amp; Suites</w:t>
      </w:r>
    </w:p>
    <w:p w14:paraId="6715B43E" w14:textId="77777777" w:rsidR="00577F6F" w:rsidRDefault="00B300C9" w:rsidP="00B300C9">
      <w:pPr>
        <w:tabs>
          <w:tab w:val="left" w:pos="4062"/>
        </w:tabs>
        <w:spacing w:after="0"/>
      </w:pPr>
      <w:r>
        <w:t>1657 N Main St. Summerville, SC 29483</w:t>
      </w:r>
    </w:p>
    <w:p w14:paraId="6EEA7D5B" w14:textId="10A22B3A" w:rsidR="00B300C9" w:rsidRDefault="00396B47" w:rsidP="00B300C9">
      <w:pPr>
        <w:tabs>
          <w:tab w:val="left" w:pos="4062"/>
        </w:tabs>
        <w:spacing w:after="0"/>
      </w:pPr>
      <w:r>
        <w:t>843-</w:t>
      </w:r>
      <w:r w:rsidR="009047BE">
        <w:t>873-8900</w:t>
      </w:r>
      <w:r w:rsidR="00B300C9">
        <w:tab/>
      </w:r>
    </w:p>
    <w:p w14:paraId="434B3839" w14:textId="77777777" w:rsidR="00B300C9" w:rsidRDefault="00B300C9" w:rsidP="00B300C9">
      <w:pPr>
        <w:tabs>
          <w:tab w:val="left" w:pos="4062"/>
        </w:tabs>
        <w:spacing w:after="0"/>
      </w:pPr>
    </w:p>
    <w:p w14:paraId="438A5DF0" w14:textId="77777777" w:rsidR="00B300C9" w:rsidRDefault="00B300C9" w:rsidP="00B300C9">
      <w:pPr>
        <w:spacing w:after="0"/>
      </w:pPr>
      <w:r>
        <w:t>Homewood Suites by Hilton</w:t>
      </w:r>
    </w:p>
    <w:p w14:paraId="2E42A5A4" w14:textId="77777777" w:rsidR="00B300C9" w:rsidRDefault="00B300C9" w:rsidP="00B300C9">
      <w:pPr>
        <w:spacing w:after="0"/>
      </w:pPr>
      <w:r>
        <w:t>406 Sigma Drive Summerville, SC 29483</w:t>
      </w:r>
    </w:p>
    <w:p w14:paraId="0226C5C7" w14:textId="5029935A" w:rsidR="00175F1F" w:rsidRDefault="005812DF" w:rsidP="00B300C9">
      <w:pPr>
        <w:spacing w:after="0"/>
      </w:pPr>
      <w:r>
        <w:t>843-832-1304</w:t>
      </w:r>
    </w:p>
    <w:p w14:paraId="7BC03709" w14:textId="77777777" w:rsidR="00111AB5" w:rsidRDefault="00111AB5" w:rsidP="00111AB5">
      <w:pPr>
        <w:spacing w:after="0"/>
      </w:pPr>
    </w:p>
    <w:p w14:paraId="180C4A22" w14:textId="77777777" w:rsidR="00111AB5" w:rsidRDefault="00111AB5" w:rsidP="00111AB5">
      <w:pPr>
        <w:spacing w:after="0"/>
      </w:pPr>
      <w:r>
        <w:t>Residence Inn by Marriott Summerville</w:t>
      </w:r>
    </w:p>
    <w:p w14:paraId="2A84C98D" w14:textId="77777777" w:rsidR="00111AB5" w:rsidRDefault="00111AB5" w:rsidP="00111AB5">
      <w:pPr>
        <w:spacing w:after="0"/>
      </w:pPr>
      <w:r>
        <w:t>1528 North Main Street Summerville, SC</w:t>
      </w:r>
    </w:p>
    <w:p w14:paraId="22239763" w14:textId="642FABFA" w:rsidR="00480594" w:rsidRDefault="00577F6F" w:rsidP="00111AB5">
      <w:pPr>
        <w:spacing w:after="0"/>
      </w:pPr>
      <w:r>
        <w:t>843-285-9716</w:t>
      </w:r>
    </w:p>
    <w:p w14:paraId="189F044E" w14:textId="77777777" w:rsidR="00614523" w:rsidRDefault="00614523" w:rsidP="00013BEC"/>
    <w:p w14:paraId="21929A52" w14:textId="7D55B9FB" w:rsidR="00643329" w:rsidRPr="00111AB5" w:rsidRDefault="00643329" w:rsidP="00013BEC">
      <w:pPr>
        <w:rPr>
          <w:b/>
          <w:bCs/>
          <w:sz w:val="24"/>
          <w:szCs w:val="24"/>
        </w:rPr>
      </w:pPr>
      <w:r w:rsidRPr="00111AB5">
        <w:rPr>
          <w:b/>
          <w:bCs/>
          <w:sz w:val="24"/>
          <w:szCs w:val="24"/>
        </w:rPr>
        <w:t>Hotels nea</w:t>
      </w:r>
      <w:r w:rsidR="00AA2C6A">
        <w:rPr>
          <w:b/>
          <w:bCs/>
          <w:sz w:val="24"/>
          <w:szCs w:val="24"/>
        </w:rPr>
        <w:t>r</w:t>
      </w:r>
      <w:r w:rsidRPr="00111AB5">
        <w:rPr>
          <w:b/>
          <w:bCs/>
          <w:sz w:val="24"/>
          <w:szCs w:val="24"/>
        </w:rPr>
        <w:t xml:space="preserve"> Azalea Square </w:t>
      </w:r>
      <w:r w:rsidR="00100F57" w:rsidRPr="00111AB5">
        <w:rPr>
          <w:b/>
          <w:bCs/>
          <w:sz w:val="24"/>
          <w:szCs w:val="24"/>
        </w:rPr>
        <w:t>–</w:t>
      </w:r>
      <w:r w:rsidRPr="00111AB5">
        <w:rPr>
          <w:b/>
          <w:bCs/>
          <w:sz w:val="24"/>
          <w:szCs w:val="24"/>
        </w:rPr>
        <w:t xml:space="preserve"> </w:t>
      </w:r>
      <w:r w:rsidR="00100F57" w:rsidRPr="00111AB5">
        <w:rPr>
          <w:b/>
          <w:bCs/>
          <w:sz w:val="24"/>
          <w:szCs w:val="24"/>
        </w:rPr>
        <w:t>3 miles from SBC</w:t>
      </w:r>
      <w:r w:rsidR="00031848">
        <w:rPr>
          <w:b/>
          <w:bCs/>
          <w:sz w:val="24"/>
          <w:szCs w:val="24"/>
        </w:rPr>
        <w:t xml:space="preserve"> (on the Summerville side of I-26)</w:t>
      </w:r>
      <w:r w:rsidR="0072664A">
        <w:rPr>
          <w:b/>
          <w:bCs/>
          <w:sz w:val="24"/>
          <w:szCs w:val="24"/>
        </w:rPr>
        <w:t xml:space="preserve"> Exit 199A</w:t>
      </w:r>
    </w:p>
    <w:p w14:paraId="30E82FCB" w14:textId="31D56752" w:rsidR="007C20D5" w:rsidRDefault="007C20D5" w:rsidP="00A46E47">
      <w:pPr>
        <w:spacing w:after="0"/>
      </w:pPr>
      <w:r>
        <w:t>Avid Hotels Summerville, an IHG Hote</w:t>
      </w:r>
      <w:r w:rsidR="009013B5">
        <w:t>l</w:t>
      </w:r>
    </w:p>
    <w:p w14:paraId="7B2F0F48" w14:textId="0CA3B066" w:rsidR="000F7CDE" w:rsidRDefault="000F7CDE" w:rsidP="00A46E47">
      <w:pPr>
        <w:spacing w:after="0"/>
      </w:pPr>
      <w:r>
        <w:t>301</w:t>
      </w:r>
      <w:r w:rsidR="009013B5">
        <w:t xml:space="preserve"> Holiday Dr Summerville, SC 29483</w:t>
      </w:r>
    </w:p>
    <w:p w14:paraId="3B25BC48" w14:textId="21BF5B1D" w:rsidR="00FE0410" w:rsidRDefault="00DB539F" w:rsidP="00A46E47">
      <w:pPr>
        <w:spacing w:after="0"/>
      </w:pPr>
      <w:r>
        <w:t>843-</w:t>
      </w:r>
      <w:r w:rsidR="00480594">
        <w:t>594-9302</w:t>
      </w:r>
    </w:p>
    <w:p w14:paraId="3BE3D6EC" w14:textId="77777777" w:rsidR="00B300C9" w:rsidRDefault="00B300C9" w:rsidP="00A46E47">
      <w:pPr>
        <w:spacing w:after="0"/>
      </w:pPr>
    </w:p>
    <w:p w14:paraId="061E666A" w14:textId="77777777" w:rsidR="00B300C9" w:rsidRDefault="00B300C9" w:rsidP="00B300C9">
      <w:pPr>
        <w:spacing w:after="0"/>
      </w:pPr>
      <w:r>
        <w:t>Country Inn &amp; Suites by Radisson</w:t>
      </w:r>
    </w:p>
    <w:p w14:paraId="574B9F43" w14:textId="77777777" w:rsidR="00B300C9" w:rsidRDefault="00B300C9" w:rsidP="00B300C9">
      <w:pPr>
        <w:spacing w:after="0"/>
      </w:pPr>
      <w:r>
        <w:t>220 Holiday Drive Summerville, SC 29483</w:t>
      </w:r>
    </w:p>
    <w:p w14:paraId="2D7A33CD" w14:textId="1BF81010" w:rsidR="00A92A95" w:rsidRDefault="00FE0410" w:rsidP="00B300C9">
      <w:pPr>
        <w:spacing w:after="0"/>
      </w:pPr>
      <w:r>
        <w:t>843-695-9871</w:t>
      </w:r>
    </w:p>
    <w:p w14:paraId="0927B4C7" w14:textId="77777777" w:rsidR="00B300C9" w:rsidRDefault="00B300C9" w:rsidP="00B300C9">
      <w:pPr>
        <w:spacing w:after="0"/>
      </w:pPr>
    </w:p>
    <w:p w14:paraId="46F4BDED" w14:textId="77777777" w:rsidR="00B300C9" w:rsidRDefault="00B300C9" w:rsidP="00B300C9">
      <w:pPr>
        <w:spacing w:after="0"/>
      </w:pPr>
      <w:r>
        <w:t>Hampton Inn Summerville</w:t>
      </w:r>
    </w:p>
    <w:p w14:paraId="362704B1" w14:textId="77777777" w:rsidR="00B300C9" w:rsidRDefault="00B300C9" w:rsidP="00B300C9">
      <w:pPr>
        <w:spacing w:after="0"/>
      </w:pPr>
      <w:r>
        <w:t>121 Holiday Drive Summerville, SC 29483</w:t>
      </w:r>
    </w:p>
    <w:p w14:paraId="422C42D2" w14:textId="10D4AAE2" w:rsidR="008D4B34" w:rsidRDefault="008D4B34" w:rsidP="00B300C9">
      <w:pPr>
        <w:spacing w:after="0"/>
      </w:pPr>
      <w:r>
        <w:t>843-</w:t>
      </w:r>
      <w:r w:rsidR="00C63959">
        <w:t>871-8300</w:t>
      </w:r>
    </w:p>
    <w:p w14:paraId="11EBBABE" w14:textId="77777777" w:rsidR="00B300C9" w:rsidRDefault="00B300C9" w:rsidP="00B300C9">
      <w:pPr>
        <w:spacing w:after="0"/>
      </w:pPr>
    </w:p>
    <w:p w14:paraId="457C7AE8" w14:textId="77777777" w:rsidR="00B300C9" w:rsidRDefault="00B300C9" w:rsidP="00B300C9">
      <w:pPr>
        <w:spacing w:after="0"/>
      </w:pPr>
      <w:r>
        <w:t>Home 2 Suites by Hilton Summerville</w:t>
      </w:r>
    </w:p>
    <w:p w14:paraId="5383F7D6" w14:textId="77777777" w:rsidR="00B300C9" w:rsidRDefault="00B300C9" w:rsidP="00B300C9">
      <w:pPr>
        <w:spacing w:after="0"/>
      </w:pPr>
      <w:r>
        <w:t>221 Holiday Drive Summerville, SC 29483</w:t>
      </w:r>
    </w:p>
    <w:p w14:paraId="75E385D8" w14:textId="62AA6210" w:rsidR="00C63959" w:rsidRDefault="007B34CD" w:rsidP="00B300C9">
      <w:pPr>
        <w:spacing w:after="0"/>
      </w:pPr>
      <w:r>
        <w:t>843-970-7182</w:t>
      </w:r>
    </w:p>
    <w:p w14:paraId="4811D0F0" w14:textId="77777777" w:rsidR="00B300C9" w:rsidRDefault="00B300C9" w:rsidP="00B300C9">
      <w:pPr>
        <w:spacing w:after="0"/>
      </w:pPr>
    </w:p>
    <w:p w14:paraId="59B51DB4" w14:textId="23E469FE" w:rsidR="009013B5" w:rsidRDefault="005A1D67" w:rsidP="00A46E47">
      <w:pPr>
        <w:spacing w:after="0"/>
      </w:pPr>
      <w:r>
        <w:t>Staybridge Suites Summerville, an IHG Hotel</w:t>
      </w:r>
    </w:p>
    <w:p w14:paraId="2F58FD8A" w14:textId="6EE33007" w:rsidR="005A1D67" w:rsidRDefault="00B55BE2" w:rsidP="00A46E47">
      <w:pPr>
        <w:spacing w:after="0"/>
      </w:pPr>
      <w:r>
        <w:t>22</w:t>
      </w:r>
      <w:r w:rsidR="00126EE9">
        <w:t>5 Holiday Drive Summerville, SC 29483</w:t>
      </w:r>
    </w:p>
    <w:p w14:paraId="0DD8DE8E" w14:textId="6DCFEB65" w:rsidR="00D608F6" w:rsidRDefault="008F67FF" w:rsidP="00A46E47">
      <w:pPr>
        <w:spacing w:after="0"/>
      </w:pPr>
      <w:r>
        <w:t>843-</w:t>
      </w:r>
      <w:r w:rsidR="00A92A95">
        <w:t>594-9000</w:t>
      </w:r>
    </w:p>
    <w:p w14:paraId="00A6B97C" w14:textId="77777777" w:rsidR="00BD2E1D" w:rsidRDefault="00BD2E1D"/>
    <w:p w14:paraId="1438E130" w14:textId="77777777" w:rsidR="007B34CD" w:rsidRDefault="007B34CD" w:rsidP="00A46E47">
      <w:pPr>
        <w:spacing w:after="0"/>
      </w:pPr>
    </w:p>
    <w:p w14:paraId="3A4E537E" w14:textId="3D80E0B2" w:rsidR="00BD2E1D" w:rsidRDefault="00BD2E1D" w:rsidP="00A46E47">
      <w:pPr>
        <w:spacing w:after="0"/>
      </w:pPr>
      <w:r>
        <w:t>Wyndham Garden Summerville</w:t>
      </w:r>
    </w:p>
    <w:p w14:paraId="1E65F909" w14:textId="772210E6" w:rsidR="00BD2E1D" w:rsidRDefault="00120E73" w:rsidP="00A46E47">
      <w:pPr>
        <w:spacing w:after="0"/>
      </w:pPr>
      <w:r>
        <w:t>120 Holiday Dr</w:t>
      </w:r>
      <w:r w:rsidR="009A2213">
        <w:t>. Summerville, SC</w:t>
      </w:r>
    </w:p>
    <w:p w14:paraId="54903834" w14:textId="271A0C59" w:rsidR="0064021F" w:rsidRDefault="0064021F" w:rsidP="00A46E47">
      <w:pPr>
        <w:spacing w:after="0"/>
      </w:pPr>
      <w:r>
        <w:t>843-</w:t>
      </w:r>
      <w:r w:rsidR="00DD3207">
        <w:t>875-3300</w:t>
      </w:r>
    </w:p>
    <w:p w14:paraId="2502C1D9" w14:textId="77777777" w:rsidR="009A2213" w:rsidRDefault="009A2213"/>
    <w:p w14:paraId="6B937F4A" w14:textId="35CC738C" w:rsidR="00D947C0" w:rsidRPr="002A5CD7" w:rsidRDefault="002A5CD7">
      <w:pPr>
        <w:rPr>
          <w:b/>
          <w:bCs/>
          <w:sz w:val="24"/>
          <w:szCs w:val="24"/>
        </w:rPr>
      </w:pPr>
      <w:r w:rsidRPr="002A5CD7">
        <w:rPr>
          <w:b/>
          <w:bCs/>
          <w:sz w:val="24"/>
          <w:szCs w:val="24"/>
        </w:rPr>
        <w:t>Near Walmart across from Azalea Square</w:t>
      </w:r>
    </w:p>
    <w:p w14:paraId="1DE12E61" w14:textId="77777777" w:rsidR="00FE14C6" w:rsidRDefault="00FE14C6" w:rsidP="00FE14C6">
      <w:pPr>
        <w:spacing w:after="0"/>
      </w:pPr>
      <w:r>
        <w:t>Comfort Suites</w:t>
      </w:r>
    </w:p>
    <w:p w14:paraId="62BD0F2F" w14:textId="77777777" w:rsidR="00FE14C6" w:rsidRDefault="00FE14C6" w:rsidP="00FE14C6">
      <w:pPr>
        <w:spacing w:after="0"/>
      </w:pPr>
      <w:r>
        <w:t>1005 Jockey Court Summerville, SC 29483</w:t>
      </w:r>
    </w:p>
    <w:p w14:paraId="356B8F2C" w14:textId="32CA7DF9" w:rsidR="00DD3207" w:rsidRDefault="00D608F6" w:rsidP="00FE14C6">
      <w:pPr>
        <w:spacing w:after="0"/>
      </w:pPr>
      <w:r>
        <w:t>843-419-1101</w:t>
      </w:r>
    </w:p>
    <w:p w14:paraId="385D34A3" w14:textId="77777777" w:rsidR="004975BB" w:rsidRDefault="004975BB"/>
    <w:p w14:paraId="31AA2FA6" w14:textId="760B5DCE" w:rsidR="00B64BEE" w:rsidRDefault="00B64BEE" w:rsidP="002A5CD7">
      <w:pPr>
        <w:spacing w:after="0"/>
      </w:pPr>
      <w:r>
        <w:t>Quality Inn Summerville</w:t>
      </w:r>
    </w:p>
    <w:p w14:paraId="6E9FA823" w14:textId="68DDC1FA" w:rsidR="00B64BEE" w:rsidRDefault="00C144D9" w:rsidP="002A5CD7">
      <w:pPr>
        <w:spacing w:after="0"/>
      </w:pPr>
      <w:r>
        <w:t>1015 Jockey Court Summerville, SC 29483</w:t>
      </w:r>
    </w:p>
    <w:p w14:paraId="1BCA0C27" w14:textId="4BFDF9F9" w:rsidR="002F43B0" w:rsidRDefault="002F43B0" w:rsidP="002A5CD7">
      <w:pPr>
        <w:spacing w:after="0"/>
      </w:pPr>
      <w:r>
        <w:t>84</w:t>
      </w:r>
      <w:r w:rsidR="00D6573F">
        <w:t>4</w:t>
      </w:r>
      <w:r w:rsidR="00546D55">
        <w:t>-443-0651</w:t>
      </w:r>
    </w:p>
    <w:p w14:paraId="05088E7A" w14:textId="77777777" w:rsidR="00C144D9" w:rsidRDefault="00C144D9"/>
    <w:p w14:paraId="04C3D475" w14:textId="77777777" w:rsidR="002C073D" w:rsidRDefault="002C073D"/>
    <w:p w14:paraId="71BEF4A0" w14:textId="77777777" w:rsidR="002C073D" w:rsidRDefault="002C073D"/>
    <w:p w14:paraId="469466AE" w14:textId="77777777" w:rsidR="007661AB" w:rsidRDefault="007661AB"/>
    <w:p w14:paraId="55CDEC65" w14:textId="77777777" w:rsidR="007661AB" w:rsidRDefault="007661AB"/>
    <w:p w14:paraId="54C3A9BA" w14:textId="77777777" w:rsidR="00FE4295" w:rsidRDefault="00FE4295"/>
    <w:p w14:paraId="1F6E950A" w14:textId="1EDBD0D7" w:rsidR="00FE4295" w:rsidRDefault="00FE4295"/>
    <w:p w14:paraId="02EB3DAA" w14:textId="77777777" w:rsidR="000C61AA" w:rsidRDefault="000C61AA"/>
    <w:p w14:paraId="3428E080" w14:textId="77777777" w:rsidR="00AE5EAD" w:rsidRDefault="00AE5EAD"/>
    <w:sectPr w:rsidR="00AE5EAD" w:rsidSect="00A61C3E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FC"/>
    <w:rsid w:val="00000B16"/>
    <w:rsid w:val="00013BEC"/>
    <w:rsid w:val="00031848"/>
    <w:rsid w:val="000C1864"/>
    <w:rsid w:val="000C2530"/>
    <w:rsid w:val="000C61AA"/>
    <w:rsid w:val="000F7CDE"/>
    <w:rsid w:val="00100F57"/>
    <w:rsid w:val="00111AB5"/>
    <w:rsid w:val="00120E73"/>
    <w:rsid w:val="00126EE9"/>
    <w:rsid w:val="00175F1F"/>
    <w:rsid w:val="001811D1"/>
    <w:rsid w:val="001C2F3D"/>
    <w:rsid w:val="00267A1D"/>
    <w:rsid w:val="002A5CD7"/>
    <w:rsid w:val="002C073D"/>
    <w:rsid w:val="002F43B0"/>
    <w:rsid w:val="002F78F7"/>
    <w:rsid w:val="003135F7"/>
    <w:rsid w:val="00350CFC"/>
    <w:rsid w:val="0038517F"/>
    <w:rsid w:val="00396B47"/>
    <w:rsid w:val="003A2D87"/>
    <w:rsid w:val="00427063"/>
    <w:rsid w:val="0043510D"/>
    <w:rsid w:val="00480594"/>
    <w:rsid w:val="004975BB"/>
    <w:rsid w:val="0051021D"/>
    <w:rsid w:val="00546D55"/>
    <w:rsid w:val="00565E14"/>
    <w:rsid w:val="00577F6F"/>
    <w:rsid w:val="005812DF"/>
    <w:rsid w:val="005A1D67"/>
    <w:rsid w:val="00614523"/>
    <w:rsid w:val="0064021F"/>
    <w:rsid w:val="0064055B"/>
    <w:rsid w:val="00643329"/>
    <w:rsid w:val="006573B6"/>
    <w:rsid w:val="0072664A"/>
    <w:rsid w:val="007661AB"/>
    <w:rsid w:val="007B34CD"/>
    <w:rsid w:val="007C20D5"/>
    <w:rsid w:val="00827E98"/>
    <w:rsid w:val="0085737F"/>
    <w:rsid w:val="008B0F62"/>
    <w:rsid w:val="008D4B34"/>
    <w:rsid w:val="008E63F2"/>
    <w:rsid w:val="008F67FF"/>
    <w:rsid w:val="009013B5"/>
    <w:rsid w:val="009047BE"/>
    <w:rsid w:val="009A2213"/>
    <w:rsid w:val="009F262E"/>
    <w:rsid w:val="00A46E47"/>
    <w:rsid w:val="00A61C3E"/>
    <w:rsid w:val="00A62723"/>
    <w:rsid w:val="00A829B6"/>
    <w:rsid w:val="00A92A95"/>
    <w:rsid w:val="00A95DA3"/>
    <w:rsid w:val="00AA2C6A"/>
    <w:rsid w:val="00AE5EAD"/>
    <w:rsid w:val="00B300C9"/>
    <w:rsid w:val="00B3731D"/>
    <w:rsid w:val="00B55BE2"/>
    <w:rsid w:val="00B64BEE"/>
    <w:rsid w:val="00B93801"/>
    <w:rsid w:val="00BD2E1D"/>
    <w:rsid w:val="00BE4391"/>
    <w:rsid w:val="00C144D9"/>
    <w:rsid w:val="00C27543"/>
    <w:rsid w:val="00C41A1A"/>
    <w:rsid w:val="00C63959"/>
    <w:rsid w:val="00CB3CB7"/>
    <w:rsid w:val="00D07907"/>
    <w:rsid w:val="00D608F6"/>
    <w:rsid w:val="00D6573F"/>
    <w:rsid w:val="00D947C0"/>
    <w:rsid w:val="00DB539F"/>
    <w:rsid w:val="00DD3207"/>
    <w:rsid w:val="00DD76E3"/>
    <w:rsid w:val="00DE7B47"/>
    <w:rsid w:val="00E33C3C"/>
    <w:rsid w:val="00E803C3"/>
    <w:rsid w:val="00F44F59"/>
    <w:rsid w:val="00FD7443"/>
    <w:rsid w:val="00FE0410"/>
    <w:rsid w:val="00FE14C6"/>
    <w:rsid w:val="00FE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A097"/>
  <w15:chartTrackingRefBased/>
  <w15:docId w15:val="{CD56D4B7-8804-414F-B919-EE307079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Brantley</dc:creator>
  <cp:keywords/>
  <dc:description/>
  <cp:lastModifiedBy>Marcia Brantley</cp:lastModifiedBy>
  <cp:revision>31</cp:revision>
  <dcterms:created xsi:type="dcterms:W3CDTF">2022-11-09T12:20:00Z</dcterms:created>
  <dcterms:modified xsi:type="dcterms:W3CDTF">2022-12-10T02:06:00Z</dcterms:modified>
</cp:coreProperties>
</file>