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0A082" w14:textId="704B51B5" w:rsidR="00777DF9" w:rsidRPr="005F197A" w:rsidRDefault="005F197A" w:rsidP="005F1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7A">
        <w:rPr>
          <w:rFonts w:ascii="Times New Roman" w:hAnsi="Times New Roman" w:cs="Times New Roman"/>
          <w:sz w:val="28"/>
          <w:szCs w:val="28"/>
        </w:rPr>
        <w:t>Dr. Leah B. Samler, LLC</w:t>
      </w:r>
    </w:p>
    <w:p w14:paraId="5F1D77FF" w14:textId="3E57145F" w:rsidR="005F197A" w:rsidRPr="005F197A" w:rsidRDefault="005F197A" w:rsidP="005F1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7A">
        <w:rPr>
          <w:rFonts w:ascii="Times New Roman" w:hAnsi="Times New Roman" w:cs="Times New Roman"/>
          <w:sz w:val="28"/>
          <w:szCs w:val="28"/>
        </w:rPr>
        <w:t>53 W. Jackson Blvd. Suite 635</w:t>
      </w:r>
    </w:p>
    <w:p w14:paraId="2DB54D2A" w14:textId="306F1190" w:rsidR="005F197A" w:rsidRPr="005F197A" w:rsidRDefault="005F197A" w:rsidP="005F19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97A">
        <w:rPr>
          <w:rFonts w:ascii="Times New Roman" w:hAnsi="Times New Roman" w:cs="Times New Roman"/>
          <w:sz w:val="28"/>
          <w:szCs w:val="28"/>
        </w:rPr>
        <w:t>Chicago, IL 60604</w:t>
      </w:r>
    </w:p>
    <w:p w14:paraId="3001874C" w14:textId="2B6F749B" w:rsidR="005F197A" w:rsidRDefault="005F197A"/>
    <w:p w14:paraId="6DD93A3E" w14:textId="19D5227B" w:rsidR="005F197A" w:rsidRDefault="005F197A" w:rsidP="005F197A">
      <w:pPr>
        <w:jc w:val="center"/>
        <w:rPr>
          <w:rFonts w:ascii="Times New Roman" w:hAnsi="Times New Roman" w:cs="Times New Roman"/>
          <w:sz w:val="36"/>
          <w:szCs w:val="36"/>
        </w:rPr>
      </w:pPr>
      <w:r w:rsidRPr="005F197A">
        <w:rPr>
          <w:rFonts w:ascii="Times New Roman" w:hAnsi="Times New Roman" w:cs="Times New Roman"/>
          <w:sz w:val="36"/>
          <w:szCs w:val="36"/>
        </w:rPr>
        <w:t>Continuity of Care and other Professional Fees</w:t>
      </w:r>
    </w:p>
    <w:p w14:paraId="3BD4A629" w14:textId="77777777" w:rsidR="00F21780" w:rsidRDefault="00F21780" w:rsidP="005F197A">
      <w:pPr>
        <w:rPr>
          <w:rFonts w:ascii="Times New Roman" w:hAnsi="Times New Roman" w:cs="Times New Roman"/>
          <w:sz w:val="24"/>
          <w:szCs w:val="24"/>
        </w:rPr>
      </w:pPr>
    </w:p>
    <w:p w14:paraId="371D757A" w14:textId="640A4935" w:rsidR="005F197A" w:rsidRDefault="005F197A" w:rsidP="005F1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sometimes helpful and necessary </w:t>
      </w:r>
      <w:r w:rsidR="00F21780">
        <w:rPr>
          <w:rFonts w:ascii="Times New Roman" w:hAnsi="Times New Roman" w:cs="Times New Roman"/>
          <w:sz w:val="24"/>
          <w:szCs w:val="24"/>
        </w:rPr>
        <w:t xml:space="preserve">for me </w:t>
      </w:r>
      <w:r>
        <w:rPr>
          <w:rFonts w:ascii="Times New Roman" w:hAnsi="Times New Roman" w:cs="Times New Roman"/>
          <w:sz w:val="24"/>
          <w:szCs w:val="24"/>
        </w:rPr>
        <w:t xml:space="preserve">to be in contact with other professionals </w:t>
      </w:r>
      <w:r w:rsidR="00F21780">
        <w:rPr>
          <w:rFonts w:ascii="Times New Roman" w:hAnsi="Times New Roman" w:cs="Times New Roman"/>
          <w:sz w:val="24"/>
          <w:szCs w:val="24"/>
        </w:rPr>
        <w:t xml:space="preserve">or people </w:t>
      </w:r>
      <w:r>
        <w:rPr>
          <w:rFonts w:ascii="Times New Roman" w:hAnsi="Times New Roman" w:cs="Times New Roman"/>
          <w:sz w:val="24"/>
          <w:szCs w:val="24"/>
        </w:rPr>
        <w:t xml:space="preserve">in your life (e.g., Psychiatrist or General Practitioner, specific family members, school staff etc.) to assist in you or your child’s treatment.  Once you sign a Release of Information, I would be glad to consult with care providers or other individuals to ensure the best possible treatment is provided.  </w:t>
      </w:r>
    </w:p>
    <w:p w14:paraId="209877F7" w14:textId="1D26E48B" w:rsidR="005F197A" w:rsidRDefault="00F21780" w:rsidP="005F1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</w:t>
      </w:r>
      <w:r w:rsidR="005F197A">
        <w:rPr>
          <w:rFonts w:ascii="Times New Roman" w:hAnsi="Times New Roman" w:cs="Times New Roman"/>
          <w:sz w:val="24"/>
          <w:szCs w:val="24"/>
        </w:rPr>
        <w:t xml:space="preserve"> services include report or letter writing, attendance in meetings via conference call, telephone conversations we may have </w:t>
      </w:r>
      <w:r>
        <w:rPr>
          <w:rFonts w:ascii="Times New Roman" w:hAnsi="Times New Roman" w:cs="Times New Roman"/>
          <w:sz w:val="24"/>
          <w:szCs w:val="24"/>
        </w:rPr>
        <w:t>outside of our scheduled session time</w:t>
      </w:r>
      <w:r w:rsidR="005F197A">
        <w:rPr>
          <w:rFonts w:ascii="Times New Roman" w:hAnsi="Times New Roman" w:cs="Times New Roman"/>
          <w:sz w:val="24"/>
          <w:szCs w:val="24"/>
        </w:rPr>
        <w:t xml:space="preserve">, preparation of records or treatment summaries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5F197A">
        <w:rPr>
          <w:rFonts w:ascii="Times New Roman" w:hAnsi="Times New Roman" w:cs="Times New Roman"/>
          <w:sz w:val="24"/>
          <w:szCs w:val="24"/>
        </w:rPr>
        <w:t xml:space="preserve"> time spent performing any other professional service you </w:t>
      </w:r>
      <w:proofErr w:type="spellStart"/>
      <w:r w:rsidR="00DC597C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5F197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5F197A">
        <w:rPr>
          <w:rFonts w:ascii="Times New Roman" w:hAnsi="Times New Roman" w:cs="Times New Roman"/>
          <w:sz w:val="24"/>
          <w:szCs w:val="24"/>
        </w:rPr>
        <w:t xml:space="preserve"> request. </w:t>
      </w:r>
    </w:p>
    <w:p w14:paraId="6DCC91B6" w14:textId="78B0CFB5" w:rsidR="005F197A" w:rsidRDefault="005F197A" w:rsidP="005F1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Unfortunately, insurance does not cover these costs, therefore; it is an out-of-pocket fee.  </w:t>
      </w:r>
      <w:r w:rsidR="00F21780">
        <w:rPr>
          <w:rFonts w:ascii="Times New Roman" w:hAnsi="Times New Roman" w:cs="Times New Roman"/>
          <w:sz w:val="24"/>
          <w:szCs w:val="24"/>
        </w:rPr>
        <w:t xml:space="preserve">The rate for the aforementioned services is $150 per hour, though I will break down the hourly cost into 15-minute increments if I work for periods of less than one hour. </w:t>
      </w:r>
    </w:p>
    <w:p w14:paraId="31D39E1B" w14:textId="1E65389E" w:rsidR="00F21780" w:rsidRDefault="00F21780" w:rsidP="005F197A">
      <w:pPr>
        <w:rPr>
          <w:rFonts w:ascii="Times New Roman" w:hAnsi="Times New Roman" w:cs="Times New Roman"/>
          <w:sz w:val="24"/>
          <w:szCs w:val="24"/>
        </w:rPr>
      </w:pPr>
    </w:p>
    <w:p w14:paraId="19A784D4" w14:textId="77777777" w:rsidR="00F21780" w:rsidRDefault="00F21780" w:rsidP="005F1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understanding. </w:t>
      </w:r>
    </w:p>
    <w:p w14:paraId="63455618" w14:textId="77777777" w:rsidR="00F21780" w:rsidRDefault="00F21780" w:rsidP="005F197A">
      <w:pPr>
        <w:rPr>
          <w:rFonts w:ascii="Times New Roman" w:hAnsi="Times New Roman" w:cs="Times New Roman"/>
          <w:sz w:val="24"/>
          <w:szCs w:val="24"/>
        </w:rPr>
      </w:pPr>
    </w:p>
    <w:p w14:paraId="2C39D1D4" w14:textId="4A9F7B2D" w:rsidR="00F21780" w:rsidRDefault="00F21780" w:rsidP="005F1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signing below, I am agreeing to the fee structure.  </w:t>
      </w:r>
    </w:p>
    <w:p w14:paraId="34C3B66B" w14:textId="5339FB9D" w:rsidR="00F21780" w:rsidRDefault="00F21780" w:rsidP="005F197A">
      <w:pPr>
        <w:rPr>
          <w:rFonts w:ascii="Times New Roman" w:hAnsi="Times New Roman" w:cs="Times New Roman"/>
          <w:sz w:val="24"/>
          <w:szCs w:val="24"/>
        </w:rPr>
      </w:pPr>
    </w:p>
    <w:p w14:paraId="7276A095" w14:textId="4BFB5935" w:rsidR="00F21780" w:rsidRDefault="00F21780" w:rsidP="005F197A">
      <w:pPr>
        <w:rPr>
          <w:rFonts w:ascii="Times New Roman" w:hAnsi="Times New Roman" w:cs="Times New Roman"/>
          <w:sz w:val="24"/>
          <w:szCs w:val="24"/>
        </w:rPr>
      </w:pPr>
    </w:p>
    <w:p w14:paraId="049A2172" w14:textId="51588C82" w:rsidR="00F21780" w:rsidRDefault="00F21780" w:rsidP="005F1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_____________________________________________________________________</w:t>
      </w:r>
    </w:p>
    <w:p w14:paraId="649577A0" w14:textId="551B1316" w:rsidR="00F21780" w:rsidRDefault="00F21780" w:rsidP="005F197A">
      <w:pPr>
        <w:rPr>
          <w:rFonts w:ascii="Times New Roman" w:hAnsi="Times New Roman" w:cs="Times New Roman"/>
          <w:sz w:val="24"/>
          <w:szCs w:val="24"/>
        </w:rPr>
      </w:pPr>
    </w:p>
    <w:p w14:paraId="0AB8044B" w14:textId="0F782AF9" w:rsidR="00F21780" w:rsidRDefault="00F21780" w:rsidP="005F1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Name: _________________________________________________________________</w:t>
      </w:r>
    </w:p>
    <w:p w14:paraId="49993073" w14:textId="14E47A9B" w:rsidR="00F21780" w:rsidRDefault="00F21780" w:rsidP="005F197A">
      <w:pPr>
        <w:rPr>
          <w:rFonts w:ascii="Times New Roman" w:hAnsi="Times New Roman" w:cs="Times New Roman"/>
          <w:sz w:val="24"/>
          <w:szCs w:val="24"/>
        </w:rPr>
      </w:pPr>
    </w:p>
    <w:p w14:paraId="1C404315" w14:textId="012BC694" w:rsidR="00F21780" w:rsidRDefault="00F21780" w:rsidP="005F1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_________________________________________________________________________</w:t>
      </w:r>
    </w:p>
    <w:p w14:paraId="53D9B825" w14:textId="627A5063" w:rsidR="005F197A" w:rsidRDefault="005F197A" w:rsidP="005F197A">
      <w:pPr>
        <w:rPr>
          <w:rFonts w:ascii="Times New Roman" w:hAnsi="Times New Roman" w:cs="Times New Roman"/>
          <w:sz w:val="24"/>
          <w:szCs w:val="24"/>
        </w:rPr>
      </w:pPr>
    </w:p>
    <w:p w14:paraId="096AC3DB" w14:textId="77777777" w:rsidR="005F197A" w:rsidRPr="005F197A" w:rsidRDefault="005F197A" w:rsidP="005F197A">
      <w:pPr>
        <w:rPr>
          <w:rFonts w:ascii="Times New Roman" w:hAnsi="Times New Roman" w:cs="Times New Roman"/>
          <w:sz w:val="24"/>
          <w:szCs w:val="24"/>
        </w:rPr>
      </w:pPr>
    </w:p>
    <w:p w14:paraId="14D88C79" w14:textId="77777777" w:rsidR="005F197A" w:rsidRDefault="005F197A"/>
    <w:sectPr w:rsidR="005F1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7A"/>
    <w:rsid w:val="005F197A"/>
    <w:rsid w:val="00777DF9"/>
    <w:rsid w:val="00CD0C07"/>
    <w:rsid w:val="00DC597C"/>
    <w:rsid w:val="00F2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7C56"/>
  <w15:chartTrackingRefBased/>
  <w15:docId w15:val="{02F0BB4B-F165-4604-8DC8-78E4D34E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Samler</dc:creator>
  <cp:keywords/>
  <dc:description/>
  <cp:lastModifiedBy>Leah Samler</cp:lastModifiedBy>
  <cp:revision>3</cp:revision>
  <cp:lastPrinted>2019-08-31T01:18:00Z</cp:lastPrinted>
  <dcterms:created xsi:type="dcterms:W3CDTF">2019-08-29T15:20:00Z</dcterms:created>
  <dcterms:modified xsi:type="dcterms:W3CDTF">2019-08-31T02:00:00Z</dcterms:modified>
</cp:coreProperties>
</file>