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1A" w:rsidRPr="00C5031A" w:rsidRDefault="00C5031A" w:rsidP="00C5031A">
      <w:pPr>
        <w:rPr>
          <w:b/>
        </w:rPr>
      </w:pPr>
      <w:r w:rsidRPr="00C5031A">
        <w:rPr>
          <w:b/>
        </w:rPr>
        <w:t xml:space="preserve">HERITAGE DAY </w:t>
      </w:r>
      <w:r w:rsidR="0023055F" w:rsidRPr="00C5031A">
        <w:rPr>
          <w:b/>
        </w:rPr>
        <w:t xml:space="preserve">– </w:t>
      </w:r>
      <w:r w:rsidR="0023055F">
        <w:rPr>
          <w:b/>
        </w:rPr>
        <w:t>Saturday</w:t>
      </w:r>
      <w:r w:rsidR="002627AA">
        <w:rPr>
          <w:b/>
        </w:rPr>
        <w:t>, September 22, 2018</w:t>
      </w:r>
      <w:bookmarkStart w:id="0" w:name="_GoBack"/>
      <w:bookmarkEnd w:id="0"/>
    </w:p>
    <w:p w:rsidR="001D20DD" w:rsidRDefault="00C5031A" w:rsidP="00C5031A">
      <w:r>
        <w:t xml:space="preserve">The Brown County Historical Society will host its annual Heritage Day celebration </w:t>
      </w:r>
      <w:r w:rsidR="001D20DD">
        <w:t xml:space="preserve">on September 22, 2018. </w:t>
      </w:r>
      <w:r w:rsidR="0023055F">
        <w:t xml:space="preserve">Event will occur from 10 am to 3 pm, parking across the street in grass at Maple Heights. </w:t>
      </w:r>
      <w:r w:rsidR="001D20DD">
        <w:t xml:space="preserve">Some of the </w:t>
      </w:r>
      <w:r>
        <w:t xml:space="preserve">Heritage Day </w:t>
      </w:r>
      <w:r w:rsidR="0023055F">
        <w:t>festivities located at the AG Museum at 301 East Iowa Street,</w:t>
      </w:r>
      <w:r w:rsidR="001D20DD">
        <w:t xml:space="preserve"> </w:t>
      </w:r>
      <w:r w:rsidR="0023055F">
        <w:t xml:space="preserve">Hiawatha, Kansas </w:t>
      </w:r>
      <w:r w:rsidR="001D20DD">
        <w:t xml:space="preserve">will feature the </w:t>
      </w:r>
      <w:r>
        <w:t>blacksmith demonstrations; one room sc</w:t>
      </w:r>
      <w:r w:rsidR="001D20DD">
        <w:t>hoo</w:t>
      </w:r>
      <w:r w:rsidR="00751F22">
        <w:t>lhouse classes;</w:t>
      </w:r>
      <w:r w:rsidR="0023055F">
        <w:t xml:space="preserve"> G &amp; C Petting Zoo, VR cars, Kno</w:t>
      </w:r>
      <w:r w:rsidR="00751F22">
        <w:t>cker Balls, Pony Rides, Temporary Tattoos, Wood Carving, Basket Weaving, Face Painting,</w:t>
      </w:r>
      <w:r w:rsidR="00547374">
        <w:t xml:space="preserve"> Children’</w:t>
      </w:r>
      <w:r w:rsidR="00B50F64">
        <w:t>s train ride</w:t>
      </w:r>
      <w:proofErr w:type="gramStart"/>
      <w:r w:rsidR="00B50F64">
        <w:t xml:space="preserve">, </w:t>
      </w:r>
      <w:r w:rsidR="00751F22">
        <w:t xml:space="preserve"> Mums</w:t>
      </w:r>
      <w:proofErr w:type="gramEnd"/>
      <w:r w:rsidR="00751F22">
        <w:t xml:space="preserve">, Pumpkins and Gourds, </w:t>
      </w:r>
      <w:r w:rsidR="0023055F">
        <w:t xml:space="preserve">locally harvested honey, the </w:t>
      </w:r>
      <w:r w:rsidR="00751F22">
        <w:t xml:space="preserve">Farmers Market and much more! </w:t>
      </w:r>
      <w:r>
        <w:t xml:space="preserve">Jack’s Cook Shack will serve breakfast from 7 a.m. until 10 a.m. and lunch from 11 a.m. until 2 p.m.  </w:t>
      </w:r>
    </w:p>
    <w:p w:rsidR="0023055F" w:rsidRDefault="0023055F" w:rsidP="00C5031A">
      <w:r>
        <w:t xml:space="preserve">There will be door prizes at the event. Face Painting is providing a (1) Superman and (1) Wonder Woman Painting, Worlds of Fun Tickets (2) and more. </w:t>
      </w:r>
    </w:p>
    <w:p w:rsidR="00751F22" w:rsidRDefault="00C5031A" w:rsidP="00C5031A">
      <w:r>
        <w:t xml:space="preserve">The Memorial Auditorium and Museum will be open free to the public from 10 a.m. to 2 p.m.  </w:t>
      </w:r>
    </w:p>
    <w:p w:rsidR="00C5031A" w:rsidRDefault="00C5031A" w:rsidP="00C5031A">
      <w:r>
        <w:t xml:space="preserve">For additional information on Heritage Day, please </w:t>
      </w:r>
      <w:r w:rsidR="00C230C3">
        <w:t>feel free to call Lynn Marie Allen</w:t>
      </w:r>
      <w:r>
        <w:t xml:space="preserve">, BCHS </w:t>
      </w:r>
      <w:r w:rsidR="00C230C3">
        <w:t xml:space="preserve">Executive </w:t>
      </w:r>
      <w:r>
        <w:t xml:space="preserve">Director/Curator at (785) 742-3330.  </w:t>
      </w:r>
    </w:p>
    <w:p w:rsidR="00C5031A" w:rsidRDefault="00C5031A" w:rsidP="00C5031A"/>
    <w:p w:rsidR="00C5031A" w:rsidRDefault="00C5031A" w:rsidP="00C5031A">
      <w:r>
        <w:t xml:space="preserve">   </w:t>
      </w:r>
    </w:p>
    <w:p w:rsidR="001E6406" w:rsidRDefault="001E6406"/>
    <w:sectPr w:rsidR="001E6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31A"/>
    <w:rsid w:val="00112D1A"/>
    <w:rsid w:val="001D20DD"/>
    <w:rsid w:val="001E6406"/>
    <w:rsid w:val="0023055F"/>
    <w:rsid w:val="002627AA"/>
    <w:rsid w:val="00547374"/>
    <w:rsid w:val="00751F22"/>
    <w:rsid w:val="00B50F64"/>
    <w:rsid w:val="00C230C3"/>
    <w:rsid w:val="00C5031A"/>
    <w:rsid w:val="00F5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3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3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Eric-BCHS</dc:creator>
  <cp:lastModifiedBy>HP</cp:lastModifiedBy>
  <cp:revision>5</cp:revision>
  <cp:lastPrinted>2017-08-30T20:10:00Z</cp:lastPrinted>
  <dcterms:created xsi:type="dcterms:W3CDTF">2018-09-19T14:28:00Z</dcterms:created>
  <dcterms:modified xsi:type="dcterms:W3CDTF">2018-09-19T14:32:00Z</dcterms:modified>
</cp:coreProperties>
</file>