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[Phone] | [Email] | [LinkedIn] | [Date]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[Recruiter's Name]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[Company Name]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[Company Address]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London, UK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Dear [Recruiter's Name],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 am writing to apply for the [Spring Week / Early Insight Programme] at [Company Name]. I am currently a [Year] student at [University Name], studying [Degree], and I am very keen to gain exposure to the dynamic world of finance and the unique culture of [Company Name].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During my studies, I have developed strong analytical and quantitative skills, achieving [X]% in [Relevant Module] and completing projects on [specific finance topic]. Last summer, I [describe relevant experience – e.g., conducted financial research, built Excel models, analysed markets], which strengthened my interest in investment banking/asset management/markets.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 am particularly drawn to [Company Name] because of [specific reason – e.g., its entrepreneurial culture, leading advisory work, commitment to diversity]. I am eager to contribute to your team by bringing my strong work ethic, attention to detail, and enthusiasm for financial markets. I am confident that participating in your Spring Week will provide invaluable insights and allow me to demonstrate my potential as a future analyst.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Thank you for considering my application. I would welcome the opportunity to discuss my candidacy further.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Yours sincerely,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