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[Phone] | [Email] | [LinkedIn] | [Date]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[Recruiter's Name]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[Company Name]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[Company Address]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London, UK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Dear [Recruiter's Name],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 am writing to express my interest in the [Graduate Scheme Name, e.g., Investment Banking Analyst Programme] at [Company Name]. As a final-year student at [University Name] studying [Degree], I have focused on developing strong analytical and problem-solving skills through both academic work and practical experience.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During my studies, I completed [specific project, module, or internship], where I [describe achievement or experience – e.g., built a DCF model, analysed a market sector, worked in a team on a client-facing project]. In addition, I held [leadership roles or extracurriculars], demonstrating my ability to manage multiple priorities, communicate effectively, and contribute to team success.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 am particularly drawn to [Company Name] due to [specific reason – e.g., market-leading advisory work, strong culture of mentorship, international exposure]. I am eager to contribute my skills and dedication to your team, while continuing to develop as a finance professional within a challenging and supportive environment.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Thank you for considering my application. I would be delighted to discuss my suitability in more detail at your convenience.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Yours sincerely,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