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[Phone] | [Email] | [LinkedIn] | [Date]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[Recruiter's Name]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[Company Name]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London, UK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Dear [Recruiter's Name],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am writing to apply for the Summer Internship in [Division/Department] at [Company Name]. As a [Year] student at [University Name] pursuing a [Degree], I have developed a strong interest in [Investment Banking / Asset Management / Markets / Private Equity], and I am eager to gain hands-on experience in a leading London-based firm.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Last summer, I [describe relevant experience, e.g., interned at a boutique investment firm, worked on a student-managed fund, completed financial analysis projects], where I [quantifiable achievement – e.g., recommended an investment idea that would have generated X% returns in a simulated portfolio]. These experiences have honed my analytical, modelling, and teamwork skills, all of which I am keen to apply during the internship.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am particularly attracted to [Company Name] because of [specific aspect of the firm, e.g., its focus on client-driven advisory work, innovative culture, commitment to employee development]. I am confident that my enthusiasm, attention to detail, and proactive approach would allow me to contribute meaningfully to your team while learning from some of the best professionals in the industry.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Thank you for your time and consideration. I would welcome the opportunity to discuss my application further.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Yours sincerely,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