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753E" w:rsidRDefault="0079753E" w:rsidP="007975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224790</wp:posOffset>
                </wp:positionV>
                <wp:extent cx="3310890" cy="35433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53E" w:rsidRPr="00B20211" w:rsidRDefault="0079753E" w:rsidP="0079753E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0211">
                              <w:rPr>
                                <w:b/>
                                <w:sz w:val="36"/>
                                <w:szCs w:val="36"/>
                              </w:rPr>
                              <w:t>Request for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1pt;margin-top:17.7pt;width:260.7pt;height:2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" stroked="f">
                <v:textbox style="mso-fit-shape-to-text:t">
                  <w:txbxContent>
                    <w:p w:rsidR="0079753E" w:rsidRPr="00B20211" w:rsidRDefault="0079753E" w:rsidP="0079753E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B20211">
                        <w:rPr>
                          <w:b/>
                          <w:sz w:val="36"/>
                          <w:szCs w:val="36"/>
                        </w:rPr>
                        <w:t>Request for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18859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3E" w:rsidRDefault="0079753E" w:rsidP="0079753E"/>
    <w:tbl>
      <w:tblPr>
        <w:tblW w:w="885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44"/>
        <w:gridCol w:w="396"/>
        <w:gridCol w:w="2448"/>
      </w:tblGrid>
      <w:tr w:rsidR="0079753E" w:rsidRPr="0023060B" w:rsidTr="00D31623">
        <w:tc>
          <w:tcPr>
            <w:tcW w:w="8856" w:type="dxa"/>
            <w:gridSpan w:val="4"/>
            <w:shd w:val="pct10" w:color="auto" w:fill="auto"/>
          </w:tcPr>
          <w:p w:rsidR="0079753E" w:rsidRPr="0023060B" w:rsidRDefault="0079753E" w:rsidP="00D31623">
            <w:pPr>
              <w:rPr>
                <w:b/>
                <w:sz w:val="22"/>
                <w:szCs w:val="22"/>
              </w:rPr>
            </w:pPr>
            <w:r w:rsidRPr="0023060B">
              <w:rPr>
                <w:b/>
                <w:sz w:val="22"/>
                <w:szCs w:val="22"/>
              </w:rPr>
              <w:t xml:space="preserve">Please note:  </w:t>
            </w:r>
          </w:p>
          <w:p w:rsidR="0079753E" w:rsidRPr="0023060B" w:rsidRDefault="0079753E" w:rsidP="00D3162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$2</w:t>
            </w:r>
            <w:r w:rsidRPr="0023060B">
              <w:rPr>
                <w:sz w:val="22"/>
                <w:szCs w:val="22"/>
              </w:rPr>
              <w:t xml:space="preserve">0 administration charge for this program. </w:t>
            </w:r>
            <w:r>
              <w:rPr>
                <w:sz w:val="22"/>
                <w:szCs w:val="22"/>
              </w:rPr>
              <w:t>This fee is per session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>. 6 sessions = $120.00).</w:t>
            </w:r>
          </w:p>
          <w:p w:rsidR="0079753E" w:rsidRPr="0023060B" w:rsidRDefault="0079753E" w:rsidP="00D3162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 xml:space="preserve">Any food costs must be covered by the requesting agency. </w:t>
            </w:r>
          </w:p>
          <w:p w:rsidR="0079753E" w:rsidRDefault="0079753E" w:rsidP="00D3162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CFE</w:t>
            </w:r>
            <w:r w:rsidRPr="0023060B">
              <w:rPr>
                <w:sz w:val="22"/>
                <w:szCs w:val="22"/>
              </w:rPr>
              <w:t xml:space="preserve"> filling this placement will contact you to confirm details. </w:t>
            </w:r>
          </w:p>
          <w:p w:rsidR="0079753E" w:rsidRPr="0023060B" w:rsidRDefault="0079753E" w:rsidP="00D3162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that you have to cancel your request, please contact the lead CFE for your event </w:t>
            </w:r>
            <w:r w:rsidRPr="009B272D">
              <w:rPr>
                <w:sz w:val="22"/>
                <w:szCs w:val="22"/>
                <w:u w:val="single"/>
              </w:rPr>
              <w:t>and</w:t>
            </w:r>
            <w:r>
              <w:rPr>
                <w:sz w:val="22"/>
                <w:szCs w:val="22"/>
              </w:rPr>
              <w:t xml:space="preserve"> notify one of the program coordinators via email (</w:t>
            </w:r>
            <w:hyperlink r:id="rId9" w:history="1">
              <w:r w:rsidRPr="0095710F">
                <w:rPr>
                  <w:rStyle w:val="Hyperlink"/>
                  <w:sz w:val="22"/>
                  <w:szCs w:val="22"/>
                </w:rPr>
                <w:t>cfebrant@gmail.com</w:t>
              </w:r>
            </w:hyperlink>
            <w:r>
              <w:rPr>
                <w:sz w:val="22"/>
                <w:szCs w:val="22"/>
              </w:rPr>
              <w:t>) as soon as possible.</w:t>
            </w:r>
          </w:p>
          <w:p w:rsidR="0079753E" w:rsidRPr="009B272D" w:rsidRDefault="0079753E" w:rsidP="00D31623">
            <w:pPr>
              <w:jc w:val="center"/>
              <w:rPr>
                <w:b/>
                <w:szCs w:val="22"/>
              </w:rPr>
            </w:pPr>
            <w:r w:rsidRPr="00784321">
              <w:rPr>
                <w:b/>
                <w:szCs w:val="22"/>
              </w:rPr>
              <w:t>This is a volunteer based program. Every effort will be made to fill your request; however, we may not always be able to fill a request.  If we are not able to fill the reques</w:t>
            </w:r>
            <w:r>
              <w:rPr>
                <w:b/>
                <w:szCs w:val="22"/>
              </w:rPr>
              <w:t>t we will contact you at least 2</w:t>
            </w:r>
            <w:r w:rsidRPr="00784321">
              <w:rPr>
                <w:b/>
                <w:szCs w:val="22"/>
              </w:rPr>
              <w:t xml:space="preserve"> week</w:t>
            </w:r>
            <w:r>
              <w:rPr>
                <w:b/>
                <w:szCs w:val="22"/>
              </w:rPr>
              <w:t>s</w:t>
            </w:r>
            <w:r w:rsidRPr="00784321">
              <w:rPr>
                <w:b/>
                <w:szCs w:val="22"/>
              </w:rPr>
              <w:t xml:space="preserve"> before the scheduled event.</w:t>
            </w:r>
          </w:p>
        </w:tc>
      </w:tr>
      <w:tr w:rsidR="0079753E" w:rsidRPr="0023060B" w:rsidTr="00D31623">
        <w:tc>
          <w:tcPr>
            <w:tcW w:w="8856" w:type="dxa"/>
            <w:gridSpan w:val="4"/>
            <w:shd w:val="pct10" w:color="auto" w:fill="auto"/>
          </w:tcPr>
          <w:p w:rsidR="0079753E" w:rsidRPr="0023060B" w:rsidRDefault="0079753E" w:rsidP="00D31623">
            <w:pPr>
              <w:rPr>
                <w:b/>
                <w:sz w:val="22"/>
                <w:szCs w:val="22"/>
              </w:rPr>
            </w:pPr>
            <w:r w:rsidRPr="0023060B">
              <w:rPr>
                <w:b/>
                <w:sz w:val="22"/>
                <w:szCs w:val="22"/>
              </w:rPr>
              <w:t>Requesting Organization Information</w:t>
            </w:r>
          </w:p>
        </w:tc>
      </w:tr>
      <w:tr w:rsidR="0079753E" w:rsidRPr="0023060B" w:rsidTr="00D31623"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Organization: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Address: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 xml:space="preserve"> Name</w:t>
            </w:r>
            <w:r w:rsidRPr="0023060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Phone number: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Email: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45"/>
        </w:trPr>
        <w:tc>
          <w:tcPr>
            <w:tcW w:w="3168" w:type="dxa"/>
            <w:vMerge w:val="restart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903EA4">
              <w:rPr>
                <w:sz w:val="22"/>
                <w:szCs w:val="22"/>
              </w:rPr>
              <w:t xml:space="preserve">How did you hear about </w:t>
            </w:r>
            <w:r>
              <w:rPr>
                <w:sz w:val="22"/>
                <w:szCs w:val="22"/>
              </w:rPr>
              <w:t>us</w:t>
            </w:r>
            <w:r w:rsidRPr="00903EA4">
              <w:rPr>
                <w:sz w:val="22"/>
                <w:szCs w:val="22"/>
              </w:rPr>
              <w:t>?</w:t>
            </w: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organization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42"/>
        </w:trPr>
        <w:tc>
          <w:tcPr>
            <w:tcW w:w="3168" w:type="dxa"/>
            <w:vMerge/>
          </w:tcPr>
          <w:p w:rsidR="0079753E" w:rsidRPr="00903EA4" w:rsidRDefault="0079753E" w:rsidP="00D31623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CFE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42"/>
        </w:trPr>
        <w:tc>
          <w:tcPr>
            <w:tcW w:w="3168" w:type="dxa"/>
            <w:vMerge/>
          </w:tcPr>
          <w:p w:rsidR="0079753E" w:rsidRPr="00903EA4" w:rsidRDefault="0079753E" w:rsidP="00D31623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Unit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42"/>
        </w:trPr>
        <w:tc>
          <w:tcPr>
            <w:tcW w:w="3168" w:type="dxa"/>
            <w:vMerge/>
          </w:tcPr>
          <w:p w:rsidR="0079753E" w:rsidRPr="00903EA4" w:rsidRDefault="0079753E" w:rsidP="00D31623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Pamphlet/Flyer/Poster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70"/>
        </w:trPr>
        <w:tc>
          <w:tcPr>
            <w:tcW w:w="3168" w:type="dxa"/>
            <w:vMerge/>
          </w:tcPr>
          <w:p w:rsidR="0079753E" w:rsidRPr="00903EA4" w:rsidRDefault="0079753E" w:rsidP="00D31623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Newspaper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42"/>
        </w:trPr>
        <w:tc>
          <w:tcPr>
            <w:tcW w:w="3168" w:type="dxa"/>
            <w:vMerge/>
          </w:tcPr>
          <w:p w:rsidR="0079753E" w:rsidRPr="00903EA4" w:rsidRDefault="0079753E" w:rsidP="00D31623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Other, please specify:</w:t>
            </w:r>
          </w:p>
        </w:tc>
        <w:tc>
          <w:tcPr>
            <w:tcW w:w="2844" w:type="dxa"/>
            <w:gridSpan w:val="2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323"/>
        </w:trPr>
        <w:tc>
          <w:tcPr>
            <w:tcW w:w="8856" w:type="dxa"/>
            <w:gridSpan w:val="4"/>
            <w:shd w:val="pct10" w:color="auto" w:fill="auto"/>
          </w:tcPr>
          <w:p w:rsidR="0079753E" w:rsidRPr="0023060B" w:rsidRDefault="0079753E" w:rsidP="00D31623">
            <w:pPr>
              <w:rPr>
                <w:b/>
                <w:sz w:val="22"/>
                <w:szCs w:val="22"/>
              </w:rPr>
            </w:pPr>
            <w:r w:rsidRPr="0023060B">
              <w:rPr>
                <w:b/>
                <w:sz w:val="22"/>
                <w:szCs w:val="22"/>
              </w:rPr>
              <w:t>Presentation Information:</w:t>
            </w:r>
          </w:p>
        </w:tc>
      </w:tr>
      <w:tr w:rsidR="0079753E" w:rsidRPr="0023060B" w:rsidTr="00D31623">
        <w:trPr>
          <w:trHeight w:val="458"/>
        </w:trPr>
        <w:tc>
          <w:tcPr>
            <w:tcW w:w="316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Location of presentation: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485"/>
        </w:trPr>
        <w:tc>
          <w:tcPr>
            <w:tcW w:w="316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 xml:space="preserve">Date(s) of presentation: </w:t>
            </w:r>
          </w:p>
          <w:p w:rsidR="0079753E" w:rsidRPr="00784321" w:rsidRDefault="0079753E" w:rsidP="00D316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If multiple dates are specified please indicate clearly whether they are confirmed or tentative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485"/>
        </w:trPr>
        <w:tc>
          <w:tcPr>
            <w:tcW w:w="316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of presentation:</w:t>
            </w:r>
          </w:p>
          <w:p w:rsidR="0079753E" w:rsidRDefault="0079753E" w:rsidP="0079753E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Minimum  booking for CFE presentation in 45 min</w:t>
            </w:r>
          </w:p>
          <w:p w:rsidR="0079753E" w:rsidRPr="00784321" w:rsidRDefault="0079753E" w:rsidP="0079753E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Minimum booking for CFE cooking demo is 1 hour</w:t>
            </w:r>
          </w:p>
        </w:tc>
        <w:tc>
          <w:tcPr>
            <w:tcW w:w="5688" w:type="dxa"/>
            <w:gridSpan w:val="3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 w:val="restart"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Type of Request: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Presentation</w:t>
            </w:r>
          </w:p>
        </w:tc>
        <w:bookmarkStart w:id="1" w:name="Check1"/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4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Display</w:t>
            </w:r>
          </w:p>
        </w:tc>
        <w:bookmarkStart w:id="2" w:name="Check2"/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4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Food Demonstration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4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Cooking Class</w:t>
            </w:r>
          </w:p>
        </w:tc>
        <w:bookmarkStart w:id="4" w:name="Check4"/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9753E" w:rsidRPr="0023060B" w:rsidTr="00D31623">
        <w:trPr>
          <w:trHeight w:val="368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 Market Safari 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9753E" w:rsidRPr="0023060B" w:rsidTr="00D31623">
        <w:trPr>
          <w:trHeight w:val="503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5C7CEB" w:rsidRDefault="0079753E" w:rsidP="00D316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Other, please specify: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503"/>
        </w:trPr>
        <w:tc>
          <w:tcPr>
            <w:tcW w:w="6408" w:type="dxa"/>
            <w:gridSpan w:val="3"/>
          </w:tcPr>
          <w:p w:rsidR="0079753E" w:rsidRPr="00A44EA9" w:rsidRDefault="0079753E" w:rsidP="00D31623">
            <w:pPr>
              <w:rPr>
                <w:b/>
                <w:sz w:val="22"/>
                <w:szCs w:val="22"/>
              </w:rPr>
            </w:pPr>
            <w:r w:rsidRPr="00784321">
              <w:rPr>
                <w:b/>
                <w:sz w:val="22"/>
                <w:szCs w:val="22"/>
              </w:rPr>
              <w:lastRenderedPageBreak/>
              <w:t>*If request requires food purchase please in</w:t>
            </w:r>
            <w:r>
              <w:rPr>
                <w:b/>
                <w:sz w:val="22"/>
                <w:szCs w:val="22"/>
              </w:rPr>
              <w:t>dicate if you would like the CFE</w:t>
            </w:r>
            <w:r w:rsidRPr="00784321">
              <w:rPr>
                <w:b/>
                <w:sz w:val="22"/>
                <w:szCs w:val="22"/>
              </w:rPr>
              <w:t xml:space="preserve"> to purchase food and submit receipts for reimbursement: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( Dependent on CFE time and availability) 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Yes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No</w:t>
            </w:r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 w:val="restart"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sz w:val="22"/>
                <w:szCs w:val="22"/>
                <w:highlight w:val="yellow"/>
              </w:rPr>
            </w:pPr>
            <w:r w:rsidRPr="0023060B">
              <w:rPr>
                <w:sz w:val="22"/>
                <w:szCs w:val="22"/>
              </w:rPr>
              <w:t>Topic:</w:t>
            </w: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Healthy Eating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Cooking with Kids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Label Reading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Canada’s Food Guide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Cooking for one or two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Menu planning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Healthy eating on a budget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Food Safety in the home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Food preservation, canning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Food demonstration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Cooking skills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</w:t>
            </w:r>
            <w:r w:rsidRPr="0023060B">
              <w:rPr>
                <w:sz w:val="22"/>
                <w:szCs w:val="22"/>
              </w:rPr>
              <w:t xml:space="preserve"> kitchen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79753E" w:rsidRPr="0023060B" w:rsidTr="00D31623">
        <w:trPr>
          <w:trHeight w:val="548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8F5C31" w:rsidRDefault="0079753E" w:rsidP="0079753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630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Other, please specify: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rPr>
          <w:trHeight w:val="260"/>
        </w:trPr>
        <w:tc>
          <w:tcPr>
            <w:tcW w:w="3168" w:type="dxa"/>
            <w:vMerge w:val="restart"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  <w:p w:rsidR="0079753E" w:rsidRDefault="0079753E" w:rsidP="00D31623">
            <w:r w:rsidRPr="0023060B">
              <w:rPr>
                <w:sz w:val="22"/>
                <w:szCs w:val="22"/>
              </w:rPr>
              <w:t>Audience:</w:t>
            </w:r>
          </w:p>
          <w:p w:rsidR="0079753E" w:rsidRPr="0023060B" w:rsidRDefault="0079753E" w:rsidP="00D316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3"/>
              </w:numPr>
              <w:ind w:left="446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Children (&lt;13)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79753E" w:rsidRPr="0023060B" w:rsidTr="00D31623">
        <w:trPr>
          <w:trHeight w:val="24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3"/>
              </w:numPr>
              <w:ind w:left="446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Teens (13-19)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79753E" w:rsidRPr="0023060B" w:rsidTr="00D31623">
        <w:trPr>
          <w:trHeight w:val="24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3"/>
              </w:numPr>
              <w:ind w:left="446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Adults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79753E" w:rsidRPr="0023060B" w:rsidTr="00D31623">
        <w:trPr>
          <w:trHeight w:val="233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3"/>
              </w:numPr>
              <w:ind w:left="446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Older Adults (65+)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79753E" w:rsidRPr="0023060B" w:rsidTr="00D31623">
        <w:trPr>
          <w:trHeight w:val="260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numPr>
                <w:ilvl w:val="0"/>
                <w:numId w:val="3"/>
              </w:numPr>
              <w:ind w:left="446"/>
              <w:rPr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>Mixed Ages</w:t>
            </w:r>
          </w:p>
        </w:tc>
        <w:tc>
          <w:tcPr>
            <w:tcW w:w="2448" w:type="dxa"/>
          </w:tcPr>
          <w:p w:rsidR="0079753E" w:rsidRPr="0023060B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79753E" w:rsidRPr="0023060B" w:rsidTr="00D31623">
        <w:trPr>
          <w:trHeight w:val="323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Females only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79753E" w:rsidRPr="0023060B" w:rsidTr="00D31623">
        <w:trPr>
          <w:trHeight w:val="287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Males only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332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Mothers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215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 income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395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Population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215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Single Parents 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260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Preschoolers </w:t>
            </w:r>
          </w:p>
        </w:tc>
        <w:tc>
          <w:tcPr>
            <w:tcW w:w="2448" w:type="dxa"/>
          </w:tcPr>
          <w:p w:rsidR="0079753E" w:rsidRDefault="0079753E" w:rsidP="00D31623">
            <w:r w:rsidRPr="00451562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562">
              <w:rPr>
                <w:sz w:val="22"/>
                <w:szCs w:val="22"/>
              </w:rPr>
              <w:instrText xml:space="preserve"> FORMCHECKBOX </w:instrText>
            </w:r>
            <w:r w:rsidRPr="00451562">
              <w:rPr>
                <w:sz w:val="22"/>
                <w:szCs w:val="22"/>
              </w:rPr>
            </w:r>
            <w:r w:rsidRPr="00451562"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233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Default="0079753E" w:rsidP="00D31623">
            <w:pPr>
              <w:numPr>
                <w:ilvl w:val="0"/>
                <w:numId w:val="3"/>
              </w:numPr>
              <w:spacing w:before="120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Cultural Group </w:t>
            </w:r>
          </w:p>
        </w:tc>
        <w:tc>
          <w:tcPr>
            <w:tcW w:w="2448" w:type="dxa"/>
          </w:tcPr>
          <w:p w:rsidR="0079753E" w:rsidRDefault="0079753E" w:rsidP="00D31623">
            <w:r w:rsidRPr="00451562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562">
              <w:rPr>
                <w:sz w:val="22"/>
                <w:szCs w:val="22"/>
              </w:rPr>
              <w:instrText xml:space="preserve"> FORMCHECKBOX </w:instrText>
            </w:r>
            <w:r w:rsidRPr="00451562">
              <w:rPr>
                <w:sz w:val="22"/>
                <w:szCs w:val="22"/>
              </w:rPr>
            </w:r>
            <w:r w:rsidRPr="00451562">
              <w:rPr>
                <w:sz w:val="22"/>
                <w:szCs w:val="22"/>
              </w:rPr>
              <w:fldChar w:fldCharType="end"/>
            </w:r>
          </w:p>
        </w:tc>
      </w:tr>
      <w:tr w:rsidR="0079753E" w:rsidRPr="0023060B" w:rsidTr="00D31623">
        <w:trPr>
          <w:trHeight w:val="395"/>
        </w:trPr>
        <w:tc>
          <w:tcPr>
            <w:tcW w:w="3168" w:type="dxa"/>
            <w:vMerge/>
          </w:tcPr>
          <w:p w:rsidR="0079753E" w:rsidRPr="0023060B" w:rsidRDefault="0079753E" w:rsidP="00D316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  <w:gridSpan w:val="2"/>
          </w:tcPr>
          <w:p w:rsidR="0079753E" w:rsidRPr="0023060B" w:rsidRDefault="0079753E" w:rsidP="00D3162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expected:</w:t>
            </w:r>
          </w:p>
        </w:tc>
        <w:tc>
          <w:tcPr>
            <w:tcW w:w="2448" w:type="dxa"/>
          </w:tcPr>
          <w:p w:rsidR="0079753E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8856" w:type="dxa"/>
            <w:gridSpan w:val="4"/>
            <w:shd w:val="clear" w:color="auto" w:fill="D9D9D9"/>
          </w:tcPr>
          <w:p w:rsidR="0079753E" w:rsidRDefault="0079753E" w:rsidP="00D316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Description of Event</w:t>
            </w:r>
            <w:r w:rsidRPr="0023060B">
              <w:rPr>
                <w:b/>
                <w:sz w:val="22"/>
                <w:szCs w:val="22"/>
              </w:rPr>
              <w:t>:</w:t>
            </w:r>
          </w:p>
          <w:p w:rsidR="0079753E" w:rsidRPr="005C7CEB" w:rsidRDefault="0079753E" w:rsidP="00D31623">
            <w:pPr>
              <w:rPr>
                <w:sz w:val="22"/>
                <w:szCs w:val="22"/>
              </w:rPr>
            </w:pPr>
            <w:r w:rsidRPr="005C7CEB">
              <w:rPr>
                <w:sz w:val="22"/>
                <w:szCs w:val="22"/>
              </w:rPr>
              <w:t xml:space="preserve">Please provide a brief overview of the event including any additional information that </w:t>
            </w:r>
            <w:r>
              <w:rPr>
                <w:sz w:val="22"/>
                <w:szCs w:val="22"/>
              </w:rPr>
              <w:t xml:space="preserve">may help in the planning process. </w:t>
            </w:r>
            <w:r w:rsidRPr="005C7CEB">
              <w:rPr>
                <w:sz w:val="22"/>
                <w:szCs w:val="22"/>
              </w:rPr>
              <w:t xml:space="preserve"> </w:t>
            </w:r>
          </w:p>
        </w:tc>
      </w:tr>
      <w:tr w:rsidR="0079753E" w:rsidRPr="0023060B" w:rsidTr="00D31623">
        <w:tc>
          <w:tcPr>
            <w:tcW w:w="8856" w:type="dxa"/>
            <w:gridSpan w:val="4"/>
            <w:shd w:val="clear" w:color="auto" w:fill="auto"/>
          </w:tcPr>
          <w:p w:rsidR="0079753E" w:rsidRDefault="0079753E" w:rsidP="00D31623">
            <w:pPr>
              <w:rPr>
                <w:sz w:val="22"/>
                <w:szCs w:val="22"/>
              </w:rPr>
            </w:pPr>
          </w:p>
          <w:p w:rsidR="0079753E" w:rsidRDefault="0079753E" w:rsidP="00D31623">
            <w:pPr>
              <w:rPr>
                <w:sz w:val="22"/>
                <w:szCs w:val="22"/>
              </w:rPr>
            </w:pPr>
          </w:p>
          <w:p w:rsidR="0079753E" w:rsidRDefault="0079753E" w:rsidP="00D31623">
            <w:pPr>
              <w:rPr>
                <w:sz w:val="22"/>
                <w:szCs w:val="22"/>
              </w:rPr>
            </w:pPr>
          </w:p>
          <w:p w:rsidR="0079753E" w:rsidRDefault="0079753E" w:rsidP="00D31623">
            <w:pPr>
              <w:rPr>
                <w:sz w:val="22"/>
                <w:szCs w:val="22"/>
              </w:rPr>
            </w:pPr>
          </w:p>
          <w:p w:rsidR="0079753E" w:rsidRPr="0023060B" w:rsidRDefault="0079753E" w:rsidP="00D31623">
            <w:pPr>
              <w:rPr>
                <w:sz w:val="22"/>
                <w:szCs w:val="22"/>
              </w:rPr>
            </w:pPr>
          </w:p>
        </w:tc>
      </w:tr>
      <w:tr w:rsidR="0079753E" w:rsidRPr="0023060B" w:rsidTr="00D31623">
        <w:tc>
          <w:tcPr>
            <w:tcW w:w="8856" w:type="dxa"/>
            <w:gridSpan w:val="4"/>
          </w:tcPr>
          <w:p w:rsidR="0079753E" w:rsidRPr="005C7CEB" w:rsidRDefault="0079753E" w:rsidP="00D31623">
            <w:pPr>
              <w:rPr>
                <w:b/>
                <w:sz w:val="22"/>
                <w:szCs w:val="22"/>
              </w:rPr>
            </w:pPr>
            <w:r w:rsidRPr="0023060B">
              <w:rPr>
                <w:sz w:val="22"/>
                <w:szCs w:val="22"/>
              </w:rPr>
              <w:t xml:space="preserve"> </w:t>
            </w:r>
            <w:r w:rsidRPr="005C7CEB">
              <w:rPr>
                <w:b/>
                <w:sz w:val="22"/>
                <w:szCs w:val="22"/>
              </w:rPr>
              <w:t>To check</w:t>
            </w:r>
            <w:r>
              <w:rPr>
                <w:b/>
                <w:sz w:val="22"/>
                <w:szCs w:val="22"/>
              </w:rPr>
              <w:t>, check</w:t>
            </w:r>
            <w:r w:rsidRPr="005C7CEB">
              <w:rPr>
                <w:b/>
                <w:sz w:val="22"/>
                <w:szCs w:val="22"/>
              </w:rPr>
              <w:t>box:</w:t>
            </w:r>
          </w:p>
          <w:p w:rsidR="0079753E" w:rsidRPr="005C7CEB" w:rsidRDefault="0079753E" w:rsidP="0079753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C7CEB">
              <w:rPr>
                <w:sz w:val="22"/>
                <w:szCs w:val="22"/>
              </w:rPr>
              <w:t>Right click on the box you wish to select</w:t>
            </w:r>
          </w:p>
          <w:p w:rsidR="0079753E" w:rsidRDefault="0079753E" w:rsidP="0079753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‘properties’</w:t>
            </w:r>
          </w:p>
          <w:p w:rsidR="0079753E" w:rsidRPr="008F5C31" w:rsidRDefault="0079753E" w:rsidP="0079753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‘Default Value’ from ‘Not Checked’ to ‘Checked’</w:t>
            </w:r>
          </w:p>
        </w:tc>
      </w:tr>
    </w:tbl>
    <w:p w:rsidR="0079753E" w:rsidRPr="00A44EA9" w:rsidRDefault="0079753E" w:rsidP="0079753E">
      <w:pPr>
        <w:rPr>
          <w:sz w:val="22"/>
          <w:szCs w:val="22"/>
        </w:rPr>
      </w:pPr>
    </w:p>
    <w:sectPr w:rsidR="0079753E" w:rsidRPr="00A44EA9" w:rsidSect="00F520BB">
      <w:footerReference w:type="default" r:id="rId10"/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81" w:rsidRDefault="00EA0A75">
      <w:r>
        <w:separator/>
      </w:r>
    </w:p>
  </w:endnote>
  <w:endnote w:type="continuationSeparator" w:id="0">
    <w:p w:rsidR="00F21381" w:rsidRDefault="00EA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D" w:rsidRPr="000B1D00" w:rsidRDefault="0079753E">
    <w:pPr>
      <w:pStyle w:val="Footer"/>
      <w:rPr>
        <w:i/>
      </w:rPr>
    </w:pPr>
    <w:r w:rsidRPr="000B1D00">
      <w:rPr>
        <w:i/>
      </w:rPr>
      <w:t xml:space="preserve">Forward completed form to </w:t>
    </w:r>
    <w:hyperlink r:id="rId1" w:history="1">
      <w:r w:rsidRPr="0095710F">
        <w:rPr>
          <w:rStyle w:val="Hyperlink"/>
          <w:i/>
        </w:rPr>
        <w:t>cfebrant@gmail.com</w:t>
      </w:r>
    </w:hyperlink>
    <w:r w:rsidRPr="000B1D00">
      <w:rPr>
        <w:i/>
      </w:rPr>
      <w:t xml:space="preserve"> </w:t>
    </w:r>
  </w:p>
  <w:p w:rsidR="009B272D" w:rsidRDefault="00BE7B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81" w:rsidRDefault="00EA0A75">
      <w:r>
        <w:separator/>
      </w:r>
    </w:p>
  </w:footnote>
  <w:footnote w:type="continuationSeparator" w:id="0">
    <w:p w:rsidR="00F21381" w:rsidRDefault="00EA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E47"/>
    <w:multiLevelType w:val="hybridMultilevel"/>
    <w:tmpl w:val="BDC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4B3B"/>
    <w:multiLevelType w:val="hybridMultilevel"/>
    <w:tmpl w:val="A49CA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92243"/>
    <w:multiLevelType w:val="hybridMultilevel"/>
    <w:tmpl w:val="429C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10093"/>
    <w:multiLevelType w:val="hybridMultilevel"/>
    <w:tmpl w:val="EDD00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F75D2F"/>
    <w:multiLevelType w:val="hybridMultilevel"/>
    <w:tmpl w:val="5FDCE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D60F0"/>
    <w:multiLevelType w:val="hybridMultilevel"/>
    <w:tmpl w:val="24B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3E"/>
    <w:rsid w:val="003952E2"/>
    <w:rsid w:val="0079753E"/>
    <w:rsid w:val="00A53DD0"/>
    <w:rsid w:val="00BD47AB"/>
    <w:rsid w:val="00BE7B49"/>
    <w:rsid w:val="00EA0A75"/>
    <w:rsid w:val="00F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7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975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7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975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febrant@gmail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ebr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Haberman</dc:creator>
  <cp:lastModifiedBy>Christine McKinlay</cp:lastModifiedBy>
  <cp:revision>2</cp:revision>
  <dcterms:created xsi:type="dcterms:W3CDTF">2019-05-17T13:22:00Z</dcterms:created>
  <dcterms:modified xsi:type="dcterms:W3CDTF">2019-05-17T13:22:00Z</dcterms:modified>
</cp:coreProperties>
</file>