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98" w:rsidRPr="00DC2581" w:rsidRDefault="00DC2581" w:rsidP="00DC2581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3-5 Room Daily R</w:t>
      </w:r>
      <w:r w:rsidR="00A529D6">
        <w:rPr>
          <w:b/>
          <w:sz w:val="48"/>
          <w:szCs w:val="48"/>
          <w:u w:val="single"/>
        </w:rPr>
        <w:t>ou</w:t>
      </w:r>
      <w:r w:rsidR="006501B1" w:rsidRPr="00DC2581">
        <w:rPr>
          <w:b/>
          <w:sz w:val="48"/>
          <w:szCs w:val="48"/>
          <w:u w:val="single"/>
        </w:rPr>
        <w:t>tine</w:t>
      </w:r>
    </w:p>
    <w:tbl>
      <w:tblPr>
        <w:tblStyle w:val="TableGrid"/>
        <w:tblW w:w="0" w:type="auto"/>
        <w:tblLook w:val="04A0"/>
      </w:tblPr>
      <w:tblGrid>
        <w:gridCol w:w="1668"/>
        <w:gridCol w:w="7574"/>
      </w:tblGrid>
      <w:tr w:rsidR="006501B1" w:rsidTr="006501B1">
        <w:tc>
          <w:tcPr>
            <w:tcW w:w="1668" w:type="dxa"/>
          </w:tcPr>
          <w:p w:rsidR="006501B1" w:rsidRPr="00DC2581" w:rsidRDefault="006501B1">
            <w:pPr>
              <w:rPr>
                <w:b/>
                <w:sz w:val="28"/>
                <w:szCs w:val="28"/>
              </w:rPr>
            </w:pPr>
            <w:r w:rsidRPr="00DC2581">
              <w:rPr>
                <w:b/>
                <w:sz w:val="28"/>
                <w:szCs w:val="28"/>
              </w:rPr>
              <w:t>Time</w:t>
            </w:r>
          </w:p>
          <w:p w:rsidR="00DC2581" w:rsidRPr="00DC2581" w:rsidRDefault="00DC2581">
            <w:pPr>
              <w:rPr>
                <w:b/>
                <w:sz w:val="28"/>
                <w:szCs w:val="28"/>
              </w:rPr>
            </w:pPr>
          </w:p>
        </w:tc>
        <w:tc>
          <w:tcPr>
            <w:tcW w:w="7574" w:type="dxa"/>
          </w:tcPr>
          <w:p w:rsidR="006501B1" w:rsidRPr="00DC2581" w:rsidRDefault="006501B1">
            <w:pPr>
              <w:rPr>
                <w:b/>
                <w:sz w:val="28"/>
                <w:szCs w:val="28"/>
              </w:rPr>
            </w:pPr>
            <w:r w:rsidRPr="00DC2581">
              <w:rPr>
                <w:b/>
                <w:sz w:val="28"/>
                <w:szCs w:val="28"/>
              </w:rPr>
              <w:t>Activity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6501B1">
            <w:pPr>
              <w:rPr>
                <w:b/>
              </w:rPr>
            </w:pP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6501B1"/>
        </w:tc>
      </w:tr>
      <w:tr w:rsidR="006501B1" w:rsidTr="006501B1">
        <w:tc>
          <w:tcPr>
            <w:tcW w:w="1668" w:type="dxa"/>
          </w:tcPr>
          <w:p w:rsidR="006501B1" w:rsidRPr="00DC2581" w:rsidRDefault="006501B1" w:rsidP="006501B1">
            <w:pPr>
              <w:rPr>
                <w:b/>
              </w:rPr>
            </w:pPr>
            <w:r w:rsidRPr="00DC2581">
              <w:rPr>
                <w:b/>
              </w:rPr>
              <w:t>7.45-8.25</w:t>
            </w:r>
          </w:p>
          <w:p w:rsidR="00DC2581" w:rsidRPr="00DC2581" w:rsidRDefault="00DC2581" w:rsidP="006501B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6501B1">
            <w:r>
              <w:t>Breakfast/arrival time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6501B1">
            <w:pPr>
              <w:rPr>
                <w:b/>
              </w:rPr>
            </w:pPr>
            <w:r w:rsidRPr="00DC2581">
              <w:rPr>
                <w:b/>
              </w:rPr>
              <w:t>8.30-8.45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0310BC">
            <w:r>
              <w:t>Children arrive in their own room and put name tags in away, put coats in their boxes, talk to their friends , walk around free time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6501B1">
            <w:pPr>
              <w:rPr>
                <w:b/>
              </w:rPr>
            </w:pPr>
            <w:r w:rsidRPr="00DC2581">
              <w:rPr>
                <w:b/>
              </w:rPr>
              <w:t>8.50-9.10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0310BC">
            <w:r>
              <w:t>Everyone sits down together for toast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6501B1" w:rsidP="006501B1">
            <w:pPr>
              <w:rPr>
                <w:b/>
              </w:rPr>
            </w:pPr>
            <w:r w:rsidRPr="00DC2581">
              <w:rPr>
                <w:b/>
              </w:rPr>
              <w:t>9.15-9.25</w:t>
            </w:r>
          </w:p>
          <w:p w:rsidR="00DC2581" w:rsidRPr="00DC2581" w:rsidRDefault="00DC2581" w:rsidP="006501B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6501B1">
            <w:r>
              <w:t>Registration (altogether or in key groups)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6501B1">
            <w:pPr>
              <w:rPr>
                <w:b/>
              </w:rPr>
            </w:pPr>
            <w:r w:rsidRPr="00DC2581">
              <w:rPr>
                <w:b/>
              </w:rPr>
              <w:t>9.30-10.00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Pr="00DC2581" w:rsidRDefault="006501B1">
            <w:pPr>
              <w:rPr>
                <w:b/>
              </w:rPr>
            </w:pPr>
            <w:r w:rsidRPr="00DC2581">
              <w:rPr>
                <w:b/>
              </w:rPr>
              <w:t>Structured play/activities linking to curriculum plan in key groups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6501B1">
            <w:pPr>
              <w:rPr>
                <w:b/>
              </w:rPr>
            </w:pPr>
            <w:r w:rsidRPr="00DC2581">
              <w:rPr>
                <w:b/>
              </w:rPr>
              <w:t>10.05-10.20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0310BC">
            <w:r>
              <w:t>Milk and circle time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6501B1">
            <w:pPr>
              <w:rPr>
                <w:b/>
              </w:rPr>
            </w:pPr>
            <w:r w:rsidRPr="00DC2581">
              <w:rPr>
                <w:b/>
              </w:rPr>
              <w:t>10.25-11.10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Pr="00DC2581" w:rsidRDefault="006501B1">
            <w:pPr>
              <w:rPr>
                <w:b/>
              </w:rPr>
            </w:pPr>
            <w:r w:rsidRPr="00DC2581">
              <w:rPr>
                <w:b/>
              </w:rPr>
              <w:t>Outdoor play structured link to plan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6501B1">
            <w:pPr>
              <w:rPr>
                <w:b/>
              </w:rPr>
            </w:pPr>
            <w:r w:rsidRPr="00DC2581">
              <w:rPr>
                <w:b/>
              </w:rPr>
              <w:t>11.15-11.40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6501B1">
            <w:r>
              <w:t>Lunch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6501B1">
            <w:pPr>
              <w:rPr>
                <w:b/>
              </w:rPr>
            </w:pPr>
            <w:r w:rsidRPr="00DC2581">
              <w:rPr>
                <w:b/>
              </w:rPr>
              <w:t>11.45-11.55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6501B1">
            <w:r>
              <w:t>Sit down altogether for either a story or circle time in key groups or together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6501B1">
            <w:pPr>
              <w:rPr>
                <w:b/>
              </w:rPr>
            </w:pPr>
            <w:r w:rsidRPr="00DC2581">
              <w:rPr>
                <w:b/>
              </w:rPr>
              <w:t>12.00-1.10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6501B1">
            <w:r>
              <w:t>Sleep/relaxing time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6501B1">
            <w:pPr>
              <w:rPr>
                <w:b/>
              </w:rPr>
            </w:pPr>
            <w:r w:rsidRPr="00DC2581">
              <w:rPr>
                <w:b/>
              </w:rPr>
              <w:t>1.15-1.40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6501B1">
            <w:r>
              <w:t xml:space="preserve">Quiet activities book corner/construction/home corner (free play)  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DC2581">
            <w:pPr>
              <w:rPr>
                <w:b/>
              </w:rPr>
            </w:pPr>
            <w:r w:rsidRPr="00DC2581">
              <w:rPr>
                <w:b/>
              </w:rPr>
              <w:t>1.45-2.10</w:t>
            </w:r>
          </w:p>
        </w:tc>
        <w:tc>
          <w:tcPr>
            <w:tcW w:w="7574" w:type="dxa"/>
          </w:tcPr>
          <w:p w:rsidR="006501B1" w:rsidRDefault="00DC2581">
            <w:r>
              <w:t>Outdoor play (free time) gross motor skills, bikes, slides, see-saw, balancing beam etc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DC2581">
            <w:pPr>
              <w:rPr>
                <w:b/>
              </w:rPr>
            </w:pPr>
            <w:r w:rsidRPr="00DC2581">
              <w:rPr>
                <w:b/>
              </w:rPr>
              <w:t>2.15-2.55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Pr="00DC2581" w:rsidRDefault="00DC2581">
            <w:pPr>
              <w:rPr>
                <w:b/>
              </w:rPr>
            </w:pPr>
            <w:r w:rsidRPr="00DC2581">
              <w:rPr>
                <w:b/>
              </w:rPr>
              <w:t>Structured play activities linking to plan in key groups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DC2581">
            <w:pPr>
              <w:rPr>
                <w:b/>
              </w:rPr>
            </w:pPr>
            <w:r w:rsidRPr="00DC2581">
              <w:rPr>
                <w:b/>
              </w:rPr>
              <w:t>3.00-3.15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DC2581">
            <w:r>
              <w:t>Snack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DC2581">
            <w:pPr>
              <w:rPr>
                <w:b/>
              </w:rPr>
            </w:pPr>
            <w:r w:rsidRPr="00DC2581">
              <w:rPr>
                <w:b/>
              </w:rPr>
              <w:t>3.20-3.55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DC2581">
            <w:r>
              <w:t>Music and dance time (indoor or outdoor)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DC2581">
            <w:pPr>
              <w:rPr>
                <w:b/>
              </w:rPr>
            </w:pPr>
            <w:r w:rsidRPr="00DC2581">
              <w:rPr>
                <w:b/>
              </w:rPr>
              <w:t>4.00-4.40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DC2581">
            <w:r>
              <w:t xml:space="preserve">Free play- ensuring paint,  sand and water is also accessible 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DC2581">
            <w:pPr>
              <w:rPr>
                <w:b/>
              </w:rPr>
            </w:pPr>
            <w:r w:rsidRPr="00DC2581">
              <w:rPr>
                <w:b/>
              </w:rPr>
              <w:t>4.45-5.10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Pr="00A529D6" w:rsidRDefault="00A529D6">
            <w:r>
              <w:t>Milk and biscuits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DC2581">
            <w:pPr>
              <w:rPr>
                <w:b/>
              </w:rPr>
            </w:pPr>
            <w:r w:rsidRPr="00DC2581">
              <w:rPr>
                <w:b/>
              </w:rPr>
              <w:t>5.15-5.25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Pr="00A529D6" w:rsidRDefault="00A529D6">
            <w:pPr>
              <w:rPr>
                <w:b/>
              </w:rPr>
            </w:pPr>
            <w:r>
              <w:rPr>
                <w:b/>
              </w:rPr>
              <w:t>Outdoor play structured linking to plan</w:t>
            </w:r>
            <w:r w:rsidR="000310BC">
              <w:rPr>
                <w:b/>
              </w:rPr>
              <w:t xml:space="preserve"> with other rooms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DC2581">
            <w:pPr>
              <w:rPr>
                <w:b/>
              </w:rPr>
            </w:pPr>
            <w:r w:rsidRPr="00DC2581">
              <w:rPr>
                <w:b/>
              </w:rPr>
              <w:t>5.30-5.45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DC2581">
            <w:r>
              <w:t>Song/story time including theme and linking books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DC2581">
            <w:pPr>
              <w:rPr>
                <w:b/>
              </w:rPr>
            </w:pPr>
            <w:r w:rsidRPr="00DC2581">
              <w:rPr>
                <w:b/>
              </w:rPr>
              <w:t>5.50-6.05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DC2581">
            <w:r>
              <w:t>TV time and tidy up time</w:t>
            </w:r>
            <w:r w:rsidR="000310BC">
              <w:t xml:space="preserve"> with other rooms</w:t>
            </w:r>
          </w:p>
        </w:tc>
      </w:tr>
      <w:tr w:rsidR="006501B1" w:rsidTr="006501B1">
        <w:tc>
          <w:tcPr>
            <w:tcW w:w="1668" w:type="dxa"/>
          </w:tcPr>
          <w:p w:rsidR="006501B1" w:rsidRPr="00DC2581" w:rsidRDefault="00DC2581">
            <w:pPr>
              <w:rPr>
                <w:b/>
              </w:rPr>
            </w:pPr>
            <w:r w:rsidRPr="00DC2581">
              <w:rPr>
                <w:b/>
              </w:rPr>
              <w:t>6.10-6.15</w:t>
            </w:r>
          </w:p>
          <w:p w:rsidR="00DC2581" w:rsidRPr="00DC2581" w:rsidRDefault="00DC2581">
            <w:pPr>
              <w:rPr>
                <w:b/>
              </w:rPr>
            </w:pPr>
          </w:p>
        </w:tc>
        <w:tc>
          <w:tcPr>
            <w:tcW w:w="7574" w:type="dxa"/>
          </w:tcPr>
          <w:p w:rsidR="006501B1" w:rsidRDefault="00DC2581">
            <w:r>
              <w:t>Home time</w:t>
            </w:r>
          </w:p>
        </w:tc>
      </w:tr>
    </w:tbl>
    <w:p w:rsidR="006501B1" w:rsidRDefault="006501B1"/>
    <w:sectPr w:rsidR="006501B1" w:rsidSect="00577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1B1"/>
    <w:rsid w:val="000310BC"/>
    <w:rsid w:val="003C470C"/>
    <w:rsid w:val="00577598"/>
    <w:rsid w:val="006501B1"/>
    <w:rsid w:val="00906D62"/>
    <w:rsid w:val="00A529D6"/>
    <w:rsid w:val="00DB642A"/>
    <w:rsid w:val="00DC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Enchanted Castle</dc:creator>
  <cp:lastModifiedBy>The Enchanted Castle</cp:lastModifiedBy>
  <cp:revision>3</cp:revision>
  <cp:lastPrinted>2013-01-28T12:10:00Z</cp:lastPrinted>
  <dcterms:created xsi:type="dcterms:W3CDTF">2009-11-12T11:09:00Z</dcterms:created>
  <dcterms:modified xsi:type="dcterms:W3CDTF">2013-01-28T12:11:00Z</dcterms:modified>
</cp:coreProperties>
</file>