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1950"/>
        <w:gridCol w:w="7626"/>
      </w:tblGrid>
      <w:tr w:rsidR="00882967" w:rsidTr="1F7EC19C" w14:paraId="761B6CF5" w14:textId="77777777">
        <w:tc>
          <w:tcPr>
            <w:tcW w:w="1998" w:type="dxa"/>
            <w:shd w:val="clear" w:color="auto" w:fill="auto"/>
            <w:tcMar/>
          </w:tcPr>
          <w:p w:rsidR="00132690" w:rsidP="00882967" w:rsidRDefault="00132690" w14:paraId="06057AAA" w14:textId="0AA8CDCF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7765" w:type="dxa"/>
            <w:shd w:val="clear" w:color="auto" w:fill="auto"/>
            <w:tcMar/>
          </w:tcPr>
          <w:p w:rsidR="00132690" w:rsidRDefault="00132690" w14:paraId="6460A477" w14:textId="7E3E7FEE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rPr>
                <w:rFonts w:ascii="Arial Narrow" w:hAnsi="Arial Narrow" w:cs="FuturaBT-Book"/>
                <w:b/>
                <w:bCs/>
                <w:sz w:val="64"/>
                <w:szCs w:val="80"/>
                <w:lang w:bidi="en-US"/>
              </w:rPr>
            </w:pPr>
            <w:r>
              <w:rPr>
                <w:rFonts w:ascii="Arial Narrow" w:hAnsi="Arial Narrow" w:cs="FuturaBT-Book"/>
                <w:b/>
                <w:bCs/>
                <w:sz w:val="64"/>
                <w:szCs w:val="80"/>
                <w:lang w:bidi="en-US"/>
              </w:rPr>
              <w:t>Agenda</w:t>
            </w:r>
            <w:r>
              <w:rPr>
                <w:rFonts w:ascii="Arial Narrow" w:hAnsi="Arial Narrow" w:cs="FuturaBT-Book"/>
                <w:b/>
                <w:bCs/>
                <w:sz w:val="64"/>
                <w:szCs w:val="80"/>
                <w:lang w:bidi="en-US"/>
              </w:rPr>
              <w:tab/>
            </w:r>
          </w:p>
          <w:p w:rsidR="00132690" w:rsidRDefault="00132690" w14:paraId="6B7A468F" w14:textId="77777777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rPr>
                <w:rFonts w:ascii="Arial Narrow" w:hAnsi="Arial Narrow" w:cs="FuturaBT-Book"/>
                <w:b/>
                <w:bCs/>
                <w:szCs w:val="80"/>
                <w:lang w:bidi="en-US"/>
              </w:rPr>
            </w:pPr>
          </w:p>
          <w:p w:rsidR="00132690" w:rsidRDefault="00F34C92" w14:paraId="4CF1C9E8" w14:textId="296D0261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color w:val="FF0000"/>
                <w:sz w:val="28"/>
                <w:szCs w:val="28"/>
                <w:lang w:bidi="en-US"/>
              </w:rPr>
            </w:pPr>
            <w:r>
              <w:rPr>
                <w:rFonts w:ascii="Arial Narrow Bold" w:hAnsi="Arial Narrow Bold" w:cs="FuturaBT-Book"/>
                <w:color w:val="FF0000"/>
                <w:sz w:val="28"/>
                <w:szCs w:val="28"/>
                <w:lang w:bidi="en-US"/>
              </w:rPr>
              <w:t>NORTHSIDE P</w:t>
            </w:r>
            <w:r w:rsidR="00132690">
              <w:rPr>
                <w:rFonts w:ascii="Arial Narrow Bold" w:hAnsi="Arial Narrow Bold" w:cs="FuturaBT-Book"/>
                <w:color w:val="FF0000"/>
                <w:sz w:val="28"/>
                <w:szCs w:val="28"/>
                <w:lang w:bidi="en-US"/>
              </w:rPr>
              <w:t>TO</w:t>
            </w:r>
          </w:p>
          <w:p w:rsidR="00132690" w:rsidRDefault="00132690" w14:paraId="72DBA55E" w14:textId="5A92AED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2"/>
                <w:lang w:bidi="en-US"/>
              </w:rPr>
            </w:pPr>
            <w:r>
              <w:rPr>
                <w:rFonts w:ascii="Arial Narrow" w:hAnsi="Arial Narrow" w:cs="FuturaBT-Book"/>
                <w:szCs w:val="22"/>
                <w:lang w:bidi="en-US"/>
              </w:rPr>
              <w:t>Meeting Date:</w:t>
            </w:r>
            <w:r w:rsidR="00F34C92">
              <w:rPr>
                <w:rFonts w:ascii="Arial Narrow" w:hAnsi="Arial Narrow" w:cs="FuturaBT-Book"/>
                <w:szCs w:val="22"/>
                <w:lang w:bidi="en-US"/>
              </w:rPr>
              <w:t xml:space="preserve"> September 5, </w:t>
            </w:r>
            <w:r>
              <w:rPr>
                <w:rFonts w:ascii="Arial Narrow" w:hAnsi="Arial Narrow" w:cs="FuturaBT-Book"/>
                <w:szCs w:val="22"/>
                <w:lang w:bidi="en-US"/>
              </w:rPr>
              <w:t>2023,</w:t>
            </w:r>
            <w:r w:rsidR="00F34C92">
              <w:rPr>
                <w:rFonts w:ascii="Arial Narrow" w:hAnsi="Arial Narrow" w:cs="FuturaBT-Book"/>
                <w:szCs w:val="22"/>
                <w:lang w:bidi="en-US"/>
              </w:rPr>
              <w:t xml:space="preserve"> at 6pm</w:t>
            </w:r>
          </w:p>
          <w:p w:rsidR="00132690" w:rsidRDefault="00132690" w14:paraId="6F63EA0D" w14:textId="5E463C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2"/>
                <w:lang w:bidi="en-US"/>
              </w:rPr>
            </w:pPr>
            <w:r>
              <w:rPr>
                <w:rFonts w:ascii="Arial Narrow" w:hAnsi="Arial Narrow" w:cs="FuturaBT-Book"/>
                <w:szCs w:val="22"/>
                <w:lang w:bidi="en-US"/>
              </w:rPr>
              <w:t>Meeting Location:</w:t>
            </w:r>
            <w:r w:rsidR="00F34C92">
              <w:rPr>
                <w:rFonts w:ascii="Arial Narrow" w:hAnsi="Arial Narrow" w:cs="FuturaBT-Book"/>
                <w:szCs w:val="22"/>
                <w:lang w:bidi="en-US"/>
              </w:rPr>
              <w:t xml:space="preserve"> Northside Elementary Cafeteria</w:t>
            </w:r>
          </w:p>
          <w:p w:rsidR="00132690" w:rsidRDefault="00132690" w14:paraId="6716EBEE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2"/>
                <w:lang w:bidi="en-US"/>
              </w:rPr>
            </w:pPr>
          </w:p>
          <w:p w:rsidR="00132690" w:rsidRDefault="00132690" w14:paraId="7566095C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1. Call to Order</w:t>
            </w:r>
          </w:p>
          <w:p w:rsidR="00132690" w:rsidRDefault="00132690" w14:paraId="668210F2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8"/>
                <w:lang w:bidi="en-US"/>
              </w:rPr>
            </w:pPr>
          </w:p>
          <w:p w:rsidR="00132690" w:rsidP="690F29F0" w:rsidRDefault="690F29F0" w14:paraId="26D0FDF1" w14:textId="7A52E98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lang w:bidi="en-US"/>
              </w:rPr>
            </w:pPr>
            <w:r w:rsidRPr="690F29F0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2. Minutes:</w:t>
            </w:r>
            <w:r w:rsidRPr="690F29F0">
              <w:rPr>
                <w:rFonts w:ascii="Arial Narrow" w:hAnsi="Arial Narrow" w:cs="FuturaBT-Book"/>
                <w:lang w:bidi="en-US"/>
              </w:rPr>
              <w:t xml:space="preserve"> Review of minutes from 08/01/23 meeting (Lacey)</w:t>
            </w:r>
          </w:p>
          <w:p w:rsidR="00132690" w:rsidRDefault="00132690" w14:paraId="3AAABADA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2"/>
                <w:lang w:bidi="en-US"/>
              </w:rPr>
            </w:pPr>
          </w:p>
          <w:p w:rsidR="00132690" w:rsidRDefault="690F29F0" w14:paraId="42CF0ECB" w14:textId="1EEBDD2E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 w:rsidRPr="690F29F0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3. Old Business</w:t>
            </w:r>
          </w:p>
          <w:p w:rsidR="00132690" w:rsidP="690F29F0" w:rsidRDefault="690F29F0" w14:paraId="6BD84078" w14:textId="235A7B7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lang w:bidi="en-US"/>
              </w:rPr>
            </w:pPr>
            <w:r w:rsidRPr="690F29F0">
              <w:rPr>
                <w:rFonts w:ascii="Arial Narrow" w:hAnsi="Arial Narrow" w:cs="FuturaBT-Book"/>
                <w:lang w:bidi="en-US"/>
              </w:rPr>
              <w:t>a. Treasurer’s Report (Kelly)</w:t>
            </w:r>
          </w:p>
          <w:p w:rsidR="00132690" w:rsidRDefault="00132690" w14:paraId="622E3174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2"/>
                <w:lang w:bidi="en-US"/>
              </w:rPr>
            </w:pPr>
          </w:p>
          <w:p w:rsidR="690F29F0" w:rsidP="690F29F0" w:rsidRDefault="690F29F0" w14:paraId="5A4B6B45" w14:textId="2987AE57">
            <w:pPr>
              <w:widowControl w:val="0"/>
              <w:spacing w:line="259" w:lineRule="auto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 w:rsidRPr="1F7EC19C" w:rsidR="1F7EC19C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4. New Business</w:t>
            </w:r>
          </w:p>
          <w:p w:rsidR="00132690" w:rsidP="690F29F0" w:rsidRDefault="690F29F0" w14:paraId="42D091E8" w14:textId="05BDB2F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lang w:bidi="en-US"/>
              </w:rPr>
            </w:pPr>
            <w:r w:rsidRPr="1F7EC19C" w:rsidR="1F7EC19C">
              <w:rPr>
                <w:rFonts w:ascii="Arial Narrow" w:hAnsi="Arial Narrow" w:cs="FuturaBT-Book"/>
                <w:lang w:bidi="en-US"/>
              </w:rPr>
              <w:t>a. World’s Finest Chocolate Fundraiser (Chris)</w:t>
            </w:r>
          </w:p>
          <w:p w:rsidR="00132690" w:rsidRDefault="00132690" w14:paraId="2E77DF0F" w14:textId="7777777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szCs w:val="22"/>
                <w:lang w:bidi="en-US"/>
              </w:rPr>
            </w:pPr>
          </w:p>
          <w:p w:rsidR="690F29F0" w:rsidP="690F29F0" w:rsidRDefault="690F29F0" w14:paraId="71B9B538" w14:textId="348B7CBA">
            <w:pPr>
              <w:widowControl w:val="0"/>
              <w:spacing w:line="259" w:lineRule="auto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 w:rsidRPr="690F29F0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5. Housekeeping</w:t>
            </w:r>
          </w:p>
          <w:p w:rsidR="00132690" w:rsidRDefault="00132690" w14:paraId="09673BEE" w14:textId="55E4AA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szCs w:val="22"/>
                <w:lang w:bidi="en-US"/>
              </w:rPr>
            </w:pPr>
            <w:r w:rsidRPr="1F7EC19C" w:rsidR="1F7EC19C">
              <w:rPr>
                <w:rFonts w:ascii="Arial Narrow" w:hAnsi="Arial Narrow" w:cs="FuturaBT-Book"/>
                <w:lang w:bidi="en-US"/>
              </w:rPr>
              <w:t xml:space="preserve">a. </w:t>
            </w:r>
            <w:r w:rsidRPr="1F7EC19C" w:rsidR="1F7EC19C">
              <w:rPr>
                <w:rFonts w:ascii="Arial Narrow" w:hAnsi="Arial Narrow" w:cs="FuturaBT-Book"/>
                <w:lang w:bidi="en-US"/>
              </w:rPr>
              <w:t>Remind Code (Lacey)</w:t>
            </w:r>
          </w:p>
          <w:p w:rsidR="690F29F0" w:rsidP="690F29F0" w:rsidRDefault="690F29F0" w14:paraId="1D7F1040" w14:textId="0554A8F2">
            <w:pPr>
              <w:widowControl w:val="0"/>
              <w:ind w:firstLine="720"/>
              <w:rPr>
                <w:rFonts w:ascii="Arial Narrow" w:hAnsi="Arial Narrow" w:cs="FuturaBT-Book"/>
                <w:lang w:bidi="en-US"/>
              </w:rPr>
            </w:pPr>
            <w:r w:rsidRPr="1F7EC19C" w:rsidR="1F7EC19C">
              <w:rPr>
                <w:rFonts w:ascii="Arial Narrow" w:hAnsi="Arial Narrow" w:cs="FuturaBT-Book"/>
                <w:lang w:bidi="en-US"/>
              </w:rPr>
              <w:t>c. Sign-Up Genius’ (Lacey)</w:t>
            </w:r>
          </w:p>
          <w:p w:rsidR="00132690" w:rsidP="1F7EC19C" w:rsidRDefault="00132690" w14:paraId="47D0BD7D" w14:textId="67A613D3">
            <w:pPr>
              <w:pStyle w:val="Normal"/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lang w:bidi="en-US"/>
              </w:rPr>
            </w:pPr>
          </w:p>
          <w:p w:rsidR="00132690" w:rsidRDefault="00F34C92" w14:paraId="2E023915" w14:textId="4F5234C2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7</w:t>
            </w:r>
            <w:r w:rsidR="00132690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. Announcements</w:t>
            </w:r>
          </w:p>
          <w:p w:rsidR="00132690" w:rsidRDefault="00D44D66" w14:paraId="265497D9" w14:textId="18ED479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szCs w:val="22"/>
                <w:lang w:bidi="en-US"/>
              </w:rPr>
            </w:pPr>
            <w:r>
              <w:rPr>
                <w:rFonts w:ascii="Arial Narrow" w:hAnsi="Arial Narrow" w:cs="FuturaBT-Book"/>
                <w:szCs w:val="22"/>
                <w:lang w:bidi="en-US"/>
              </w:rPr>
              <w:t>a. Next meeting date:</w:t>
            </w:r>
            <w:r w:rsidR="00F34C92">
              <w:rPr>
                <w:rFonts w:ascii="Arial Narrow" w:hAnsi="Arial Narrow" w:cs="FuturaBT-Book"/>
                <w:szCs w:val="22"/>
                <w:lang w:bidi="en-US"/>
              </w:rPr>
              <w:t xml:space="preserve"> October 3, </w:t>
            </w:r>
            <w:r w:rsidR="00132690">
              <w:rPr>
                <w:rFonts w:ascii="Arial Narrow" w:hAnsi="Arial Narrow" w:cs="FuturaBT-Book"/>
                <w:szCs w:val="22"/>
                <w:lang w:bidi="en-US"/>
              </w:rPr>
              <w:t>2023,</w:t>
            </w:r>
            <w:r w:rsidR="00F34C92">
              <w:rPr>
                <w:rFonts w:ascii="Arial Narrow" w:hAnsi="Arial Narrow" w:cs="FuturaBT-Book"/>
                <w:szCs w:val="22"/>
                <w:lang w:bidi="en-US"/>
              </w:rPr>
              <w:t xml:space="preserve"> at 6pm</w:t>
            </w:r>
          </w:p>
          <w:p w:rsidR="00D44D66" w:rsidRDefault="00D44D66" w14:paraId="56C178C8" w14:textId="7777777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 Narrow" w:hAnsi="Arial Narrow" w:cs="FuturaBT-Book"/>
                <w:szCs w:val="22"/>
                <w:lang w:bidi="en-US"/>
              </w:rPr>
            </w:pPr>
          </w:p>
          <w:p w:rsidR="00132690" w:rsidRDefault="00F34C92" w14:paraId="165222AC" w14:textId="78640CE9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  <w:r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8</w:t>
            </w:r>
            <w:r w:rsidR="00132690">
              <w:rPr>
                <w:rFonts w:ascii="Arial Narrow Bold" w:hAnsi="Arial Narrow Bold" w:cs="FuturaBT-Book"/>
                <w:sz w:val="28"/>
                <w:szCs w:val="28"/>
                <w:lang w:bidi="en-US"/>
              </w:rPr>
              <w:t>. Adjournment</w:t>
            </w:r>
          </w:p>
          <w:p w:rsidR="00132690" w:rsidRDefault="00132690" w14:paraId="6808D4DB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 Bold" w:hAnsi="Arial Narrow Bold" w:cs="FuturaBT-Book"/>
                <w:sz w:val="28"/>
                <w:szCs w:val="28"/>
                <w:lang w:bidi="en-US"/>
              </w:rPr>
            </w:pPr>
          </w:p>
          <w:p w:rsidR="00132690" w:rsidRDefault="00132690" w14:paraId="35DAD47D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szCs w:val="28"/>
                <w:lang w:bidi="en-US"/>
              </w:rPr>
            </w:pPr>
          </w:p>
          <w:p w:rsidR="00132690" w:rsidRDefault="00132690" w14:paraId="27168DB6" w14:textId="7777777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FuturaBT-Book"/>
                <w:lang w:bidi="en-US"/>
              </w:rPr>
            </w:pPr>
          </w:p>
          <w:p w:rsidR="00132690" w:rsidP="00882967" w:rsidRDefault="00132690" w14:paraId="274751D7" w14:textId="77777777">
            <w:pPr>
              <w:rPr>
                <w:rFonts w:ascii="Arial Narrow" w:hAnsi="Arial Narrow"/>
                <w:szCs w:val="24"/>
              </w:rPr>
            </w:pPr>
          </w:p>
        </w:tc>
      </w:tr>
      <w:tr w:rsidR="00F34C92" w:rsidTr="1F7EC19C" w14:paraId="26D22E3D" w14:textId="77777777">
        <w:tc>
          <w:tcPr>
            <w:tcW w:w="1998" w:type="dxa"/>
            <w:shd w:val="clear" w:color="auto" w:fill="auto"/>
            <w:tcMar/>
          </w:tcPr>
          <w:p w:rsidR="00F34C92" w:rsidP="00882967" w:rsidRDefault="00F34C92" w14:paraId="2D076881" w14:textId="77777777">
            <w:pPr>
              <w:rPr>
                <w:rFonts w:ascii="Arial Narrow" w:hAnsi="Arial Narrow"/>
                <w:noProof/>
                <w:szCs w:val="24"/>
              </w:rPr>
            </w:pPr>
          </w:p>
        </w:tc>
        <w:tc>
          <w:tcPr>
            <w:tcW w:w="7765" w:type="dxa"/>
            <w:shd w:val="clear" w:color="auto" w:fill="auto"/>
            <w:tcMar/>
          </w:tcPr>
          <w:p w:rsidR="00F34C92" w:rsidRDefault="00F34C92" w14:paraId="1040F3B5" w14:textId="77777777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rPr>
                <w:rFonts w:ascii="Arial Narrow" w:hAnsi="Arial Narrow" w:cs="FuturaBT-Book"/>
                <w:b/>
                <w:bCs/>
                <w:sz w:val="64"/>
                <w:szCs w:val="80"/>
                <w:lang w:bidi="en-US"/>
              </w:rPr>
            </w:pPr>
          </w:p>
        </w:tc>
      </w:tr>
    </w:tbl>
    <w:p w:rsidRPr="001E34DD" w:rsidR="00132690" w:rsidRDefault="00132690" w14:paraId="152FFAA1" w14:textId="77777777">
      <w:pPr>
        <w:rPr>
          <w:rFonts w:ascii="Arial Narrow" w:hAnsi="Arial Narrow"/>
          <w:szCs w:val="24"/>
        </w:rPr>
      </w:pPr>
    </w:p>
    <w:sectPr w:rsidRPr="001E34DD" w:rsidR="00132690" w:rsidSect="00882967">
      <w:headerReference w:type="default" r:id="rId7"/>
      <w:footerReference w:type="default" r:id="rId8"/>
      <w:pgSz w:w="12240" w:h="15840" w:orient="portrait"/>
      <w:pgMar w:top="1440" w:right="1440" w:bottom="1440" w:left="1440" w:header="72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60B6" w:rsidRDefault="005160B6" w14:paraId="5BFB6732" w14:textId="77777777">
      <w:r>
        <w:separator/>
      </w:r>
    </w:p>
  </w:endnote>
  <w:endnote w:type="continuationSeparator" w:id="0">
    <w:p w:rsidR="005160B6" w:rsidRDefault="005160B6" w14:paraId="234EAAC5" w14:textId="77777777">
      <w:r>
        <w:continuationSeparator/>
      </w:r>
    </w:p>
  </w:endnote>
  <w:endnote w:type="continuationNotice" w:id="1">
    <w:p w:rsidR="00F0458A" w:rsidRDefault="00F0458A" w14:paraId="5770B0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FuturaBT-Book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 Bold">
    <w:altName w:val="Arial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C5B71" w:rsidR="00132690" w:rsidP="00882967" w:rsidRDefault="00852A95" w14:paraId="1D76467B" w14:textId="77777777">
    <w:pPr>
      <w:pStyle w:val="Footer"/>
      <w:tabs>
        <w:tab w:val="clear" w:pos="8640"/>
        <w:tab w:val="right" w:pos="9360"/>
      </w:tabs>
      <w:rPr>
        <w:rFonts w:ascii="Times New Roman" w:hAnsi="Times New Roman"/>
        <w:iCs/>
        <w:sz w:val="16"/>
      </w:rPr>
    </w:pPr>
    <w:r>
      <w:rPr>
        <w:rFonts w:ascii="Times New Roman" w:hAnsi="Times New Roman"/>
        <w:iCs/>
        <w:noProof/>
        <w:sz w:val="16"/>
      </w:rPr>
      <w:pict w14:anchorId="019BD6B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468pt;height:14.25pt" type="#_x0000_t75">
          <v:imagedata o:title="footer" r:id="rId1"/>
        </v:shape>
      </w:pict>
    </w:r>
  </w:p>
  <w:p w:rsidRPr="001C5B71" w:rsidR="00132690" w:rsidP="00882967" w:rsidRDefault="00132690" w14:paraId="5D7A9B19" w14:textId="77777777">
    <w:pPr>
      <w:pStyle w:val="Footer"/>
      <w:tabs>
        <w:tab w:val="clear" w:pos="8640"/>
        <w:tab w:val="right" w:pos="9360"/>
      </w:tabs>
      <w:rPr>
        <w:rFonts w:ascii="Times New Roman" w:hAnsi="Times New Roman"/>
        <w:iCs/>
        <w:sz w:val="16"/>
      </w:rPr>
    </w:pPr>
  </w:p>
  <w:p w:rsidR="00132690" w:rsidP="00882967" w:rsidRDefault="00852A95" w14:paraId="439CF3AF" w14:textId="77777777">
    <w:pPr>
      <w:pStyle w:val="Footer"/>
      <w:tabs>
        <w:tab w:val="clear" w:pos="8640"/>
        <w:tab w:val="right" w:pos="9360"/>
      </w:tabs>
    </w:pPr>
    <w:r>
      <w:rPr>
        <w:noProof/>
      </w:rPr>
      <w:pict w14:anchorId="05CC9737">
        <v:shape id="_x0000_i1027" style="width:472.5pt;height:16.5pt" type="#_x0000_t75">
          <v:imagedata o:title="Header_Bar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60B6" w:rsidRDefault="005160B6" w14:paraId="67487E56" w14:textId="77777777">
      <w:r>
        <w:separator/>
      </w:r>
    </w:p>
  </w:footnote>
  <w:footnote w:type="continuationSeparator" w:id="0">
    <w:p w:rsidR="005160B6" w:rsidRDefault="005160B6" w14:paraId="0D10AB97" w14:textId="77777777">
      <w:r>
        <w:continuationSeparator/>
      </w:r>
    </w:p>
  </w:footnote>
  <w:footnote w:type="continuationNotice" w:id="1">
    <w:p w:rsidR="00F0458A" w:rsidRDefault="00F0458A" w14:paraId="4BAEC0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2690" w:rsidRDefault="00852A95" w14:paraId="2F3C05CF" w14:textId="77777777">
    <w:pPr>
      <w:pStyle w:val="Header"/>
    </w:pPr>
    <w:r>
      <w:rPr>
        <w:noProof/>
      </w:rPr>
      <w:pict w14:anchorId="7ABF53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72.5pt;height:17.25pt" type="#_x0000_t75">
          <v:imagedata o:title="Header_Bar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1EAE"/>
    <w:multiLevelType w:val="hybridMultilevel"/>
    <w:tmpl w:val="7F706C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839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55"/>
    <w:rsid w:val="00096CBE"/>
    <w:rsid w:val="00132690"/>
    <w:rsid w:val="002C2E55"/>
    <w:rsid w:val="003D0F27"/>
    <w:rsid w:val="005160B6"/>
    <w:rsid w:val="0080165F"/>
    <w:rsid w:val="00852A95"/>
    <w:rsid w:val="00882967"/>
    <w:rsid w:val="009128D5"/>
    <w:rsid w:val="00D44D66"/>
    <w:rsid w:val="00D6703E"/>
    <w:rsid w:val="00F0458A"/>
    <w:rsid w:val="00F22ABA"/>
    <w:rsid w:val="00F34C92"/>
    <w:rsid w:val="1F7EC19C"/>
    <w:rsid w:val="48A4A908"/>
    <w:rsid w:val="690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D39DED"/>
  <w15:chartTrackingRefBased/>
  <w15:docId w15:val="{6CBFCDEE-2A62-4318-B452-663CA58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C2E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2E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26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PTO Today,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Friend of Our School,</dc:title>
  <dc:subject/>
  <dc:creator>Janelle Shum</dc:creator>
  <keywords/>
  <lastModifiedBy>Lacey Barker</lastModifiedBy>
  <revision>8</revision>
  <dcterms:created xsi:type="dcterms:W3CDTF">2023-08-29T16:38:00.0000000Z</dcterms:created>
  <dcterms:modified xsi:type="dcterms:W3CDTF">2023-09-05T18:57:29.1018715Z</dcterms:modified>
</coreProperties>
</file>