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D943" w14:textId="12CDF7A6" w:rsidR="1CF60429" w:rsidRDefault="1CF60429" w:rsidP="003C5B9A">
      <w:pPr>
        <w:jc w:val="center"/>
        <w:rPr>
          <w:b/>
          <w:bCs/>
          <w:sz w:val="24"/>
          <w:szCs w:val="24"/>
          <w:u w:val="single"/>
        </w:rPr>
      </w:pPr>
      <w:r w:rsidRPr="00B62EBF">
        <w:rPr>
          <w:b/>
          <w:bCs/>
          <w:sz w:val="24"/>
          <w:szCs w:val="24"/>
          <w:u w:val="single"/>
        </w:rPr>
        <w:t>PTO MEETING MINUTES JULY 20, 2023</w:t>
      </w:r>
    </w:p>
    <w:p w14:paraId="3D7478A6" w14:textId="77777777" w:rsidR="00595695" w:rsidRPr="00B62EBF" w:rsidRDefault="00595695" w:rsidP="003C5B9A">
      <w:pPr>
        <w:jc w:val="center"/>
        <w:rPr>
          <w:b/>
          <w:bCs/>
          <w:sz w:val="24"/>
          <w:szCs w:val="24"/>
          <w:u w:val="single"/>
        </w:rPr>
      </w:pPr>
    </w:p>
    <w:p w14:paraId="3F7DCD9D" w14:textId="5B35D43E" w:rsidR="1CF60429" w:rsidRPr="00B62EBF" w:rsidRDefault="1CF60429" w:rsidP="1CF6042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62EBF">
        <w:rPr>
          <w:sz w:val="24"/>
          <w:szCs w:val="24"/>
        </w:rPr>
        <w:t>Called to order at 6:04 pm</w:t>
      </w:r>
    </w:p>
    <w:p w14:paraId="479FEFE2" w14:textId="186C9050" w:rsidR="1CF60429" w:rsidRPr="00B62EBF" w:rsidRDefault="1CF60429" w:rsidP="1CF6042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62EBF">
        <w:rPr>
          <w:sz w:val="24"/>
          <w:szCs w:val="24"/>
        </w:rPr>
        <w:t>Mrs. Howell (Principal) in attendance</w:t>
      </w:r>
    </w:p>
    <w:p w14:paraId="13F32C99" w14:textId="3691D828" w:rsidR="1CF60429" w:rsidRPr="00B62EBF" w:rsidRDefault="1CF60429" w:rsidP="1CF6042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62EBF">
        <w:rPr>
          <w:sz w:val="24"/>
          <w:szCs w:val="24"/>
        </w:rPr>
        <w:t xml:space="preserve">Non-Profit Registered with the state. 90+ day delay for tax exemption. Could be upwards of 6 months. </w:t>
      </w:r>
    </w:p>
    <w:p w14:paraId="3DA01857" w14:textId="26EE0378" w:rsidR="1CF60429" w:rsidRPr="00B62EBF" w:rsidRDefault="1CF60429" w:rsidP="1CF6042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62EBF">
        <w:rPr>
          <w:sz w:val="24"/>
          <w:szCs w:val="24"/>
        </w:rPr>
        <w:t>Motion made to add both Mallory and Nancy as Co-Vice Presidents for PTO for the 2023-2024 school year. 1</w:t>
      </w:r>
      <w:r w:rsidRPr="00B62EBF">
        <w:rPr>
          <w:sz w:val="24"/>
          <w:szCs w:val="24"/>
          <w:vertAlign w:val="superscript"/>
        </w:rPr>
        <w:t>st</w:t>
      </w:r>
      <w:r w:rsidRPr="00B62EBF">
        <w:rPr>
          <w:sz w:val="24"/>
          <w:szCs w:val="24"/>
        </w:rPr>
        <w:t>-Lacey 2</w:t>
      </w:r>
      <w:r w:rsidRPr="00B62EBF">
        <w:rPr>
          <w:sz w:val="24"/>
          <w:szCs w:val="24"/>
          <w:vertAlign w:val="superscript"/>
        </w:rPr>
        <w:t>nd</w:t>
      </w:r>
      <w:r w:rsidRPr="00B62EBF">
        <w:rPr>
          <w:sz w:val="24"/>
          <w:szCs w:val="24"/>
        </w:rPr>
        <w:t xml:space="preserve">-Kelly, motion passed. </w:t>
      </w:r>
    </w:p>
    <w:p w14:paraId="70F25552" w14:textId="6B2A2D5A" w:rsidR="1CF60429" w:rsidRPr="00B62EBF" w:rsidRDefault="1CF60429" w:rsidP="1CF6042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62EBF">
        <w:rPr>
          <w:sz w:val="24"/>
          <w:szCs w:val="24"/>
        </w:rPr>
        <w:t>Budget Review:</w:t>
      </w:r>
    </w:p>
    <w:p w14:paraId="3612191E" w14:textId="432B34C3" w:rsidR="1CF60429" w:rsidRPr="00B62EBF" w:rsidRDefault="1CF60429" w:rsidP="1CF60429">
      <w:pPr>
        <w:pStyle w:val="ListParagraph"/>
        <w:numPr>
          <w:ilvl w:val="1"/>
          <w:numId w:val="8"/>
        </w:numPr>
        <w:rPr>
          <w:sz w:val="24"/>
          <w:szCs w:val="24"/>
        </w:rPr>
      </w:pPr>
      <w:r w:rsidRPr="00B62EBF">
        <w:rPr>
          <w:sz w:val="24"/>
          <w:szCs w:val="24"/>
        </w:rPr>
        <w:t>Field Trips</w:t>
      </w:r>
    </w:p>
    <w:p w14:paraId="5D6AFC1F" w14:textId="371644E7" w:rsidR="1CF60429" w:rsidRPr="00B62EBF" w:rsidRDefault="1CF60429" w:rsidP="1CF60429">
      <w:pPr>
        <w:pStyle w:val="ListParagraph"/>
        <w:numPr>
          <w:ilvl w:val="2"/>
          <w:numId w:val="8"/>
        </w:numPr>
        <w:rPr>
          <w:sz w:val="24"/>
          <w:szCs w:val="24"/>
        </w:rPr>
      </w:pPr>
      <w:r w:rsidRPr="00B62EBF">
        <w:rPr>
          <w:sz w:val="24"/>
          <w:szCs w:val="24"/>
        </w:rPr>
        <w:t>Budget is set for $4500 ($650 per grade level)</w:t>
      </w:r>
    </w:p>
    <w:p w14:paraId="7A254022" w14:textId="5B1CF992" w:rsidR="1CF60429" w:rsidRPr="00B62EBF" w:rsidRDefault="1CF60429" w:rsidP="1CF60429">
      <w:pPr>
        <w:pStyle w:val="ListParagraph"/>
        <w:numPr>
          <w:ilvl w:val="2"/>
          <w:numId w:val="8"/>
        </w:numPr>
        <w:rPr>
          <w:sz w:val="24"/>
          <w:szCs w:val="24"/>
        </w:rPr>
      </w:pPr>
      <w:r w:rsidRPr="00B62EBF">
        <w:rPr>
          <w:sz w:val="24"/>
          <w:szCs w:val="24"/>
        </w:rPr>
        <w:t xml:space="preserve">Per Mrs. Howell, teachers will have their field trip info turned in by </w:t>
      </w:r>
      <w:r w:rsidR="004016C4" w:rsidRPr="00B62EBF">
        <w:rPr>
          <w:sz w:val="24"/>
          <w:szCs w:val="24"/>
        </w:rPr>
        <w:t>October.</w:t>
      </w:r>
    </w:p>
    <w:p w14:paraId="77E774F2" w14:textId="39F7CA1D" w:rsidR="1CF60429" w:rsidRPr="00B62EBF" w:rsidRDefault="1CF60429" w:rsidP="1CF6042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62EBF">
        <w:rPr>
          <w:sz w:val="24"/>
          <w:szCs w:val="24"/>
        </w:rPr>
        <w:t>Campus Beautification</w:t>
      </w:r>
    </w:p>
    <w:p w14:paraId="60144B0A" w14:textId="3C6BDAD8" w:rsidR="1CF60429" w:rsidRPr="00B62EBF" w:rsidRDefault="1CF60429" w:rsidP="1CF60429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B62EBF">
        <w:rPr>
          <w:sz w:val="24"/>
          <w:szCs w:val="24"/>
        </w:rPr>
        <w:t>Budget is set for $2,000 (1,500 windows, $500 flowerbeds)</w:t>
      </w:r>
    </w:p>
    <w:p w14:paraId="2CD82BC9" w14:textId="10468CBD" w:rsidR="1CF60429" w:rsidRPr="00B62EBF" w:rsidRDefault="1CF60429" w:rsidP="1CF60429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B62EBF">
        <w:rPr>
          <w:sz w:val="24"/>
          <w:szCs w:val="24"/>
        </w:rPr>
        <w:t>Mulch from Lake Jackson – donated *</w:t>
      </w:r>
      <w:r w:rsidR="004016C4" w:rsidRPr="00B62EBF">
        <w:rPr>
          <w:sz w:val="24"/>
          <w:szCs w:val="24"/>
        </w:rPr>
        <w:t>Free.</w:t>
      </w:r>
    </w:p>
    <w:p w14:paraId="62656F2B" w14:textId="33C47A51" w:rsidR="1CF60429" w:rsidRPr="00B62EBF" w:rsidRDefault="1CF60429" w:rsidP="1CF60429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B62EBF">
        <w:rPr>
          <w:sz w:val="24"/>
          <w:szCs w:val="24"/>
        </w:rPr>
        <w:t>Reaching out to other businesses for landscaping materials</w:t>
      </w:r>
    </w:p>
    <w:p w14:paraId="5080BA5C" w14:textId="4C7D9788" w:rsidR="1CF60429" w:rsidRPr="00B62EBF" w:rsidRDefault="1CF60429" w:rsidP="1CF6042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62EBF">
        <w:rPr>
          <w:sz w:val="24"/>
          <w:szCs w:val="24"/>
        </w:rPr>
        <w:t xml:space="preserve">Teachers </w:t>
      </w:r>
    </w:p>
    <w:p w14:paraId="5DC3A888" w14:textId="5318BD9A" w:rsidR="1CF60429" w:rsidRPr="00B62EBF" w:rsidRDefault="1CF60429" w:rsidP="1CF60429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B62EBF">
        <w:rPr>
          <w:sz w:val="24"/>
          <w:szCs w:val="24"/>
        </w:rPr>
        <w:t>Budget is set for $550 ($300 lounge, $150 work room, $100 bathroom)</w:t>
      </w:r>
    </w:p>
    <w:p w14:paraId="668E84C7" w14:textId="738007C0" w:rsidR="1CF60429" w:rsidRPr="00B62EBF" w:rsidRDefault="1CF60429" w:rsidP="1CF60429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B62EBF">
        <w:rPr>
          <w:sz w:val="24"/>
          <w:szCs w:val="24"/>
        </w:rPr>
        <w:t xml:space="preserve">Going to reach out to graphics person for lounge and work </w:t>
      </w:r>
      <w:r w:rsidR="004016C4" w:rsidRPr="00B62EBF">
        <w:rPr>
          <w:sz w:val="24"/>
          <w:szCs w:val="24"/>
        </w:rPr>
        <w:t>room.</w:t>
      </w:r>
    </w:p>
    <w:p w14:paraId="3FF59690" w14:textId="36205371" w:rsidR="1CF60429" w:rsidRPr="00B62EBF" w:rsidRDefault="1CF60429" w:rsidP="1CF60429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B62EBF">
        <w:rPr>
          <w:sz w:val="24"/>
          <w:szCs w:val="24"/>
        </w:rPr>
        <w:t xml:space="preserve">Table, chairs, tv, </w:t>
      </w:r>
      <w:r w:rsidR="004016C4" w:rsidRPr="00B62EBF">
        <w:rPr>
          <w:sz w:val="24"/>
          <w:szCs w:val="24"/>
        </w:rPr>
        <w:t>DVD</w:t>
      </w:r>
      <w:r w:rsidRPr="00B62EBF">
        <w:rPr>
          <w:sz w:val="24"/>
          <w:szCs w:val="24"/>
        </w:rPr>
        <w:t xml:space="preserve"> player, </w:t>
      </w:r>
      <w:r w:rsidR="004016C4" w:rsidRPr="00B62EBF">
        <w:rPr>
          <w:sz w:val="24"/>
          <w:szCs w:val="24"/>
        </w:rPr>
        <w:t>etc.</w:t>
      </w:r>
      <w:r w:rsidRPr="00B62EBF">
        <w:rPr>
          <w:sz w:val="24"/>
          <w:szCs w:val="24"/>
        </w:rPr>
        <w:t xml:space="preserve"> for the lounge. Make it homey and </w:t>
      </w:r>
      <w:r w:rsidR="004016C4" w:rsidRPr="00B62EBF">
        <w:rPr>
          <w:sz w:val="24"/>
          <w:szCs w:val="24"/>
        </w:rPr>
        <w:t>relaxing.</w:t>
      </w:r>
    </w:p>
    <w:p w14:paraId="14AB4F01" w14:textId="60776512" w:rsidR="1CF60429" w:rsidRPr="00B62EBF" w:rsidRDefault="1CF60429" w:rsidP="1CF6042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62EBF">
        <w:rPr>
          <w:sz w:val="24"/>
          <w:szCs w:val="24"/>
        </w:rPr>
        <w:t>Hospitality</w:t>
      </w:r>
    </w:p>
    <w:p w14:paraId="4DC792DE" w14:textId="4CE1463E" w:rsidR="1CF60429" w:rsidRPr="00B62EBF" w:rsidRDefault="1CF60429" w:rsidP="1CF60429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B62EBF">
        <w:rPr>
          <w:sz w:val="24"/>
          <w:szCs w:val="24"/>
        </w:rPr>
        <w:t xml:space="preserve">Budget is set for $1000 ($750 holidays, $250 </w:t>
      </w:r>
      <w:r w:rsidR="004016C4" w:rsidRPr="00B62EBF">
        <w:rPr>
          <w:sz w:val="24"/>
          <w:szCs w:val="24"/>
        </w:rPr>
        <w:t>specialty</w:t>
      </w:r>
      <w:r w:rsidRPr="00B62EBF">
        <w:rPr>
          <w:sz w:val="24"/>
          <w:szCs w:val="24"/>
        </w:rPr>
        <w:t xml:space="preserve"> holidays)</w:t>
      </w:r>
    </w:p>
    <w:p w14:paraId="308D228C" w14:textId="17FD490B" w:rsidR="1CF60429" w:rsidRPr="00B62EBF" w:rsidRDefault="1CF60429" w:rsidP="1CF6042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62EBF">
        <w:rPr>
          <w:sz w:val="24"/>
          <w:szCs w:val="24"/>
        </w:rPr>
        <w:t>Winter Wonderland</w:t>
      </w:r>
    </w:p>
    <w:p w14:paraId="2D9F9457" w14:textId="24EE379C" w:rsidR="1CF60429" w:rsidRPr="00B62EBF" w:rsidRDefault="1CF60429" w:rsidP="1CF60429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B62EBF">
        <w:rPr>
          <w:sz w:val="24"/>
          <w:szCs w:val="24"/>
        </w:rPr>
        <w:t>Budget set at $1000</w:t>
      </w:r>
    </w:p>
    <w:p w14:paraId="56A75340" w14:textId="68EEF03A" w:rsidR="1CF60429" w:rsidRPr="00B62EBF" w:rsidRDefault="1CF60429" w:rsidP="1CF604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EBF">
        <w:rPr>
          <w:sz w:val="24"/>
          <w:szCs w:val="24"/>
        </w:rPr>
        <w:t xml:space="preserve">Motion </w:t>
      </w:r>
      <w:r w:rsidR="00A747E4" w:rsidRPr="00B62EBF">
        <w:rPr>
          <w:sz w:val="24"/>
          <w:szCs w:val="24"/>
        </w:rPr>
        <w:t>made</w:t>
      </w:r>
      <w:r w:rsidR="002F14E3" w:rsidRPr="00B62EBF">
        <w:rPr>
          <w:sz w:val="24"/>
          <w:szCs w:val="24"/>
        </w:rPr>
        <w:t xml:space="preserve"> </w:t>
      </w:r>
      <w:r w:rsidR="00532536" w:rsidRPr="00B62EBF">
        <w:rPr>
          <w:sz w:val="24"/>
          <w:szCs w:val="24"/>
        </w:rPr>
        <w:t xml:space="preserve">to change and pass the </w:t>
      </w:r>
      <w:r w:rsidR="00351799" w:rsidRPr="00B62EBF">
        <w:rPr>
          <w:sz w:val="24"/>
          <w:szCs w:val="24"/>
        </w:rPr>
        <w:t xml:space="preserve">spirit </w:t>
      </w:r>
      <w:r w:rsidR="00532536" w:rsidRPr="00B62EBF">
        <w:rPr>
          <w:sz w:val="24"/>
          <w:szCs w:val="24"/>
        </w:rPr>
        <w:t>shirt</w:t>
      </w:r>
      <w:r w:rsidR="00351799" w:rsidRPr="00B62EBF">
        <w:rPr>
          <w:sz w:val="24"/>
          <w:szCs w:val="24"/>
        </w:rPr>
        <w:t xml:space="preserve"> </w:t>
      </w:r>
      <w:r w:rsidR="00532536" w:rsidRPr="00B62EBF">
        <w:rPr>
          <w:sz w:val="24"/>
          <w:szCs w:val="24"/>
        </w:rPr>
        <w:t>design</w:t>
      </w:r>
      <w:r w:rsidR="006D5D9D" w:rsidRPr="00B62EBF">
        <w:rPr>
          <w:sz w:val="24"/>
          <w:szCs w:val="24"/>
        </w:rPr>
        <w:t>. 1</w:t>
      </w:r>
      <w:r w:rsidR="006D5D9D" w:rsidRPr="00B62EBF">
        <w:rPr>
          <w:sz w:val="24"/>
          <w:szCs w:val="24"/>
          <w:vertAlign w:val="superscript"/>
        </w:rPr>
        <w:t>st</w:t>
      </w:r>
      <w:r w:rsidR="006D5D9D" w:rsidRPr="00B62EBF">
        <w:rPr>
          <w:sz w:val="24"/>
          <w:szCs w:val="24"/>
        </w:rPr>
        <w:t>- Mallory</w:t>
      </w:r>
      <w:r w:rsidR="001033F7" w:rsidRPr="00B62EBF">
        <w:rPr>
          <w:sz w:val="24"/>
          <w:szCs w:val="24"/>
        </w:rPr>
        <w:t xml:space="preserve"> </w:t>
      </w:r>
      <w:r w:rsidR="006D5D9D" w:rsidRPr="00B62EBF">
        <w:rPr>
          <w:sz w:val="24"/>
          <w:szCs w:val="24"/>
        </w:rPr>
        <w:t>2</w:t>
      </w:r>
      <w:r w:rsidR="006D5D9D" w:rsidRPr="00B62EBF">
        <w:rPr>
          <w:sz w:val="24"/>
          <w:szCs w:val="24"/>
          <w:vertAlign w:val="superscript"/>
        </w:rPr>
        <w:t>nd</w:t>
      </w:r>
      <w:r w:rsidR="006D5D9D" w:rsidRPr="00B62EBF">
        <w:rPr>
          <w:sz w:val="24"/>
          <w:szCs w:val="24"/>
        </w:rPr>
        <w:t>-Nancy</w:t>
      </w:r>
      <w:r w:rsidR="001033F7" w:rsidRPr="00B62EBF">
        <w:rPr>
          <w:sz w:val="24"/>
          <w:szCs w:val="24"/>
        </w:rPr>
        <w:t>, motion passed.</w:t>
      </w:r>
    </w:p>
    <w:p w14:paraId="3F8410A5" w14:textId="3C1254DB" w:rsidR="001033F7" w:rsidRPr="00B62EBF" w:rsidRDefault="00BD5060" w:rsidP="1CF604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EBF">
        <w:rPr>
          <w:sz w:val="24"/>
          <w:szCs w:val="24"/>
        </w:rPr>
        <w:t xml:space="preserve">Teacher Incentive program. 50” Tv for teachers as the grand prize. </w:t>
      </w:r>
      <w:r w:rsidR="000918A7" w:rsidRPr="00B62EBF">
        <w:rPr>
          <w:sz w:val="24"/>
          <w:szCs w:val="24"/>
        </w:rPr>
        <w:t xml:space="preserve">All agreed upon the prize. Chris will keep up with the incentive program points. </w:t>
      </w:r>
      <w:r w:rsidR="00E52C6C" w:rsidRPr="00B62EBF">
        <w:rPr>
          <w:sz w:val="24"/>
          <w:szCs w:val="24"/>
        </w:rPr>
        <w:t xml:space="preserve">The programs </w:t>
      </w:r>
      <w:r w:rsidR="004016C4" w:rsidRPr="00B62EBF">
        <w:rPr>
          <w:sz w:val="24"/>
          <w:szCs w:val="24"/>
        </w:rPr>
        <w:t>work</w:t>
      </w:r>
      <w:r w:rsidR="00E52C6C" w:rsidRPr="00B62EBF">
        <w:rPr>
          <w:sz w:val="24"/>
          <w:szCs w:val="24"/>
        </w:rPr>
        <w:t xml:space="preserve"> with the teachers encouraging the </w:t>
      </w:r>
      <w:r w:rsidR="005A4816" w:rsidRPr="00B62EBF">
        <w:rPr>
          <w:sz w:val="24"/>
          <w:szCs w:val="24"/>
        </w:rPr>
        <w:t xml:space="preserve">parents to participate in the PTO and the teacher will get the points for the </w:t>
      </w:r>
      <w:r w:rsidR="004016C4" w:rsidRPr="00B62EBF">
        <w:rPr>
          <w:sz w:val="24"/>
          <w:szCs w:val="24"/>
        </w:rPr>
        <w:t>parent’s</w:t>
      </w:r>
      <w:r w:rsidR="005A4816" w:rsidRPr="00B62EBF">
        <w:rPr>
          <w:sz w:val="24"/>
          <w:szCs w:val="24"/>
        </w:rPr>
        <w:t xml:space="preserve"> participation. The party </w:t>
      </w:r>
      <w:r w:rsidR="001651A5" w:rsidRPr="00B62EBF">
        <w:rPr>
          <w:sz w:val="24"/>
          <w:szCs w:val="24"/>
        </w:rPr>
        <w:t xml:space="preserve">for the winning class </w:t>
      </w:r>
      <w:r w:rsidR="005A4816" w:rsidRPr="00B62EBF">
        <w:rPr>
          <w:sz w:val="24"/>
          <w:szCs w:val="24"/>
        </w:rPr>
        <w:t>will be at the end of the year on Splash Day and will be for</w:t>
      </w:r>
      <w:r w:rsidR="002D6BFC" w:rsidRPr="00B62EBF">
        <w:rPr>
          <w:sz w:val="24"/>
          <w:szCs w:val="24"/>
        </w:rPr>
        <w:t xml:space="preserve"> both</w:t>
      </w:r>
      <w:r w:rsidR="005A4816" w:rsidRPr="00B62EBF">
        <w:rPr>
          <w:sz w:val="24"/>
          <w:szCs w:val="24"/>
        </w:rPr>
        <w:t xml:space="preserve"> the class and the parent volunteers for the students in the winning class. </w:t>
      </w:r>
    </w:p>
    <w:p w14:paraId="1D35D37E" w14:textId="23BD3072" w:rsidR="002D6BFC" w:rsidRPr="00B62EBF" w:rsidRDefault="008915C7" w:rsidP="1CF604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EBF">
        <w:rPr>
          <w:sz w:val="24"/>
          <w:szCs w:val="24"/>
        </w:rPr>
        <w:t xml:space="preserve">Motion made </w:t>
      </w:r>
      <w:r w:rsidR="00827B2E" w:rsidRPr="00B62EBF">
        <w:rPr>
          <w:sz w:val="24"/>
          <w:szCs w:val="24"/>
        </w:rPr>
        <w:t xml:space="preserve">to </w:t>
      </w:r>
      <w:r w:rsidR="00C90588" w:rsidRPr="00B62EBF">
        <w:rPr>
          <w:sz w:val="24"/>
          <w:szCs w:val="24"/>
        </w:rPr>
        <w:t>ad</w:t>
      </w:r>
      <w:r w:rsidR="00961553" w:rsidRPr="00B62EBF">
        <w:rPr>
          <w:sz w:val="24"/>
          <w:szCs w:val="24"/>
        </w:rPr>
        <w:t xml:space="preserve">d to </w:t>
      </w:r>
      <w:r w:rsidR="00323E5B" w:rsidRPr="00B62EBF">
        <w:rPr>
          <w:sz w:val="24"/>
          <w:szCs w:val="24"/>
        </w:rPr>
        <w:t xml:space="preserve">current </w:t>
      </w:r>
      <w:r w:rsidR="00961553" w:rsidRPr="00B62EBF">
        <w:rPr>
          <w:sz w:val="24"/>
          <w:szCs w:val="24"/>
        </w:rPr>
        <w:t xml:space="preserve">bylaws that you cannot </w:t>
      </w:r>
      <w:r w:rsidR="00C55824" w:rsidRPr="00B62EBF">
        <w:rPr>
          <w:sz w:val="24"/>
          <w:szCs w:val="24"/>
        </w:rPr>
        <w:t xml:space="preserve">resign from </w:t>
      </w:r>
      <w:r w:rsidR="00060103" w:rsidRPr="00B62EBF">
        <w:rPr>
          <w:sz w:val="24"/>
          <w:szCs w:val="24"/>
        </w:rPr>
        <w:t>an</w:t>
      </w:r>
      <w:r w:rsidR="002C13B0" w:rsidRPr="00B62EBF">
        <w:rPr>
          <w:sz w:val="24"/>
          <w:szCs w:val="24"/>
        </w:rPr>
        <w:t>y</w:t>
      </w:r>
      <w:r w:rsidR="00C55824" w:rsidRPr="00B62EBF">
        <w:rPr>
          <w:sz w:val="24"/>
          <w:szCs w:val="24"/>
        </w:rPr>
        <w:t xml:space="preserve"> position </w:t>
      </w:r>
      <w:r w:rsidR="002C13B0" w:rsidRPr="00B62EBF">
        <w:rPr>
          <w:sz w:val="24"/>
          <w:szCs w:val="24"/>
        </w:rPr>
        <w:t>within</w:t>
      </w:r>
      <w:r w:rsidR="00C55824" w:rsidRPr="00B62EBF">
        <w:rPr>
          <w:sz w:val="24"/>
          <w:szCs w:val="24"/>
        </w:rPr>
        <w:t xml:space="preserve"> </w:t>
      </w:r>
      <w:r w:rsidR="00323E5B" w:rsidRPr="00B62EBF">
        <w:rPr>
          <w:sz w:val="24"/>
          <w:szCs w:val="24"/>
        </w:rPr>
        <w:t xml:space="preserve">the </w:t>
      </w:r>
      <w:r w:rsidR="00C55824" w:rsidRPr="00B62EBF">
        <w:rPr>
          <w:sz w:val="24"/>
          <w:szCs w:val="24"/>
        </w:rPr>
        <w:t xml:space="preserve">PTO committee and </w:t>
      </w:r>
      <w:r w:rsidR="00826BAD" w:rsidRPr="00B62EBF">
        <w:rPr>
          <w:sz w:val="24"/>
          <w:szCs w:val="24"/>
        </w:rPr>
        <w:t>return to</w:t>
      </w:r>
      <w:r w:rsidR="00323E5B" w:rsidRPr="00B62EBF">
        <w:rPr>
          <w:sz w:val="24"/>
          <w:szCs w:val="24"/>
        </w:rPr>
        <w:t xml:space="preserve"> </w:t>
      </w:r>
      <w:r w:rsidR="00804F6A" w:rsidRPr="00B62EBF">
        <w:rPr>
          <w:sz w:val="24"/>
          <w:szCs w:val="24"/>
        </w:rPr>
        <w:t xml:space="preserve">any position in that current school year or the following school year. </w:t>
      </w:r>
      <w:r w:rsidR="006A73AA" w:rsidRPr="00B62EBF">
        <w:rPr>
          <w:sz w:val="24"/>
          <w:szCs w:val="24"/>
        </w:rPr>
        <w:t xml:space="preserve">Any exceptions to this rule </w:t>
      </w:r>
      <w:r w:rsidR="009C2CA3" w:rsidRPr="00B62EBF">
        <w:rPr>
          <w:sz w:val="24"/>
          <w:szCs w:val="24"/>
        </w:rPr>
        <w:t>are</w:t>
      </w:r>
      <w:r w:rsidR="00365088" w:rsidRPr="00B62EBF">
        <w:rPr>
          <w:sz w:val="24"/>
          <w:szCs w:val="24"/>
        </w:rPr>
        <w:t xml:space="preserve"> up to the Executive Officers to decide</w:t>
      </w:r>
      <w:r w:rsidR="003B5D4E" w:rsidRPr="00B62EBF">
        <w:rPr>
          <w:sz w:val="24"/>
          <w:szCs w:val="24"/>
        </w:rPr>
        <w:t xml:space="preserve"> and vote on</w:t>
      </w:r>
      <w:r w:rsidR="00365088" w:rsidRPr="00B62EBF">
        <w:rPr>
          <w:sz w:val="24"/>
          <w:szCs w:val="24"/>
        </w:rPr>
        <w:t xml:space="preserve">. </w:t>
      </w:r>
      <w:r w:rsidR="00716D87" w:rsidRPr="00B62EBF">
        <w:rPr>
          <w:sz w:val="24"/>
          <w:szCs w:val="24"/>
        </w:rPr>
        <w:t>1</w:t>
      </w:r>
      <w:r w:rsidR="00716D87" w:rsidRPr="00B62EBF">
        <w:rPr>
          <w:sz w:val="24"/>
          <w:szCs w:val="24"/>
          <w:vertAlign w:val="superscript"/>
        </w:rPr>
        <w:t>st</w:t>
      </w:r>
      <w:r w:rsidR="00716D87" w:rsidRPr="00B62EBF">
        <w:rPr>
          <w:sz w:val="24"/>
          <w:szCs w:val="24"/>
        </w:rPr>
        <w:t>-Mallory 2</w:t>
      </w:r>
      <w:r w:rsidR="00716D87" w:rsidRPr="00B62EBF">
        <w:rPr>
          <w:sz w:val="24"/>
          <w:szCs w:val="24"/>
          <w:vertAlign w:val="superscript"/>
        </w:rPr>
        <w:t>nd</w:t>
      </w:r>
      <w:r w:rsidR="00716D87" w:rsidRPr="00B62EBF">
        <w:rPr>
          <w:sz w:val="24"/>
          <w:szCs w:val="24"/>
        </w:rPr>
        <w:t xml:space="preserve">-Priscilla, motion passed. </w:t>
      </w:r>
    </w:p>
    <w:p w14:paraId="7CAFABBF" w14:textId="08E44043" w:rsidR="003A6F2D" w:rsidRPr="00B62EBF" w:rsidRDefault="005B1DF1" w:rsidP="003A6F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EBF">
        <w:rPr>
          <w:sz w:val="24"/>
          <w:szCs w:val="24"/>
        </w:rPr>
        <w:lastRenderedPageBreak/>
        <w:t>Winter Wonderland</w:t>
      </w:r>
      <w:r w:rsidR="00EE2496" w:rsidRPr="00B62EBF">
        <w:rPr>
          <w:sz w:val="24"/>
          <w:szCs w:val="24"/>
        </w:rPr>
        <w:t xml:space="preserve"> is scheduled for December 8, 2023. </w:t>
      </w:r>
      <w:r w:rsidR="0083463F" w:rsidRPr="00B62EBF">
        <w:rPr>
          <w:sz w:val="24"/>
          <w:szCs w:val="24"/>
        </w:rPr>
        <w:t xml:space="preserve">We will need one teacher from each grade level to be over each game. </w:t>
      </w:r>
      <w:r w:rsidR="003A6F2D" w:rsidRPr="00B62EBF">
        <w:rPr>
          <w:sz w:val="24"/>
          <w:szCs w:val="24"/>
        </w:rPr>
        <w:t xml:space="preserve">Mrs. Howell will work on getting the teachers for the games. Need to get with Mrs. Martin and </w:t>
      </w:r>
      <w:r w:rsidR="00646088" w:rsidRPr="00B62EBF">
        <w:rPr>
          <w:sz w:val="24"/>
          <w:szCs w:val="24"/>
        </w:rPr>
        <w:t xml:space="preserve">talk with her about the grade levels each doing a song during Winter Wonderland. </w:t>
      </w:r>
    </w:p>
    <w:p w14:paraId="6465CAF6" w14:textId="4E6B67BE" w:rsidR="00085F55" w:rsidRDefault="00DE2301" w:rsidP="001E472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EBF">
        <w:rPr>
          <w:sz w:val="24"/>
          <w:szCs w:val="24"/>
        </w:rPr>
        <w:t>Fall Fundraiser</w:t>
      </w:r>
      <w:r w:rsidR="005053E5" w:rsidRPr="00B62EBF">
        <w:rPr>
          <w:sz w:val="24"/>
          <w:szCs w:val="24"/>
        </w:rPr>
        <w:t xml:space="preserve"> </w:t>
      </w:r>
      <w:r w:rsidRPr="00B62EBF">
        <w:rPr>
          <w:sz w:val="24"/>
          <w:szCs w:val="24"/>
        </w:rPr>
        <w:t>-</w:t>
      </w:r>
      <w:r w:rsidR="005053E5" w:rsidRPr="00B62EBF">
        <w:rPr>
          <w:sz w:val="24"/>
          <w:szCs w:val="24"/>
        </w:rPr>
        <w:t xml:space="preserve"> </w:t>
      </w:r>
      <w:r w:rsidRPr="00B62EBF">
        <w:rPr>
          <w:sz w:val="24"/>
          <w:szCs w:val="24"/>
        </w:rPr>
        <w:t xml:space="preserve">Nothing </w:t>
      </w:r>
      <w:r w:rsidR="00693678" w:rsidRPr="00B62EBF">
        <w:rPr>
          <w:sz w:val="24"/>
          <w:szCs w:val="24"/>
        </w:rPr>
        <w:t>but</w:t>
      </w:r>
      <w:r w:rsidRPr="00B62EBF">
        <w:rPr>
          <w:sz w:val="24"/>
          <w:szCs w:val="24"/>
        </w:rPr>
        <w:t xml:space="preserve"> Bundt Cakes</w:t>
      </w:r>
      <w:r w:rsidR="005053E5" w:rsidRPr="00B62EBF">
        <w:rPr>
          <w:sz w:val="24"/>
          <w:szCs w:val="24"/>
        </w:rPr>
        <w:t>. Do in either September or October.</w:t>
      </w:r>
      <w:r w:rsidR="00367010" w:rsidRPr="00B62EBF">
        <w:rPr>
          <w:sz w:val="24"/>
          <w:szCs w:val="24"/>
        </w:rPr>
        <w:t xml:space="preserve"> Chris</w:t>
      </w:r>
      <w:r w:rsidR="005053E5" w:rsidRPr="00B62EBF">
        <w:rPr>
          <w:sz w:val="24"/>
          <w:szCs w:val="24"/>
        </w:rPr>
        <w:t xml:space="preserve"> will contact them and see if they offer </w:t>
      </w:r>
      <w:r w:rsidR="0080009E" w:rsidRPr="00B62EBF">
        <w:rPr>
          <w:sz w:val="24"/>
          <w:szCs w:val="24"/>
        </w:rPr>
        <w:t>an incentive for the whole school</w:t>
      </w:r>
      <w:r w:rsidR="00693678" w:rsidRPr="00B62EBF">
        <w:rPr>
          <w:sz w:val="24"/>
          <w:szCs w:val="24"/>
        </w:rPr>
        <w:t xml:space="preserve">. If they do not, then </w:t>
      </w:r>
      <w:r w:rsidR="003C5B9A" w:rsidRPr="00B62EBF">
        <w:rPr>
          <w:sz w:val="24"/>
          <w:szCs w:val="24"/>
        </w:rPr>
        <w:t>Chris</w:t>
      </w:r>
      <w:r w:rsidR="00693678" w:rsidRPr="00B62EBF">
        <w:rPr>
          <w:sz w:val="24"/>
          <w:szCs w:val="24"/>
        </w:rPr>
        <w:t xml:space="preserve"> will reach out to </w:t>
      </w:r>
      <w:r w:rsidR="004850D3" w:rsidRPr="00B62EBF">
        <w:rPr>
          <w:sz w:val="24"/>
          <w:szCs w:val="24"/>
        </w:rPr>
        <w:t xml:space="preserve">other local </w:t>
      </w:r>
      <w:r w:rsidR="0080009E" w:rsidRPr="00B62EBF">
        <w:rPr>
          <w:sz w:val="24"/>
          <w:szCs w:val="24"/>
        </w:rPr>
        <w:t>businesses</w:t>
      </w:r>
      <w:r w:rsidR="004850D3" w:rsidRPr="00B62EBF">
        <w:rPr>
          <w:sz w:val="24"/>
          <w:szCs w:val="24"/>
        </w:rPr>
        <w:t xml:space="preserve"> and see how much it costs. Possibly Crocodile Encounter, </w:t>
      </w:r>
      <w:r w:rsidR="00EE3152" w:rsidRPr="00B62EBF">
        <w:rPr>
          <w:sz w:val="24"/>
          <w:szCs w:val="24"/>
        </w:rPr>
        <w:t xml:space="preserve">Birds of Prey, etc. </w:t>
      </w:r>
    </w:p>
    <w:p w14:paraId="2BBAD055" w14:textId="02DB9093" w:rsidR="00B62EBF" w:rsidRDefault="00B65464" w:rsidP="001E47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Muffins with Mom/Donuts with Dad in May. Student focus is </w:t>
      </w:r>
      <w:r w:rsidR="006E4EC4">
        <w:rPr>
          <w:sz w:val="24"/>
          <w:szCs w:val="24"/>
        </w:rPr>
        <w:t xml:space="preserve">over </w:t>
      </w:r>
      <w:r>
        <w:rPr>
          <w:sz w:val="24"/>
          <w:szCs w:val="24"/>
        </w:rPr>
        <w:t>i</w:t>
      </w:r>
      <w:r w:rsidR="00764316">
        <w:rPr>
          <w:sz w:val="24"/>
          <w:szCs w:val="24"/>
        </w:rPr>
        <w:t xml:space="preserve">t, and they will be meeting soon. We can reach out to them and let them know that we are interested in </w:t>
      </w:r>
      <w:r w:rsidR="006E4EC4">
        <w:rPr>
          <w:sz w:val="24"/>
          <w:szCs w:val="24"/>
        </w:rPr>
        <w:t>holding</w:t>
      </w:r>
      <w:r w:rsidR="00764316">
        <w:rPr>
          <w:sz w:val="24"/>
          <w:szCs w:val="24"/>
        </w:rPr>
        <w:t xml:space="preserve"> tha</w:t>
      </w:r>
      <w:r w:rsidR="00690E2F">
        <w:rPr>
          <w:sz w:val="24"/>
          <w:szCs w:val="24"/>
        </w:rPr>
        <w:t xml:space="preserve">t event. </w:t>
      </w:r>
    </w:p>
    <w:p w14:paraId="7FAD636A" w14:textId="30656434" w:rsidR="00DA7B6D" w:rsidRDefault="00DA7B6D" w:rsidP="001E47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TEPSA is the program that the district uses for special dates</w:t>
      </w:r>
      <w:r w:rsidR="006E4EC4">
        <w:rPr>
          <w:sz w:val="24"/>
          <w:szCs w:val="24"/>
        </w:rPr>
        <w:t>; teachers apprec. Etc..</w:t>
      </w:r>
    </w:p>
    <w:p w14:paraId="080BF17D" w14:textId="29D72326" w:rsidR="00286836" w:rsidRDefault="00286836" w:rsidP="001E47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PTO will be taking over 5</w:t>
      </w:r>
      <w:r w:rsidRPr="0028683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graduation</w:t>
      </w:r>
      <w:r w:rsidR="004F34FA">
        <w:rPr>
          <w:sz w:val="24"/>
          <w:szCs w:val="24"/>
        </w:rPr>
        <w:t xml:space="preserve"> ceremony decoration</w:t>
      </w:r>
      <w:r w:rsidR="00F22F96">
        <w:rPr>
          <w:sz w:val="24"/>
          <w:szCs w:val="24"/>
        </w:rPr>
        <w:t>s</w:t>
      </w:r>
      <w:r w:rsidR="004F34FA">
        <w:rPr>
          <w:sz w:val="24"/>
          <w:szCs w:val="24"/>
        </w:rPr>
        <w:t xml:space="preserve"> and possibly a spaghetti dinner</w:t>
      </w:r>
      <w:r>
        <w:rPr>
          <w:sz w:val="24"/>
          <w:szCs w:val="24"/>
        </w:rPr>
        <w:t xml:space="preserve">. </w:t>
      </w:r>
      <w:r w:rsidR="004F34FA">
        <w:rPr>
          <w:sz w:val="24"/>
          <w:szCs w:val="24"/>
        </w:rPr>
        <w:t>Looking into gifts for the 5</w:t>
      </w:r>
      <w:r w:rsidR="004F34FA" w:rsidRPr="004F34FA">
        <w:rPr>
          <w:sz w:val="24"/>
          <w:szCs w:val="24"/>
          <w:vertAlign w:val="superscript"/>
        </w:rPr>
        <w:t>th</w:t>
      </w:r>
      <w:r w:rsidR="004F34FA">
        <w:rPr>
          <w:sz w:val="24"/>
          <w:szCs w:val="24"/>
        </w:rPr>
        <w:t xml:space="preserve"> graders as well. </w:t>
      </w:r>
      <w:r w:rsidR="00F1614F">
        <w:rPr>
          <w:sz w:val="24"/>
          <w:szCs w:val="24"/>
        </w:rPr>
        <w:t>More details to come soon</w:t>
      </w:r>
      <w:r w:rsidR="00F22F96">
        <w:rPr>
          <w:sz w:val="24"/>
          <w:szCs w:val="24"/>
        </w:rPr>
        <w:t>.</w:t>
      </w:r>
    </w:p>
    <w:p w14:paraId="56CEBD7D" w14:textId="6EE988AC" w:rsidR="00690E2F" w:rsidRPr="00B62EBF" w:rsidRDefault="00690E2F" w:rsidP="001E47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Motion to adjourn </w:t>
      </w:r>
      <w:r w:rsidR="00595695">
        <w:rPr>
          <w:sz w:val="24"/>
          <w:szCs w:val="24"/>
        </w:rPr>
        <w:t>the meeting</w:t>
      </w:r>
      <w:r>
        <w:rPr>
          <w:sz w:val="24"/>
          <w:szCs w:val="24"/>
        </w:rPr>
        <w:t xml:space="preserve"> at 7:21pm. 1</w:t>
      </w:r>
      <w:r w:rsidRPr="00690E2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-Kelly 2</w:t>
      </w:r>
      <w:r w:rsidRPr="00690E2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Lacey, motion passed. </w:t>
      </w:r>
    </w:p>
    <w:sectPr w:rsidR="00690E2F" w:rsidRPr="00B62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346D"/>
    <w:multiLevelType w:val="hybridMultilevel"/>
    <w:tmpl w:val="8C2616DA"/>
    <w:lvl w:ilvl="0" w:tplc="21FC2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C8C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70F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43A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877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742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5C2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7A4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3E2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52A73"/>
    <w:multiLevelType w:val="hybridMultilevel"/>
    <w:tmpl w:val="E29CFB6C"/>
    <w:lvl w:ilvl="0" w:tplc="173241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2D88E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187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6F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DED5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D40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EF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B4D8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B21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A95DA"/>
    <w:multiLevelType w:val="hybridMultilevel"/>
    <w:tmpl w:val="04F2FA32"/>
    <w:lvl w:ilvl="0" w:tplc="102A72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9681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214267E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5D2BB2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4C2A64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DBCB27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2D4FEE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EC0985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494745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A5744C"/>
    <w:multiLevelType w:val="hybridMultilevel"/>
    <w:tmpl w:val="4BDCA8B0"/>
    <w:lvl w:ilvl="0" w:tplc="F4924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9F16B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482408D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3D2B4B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A7CFEF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87841F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682941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F5C5C5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6143E7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BE9447"/>
    <w:multiLevelType w:val="hybridMultilevel"/>
    <w:tmpl w:val="7C927D7A"/>
    <w:lvl w:ilvl="0" w:tplc="2B98C4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BF0A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D8F829C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110E9A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F46EF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4B6EEA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4DE353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778C1A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4A60C7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7F73BC"/>
    <w:multiLevelType w:val="hybridMultilevel"/>
    <w:tmpl w:val="2D381F82"/>
    <w:lvl w:ilvl="0" w:tplc="3A288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A82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D84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B4B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E4B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34D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1050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64A7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50E9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6E6B7"/>
    <w:multiLevelType w:val="hybridMultilevel"/>
    <w:tmpl w:val="B5D42478"/>
    <w:lvl w:ilvl="0" w:tplc="64349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3407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383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09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C44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A4F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BA0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A5E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B69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B5494"/>
    <w:multiLevelType w:val="hybridMultilevel"/>
    <w:tmpl w:val="D104FED0"/>
    <w:lvl w:ilvl="0" w:tplc="1DCA11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EAF67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7BB44FB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8CAA36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9AA569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8B889C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17E8D4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A000D9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ECC6EE1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1AD94C"/>
    <w:multiLevelType w:val="hybridMultilevel"/>
    <w:tmpl w:val="A770E9F0"/>
    <w:lvl w:ilvl="0" w:tplc="543E6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25E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4C3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FC2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5C87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204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764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E7A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D0C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858055">
    <w:abstractNumId w:val="6"/>
  </w:num>
  <w:num w:numId="2" w16cid:durableId="695231752">
    <w:abstractNumId w:val="1"/>
  </w:num>
  <w:num w:numId="3" w16cid:durableId="2093894165">
    <w:abstractNumId w:val="0"/>
  </w:num>
  <w:num w:numId="4" w16cid:durableId="601450870">
    <w:abstractNumId w:val="2"/>
  </w:num>
  <w:num w:numId="5" w16cid:durableId="502665628">
    <w:abstractNumId w:val="4"/>
  </w:num>
  <w:num w:numId="6" w16cid:durableId="718168852">
    <w:abstractNumId w:val="3"/>
  </w:num>
  <w:num w:numId="7" w16cid:durableId="1287740833">
    <w:abstractNumId w:val="7"/>
  </w:num>
  <w:num w:numId="8" w16cid:durableId="764157413">
    <w:abstractNumId w:val="8"/>
  </w:num>
  <w:num w:numId="9" w16cid:durableId="3957127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F507"/>
    <w:rsid w:val="00060103"/>
    <w:rsid w:val="00085F55"/>
    <w:rsid w:val="000918A7"/>
    <w:rsid w:val="001033F7"/>
    <w:rsid w:val="001651A5"/>
    <w:rsid w:val="001E472E"/>
    <w:rsid w:val="00250AE6"/>
    <w:rsid w:val="00250BBF"/>
    <w:rsid w:val="00286836"/>
    <w:rsid w:val="002C13B0"/>
    <w:rsid w:val="002D6BFC"/>
    <w:rsid w:val="002F14E3"/>
    <w:rsid w:val="00323E5B"/>
    <w:rsid w:val="00351799"/>
    <w:rsid w:val="00365088"/>
    <w:rsid w:val="00367010"/>
    <w:rsid w:val="0036F507"/>
    <w:rsid w:val="003A6F2D"/>
    <w:rsid w:val="003B5D4E"/>
    <w:rsid w:val="003C5B9A"/>
    <w:rsid w:val="004016C4"/>
    <w:rsid w:val="004850D3"/>
    <w:rsid w:val="004F34FA"/>
    <w:rsid w:val="005053E5"/>
    <w:rsid w:val="00532536"/>
    <w:rsid w:val="00595695"/>
    <w:rsid w:val="005A4816"/>
    <w:rsid w:val="005B1DF1"/>
    <w:rsid w:val="00646088"/>
    <w:rsid w:val="00690E2F"/>
    <w:rsid w:val="00693678"/>
    <w:rsid w:val="006A73AA"/>
    <w:rsid w:val="006D5D9D"/>
    <w:rsid w:val="006E4EC4"/>
    <w:rsid w:val="00716D87"/>
    <w:rsid w:val="00764316"/>
    <w:rsid w:val="0080009E"/>
    <w:rsid w:val="00804F6A"/>
    <w:rsid w:val="00826BAD"/>
    <w:rsid w:val="00827B2E"/>
    <w:rsid w:val="0083463F"/>
    <w:rsid w:val="008915C7"/>
    <w:rsid w:val="00961553"/>
    <w:rsid w:val="009C2CA3"/>
    <w:rsid w:val="00A747E4"/>
    <w:rsid w:val="00B62EBF"/>
    <w:rsid w:val="00B65464"/>
    <w:rsid w:val="00BD5060"/>
    <w:rsid w:val="00C55824"/>
    <w:rsid w:val="00C90588"/>
    <w:rsid w:val="00DA7B6D"/>
    <w:rsid w:val="00DE2301"/>
    <w:rsid w:val="00E52C6C"/>
    <w:rsid w:val="00EE2496"/>
    <w:rsid w:val="00EE3152"/>
    <w:rsid w:val="00F03367"/>
    <w:rsid w:val="00F1614F"/>
    <w:rsid w:val="00F22F96"/>
    <w:rsid w:val="1CF6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6F507"/>
  <w15:chartTrackingRefBased/>
  <w15:docId w15:val="{51ABBAFD-B356-41EB-9E1E-8C747DAC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 Barker</dc:creator>
  <cp:keywords/>
  <dc:description/>
  <cp:lastModifiedBy>Lacey Barker</cp:lastModifiedBy>
  <cp:revision>57</cp:revision>
  <dcterms:created xsi:type="dcterms:W3CDTF">2023-07-23T19:41:00Z</dcterms:created>
  <dcterms:modified xsi:type="dcterms:W3CDTF">2023-07-25T00:30:00Z</dcterms:modified>
</cp:coreProperties>
</file>