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9FF7" w14:textId="29FEDA4E" w:rsidR="009E14EB" w:rsidRDefault="00681EE3">
      <w:r>
        <w:rPr>
          <w:noProof/>
        </w:rPr>
        <mc:AlternateContent>
          <mc:Choice Requires="wps">
            <w:drawing>
              <wp:anchor distT="0" distB="0" distL="114300" distR="114300" simplePos="0" relativeHeight="251663360" behindDoc="0" locked="0" layoutInCell="1" allowOverlap="1" wp14:anchorId="6AA90A69" wp14:editId="530236E4">
                <wp:simplePos x="0" y="0"/>
                <wp:positionH relativeFrom="column">
                  <wp:posOffset>-596900</wp:posOffset>
                </wp:positionH>
                <wp:positionV relativeFrom="paragraph">
                  <wp:posOffset>1384300</wp:posOffset>
                </wp:positionV>
                <wp:extent cx="7175500" cy="7010400"/>
                <wp:effectExtent l="0" t="0" r="6350" b="0"/>
                <wp:wrapNone/>
                <wp:docPr id="2122651215" name="Text Box 1"/>
                <wp:cNvGraphicFramePr/>
                <a:graphic xmlns:a="http://schemas.openxmlformats.org/drawingml/2006/main">
                  <a:graphicData uri="http://schemas.microsoft.com/office/word/2010/wordprocessingShape">
                    <wps:wsp>
                      <wps:cNvSpPr txBox="1"/>
                      <wps:spPr>
                        <a:xfrm>
                          <a:off x="0" y="0"/>
                          <a:ext cx="7175500" cy="7010400"/>
                        </a:xfrm>
                        <a:prstGeom prst="rect">
                          <a:avLst/>
                        </a:prstGeom>
                        <a:solidFill>
                          <a:schemeClr val="lt1"/>
                        </a:solidFill>
                        <a:ln w="6350">
                          <a:noFill/>
                        </a:ln>
                      </wps:spPr>
                      <wps:txbx>
                        <w:txbxContent>
                          <w:p w14:paraId="515E32BA" w14:textId="07AB217B" w:rsidR="00DC387B" w:rsidRDefault="00DC387B" w:rsidP="00DC387B">
                            <w:r>
                              <w:t xml:space="preserve">I HAVE READ AND UNDERSTAND THE HEALTH INSURANCE PORTABILITY AND ACCOUNTABILITY ACT </w:t>
                            </w:r>
                            <w:r w:rsidR="00681EE3">
                              <w:t xml:space="preserve">(HIPAA) </w:t>
                            </w:r>
                            <w:r>
                              <w:t xml:space="preserve">AND </w:t>
                            </w:r>
                            <w:r>
                              <w:t xml:space="preserve">HEREBY AUTHORIZED SUPERSTITION FAMILY MEDICINE TO RELEASE HIPAA INFORMATION IN ACCORDANCE WITH GUIDELINES, EXCEPT AS SPECIFICALLY NOTED. A COPY OF THOSE GUIDELINES/PRIVACY POLICY IS AVAILABLE TO ME </w:t>
                            </w:r>
                            <w:r w:rsidR="00681EE3">
                              <w:t>ONLINE</w:t>
                            </w:r>
                            <w:r>
                              <w:t xml:space="preserve"> AND HAS BEEN OFFERED TO ME</w:t>
                            </w:r>
                            <w:r w:rsidR="00681EE3">
                              <w:t xml:space="preserve"> AT HTTPS://SUPERSTITIONFAMILY.COM</w:t>
                            </w:r>
                            <w:r>
                              <w:t>.</w:t>
                            </w:r>
                          </w:p>
                          <w:p w14:paraId="25CCFC96" w14:textId="77777777" w:rsidR="00DC387B" w:rsidRDefault="00DC387B" w:rsidP="00DC387B"/>
                          <w:p w14:paraId="3C599A94" w14:textId="01A93F90" w:rsidR="00DC387B" w:rsidRDefault="00DC387B" w:rsidP="00DC387B">
                            <w:r>
                              <w:t>SIGNATURE____________________________________________ DATE_______________</w:t>
                            </w:r>
                          </w:p>
                          <w:p w14:paraId="548BF8C8" w14:textId="77777777" w:rsidR="00DC387B" w:rsidRDefault="00DC387B" w:rsidP="00DC387B"/>
                          <w:p w14:paraId="18D3E268" w14:textId="77777777" w:rsidR="00DC387B" w:rsidRPr="00681EE3" w:rsidRDefault="00DC387B" w:rsidP="00681EE3">
                            <w:pPr>
                              <w:jc w:val="center"/>
                              <w:rPr>
                                <w:b/>
                                <w:bCs/>
                                <w:u w:val="single"/>
                              </w:rPr>
                            </w:pPr>
                            <w:r w:rsidRPr="00681EE3">
                              <w:rPr>
                                <w:b/>
                                <w:bCs/>
                                <w:u w:val="single"/>
                              </w:rPr>
                              <w:t>OFFICE VISITS &amp; PAYMENT  POLICY</w:t>
                            </w:r>
                          </w:p>
                          <w:p w14:paraId="3263C166" w14:textId="6D9E5C8D" w:rsidR="00DC387B" w:rsidRDefault="00DC387B" w:rsidP="00DC387B">
                            <w:r>
                              <w:t>Thank you for choosing us as your care provider. Please review our office and payment policies.</w:t>
                            </w:r>
                          </w:p>
                          <w:p w14:paraId="5434FD87" w14:textId="02D404E6" w:rsidR="00DC387B" w:rsidRDefault="00DC387B" w:rsidP="00DC387B">
                            <w:r w:rsidRPr="00681EE3">
                              <w:rPr>
                                <w:b/>
                                <w:bCs/>
                              </w:rPr>
                              <w:t>C</w:t>
                            </w:r>
                            <w:r w:rsidRPr="00681EE3">
                              <w:rPr>
                                <w:b/>
                                <w:bCs/>
                              </w:rPr>
                              <w:t>ancellations:</w:t>
                            </w:r>
                            <w:r>
                              <w:t xml:space="preserve"> We ask that you give us at least a 24</w:t>
                            </w:r>
                            <w:r w:rsidR="00681EE3">
                              <w:t>-</w:t>
                            </w:r>
                            <w:r>
                              <w:t xml:space="preserve">hour notice if you will not be able to keep your appointment. Please understand that when we schedule your appointment, we are reserving time for your specific needs and your records are prepared. Not showing up for an appointment or canceling less than 24 hours prevents us from helping other patients in need. </w:t>
                            </w:r>
                            <w:r w:rsidR="00681EE3">
                              <w:t>We just ask for you to be mindful and courteous</w:t>
                            </w:r>
                            <w:r>
                              <w:t>.</w:t>
                            </w:r>
                            <w:r w:rsidR="00681EE3">
                              <w:t xml:space="preserve"> We only charge a cancelation fee of $50 when you schedule to be seen in-office on Saturday and do not show up. </w:t>
                            </w:r>
                          </w:p>
                          <w:p w14:paraId="2DE3796A" w14:textId="1ED1790A" w:rsidR="00DC387B" w:rsidRDefault="00DC387B" w:rsidP="00DC387B">
                            <w:r w:rsidRPr="00681EE3">
                              <w:rPr>
                                <w:b/>
                                <w:bCs/>
                              </w:rPr>
                              <w:t xml:space="preserve">Late Arrivals: </w:t>
                            </w:r>
                            <w:r>
                              <w:t xml:space="preserve"> We just ask that you call and inform us that you will be late. We understand that life </w:t>
                            </w:r>
                            <w:proofErr w:type="gramStart"/>
                            <w:r>
                              <w:t>happens</w:t>
                            </w:r>
                            <w:proofErr w:type="gramEnd"/>
                            <w:r>
                              <w:t xml:space="preserve"> and no one can control the weather. </w:t>
                            </w:r>
                          </w:p>
                          <w:p w14:paraId="6EF3247C" w14:textId="77777777" w:rsidR="00681EE3" w:rsidRDefault="00681EE3" w:rsidP="00681EE3">
                            <w:r w:rsidRPr="00681EE3">
                              <w:rPr>
                                <w:b/>
                                <w:bCs/>
                              </w:rPr>
                              <w:t>Identification:</w:t>
                            </w:r>
                            <w:r>
                              <w:t xml:space="preserve"> We must obtain your ID card (example driver’s license) All patients must complete our patient information forms to consent for treatment. </w:t>
                            </w:r>
                          </w:p>
                          <w:p w14:paraId="75B52845" w14:textId="0D1AED9A" w:rsidR="00DC387B" w:rsidRDefault="00DC387B" w:rsidP="00DC387B">
                            <w:r w:rsidRPr="00681EE3">
                              <w:rPr>
                                <w:b/>
                                <w:bCs/>
                              </w:rPr>
                              <w:t>Insurance:</w:t>
                            </w:r>
                            <w:r>
                              <w:t xml:space="preserve"> </w:t>
                            </w:r>
                            <w:r>
                              <w:t xml:space="preserve">We will no longer accept insurance for payment as of 2/1/2024. We </w:t>
                            </w:r>
                            <w:r w:rsidR="00681EE3">
                              <w:t>have moved to</w:t>
                            </w:r>
                            <w:r>
                              <w:t xml:space="preserve"> concierge services which </w:t>
                            </w:r>
                            <w:r w:rsidR="00681EE3">
                              <w:t xml:space="preserve">payment </w:t>
                            </w:r>
                            <w:r>
                              <w:t>is due at the time of service</w:t>
                            </w:r>
                            <w:r w:rsidR="00681EE3">
                              <w:t xml:space="preserve"> or as scheduled (i.e. </w:t>
                            </w:r>
                            <w:r>
                              <w:t>withdrawn from your checking account or charged to your credit card as a monthly charge</w:t>
                            </w:r>
                            <w:r w:rsidR="00681EE3">
                              <w:t>)</w:t>
                            </w:r>
                            <w:r>
                              <w:t>.</w:t>
                            </w:r>
                            <w:r w:rsidR="00681EE3">
                              <w:t xml:space="preserve"> </w:t>
                            </w:r>
                          </w:p>
                          <w:p w14:paraId="1F2619A3" w14:textId="77777777" w:rsidR="00681EE3" w:rsidRDefault="00DC387B" w:rsidP="00DC387B">
                            <w:r w:rsidRPr="00681EE3">
                              <w:rPr>
                                <w:b/>
                                <w:bCs/>
                              </w:rPr>
                              <w:t>Non-payment:</w:t>
                            </w:r>
                            <w:r>
                              <w:t xml:space="preserve"> If you have a balance due on your account, we will notify you by phone, mail, and/or at your next office visit. Balances are expected to be paid in full unless otherwise discussed with our billing department. Your provider will not discuss covered services, payments or balances with patients, as they concentrate their efforts on your health care. If payment is not made, the balance due will be sent to a collection agency for continued collection efforts and possible dismissal from our office. Our practice is committed to providing excellent treatment to our patients. Thank you for understanding our office and payment policies. I have read and understood the office and payment policies. </w:t>
                            </w:r>
                          </w:p>
                          <w:p w14:paraId="2A624C6A" w14:textId="77777777" w:rsidR="00681EE3" w:rsidRDefault="00681EE3" w:rsidP="00DC387B"/>
                          <w:p w14:paraId="5BE76C66" w14:textId="145AC92D" w:rsidR="00DC387B" w:rsidRDefault="00DC387B" w:rsidP="00DC387B">
                            <w:r>
                              <w:t>___________________________________</w:t>
                            </w:r>
                            <w:r w:rsidR="00681EE3">
                              <w:t>___________</w:t>
                            </w:r>
                            <w:r>
                              <w:t>_______           ______________________________</w:t>
                            </w:r>
                          </w:p>
                          <w:p w14:paraId="5BA847F6" w14:textId="2BA56A69" w:rsidR="00DC387B" w:rsidRPr="00681EE3" w:rsidRDefault="00DC387B">
                            <w:pPr>
                              <w:rPr>
                                <w:b/>
                                <w:bCs/>
                              </w:rPr>
                            </w:pPr>
                            <w:r>
                              <w:t xml:space="preserve"> </w:t>
                            </w:r>
                            <w:r w:rsidRPr="00681EE3">
                              <w:rPr>
                                <w:b/>
                                <w:bCs/>
                              </w:rPr>
                              <w:t>Signature of patient or responsible party</w:t>
                            </w:r>
                            <w:r>
                              <w:t xml:space="preserve"> </w:t>
                            </w:r>
                            <w:r>
                              <w:tab/>
                            </w:r>
                            <w:r>
                              <w:tab/>
                            </w:r>
                            <w:r>
                              <w:tab/>
                            </w:r>
                            <w:r>
                              <w:tab/>
                            </w:r>
                            <w:r w:rsidR="00681EE3">
                              <w:t xml:space="preserve">                    </w:t>
                            </w:r>
                            <w:r w:rsidRPr="00681EE3">
                              <w:rPr>
                                <w:b/>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90A69" id="_x0000_t202" coordsize="21600,21600" o:spt="202" path="m,l,21600r21600,l21600,xe">
                <v:stroke joinstyle="miter"/>
                <v:path gradientshapeok="t" o:connecttype="rect"/>
              </v:shapetype>
              <v:shape id="Text Box 1" o:spid="_x0000_s1026" type="#_x0000_t202" style="position:absolute;margin-left:-47pt;margin-top:109pt;width:565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s3LAIAAFUEAAAOAAAAZHJzL2Uyb0RvYy54bWysVE2P2yAQvVfqf0DcG9tpsmmtOKs0q1SV&#10;ot2VstWeCYbYEmYokNjpr++AnY9ue6p6wTPM8Jh58/D8vmsUOQrratAFzUYpJUJzKGu9L+j3l/WH&#10;T5Q4z3TJFGhR0JNw9H7x/t28NbkYQwWqFJYgiHZ5awpaeW/yJHG8Eg1zIzBCY1CCbZhH1+6T0rIW&#10;0RuVjNP0LmnBlsYCF87h7kMfpIuIL6Xg/klKJzxRBcXafFxtXHdhTRZzlu8tM1XNhzLYP1TRsFrj&#10;pReoB+YZOdj6D6im5hYcSD/i0CQgZc1F7AG7ydI33WwrZkTsBclx5kKT+3+w/PG4Nc+W+O4LdDjA&#10;QEhrXO5wM/TTSduEL1ZKMI4Uni60ic4TjpuzbDadphjiGJthGxN0ECe5HjfW+a8CGhKMglqcS6SL&#10;HTfO96nnlHCbA1WX61qp6AQtiJWy5MhwisrHIhH8tyylSVvQu4/TNAJrCMd7ZKWxlmtTwfLdrhs6&#10;3UF5QgIs9Npwhq9rLHLDnH9mFsWAjaHA/RMuUgFeAoNFSQX259/2Qz7OCKOUtCiugrofB2YFJeqb&#10;xul9ziaToMboTKazMTr2NrK7jehDswLsPMOnZHg0Q75XZ1NaaF7xHSzDrRhimuPdBfVnc+V7yeM7&#10;4mK5jEmoP8P8Rm8ND9CB6TCCl+6VWTPMyeOIH+EsQ5a/GVefG05qWB48yDrOMhDcszrwjtqNahje&#10;WXgct37Muv4NFr8AAAD//wMAUEsDBBQABgAIAAAAIQCotqQo4gAAAA0BAAAPAAAAZHJzL2Rvd25y&#10;ZXYueG1sTI/BTsMwEETvSPyDtUhcUOs0gVJCnAohoBK3NgXEzY2XJCJeR7GbhL9ne4LbG+1odiZb&#10;T7YVA/a+caRgMY9AIJXONFQp2BfPsxUIHzQZ3TpCBT/oYZ2fn2U6NW6kLQ67UAkOIZ9qBXUIXSql&#10;L2u02s9dh8S3L9dbHVj2lTS9HjnctjKOoqW0uiH+UOsOH2ssv3dHq+Dzqvp49dPL25jcJN3TZihu&#10;302h1OXF9HAPIuAU/sxwqs/VIedOB3ck40WrYHZ3zVuCgnixYjg5omTJdGBK4jgCmWfy/4r8FwAA&#10;//8DAFBLAQItABQABgAIAAAAIQC2gziS/gAAAOEBAAATAAAAAAAAAAAAAAAAAAAAAABbQ29udGVu&#10;dF9UeXBlc10ueG1sUEsBAi0AFAAGAAgAAAAhADj9If/WAAAAlAEAAAsAAAAAAAAAAAAAAAAALwEA&#10;AF9yZWxzLy5yZWxzUEsBAi0AFAAGAAgAAAAhAFB5uzcsAgAAVQQAAA4AAAAAAAAAAAAAAAAALgIA&#10;AGRycy9lMm9Eb2MueG1sUEsBAi0AFAAGAAgAAAAhAKi2pCjiAAAADQEAAA8AAAAAAAAAAAAAAAAA&#10;hgQAAGRycy9kb3ducmV2LnhtbFBLBQYAAAAABAAEAPMAAACVBQAAAAA=&#10;" fillcolor="white [3201]" stroked="f" strokeweight=".5pt">
                <v:textbox>
                  <w:txbxContent>
                    <w:p w14:paraId="515E32BA" w14:textId="07AB217B" w:rsidR="00DC387B" w:rsidRDefault="00DC387B" w:rsidP="00DC387B">
                      <w:r>
                        <w:t xml:space="preserve">I HAVE READ AND UNDERSTAND THE HEALTH INSURANCE PORTABILITY AND ACCOUNTABILITY ACT </w:t>
                      </w:r>
                      <w:r w:rsidR="00681EE3">
                        <w:t xml:space="preserve">(HIPAA) </w:t>
                      </w:r>
                      <w:r>
                        <w:t xml:space="preserve">AND </w:t>
                      </w:r>
                      <w:r>
                        <w:t xml:space="preserve">HEREBY AUTHORIZED SUPERSTITION FAMILY MEDICINE TO RELEASE HIPAA INFORMATION IN ACCORDANCE WITH GUIDELINES, EXCEPT AS SPECIFICALLY NOTED. A COPY OF THOSE GUIDELINES/PRIVACY POLICY IS AVAILABLE TO ME </w:t>
                      </w:r>
                      <w:r w:rsidR="00681EE3">
                        <w:t>ONLINE</w:t>
                      </w:r>
                      <w:r>
                        <w:t xml:space="preserve"> AND HAS BEEN OFFERED TO ME</w:t>
                      </w:r>
                      <w:r w:rsidR="00681EE3">
                        <w:t xml:space="preserve"> AT HTTPS://SUPERSTITIONFAMILY.COM</w:t>
                      </w:r>
                      <w:r>
                        <w:t>.</w:t>
                      </w:r>
                    </w:p>
                    <w:p w14:paraId="25CCFC96" w14:textId="77777777" w:rsidR="00DC387B" w:rsidRDefault="00DC387B" w:rsidP="00DC387B"/>
                    <w:p w14:paraId="3C599A94" w14:textId="01A93F90" w:rsidR="00DC387B" w:rsidRDefault="00DC387B" w:rsidP="00DC387B">
                      <w:r>
                        <w:t>SIGNATURE____________________________________________ DATE_______________</w:t>
                      </w:r>
                    </w:p>
                    <w:p w14:paraId="548BF8C8" w14:textId="77777777" w:rsidR="00DC387B" w:rsidRDefault="00DC387B" w:rsidP="00DC387B"/>
                    <w:p w14:paraId="18D3E268" w14:textId="77777777" w:rsidR="00DC387B" w:rsidRPr="00681EE3" w:rsidRDefault="00DC387B" w:rsidP="00681EE3">
                      <w:pPr>
                        <w:jc w:val="center"/>
                        <w:rPr>
                          <w:b/>
                          <w:bCs/>
                          <w:u w:val="single"/>
                        </w:rPr>
                      </w:pPr>
                      <w:r w:rsidRPr="00681EE3">
                        <w:rPr>
                          <w:b/>
                          <w:bCs/>
                          <w:u w:val="single"/>
                        </w:rPr>
                        <w:t>OFFICE VISITS &amp; PAYMENT  POLICY</w:t>
                      </w:r>
                    </w:p>
                    <w:p w14:paraId="3263C166" w14:textId="6D9E5C8D" w:rsidR="00DC387B" w:rsidRDefault="00DC387B" w:rsidP="00DC387B">
                      <w:r>
                        <w:t>Thank you for choosing us as your care provider. Please review our office and payment policies.</w:t>
                      </w:r>
                    </w:p>
                    <w:p w14:paraId="5434FD87" w14:textId="02D404E6" w:rsidR="00DC387B" w:rsidRDefault="00DC387B" w:rsidP="00DC387B">
                      <w:r w:rsidRPr="00681EE3">
                        <w:rPr>
                          <w:b/>
                          <w:bCs/>
                        </w:rPr>
                        <w:t>C</w:t>
                      </w:r>
                      <w:r w:rsidRPr="00681EE3">
                        <w:rPr>
                          <w:b/>
                          <w:bCs/>
                        </w:rPr>
                        <w:t>ancellations:</w:t>
                      </w:r>
                      <w:r>
                        <w:t xml:space="preserve"> We ask that you give us at least a 24</w:t>
                      </w:r>
                      <w:r w:rsidR="00681EE3">
                        <w:t>-</w:t>
                      </w:r>
                      <w:r>
                        <w:t xml:space="preserve">hour notice if you will not be able to keep your appointment. Please understand that when we schedule your appointment, we are reserving time for your specific needs and your records are prepared. Not showing up for an appointment or canceling less than 24 hours prevents us from helping other patients in need. </w:t>
                      </w:r>
                      <w:r w:rsidR="00681EE3">
                        <w:t>We just ask for you to be mindful and courteous</w:t>
                      </w:r>
                      <w:r>
                        <w:t>.</w:t>
                      </w:r>
                      <w:r w:rsidR="00681EE3">
                        <w:t xml:space="preserve"> We only charge a cancelation fee of $50 when you schedule to be seen in-office on Saturday and do not show up. </w:t>
                      </w:r>
                    </w:p>
                    <w:p w14:paraId="2DE3796A" w14:textId="1ED1790A" w:rsidR="00DC387B" w:rsidRDefault="00DC387B" w:rsidP="00DC387B">
                      <w:r w:rsidRPr="00681EE3">
                        <w:rPr>
                          <w:b/>
                          <w:bCs/>
                        </w:rPr>
                        <w:t xml:space="preserve">Late Arrivals: </w:t>
                      </w:r>
                      <w:r>
                        <w:t xml:space="preserve"> We just ask that you call and inform us that you will be late. We understand that life </w:t>
                      </w:r>
                      <w:proofErr w:type="gramStart"/>
                      <w:r>
                        <w:t>happens</w:t>
                      </w:r>
                      <w:proofErr w:type="gramEnd"/>
                      <w:r>
                        <w:t xml:space="preserve"> and no one can control the weather. </w:t>
                      </w:r>
                    </w:p>
                    <w:p w14:paraId="6EF3247C" w14:textId="77777777" w:rsidR="00681EE3" w:rsidRDefault="00681EE3" w:rsidP="00681EE3">
                      <w:r w:rsidRPr="00681EE3">
                        <w:rPr>
                          <w:b/>
                          <w:bCs/>
                        </w:rPr>
                        <w:t>Identification:</w:t>
                      </w:r>
                      <w:r>
                        <w:t xml:space="preserve"> We must obtain your ID card (example driver’s license) All patients must complete our patient information forms to consent for treatment. </w:t>
                      </w:r>
                    </w:p>
                    <w:p w14:paraId="75B52845" w14:textId="0D1AED9A" w:rsidR="00DC387B" w:rsidRDefault="00DC387B" w:rsidP="00DC387B">
                      <w:r w:rsidRPr="00681EE3">
                        <w:rPr>
                          <w:b/>
                          <w:bCs/>
                        </w:rPr>
                        <w:t>Insurance:</w:t>
                      </w:r>
                      <w:r>
                        <w:t xml:space="preserve"> </w:t>
                      </w:r>
                      <w:r>
                        <w:t xml:space="preserve">We will no longer accept insurance for payment as of 2/1/2024. We </w:t>
                      </w:r>
                      <w:r w:rsidR="00681EE3">
                        <w:t>have moved to</w:t>
                      </w:r>
                      <w:r>
                        <w:t xml:space="preserve"> concierge services which </w:t>
                      </w:r>
                      <w:r w:rsidR="00681EE3">
                        <w:t xml:space="preserve">payment </w:t>
                      </w:r>
                      <w:r>
                        <w:t>is due at the time of service</w:t>
                      </w:r>
                      <w:r w:rsidR="00681EE3">
                        <w:t xml:space="preserve"> or as scheduled (i.e. </w:t>
                      </w:r>
                      <w:r>
                        <w:t>withdrawn from your checking account or charged to your credit card as a monthly charge</w:t>
                      </w:r>
                      <w:r w:rsidR="00681EE3">
                        <w:t>)</w:t>
                      </w:r>
                      <w:r>
                        <w:t>.</w:t>
                      </w:r>
                      <w:r w:rsidR="00681EE3">
                        <w:t xml:space="preserve"> </w:t>
                      </w:r>
                    </w:p>
                    <w:p w14:paraId="1F2619A3" w14:textId="77777777" w:rsidR="00681EE3" w:rsidRDefault="00DC387B" w:rsidP="00DC387B">
                      <w:r w:rsidRPr="00681EE3">
                        <w:rPr>
                          <w:b/>
                          <w:bCs/>
                        </w:rPr>
                        <w:t>Non-payment:</w:t>
                      </w:r>
                      <w:r>
                        <w:t xml:space="preserve"> If you have a balance due on your account, we will notify you by phone, mail, and/or at your next office visit. Balances are expected to be paid in full unless otherwise discussed with our billing department. Your provider will not discuss covered services, payments or balances with patients, as they concentrate their efforts on your health care. If payment is not made, the balance due will be sent to a collection agency for continued collection efforts and possible dismissal from our office. Our practice is committed to providing excellent treatment to our patients. Thank you for understanding our office and payment policies. I have read and understood the office and payment policies. </w:t>
                      </w:r>
                    </w:p>
                    <w:p w14:paraId="2A624C6A" w14:textId="77777777" w:rsidR="00681EE3" w:rsidRDefault="00681EE3" w:rsidP="00DC387B"/>
                    <w:p w14:paraId="5BE76C66" w14:textId="145AC92D" w:rsidR="00DC387B" w:rsidRDefault="00DC387B" w:rsidP="00DC387B">
                      <w:r>
                        <w:t>___________________________________</w:t>
                      </w:r>
                      <w:r w:rsidR="00681EE3">
                        <w:t>___________</w:t>
                      </w:r>
                      <w:r>
                        <w:t>_______           ______________________________</w:t>
                      </w:r>
                    </w:p>
                    <w:p w14:paraId="5BA847F6" w14:textId="2BA56A69" w:rsidR="00DC387B" w:rsidRPr="00681EE3" w:rsidRDefault="00DC387B">
                      <w:pPr>
                        <w:rPr>
                          <w:b/>
                          <w:bCs/>
                        </w:rPr>
                      </w:pPr>
                      <w:r>
                        <w:t xml:space="preserve"> </w:t>
                      </w:r>
                      <w:r w:rsidRPr="00681EE3">
                        <w:rPr>
                          <w:b/>
                          <w:bCs/>
                        </w:rPr>
                        <w:t>Signature of patient or responsible party</w:t>
                      </w:r>
                      <w:r>
                        <w:t xml:space="preserve"> </w:t>
                      </w:r>
                      <w:r>
                        <w:tab/>
                      </w:r>
                      <w:r>
                        <w:tab/>
                      </w:r>
                      <w:r>
                        <w:tab/>
                      </w:r>
                      <w:r>
                        <w:tab/>
                      </w:r>
                      <w:r w:rsidR="00681EE3">
                        <w:t xml:space="preserve">                    </w:t>
                      </w:r>
                      <w:r w:rsidRPr="00681EE3">
                        <w:rPr>
                          <w:b/>
                          <w:bCs/>
                        </w:rPr>
                        <w:t>Date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656AC02" wp14:editId="1EAC5971">
                <wp:simplePos x="0" y="0"/>
                <wp:positionH relativeFrom="column">
                  <wp:posOffset>3930650</wp:posOffset>
                </wp:positionH>
                <wp:positionV relativeFrom="paragraph">
                  <wp:posOffset>68580</wp:posOffset>
                </wp:positionV>
                <wp:extent cx="2597150" cy="889000"/>
                <wp:effectExtent l="0" t="0" r="0" b="6350"/>
                <wp:wrapNone/>
                <wp:docPr id="1434749217" name="Text Box 2"/>
                <wp:cNvGraphicFramePr/>
                <a:graphic xmlns:a="http://schemas.openxmlformats.org/drawingml/2006/main">
                  <a:graphicData uri="http://schemas.microsoft.com/office/word/2010/wordprocessingShape">
                    <wps:wsp>
                      <wps:cNvSpPr txBox="1"/>
                      <wps:spPr>
                        <a:xfrm>
                          <a:off x="0" y="0"/>
                          <a:ext cx="2597150" cy="889000"/>
                        </a:xfrm>
                        <a:prstGeom prst="rect">
                          <a:avLst/>
                        </a:prstGeom>
                        <a:solidFill>
                          <a:schemeClr val="lt1"/>
                        </a:solidFill>
                        <a:ln w="6350">
                          <a:noFill/>
                        </a:ln>
                      </wps:spPr>
                      <wps:txbx>
                        <w:txbxContent>
                          <w:p w14:paraId="46F829F3" w14:textId="34F06C51" w:rsidR="00DC387B" w:rsidRPr="00DC387B" w:rsidRDefault="00DC387B">
                            <w:pPr>
                              <w:rPr>
                                <w:b/>
                                <w:bCs/>
                                <w:sz w:val="32"/>
                                <w:szCs w:val="32"/>
                              </w:rPr>
                            </w:pPr>
                            <w:r w:rsidRPr="00DC387B">
                              <w:rPr>
                                <w:b/>
                                <w:bCs/>
                                <w:sz w:val="32"/>
                                <w:szCs w:val="32"/>
                              </w:rPr>
                              <w:t>Acknowledgement of Payment Policy and Privacy Rights (HIPAA)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56AC02" id="Text Box 2" o:spid="_x0000_s1027" type="#_x0000_t202" style="position:absolute;margin-left:309.5pt;margin-top:5.4pt;width:204.5pt;height:7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dYLgIAAFsEAAAOAAAAZHJzL2Uyb0RvYy54bWysVEuP2jAQvlfqf7B8LwEKuxARVpQVVSW0&#10;uxJb7dk4NrHkeFzbkNBf37HDq9ueql6cGc94Ht83k9lDW2tyEM4rMAUd9PqUCMOhVGZX0O+vq08T&#10;SnxgpmQajCjoUXj6MP/4YdbYXAyhAl0KRzCI8XljC1qFYPMs87wSNfM9sMKgUYKrWUDV7bLSsQaj&#10;1zob9vt3WQOutA648B5vHzsjnaf4UgoenqX0IhBdUKwtpNOlcxvPbD5j+c4xWyl+KoP9QxU1UwaT&#10;XkI9ssDI3qk/QtWKO/AgQ49DnYGUiovUA3Yz6L/rZlMxK1IvCI63F5j8/wvLnw4b++JIaL9AiwRG&#10;QBrrc4+XsZ9Wujp+sVKCdoTweIFNtIFwvByOp/eDMZo42iaTab+fcM2ur63z4auAmkShoA5pSWix&#10;w9oHzIiuZ5eYzINW5UppnZQ4CmKpHTkwJFGHVCO++M1LG9IU9O4zlhEfGYjPu8jaYIJrT1EK7bYl&#10;qrzpdwvlEWFw0E2It3ylsNY18+GFORwJbA/HPDzjITVgLjhJlFTgfv7tPvojU2ilpMERK6j/sWdO&#10;UKK/GeRwOhiN4kwmZTS+H6Libi3bW4vZ10tAAAa4UJYnMfoHfRalg/oNt2ERs6KJGY65CxrO4jJ0&#10;g4/bxMVikZxwCi0La7OxPIaO2EUmXts35uyJroBEP8F5GFn+jrXOt0N9sQ8gVaI04tyheoIfJzgx&#10;fdq2uCK3evK6/hPmvwAAAP//AwBQSwMEFAAGAAgAAAAhAKIlRxDfAAAACwEAAA8AAABkcnMvZG93&#10;bnJldi54bWxMT8tOwzAQvCPxD9YicUHUbquWksapEOIhcWvDQ9zceJtExOsodpPw92xP9Lbz0OxM&#10;uhldI3rsQu1Jw3SiQCAV3tZUanjPn29XIEI0ZE3jCTX8YoBNdnmRmsT6gbbY72IpOIRCYjRUMbaJ&#10;lKGo0Jkw8S0SawffORMZdqW0nRk43DVyptRSOlMTf6hMi48VFj+7o9PwfVN+vYXx5WOYL+bt02uf&#10;333aXOvrq/FhDSLiGP/NcKrP1SHjTnt/JBtEo2E5vectkQXFE04GNVsxs+drwZTMUnm+IfsDAAD/&#10;/wMAUEsBAi0AFAAGAAgAAAAhALaDOJL+AAAA4QEAABMAAAAAAAAAAAAAAAAAAAAAAFtDb250ZW50&#10;X1R5cGVzXS54bWxQSwECLQAUAAYACAAAACEAOP0h/9YAAACUAQAACwAAAAAAAAAAAAAAAAAvAQAA&#10;X3JlbHMvLnJlbHNQSwECLQAUAAYACAAAACEArl8nWC4CAABbBAAADgAAAAAAAAAAAAAAAAAuAgAA&#10;ZHJzL2Uyb0RvYy54bWxQSwECLQAUAAYACAAAACEAoiVHEN8AAAALAQAADwAAAAAAAAAAAAAAAACI&#10;BAAAZHJzL2Rvd25yZXYueG1sUEsFBgAAAAAEAAQA8wAAAJQFAAAAAA==&#10;" fillcolor="white [3201]" stroked="f" strokeweight=".5pt">
                <v:textbox>
                  <w:txbxContent>
                    <w:p w14:paraId="46F829F3" w14:textId="34F06C51" w:rsidR="00DC387B" w:rsidRPr="00DC387B" w:rsidRDefault="00DC387B">
                      <w:pPr>
                        <w:rPr>
                          <w:b/>
                          <w:bCs/>
                          <w:sz w:val="32"/>
                          <w:szCs w:val="32"/>
                        </w:rPr>
                      </w:pPr>
                      <w:r w:rsidRPr="00DC387B">
                        <w:rPr>
                          <w:b/>
                          <w:bCs/>
                          <w:sz w:val="32"/>
                          <w:szCs w:val="32"/>
                        </w:rPr>
                        <w:t>Acknowledgement of Payment Policy and Privacy Rights (HIPAA)</w:t>
                      </w:r>
                    </w:p>
                  </w:txbxContent>
                </v:textbox>
              </v:shape>
            </w:pict>
          </mc:Fallback>
        </mc:AlternateContent>
      </w:r>
      <w:r w:rsidR="00BA61A3">
        <w:rPr>
          <w:noProof/>
        </w:rPr>
        <mc:AlternateContent>
          <mc:Choice Requires="wps">
            <w:drawing>
              <wp:anchor distT="0" distB="0" distL="114300" distR="114300" simplePos="0" relativeHeight="251659264" behindDoc="0" locked="0" layoutInCell="1" allowOverlap="1" wp14:anchorId="190B0E69" wp14:editId="35CB18AF">
                <wp:simplePos x="0" y="0"/>
                <wp:positionH relativeFrom="column">
                  <wp:posOffset>565150</wp:posOffset>
                </wp:positionH>
                <wp:positionV relativeFrom="paragraph">
                  <wp:posOffset>444500</wp:posOffset>
                </wp:positionV>
                <wp:extent cx="2463800" cy="876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63800" cy="876300"/>
                        </a:xfrm>
                        <a:prstGeom prst="rect">
                          <a:avLst/>
                        </a:prstGeom>
                        <a:solidFill>
                          <a:schemeClr val="lt1"/>
                        </a:solidFill>
                        <a:ln w="6350">
                          <a:noFill/>
                        </a:ln>
                      </wps:spPr>
                      <wps:txbx>
                        <w:txbxContent>
                          <w:p w14:paraId="5536C7D7" w14:textId="7267776A" w:rsidR="009E14EB" w:rsidRDefault="009E14EB" w:rsidP="00BA61A3">
                            <w:pPr>
                              <w:spacing w:after="0"/>
                              <w:jc w:val="center"/>
                              <w:rPr>
                                <w:rFonts w:ascii="Lucida Calligraphy" w:hAnsi="Lucida Calligraphy"/>
                                <w:b/>
                                <w:bCs/>
                                <w:color w:val="767171" w:themeColor="background2" w:themeShade="80"/>
                                <w:sz w:val="32"/>
                                <w:szCs w:val="32"/>
                              </w:rPr>
                            </w:pPr>
                            <w:bookmarkStart w:id="0" w:name="_Hlk151328096"/>
                            <w:r w:rsidRPr="00BE178D">
                              <w:rPr>
                                <w:rFonts w:ascii="Lucida Calligraphy" w:hAnsi="Lucida Calligraphy"/>
                                <w:b/>
                                <w:bCs/>
                                <w:color w:val="767171" w:themeColor="background2" w:themeShade="80"/>
                                <w:sz w:val="32"/>
                                <w:szCs w:val="32"/>
                              </w:rPr>
                              <w:t xml:space="preserve">Superstition </w:t>
                            </w:r>
                            <w:r w:rsidR="005052C9" w:rsidRPr="00BE178D">
                              <w:rPr>
                                <w:rFonts w:ascii="Lucida Calligraphy" w:hAnsi="Lucida Calligraphy"/>
                                <w:b/>
                                <w:bCs/>
                                <w:color w:val="767171" w:themeColor="background2" w:themeShade="80"/>
                                <w:sz w:val="32"/>
                                <w:szCs w:val="32"/>
                              </w:rPr>
                              <w:t>Family Medicine</w:t>
                            </w:r>
                          </w:p>
                          <w:p w14:paraId="48231EEB" w14:textId="651CCD60" w:rsidR="00BE178D" w:rsidRPr="00BA61A3" w:rsidRDefault="00BE178D" w:rsidP="00BA61A3">
                            <w:pPr>
                              <w:spacing w:after="0"/>
                              <w:jc w:val="center"/>
                              <w:rPr>
                                <w:rFonts w:asciiTheme="majorHAnsi" w:hAnsiTheme="majorHAnsi" w:cstheme="majorHAnsi"/>
                                <w:b/>
                                <w:bCs/>
                                <w:color w:val="767171" w:themeColor="background2" w:themeShade="80"/>
                                <w:sz w:val="18"/>
                                <w:szCs w:val="18"/>
                              </w:rPr>
                            </w:pPr>
                            <w:r w:rsidRPr="00BA61A3">
                              <w:rPr>
                                <w:rFonts w:asciiTheme="majorHAnsi" w:hAnsiTheme="majorHAnsi" w:cstheme="majorHAnsi"/>
                                <w:b/>
                                <w:bCs/>
                                <w:color w:val="767171" w:themeColor="background2" w:themeShade="80"/>
                                <w:sz w:val="18"/>
                                <w:szCs w:val="18"/>
                              </w:rPr>
                              <w:t>Make Primary Care Great Again!</w:t>
                            </w:r>
                          </w:p>
                          <w:bookmarkEnd w:id="0"/>
                          <w:p w14:paraId="7B1EFDCA" w14:textId="77777777" w:rsidR="009E14EB" w:rsidRDefault="009E14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B0E69" id="_x0000_t202" coordsize="21600,21600" o:spt="202" path="m,l,21600r21600,l21600,xe">
                <v:stroke joinstyle="miter"/>
                <v:path gradientshapeok="t" o:connecttype="rect"/>
              </v:shapetype>
              <v:shape id="Text Box 4" o:spid="_x0000_s1026" type="#_x0000_t202" style="position:absolute;margin-left:44.5pt;margin-top:35pt;width:194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1RKwIAAFQEAAAOAAAAZHJzL2Uyb0RvYy54bWysVEtv2zAMvg/YfxB0X+w8mmZGnCJLkWFA&#10;0BZIh54VWYoNyKImKbGzXz9Kdh7rdhp2kUmR+vj66P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maTMezFE0cbbP76RhlhEmur411/quAmgQhpxbHErvF&#10;jhvnO9ezSwjmQFXFulIqKoEKYqUsOTIcovIxRwT/zUtp0uR0Or5LI7CG8LxDVhpzudYUJN/u2r7Q&#10;HRQnrN9CRw1n+LrCJDfM+RdmkQtYF/LbP+MhFWAQ6CVKSrA//3Yf/HFEaKWkQW7l1P04MCsoUd80&#10;Du/zcDIJZIzK5O5+hIq9texuLfpQrwArH+ImGR7F4O/VWZQW6jdcg2WIiiamOcbOqT+LK98xHteI&#10;i+UyOiH9DPMbvTU8QIdOhxG8tm/Mmn5OHif8BGcWsuzduDrf8FLD8uBBVnGWocFdV/u+I3UjG/o1&#10;C7txq0ev689g8QsAAP//AwBQSwMEFAAGAAgAAAAhAPEwfyvgAAAACQEAAA8AAABkcnMvZG93bnJl&#10;di54bWxMj81OwzAQhO9IvIO1SFwQtWmBhBCnQogfiRtNC+LmxksSEa+j2E3C27Oc4LS7mtHsN/l6&#10;dp0YcQitJw0XCwUCqfK2pVrDtnw8T0GEaMiazhNq+MYA6+L4KDeZ9RO94riJteAQCpnR0MTYZ1KG&#10;qkFnwsL3SKx9+sGZyOdQSzuYicNdJ5dKXUtnWuIPjenxvsHqa3NwGj7O6veXMD/tptXVqn94Hsvk&#10;zZZan57Md7cgIs7xzwy/+IwOBTPt/YFsEJ2G9IarRA2J4sn6ZZLwstewVKkCWeTyf4PiBwAA//8D&#10;AFBLAQItABQABgAIAAAAIQC2gziS/gAAAOEBAAATAAAAAAAAAAAAAAAAAAAAAABbQ29udGVudF9U&#10;eXBlc10ueG1sUEsBAi0AFAAGAAgAAAAhADj9If/WAAAAlAEAAAsAAAAAAAAAAAAAAAAALwEAAF9y&#10;ZWxzLy5yZWxzUEsBAi0AFAAGAAgAAAAhALjkHVErAgAAVAQAAA4AAAAAAAAAAAAAAAAALgIAAGRy&#10;cy9lMm9Eb2MueG1sUEsBAi0AFAAGAAgAAAAhAPEwfyvgAAAACQEAAA8AAAAAAAAAAAAAAAAAhQQA&#10;AGRycy9kb3ducmV2LnhtbFBLBQYAAAAABAAEAPMAAACSBQAAAAA=&#10;" fillcolor="white [3201]" stroked="f" strokeweight=".5pt">
                <v:textbox>
                  <w:txbxContent>
                    <w:p w14:paraId="5536C7D7" w14:textId="7267776A" w:rsidR="009E14EB" w:rsidRDefault="009E14EB" w:rsidP="00BA61A3">
                      <w:pPr>
                        <w:spacing w:after="0"/>
                        <w:jc w:val="center"/>
                        <w:rPr>
                          <w:rFonts w:ascii="Lucida Calligraphy" w:hAnsi="Lucida Calligraphy"/>
                          <w:b/>
                          <w:bCs/>
                          <w:color w:val="767171" w:themeColor="background2" w:themeShade="80"/>
                          <w:sz w:val="32"/>
                          <w:szCs w:val="32"/>
                        </w:rPr>
                      </w:pPr>
                      <w:bookmarkStart w:id="1" w:name="_Hlk151328096"/>
                      <w:r w:rsidRPr="00BE178D">
                        <w:rPr>
                          <w:rFonts w:ascii="Lucida Calligraphy" w:hAnsi="Lucida Calligraphy"/>
                          <w:b/>
                          <w:bCs/>
                          <w:color w:val="767171" w:themeColor="background2" w:themeShade="80"/>
                          <w:sz w:val="32"/>
                          <w:szCs w:val="32"/>
                        </w:rPr>
                        <w:t xml:space="preserve">Superstition </w:t>
                      </w:r>
                      <w:r w:rsidR="005052C9" w:rsidRPr="00BE178D">
                        <w:rPr>
                          <w:rFonts w:ascii="Lucida Calligraphy" w:hAnsi="Lucida Calligraphy"/>
                          <w:b/>
                          <w:bCs/>
                          <w:color w:val="767171" w:themeColor="background2" w:themeShade="80"/>
                          <w:sz w:val="32"/>
                          <w:szCs w:val="32"/>
                        </w:rPr>
                        <w:t>Family Medicine</w:t>
                      </w:r>
                    </w:p>
                    <w:p w14:paraId="48231EEB" w14:textId="651CCD60" w:rsidR="00BE178D" w:rsidRPr="00BA61A3" w:rsidRDefault="00BE178D" w:rsidP="00BA61A3">
                      <w:pPr>
                        <w:spacing w:after="0"/>
                        <w:jc w:val="center"/>
                        <w:rPr>
                          <w:rFonts w:asciiTheme="majorHAnsi" w:hAnsiTheme="majorHAnsi" w:cstheme="majorHAnsi"/>
                          <w:b/>
                          <w:bCs/>
                          <w:color w:val="767171" w:themeColor="background2" w:themeShade="80"/>
                          <w:sz w:val="18"/>
                          <w:szCs w:val="18"/>
                        </w:rPr>
                      </w:pPr>
                      <w:r w:rsidRPr="00BA61A3">
                        <w:rPr>
                          <w:rFonts w:asciiTheme="majorHAnsi" w:hAnsiTheme="majorHAnsi" w:cstheme="majorHAnsi"/>
                          <w:b/>
                          <w:bCs/>
                          <w:color w:val="767171" w:themeColor="background2" w:themeShade="80"/>
                          <w:sz w:val="18"/>
                          <w:szCs w:val="18"/>
                        </w:rPr>
                        <w:t>Make Primary Care Great Again!</w:t>
                      </w:r>
                    </w:p>
                    <w:bookmarkEnd w:id="1"/>
                    <w:p w14:paraId="7B1EFDCA" w14:textId="77777777" w:rsidR="009E14EB" w:rsidRDefault="009E14EB"/>
                  </w:txbxContent>
                </v:textbox>
              </v:shape>
            </w:pict>
          </mc:Fallback>
        </mc:AlternateContent>
      </w:r>
      <w:r w:rsidR="00AB7B0E">
        <w:rPr>
          <w:noProof/>
        </w:rPr>
        <mc:AlternateContent>
          <mc:Choice Requires="wps">
            <w:drawing>
              <wp:anchor distT="0" distB="0" distL="114300" distR="114300" simplePos="0" relativeHeight="251656192" behindDoc="0" locked="0" layoutInCell="1" allowOverlap="1" wp14:anchorId="2FB1CAA8" wp14:editId="5A7A98E4">
                <wp:simplePos x="0" y="0"/>
                <wp:positionH relativeFrom="column">
                  <wp:posOffset>50800</wp:posOffset>
                </wp:positionH>
                <wp:positionV relativeFrom="paragraph">
                  <wp:posOffset>-114300</wp:posOffset>
                </wp:positionV>
                <wp:extent cx="3632200" cy="14986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3632200" cy="149860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400E15CD" w14:textId="0915A592" w:rsidR="009E14EB" w:rsidRDefault="009E14EB" w:rsidP="00BA61A3">
                            <w:r>
                              <w:rPr>
                                <w:noProof/>
                              </w:rPr>
                              <w:drawing>
                                <wp:inline distT="0" distB="0" distL="0" distR="0" wp14:anchorId="1D7FCB8D" wp14:editId="7269832B">
                                  <wp:extent cx="462898" cy="1236980"/>
                                  <wp:effectExtent l="0" t="0" r="0" b="1270"/>
                                  <wp:docPr id="2" name="Picture 2" descr="A picture containing plant, cac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 cactus&#10;&#10;Description automatically generated"/>
                                          <pic:cNvPicPr/>
                                        </pic:nvPicPr>
                                        <pic:blipFill>
                                          <a:blip r:embed="rId6">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2898" cy="1236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1CAA8" id="Text Box 1" o:spid="_x0000_s1027" type="#_x0000_t202" style="position:absolute;margin-left:4pt;margin-top:-9pt;width:286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Z+ZgIAAB8FAAAOAAAAZHJzL2Uyb0RvYy54bWysVN9v2jAQfp+0/8Hy+whQxlrUULFWTJNQ&#10;W41OfTaOXaI5Ps8+SNhfv7MTUtbxNO3FOft+f/ddrm+ayrC98qEEm/PRYMiZshKK0r7k/PvT8sMl&#10;ZwGFLYQBq3J+UIHfzN+/u67dTI1hC6ZQnlEQG2a1y/kW0c2yLMitqkQYgFOWlBp8JZCu/iUrvKgp&#10;emWy8XA4zWrwhfMgVQj0etcq+TzF11pJfNA6KGQm51QbptOncxPPbH4tZi9euG0puzLEP1RRidJS&#10;0j7UnUDBdr78K1RVSg8BNA4kVBloXUqVeqBuRsM33ay3wqnUC4ETXA9T+H9h5f1+7R49w+YzNDTA&#10;CEjtwizQY+yn0b6KX6qUkZ4gPPSwqQaZpMeL6cWYZsGZJN1ocnU5pQvFyV7dnQ/4RUHFopBzT3NJ&#10;cIn9KmBrejSJ2YyNp4VlaUyrjS/Za2FJwoNRrfU3pVlZUCnjFDWxR90az/aC5i6kVBbHXUnGknV0&#10;0xS8dxydczSY8KA+OtvophKresfhOcc/M/YeKStY7J2r0oI/F6D40Wdu7Y/dtz3H9rHZNNT0ycw2&#10;UBxolB5algcnlyXBvRIBH4UnWtOIaFXxgQ5toM45dBJnW/C/zr1He2IbaTmraU1yHn7uhFecma+W&#10;eHg1mkziXqXL5OOnMV38qWZzqrG76hZoIiP6KTiZxGiP5ihqD9UzbfQiZiWVsJJy5xyP4i22y0t/&#10;BKkWi2REm+QEruzayRg6ohzJ9NQ8C+86xiGR9R6OCyVmb4jX2kZPC4sdgi4TKyPOLaod/rSFidfd&#10;HyOu+ek9Wb3+1+a/AQAA//8DAFBLAwQUAAYACAAAACEAo5SF8N4AAAAJAQAADwAAAGRycy9kb3du&#10;cmV2LnhtbEyPT0vDQBDF74LfYRnBi7SbBpWQZlK04ME/KFZLr9vsmASzsyG7beO3d3LS25t5w5vf&#10;K1aj69SRhtB6RljME1DElbct1wifHw+zDFSIhq3pPBPCDwVYlednhcmtP/E7HTexVhLCITcITYx9&#10;rnWoGnImzH1PLN6XH5yJMg61toM5SbjrdJokt9qZluVDY3paN1R9bw4O4Vrv/H2/dtXLduefn96u&#10;0vb1MUW8vBjvlqAijfHvGCZ8QYdSmPb+wDaoDiGTJhFhtpiE+DdZImKPkE4bXRb6f4PyFwAA//8D&#10;AFBLAQItABQABgAIAAAAIQC2gziS/gAAAOEBAAATAAAAAAAAAAAAAAAAAAAAAABbQ29udGVudF9U&#10;eXBlc10ueG1sUEsBAi0AFAAGAAgAAAAhADj9If/WAAAAlAEAAAsAAAAAAAAAAAAAAAAALwEAAF9y&#10;ZWxzLy5yZWxzUEsBAi0AFAAGAAgAAAAhACma1n5mAgAAHwUAAA4AAAAAAAAAAAAAAAAALgIAAGRy&#10;cy9lMm9Eb2MueG1sUEsBAi0AFAAGAAgAAAAhAKOUhfDeAAAACQEAAA8AAAAAAAAAAAAAAAAAwAQA&#10;AGRycy9kb3ducmV2LnhtbFBLBQYAAAAABAAEAPMAAADLBQAAAAA=&#10;" fillcolor="white [3201]" stroked="f" strokeweight="1pt">
                <v:textbox>
                  <w:txbxContent>
                    <w:p w14:paraId="400E15CD" w14:textId="0915A592" w:rsidR="009E14EB" w:rsidRDefault="009E14EB" w:rsidP="00BA61A3">
                      <w:r>
                        <w:rPr>
                          <w:noProof/>
                        </w:rPr>
                        <w:drawing>
                          <wp:inline distT="0" distB="0" distL="0" distR="0" wp14:anchorId="1D7FCB8D" wp14:editId="7269832B">
                            <wp:extent cx="462898" cy="1236980"/>
                            <wp:effectExtent l="0" t="0" r="0" b="1270"/>
                            <wp:docPr id="2" name="Picture 2" descr="A picture containing plant, cac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 cactus&#10;&#10;Description automatically generated"/>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2898" cy="1236980"/>
                                    </a:xfrm>
                                    <a:prstGeom prst="rect">
                                      <a:avLst/>
                                    </a:prstGeom>
                                  </pic:spPr>
                                </pic:pic>
                              </a:graphicData>
                            </a:graphic>
                          </wp:inline>
                        </w:drawing>
                      </w:r>
                    </w:p>
                  </w:txbxContent>
                </v:textbox>
              </v:shape>
            </w:pict>
          </mc:Fallback>
        </mc:AlternateContent>
      </w:r>
      <w:r w:rsidR="00BE178D">
        <w:rPr>
          <w:noProof/>
        </w:rPr>
        <mc:AlternateContent>
          <mc:Choice Requires="wps">
            <w:drawing>
              <wp:anchor distT="0" distB="0" distL="114300" distR="114300" simplePos="0" relativeHeight="251662336" behindDoc="0" locked="0" layoutInCell="1" allowOverlap="1" wp14:anchorId="0BD82175" wp14:editId="69DEA129">
                <wp:simplePos x="0" y="0"/>
                <wp:positionH relativeFrom="column">
                  <wp:posOffset>469900</wp:posOffset>
                </wp:positionH>
                <wp:positionV relativeFrom="paragraph">
                  <wp:posOffset>25400</wp:posOffset>
                </wp:positionV>
                <wp:extent cx="3086100" cy="463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463550"/>
                        </a:xfrm>
                        <a:prstGeom prst="rect">
                          <a:avLst/>
                        </a:prstGeom>
                        <a:solidFill>
                          <a:schemeClr val="lt1"/>
                        </a:solidFill>
                        <a:ln w="6350">
                          <a:noFill/>
                        </a:ln>
                      </wps:spPr>
                      <wps:txbx>
                        <w:txbxContent>
                          <w:p w14:paraId="5820B05A" w14:textId="1E7D7E66" w:rsidR="009E14EB" w:rsidRDefault="00BE178D" w:rsidP="00BF527D">
                            <w:pPr>
                              <w:jc w:val="center"/>
                            </w:pPr>
                            <w:r>
                              <w:rPr>
                                <w:noProof/>
                              </w:rPr>
                              <w:drawing>
                                <wp:inline distT="0" distB="0" distL="0" distR="0" wp14:anchorId="4F66D6E9" wp14:editId="6D399D51">
                                  <wp:extent cx="2901950" cy="412115"/>
                                  <wp:effectExtent l="0" t="0" r="0" b="6985"/>
                                  <wp:docPr id="3" name="Picture 3" descr="A picture containing invertebrate, 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vertebrate, worm&#10;&#10;Description automatically generated"/>
                                          <pic:cNvPicPr/>
                                        </pic:nvPicPr>
                                        <pic:blipFill>
                                          <a:blip r:embed="rId8">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2904492" cy="412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2175" id="Text Box 5" o:spid="_x0000_s1028" type="#_x0000_t202" style="position:absolute;margin-left:37pt;margin-top:2pt;width:243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brMAIAAFs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2/y2+kwRxNH23h6M5kkXLPLa+t8+CqgIVEoqUNaElps&#10;/+gDZkTXk0tM5kGraqW0TkocBbHUjuwZkqhDqhFf/OalDWlLirnzFNhAfN5H1gYTXHqKUug2HVFV&#10;SUenfjdQHRAGB/2EeMtXCmt9ZD68MIcjge3hmIdnPKQGzAVHiZIa3M+/3Ud/ZAqtlLQ4YiX1P3bM&#10;CUr0N4Mc3g3H4ziTSRlPPo9QcdeWzbXF7JolIABDXCjLkxj9gz6J0kHzhtuwiFnRxAzH3CUNJ3EZ&#10;+sHHbeJisUhOOIWWhUeztjyGjoBHJl67N+bska6ARD/BaRhZ8Y613je+NLDYBZAqURpx7lE9wo8T&#10;nJg+bltckWs9eV3+CfNfAAAA//8DAFBLAwQUAAYACAAAACEAYMx3PN4AAAAHAQAADwAAAGRycy9k&#10;b3ducmV2LnhtbEyPy07DMBBF90j9B2uQ2CBqQ2mDQpwKIR4SuzY8xM6NhyRqPI5iNwl/z3RFV/O4&#10;o3vPZOvJtWLAPjSeNFzPFQik0tuGKg3vxfPVHYgQDVnTekINvxhgnc/OMpNaP9IGh22sBJtQSI2G&#10;OsYulTKUNToT5r5DYu3H985EHvtK2t6MbO5aeaPUSjrTECfUpsPHGsv99uA0fF9WX29hevkYF8tF&#10;9/Q6FMmnLbS+OJ8e7kFEnOL/MRzxGR1yZtr5A9kgWg3JLb8SNRwLy8uV4mbH+0SBzDN5yp//AQAA&#10;//8DAFBLAQItABQABgAIAAAAIQC2gziS/gAAAOEBAAATAAAAAAAAAAAAAAAAAAAAAABbQ29udGVu&#10;dF9UeXBlc10ueG1sUEsBAi0AFAAGAAgAAAAhADj9If/WAAAAlAEAAAsAAAAAAAAAAAAAAAAALwEA&#10;AF9yZWxzLy5yZWxzUEsBAi0AFAAGAAgAAAAhALz1tuswAgAAWwQAAA4AAAAAAAAAAAAAAAAALgIA&#10;AGRycy9lMm9Eb2MueG1sUEsBAi0AFAAGAAgAAAAhAGDMdzzeAAAABwEAAA8AAAAAAAAAAAAAAAAA&#10;igQAAGRycy9kb3ducmV2LnhtbFBLBQYAAAAABAAEAPMAAACVBQAAAAA=&#10;" fillcolor="white [3201]" stroked="f" strokeweight=".5pt">
                <v:textbox>
                  <w:txbxContent>
                    <w:p w14:paraId="5820B05A" w14:textId="1E7D7E66" w:rsidR="009E14EB" w:rsidRDefault="00BE178D" w:rsidP="00BF527D">
                      <w:pPr>
                        <w:jc w:val="center"/>
                      </w:pPr>
                      <w:r>
                        <w:rPr>
                          <w:noProof/>
                        </w:rPr>
                        <w:drawing>
                          <wp:inline distT="0" distB="0" distL="0" distR="0" wp14:anchorId="4F66D6E9" wp14:editId="6D399D51">
                            <wp:extent cx="2901950" cy="412115"/>
                            <wp:effectExtent l="0" t="0" r="0" b="6985"/>
                            <wp:docPr id="3" name="Picture 3" descr="A picture containing invertebrate, 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vertebrate, worm&#10;&#10;Description automatically generated"/>
                                    <pic:cNvPicPr/>
                                  </pic:nvPicPr>
                                  <pic:blipFill>
                                    <a:blip r:embed="rId9">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2904492" cy="412476"/>
                                    </a:xfrm>
                                    <a:prstGeom prst="rect">
                                      <a:avLst/>
                                    </a:prstGeom>
                                  </pic:spPr>
                                </pic:pic>
                              </a:graphicData>
                            </a:graphic>
                          </wp:inline>
                        </w:drawing>
                      </w:r>
                    </w:p>
                  </w:txbxContent>
                </v:textbox>
              </v:shape>
            </w:pict>
          </mc:Fallback>
        </mc:AlternateContent>
      </w:r>
    </w:p>
    <w:sectPr w:rsidR="009E14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8343" w14:textId="77777777" w:rsidR="002B231D" w:rsidRDefault="002B231D" w:rsidP="00681EE3">
      <w:pPr>
        <w:spacing w:after="0" w:line="240" w:lineRule="auto"/>
      </w:pPr>
      <w:r>
        <w:separator/>
      </w:r>
    </w:p>
  </w:endnote>
  <w:endnote w:type="continuationSeparator" w:id="0">
    <w:p w14:paraId="32C4825A" w14:textId="77777777" w:rsidR="002B231D" w:rsidRDefault="002B231D" w:rsidP="0068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CC37" w14:textId="38D581E0" w:rsidR="00681EE3" w:rsidRDefault="00681EE3">
    <w:pPr>
      <w:pStyle w:val="Footer"/>
    </w:pPr>
    <w:r>
      <w:rPr>
        <w:noProof/>
        <w:color w:val="4472C4" w:themeColor="accent1"/>
      </w:rPr>
      <mc:AlternateContent>
        <mc:Choice Requires="wps">
          <w:drawing>
            <wp:anchor distT="0" distB="0" distL="114300" distR="114300" simplePos="0" relativeHeight="251659264" behindDoc="0" locked="0" layoutInCell="1" allowOverlap="1" wp14:anchorId="31E34F76" wp14:editId="786C2586">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C26EB3"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Updated </w:t>
    </w:r>
    <w:proofErr w:type="gramStart"/>
    <w:r>
      <w:rPr>
        <w:rFonts w:asciiTheme="majorHAnsi" w:eastAsiaTheme="majorEastAsia" w:hAnsiTheme="majorHAnsi" w:cstheme="majorBidi"/>
        <w:color w:val="4472C4" w:themeColor="accent1"/>
        <w:sz w:val="20"/>
        <w:szCs w:val="20"/>
      </w:rPr>
      <w:t>1/1/2024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DB8F" w14:textId="77777777" w:rsidR="002B231D" w:rsidRDefault="002B231D" w:rsidP="00681EE3">
      <w:pPr>
        <w:spacing w:after="0" w:line="240" w:lineRule="auto"/>
      </w:pPr>
      <w:r>
        <w:separator/>
      </w:r>
    </w:p>
  </w:footnote>
  <w:footnote w:type="continuationSeparator" w:id="0">
    <w:p w14:paraId="06EA7D01" w14:textId="77777777" w:rsidR="002B231D" w:rsidRDefault="002B231D" w:rsidP="00681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EB"/>
    <w:rsid w:val="00121626"/>
    <w:rsid w:val="00202142"/>
    <w:rsid w:val="00251989"/>
    <w:rsid w:val="002B231D"/>
    <w:rsid w:val="005052C9"/>
    <w:rsid w:val="00681EE3"/>
    <w:rsid w:val="009E14EB"/>
    <w:rsid w:val="009E5CB7"/>
    <w:rsid w:val="00AB7B0E"/>
    <w:rsid w:val="00BA61A3"/>
    <w:rsid w:val="00BE178D"/>
    <w:rsid w:val="00BF527D"/>
    <w:rsid w:val="00C86768"/>
    <w:rsid w:val="00DC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330C"/>
  <w15:chartTrackingRefBased/>
  <w15:docId w15:val="{B8F98272-E7C6-4E23-A58C-92A9183E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EE3"/>
  </w:style>
  <w:style w:type="paragraph" w:styleId="Footer">
    <w:name w:val="footer"/>
    <w:basedOn w:val="Normal"/>
    <w:link w:val="FooterChar"/>
    <w:uiPriority w:val="99"/>
    <w:unhideWhenUsed/>
    <w:rsid w:val="0068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Thweatt</dc:creator>
  <cp:keywords/>
  <dc:description/>
  <cp:lastModifiedBy>Jolene Thweatt</cp:lastModifiedBy>
  <cp:revision>2</cp:revision>
  <cp:lastPrinted>2023-11-20T06:09:00Z</cp:lastPrinted>
  <dcterms:created xsi:type="dcterms:W3CDTF">2024-01-03T03:40:00Z</dcterms:created>
  <dcterms:modified xsi:type="dcterms:W3CDTF">2024-01-03T03:40:00Z</dcterms:modified>
</cp:coreProperties>
</file>