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DEA3" w14:textId="77777777" w:rsidR="00A87A13" w:rsidRPr="00A87A13" w:rsidRDefault="00A87A13" w:rsidP="00A87A13">
      <w:r w:rsidRPr="00A87A13">
        <w:t>FOR IMMEDIATE RELEASE</w:t>
      </w:r>
    </w:p>
    <w:p w14:paraId="72F7E256" w14:textId="77777777" w:rsidR="00A87A13" w:rsidRPr="00A87A13" w:rsidRDefault="00A87A13" w:rsidP="00A87A13">
      <w:pPr>
        <w:rPr>
          <w:b/>
          <w:bCs/>
        </w:rPr>
      </w:pPr>
      <w:r w:rsidRPr="00A87A13">
        <w:rPr>
          <w:b/>
          <w:bCs/>
        </w:rPr>
        <w:t>HIP-ICON 2026 BRINGS HIP HOP, ANIME, COSPLAY, GAMING AND POP CULTURE TOGETHER IN BALTIMORE</w:t>
      </w:r>
    </w:p>
    <w:p w14:paraId="2AB2F641" w14:textId="77777777" w:rsidR="00A87A13" w:rsidRPr="00A87A13" w:rsidRDefault="00A87A13" w:rsidP="00A87A13">
      <w:r w:rsidRPr="00A87A13">
        <w:rPr>
          <w:b/>
          <w:bCs/>
        </w:rPr>
        <w:t>Hip-Hop's Comic-Con Returns August 29-30, 2026 for an Unforgettable Cultural Experience</w:t>
      </w:r>
    </w:p>
    <w:p w14:paraId="2E9DDC94" w14:textId="77777777" w:rsidR="00A87A13" w:rsidRPr="00A87A13" w:rsidRDefault="00A87A13" w:rsidP="00A87A13">
      <w:r w:rsidRPr="00A87A13">
        <w:rPr>
          <w:b/>
          <w:bCs/>
        </w:rPr>
        <w:t>BALTIMORE, MD</w:t>
      </w:r>
      <w:r w:rsidRPr="00A87A13">
        <w:t xml:space="preserve"> — HIP-ICON, the groundbreaking event known as "Hip Hop's Comic-Con," returns to Baltimore on August 29-30, 2026, bringing together fans of hip hop, anime, gaming, cosplay, art, and pop culture for a one-of-a-kind weekend celebration.</w:t>
      </w:r>
    </w:p>
    <w:p w14:paraId="7923DFBF" w14:textId="77777777" w:rsidR="00A87A13" w:rsidRPr="00A87A13" w:rsidRDefault="00A87A13" w:rsidP="00A87A13">
      <w:r w:rsidRPr="00A87A13">
        <w:t>Hosted at Safari in Baltimore, HIP-ICON is designed to bridge communities and cultures by creating a space where music lovers, anime enthusiasts, gamers, cosplayers, artists, creators, and families can connect through shared passions. The event will take place from 1:00 PM to 7:00 PM each day and will feature live entertainment, interactive experiences, special guests, vendors, and community engagement opportunities.</w:t>
      </w:r>
    </w:p>
    <w:p w14:paraId="704B9540" w14:textId="77777777" w:rsidR="00A87A13" w:rsidRPr="00A87A13" w:rsidRDefault="00A87A13" w:rsidP="00A87A13">
      <w:r w:rsidRPr="00A87A13">
        <w:t>Attendees can expect a high-energy atmosphere featuring over 30 DJs, gaming lounges, cosplay experiences, anime-inspired attractions, vendors, artists, special guests, and live performances. The event continues to redefine what a convention can be by merging the influence of hip hop culture with the growing popularity of anime, gaming, and cosplay.</w:t>
      </w:r>
    </w:p>
    <w:p w14:paraId="1EA9A3A0" w14:textId="77777777" w:rsidR="00A87A13" w:rsidRPr="00A87A13" w:rsidRDefault="00A87A13" w:rsidP="00A87A13">
      <w:r w:rsidRPr="00A87A13">
        <w:t>In addition to entertainment, HIP-ICON remains committed to promoting mental health awareness and community empowerment. Through partnerships and educational initiatives, the event seeks to encourage meaningful conversations while creating an inclusive environment for attendees of all backgrounds. HIP-ICON's vision is to foster a world where hip hop, anime, gaming, and pop culture coexist while remaining accessible to everyone.</w:t>
      </w:r>
    </w:p>
    <w:p w14:paraId="6CF6EFD6" w14:textId="77777777" w:rsidR="00A87A13" w:rsidRPr="00A87A13" w:rsidRDefault="00A87A13" w:rsidP="00A87A13">
      <w:r w:rsidRPr="00A87A13">
        <w:t>A special highlight of the weekend is the HIP-ICON Family Edition on Sunday, August 30, which welcomes children and teens ages 5-17 to participate in the excitement through family-friendly programming centered around gaming, anime, cosplay, creativity, and music.</w:t>
      </w:r>
    </w:p>
    <w:p w14:paraId="585BE638" w14:textId="196B1091" w:rsidR="00A87A13" w:rsidRPr="00A87A13" w:rsidRDefault="00A87A13" w:rsidP="00A87A13">
      <w:r w:rsidRPr="00A87A13">
        <w:t>"HIP-ICON is more than an event</w:t>
      </w:r>
      <w:r>
        <w:t xml:space="preserve">, </w:t>
      </w:r>
      <w:r w:rsidRPr="00A87A13">
        <w:t>t's a movement that celebrates creativity, culture, diversity, and community," said the HIP-ICON team. "We are creating a space where fans can experience the worlds of hip hop, anime, gaming, and cosplay together while building connections that extend beyond the event itself."</w:t>
      </w:r>
    </w:p>
    <w:p w14:paraId="589BC763" w14:textId="77777777" w:rsidR="00A87A13" w:rsidRPr="00A87A13" w:rsidRDefault="00A87A13" w:rsidP="00A87A13">
      <w:r w:rsidRPr="00A87A13">
        <w:t>As one of the most unique cultural events in the region, HIP-ICON continues to attract attendees from across the country who are looking for an experience that blends entertainment, creativity, and community engagement under one roof.</w:t>
      </w:r>
    </w:p>
    <w:p w14:paraId="01EAD9CD" w14:textId="77777777" w:rsidR="00A87A13" w:rsidRDefault="00A87A13" w:rsidP="00A87A13">
      <w:pPr>
        <w:rPr>
          <w:b/>
          <w:bCs/>
        </w:rPr>
      </w:pPr>
    </w:p>
    <w:p w14:paraId="37F0CAC1" w14:textId="77777777" w:rsidR="00A87A13" w:rsidRDefault="00A87A13" w:rsidP="00A87A13">
      <w:pPr>
        <w:rPr>
          <w:b/>
          <w:bCs/>
        </w:rPr>
      </w:pPr>
    </w:p>
    <w:p w14:paraId="07E3304B" w14:textId="77777777" w:rsidR="00A87A13" w:rsidRPr="00A87A13" w:rsidRDefault="00A87A13" w:rsidP="00A87A13">
      <w:pPr>
        <w:rPr>
          <w:b/>
          <w:bCs/>
        </w:rPr>
      </w:pPr>
      <w:r w:rsidRPr="00A87A13">
        <w:rPr>
          <w:b/>
          <w:bCs/>
        </w:rPr>
        <w:lastRenderedPageBreak/>
        <w:t>Event Information</w:t>
      </w:r>
    </w:p>
    <w:p w14:paraId="31C06D16" w14:textId="77777777" w:rsidR="00A87A13" w:rsidRPr="00A87A13" w:rsidRDefault="00A87A13" w:rsidP="00A87A13">
      <w:pPr>
        <w:rPr>
          <w:b/>
          <w:bCs/>
        </w:rPr>
      </w:pPr>
      <w:r w:rsidRPr="00A87A13">
        <w:rPr>
          <w:b/>
          <w:bCs/>
        </w:rPr>
        <w:t xml:space="preserve">Event: </w:t>
      </w:r>
      <w:r w:rsidRPr="00A87A13">
        <w:t>HIP-ICON 2026 (Hip Hop's Comic-Con)</w:t>
      </w:r>
    </w:p>
    <w:p w14:paraId="3E25B58A" w14:textId="77777777" w:rsidR="00A87A13" w:rsidRPr="00A87A13" w:rsidRDefault="00A87A13" w:rsidP="00A87A13">
      <w:pPr>
        <w:rPr>
          <w:b/>
          <w:bCs/>
        </w:rPr>
      </w:pPr>
      <w:r w:rsidRPr="00A87A13">
        <w:rPr>
          <w:b/>
          <w:bCs/>
        </w:rPr>
        <w:t xml:space="preserve">Dates: </w:t>
      </w:r>
      <w:r w:rsidRPr="00A87A13">
        <w:t>August 29-30, 2026</w:t>
      </w:r>
    </w:p>
    <w:p w14:paraId="47B25316" w14:textId="77777777" w:rsidR="00A87A13" w:rsidRPr="00A87A13" w:rsidRDefault="00A87A13" w:rsidP="00A87A13">
      <w:r w:rsidRPr="00A87A13">
        <w:rPr>
          <w:b/>
          <w:bCs/>
        </w:rPr>
        <w:t xml:space="preserve">Time: </w:t>
      </w:r>
      <w:r w:rsidRPr="00A87A13">
        <w:t>1:00 PM - 7:00 PM</w:t>
      </w:r>
    </w:p>
    <w:p w14:paraId="1F2A58AC" w14:textId="1D51CAB8" w:rsidR="00A87A13" w:rsidRPr="00A87A13" w:rsidRDefault="00A87A13" w:rsidP="00A87A13">
      <w:r w:rsidRPr="00A87A13">
        <w:rPr>
          <w:b/>
          <w:bCs/>
        </w:rPr>
        <w:t xml:space="preserve">Location: </w:t>
      </w:r>
      <w:r w:rsidRPr="00A87A13">
        <w:t>Safari, Baltimore, Maryland</w:t>
      </w:r>
      <w:r>
        <w:t xml:space="preserve">, </w:t>
      </w:r>
      <w:r w:rsidRPr="00A87A13">
        <w:t>5625 O'Donnell St, Baltimore, MD 21224</w:t>
      </w:r>
    </w:p>
    <w:p w14:paraId="3698849E" w14:textId="77777777" w:rsidR="00A87A13" w:rsidRPr="00A87A13" w:rsidRDefault="00A87A13" w:rsidP="00A87A13">
      <w:pPr>
        <w:rPr>
          <w:b/>
          <w:bCs/>
        </w:rPr>
      </w:pPr>
      <w:r w:rsidRPr="00A87A13">
        <w:rPr>
          <w:b/>
          <w:bCs/>
        </w:rPr>
        <w:t xml:space="preserve">Website: </w:t>
      </w:r>
      <w:hyperlink r:id="rId4" w:history="1">
        <w:r w:rsidRPr="00A87A13">
          <w:rPr>
            <w:rStyle w:val="Hyperlink"/>
            <w:b/>
            <w:bCs/>
          </w:rPr>
          <w:t>https://hip-icon.hiphop/</w:t>
        </w:r>
      </w:hyperlink>
    </w:p>
    <w:p w14:paraId="14247BD7" w14:textId="77777777" w:rsidR="00A87A13" w:rsidRPr="00A87A13" w:rsidRDefault="00A87A13" w:rsidP="00A87A13">
      <w:pPr>
        <w:rPr>
          <w:b/>
          <w:bCs/>
        </w:rPr>
      </w:pPr>
      <w:r w:rsidRPr="00A87A13">
        <w:rPr>
          <w:b/>
          <w:bCs/>
        </w:rPr>
        <w:t xml:space="preserve">Ticket Purchase: </w:t>
      </w:r>
      <w:hyperlink r:id="rId5" w:history="1">
        <w:r w:rsidRPr="00A87A13">
          <w:rPr>
            <w:rStyle w:val="Hyperlink"/>
            <w:b/>
            <w:bCs/>
          </w:rPr>
          <w:t>https://www.eventcreate.com/e/hipicon2026</w:t>
        </w:r>
      </w:hyperlink>
    </w:p>
    <w:p w14:paraId="56AFA3CC" w14:textId="77777777" w:rsidR="00A87A13" w:rsidRPr="00A87A13" w:rsidRDefault="00A87A13" w:rsidP="00A87A13">
      <w:pPr>
        <w:rPr>
          <w:b/>
          <w:bCs/>
        </w:rPr>
      </w:pPr>
      <w:r w:rsidRPr="00A87A13">
        <w:rPr>
          <w:b/>
          <w:bCs/>
        </w:rPr>
        <w:t>Event Experience</w:t>
      </w:r>
    </w:p>
    <w:p w14:paraId="2B2BA7E5" w14:textId="77777777" w:rsidR="00A87A13" w:rsidRPr="00A87A13" w:rsidRDefault="00A87A13" w:rsidP="00A87A13">
      <w:pPr>
        <w:rPr>
          <w:b/>
          <w:bCs/>
        </w:rPr>
      </w:pPr>
      <w:r w:rsidRPr="00A87A13">
        <w:rPr>
          <w:b/>
          <w:bCs/>
        </w:rPr>
        <w:t>Saturday, August 29, 2026 – Adult Experience (18+)</w:t>
      </w:r>
    </w:p>
    <w:p w14:paraId="44D4CD6A" w14:textId="77777777" w:rsidR="00A87A13" w:rsidRPr="00A87A13" w:rsidRDefault="00A87A13" w:rsidP="00A87A13">
      <w:r w:rsidRPr="00A87A13">
        <w:t>The opening day of HIP-ICON is designed for adult fans of hip hop, anime, gaming, cosplay, and nightlife culture. Attendees can enjoy DJs, cosplay showcases, gaming experiences, vendors, artists, networking opportunities, live entertainment, and immersive pop culture activations in an energetic convention atmosphere.</w:t>
      </w:r>
    </w:p>
    <w:p w14:paraId="32D93174" w14:textId="77777777" w:rsidR="00A87A13" w:rsidRPr="00A87A13" w:rsidRDefault="00A87A13" w:rsidP="00A87A13">
      <w:pPr>
        <w:rPr>
          <w:b/>
          <w:bCs/>
        </w:rPr>
      </w:pPr>
      <w:r w:rsidRPr="00A87A13">
        <w:rPr>
          <w:b/>
          <w:bCs/>
        </w:rPr>
        <w:t>Sunday, August 30, 2026 – Family Edition</w:t>
      </w:r>
    </w:p>
    <w:p w14:paraId="514AEFBA" w14:textId="77777777" w:rsidR="00A87A13" w:rsidRPr="00A87A13" w:rsidRDefault="00A87A13" w:rsidP="00A87A13">
      <w:r w:rsidRPr="00A87A13">
        <w:t>HIP-ICON Family Edition welcomes fans of all ages for a family-friendly celebration of anime, gaming, cosplay, art, and music. The day will feature activities for children, teens, parents, and community members in a fun and inclusive environment.</w:t>
      </w:r>
    </w:p>
    <w:p w14:paraId="42DBA270" w14:textId="77777777" w:rsidR="00A87A13" w:rsidRPr="00A87A13" w:rsidRDefault="00A87A13" w:rsidP="00A87A13">
      <w:r w:rsidRPr="00A87A13">
        <w:t>A dedicated Kids Zone will be available for younger attendees to enjoy age-appropriate activities and entertainment. For the safety and supervision of all participants, children must be accompanied by a parent or guardian at all times. HIP-ICON is not a drop-off event, and parents or guardians are required to remain on-site and responsible for their children throughout the event.</w:t>
      </w:r>
    </w:p>
    <w:p w14:paraId="57D3915A" w14:textId="77777777" w:rsidR="00A87A13" w:rsidRPr="00A87A13" w:rsidRDefault="00A87A13" w:rsidP="00A87A13">
      <w:pPr>
        <w:rPr>
          <w:b/>
          <w:bCs/>
        </w:rPr>
      </w:pPr>
      <w:r w:rsidRPr="00A87A13">
        <w:rPr>
          <w:b/>
          <w:bCs/>
        </w:rPr>
        <w:t>Media Contact</w:t>
      </w:r>
    </w:p>
    <w:p w14:paraId="6A7C13B7" w14:textId="77777777" w:rsidR="00A87A13" w:rsidRPr="00A87A13" w:rsidRDefault="00A87A13" w:rsidP="00A87A13">
      <w:r w:rsidRPr="00A87A13">
        <w:t>HIP-ICON Media Relations</w:t>
      </w:r>
    </w:p>
    <w:p w14:paraId="350D5482" w14:textId="77777777" w:rsidR="00A87A13" w:rsidRPr="00A87A13" w:rsidRDefault="00A87A13" w:rsidP="00A87A13">
      <w:r w:rsidRPr="00A87A13">
        <w:t xml:space="preserve">Website: </w:t>
      </w:r>
      <w:hyperlink r:id="rId6" w:history="1">
        <w:r w:rsidRPr="00A87A13">
          <w:rPr>
            <w:rStyle w:val="Hyperlink"/>
          </w:rPr>
          <w:t>https://hip-icon.hiphop/</w:t>
        </w:r>
      </w:hyperlink>
    </w:p>
    <w:p w14:paraId="44012C02" w14:textId="2B1657BB" w:rsidR="000D7A61" w:rsidRDefault="00A87A13">
      <w:r w:rsidRPr="00A87A13">
        <w:t>Email:</w:t>
      </w:r>
      <w:r w:rsidR="009D70A0">
        <w:t xml:space="preserve"> </w:t>
      </w:r>
      <w:hyperlink r:id="rId7" w:history="1">
        <w:r w:rsidR="009D70A0" w:rsidRPr="00D91F4E">
          <w:rPr>
            <w:rStyle w:val="Hyperlink"/>
          </w:rPr>
          <w:t>business@hipimelive.com</w:t>
        </w:r>
      </w:hyperlink>
    </w:p>
    <w:p w14:paraId="4EE73B47" w14:textId="77777777" w:rsidR="009D70A0" w:rsidRDefault="009D70A0"/>
    <w:sectPr w:rsidR="009D7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13"/>
    <w:rsid w:val="00087D08"/>
    <w:rsid w:val="000D7A61"/>
    <w:rsid w:val="0072279D"/>
    <w:rsid w:val="009D10ED"/>
    <w:rsid w:val="009D70A0"/>
    <w:rsid w:val="00A8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6601"/>
  <w15:chartTrackingRefBased/>
  <w15:docId w15:val="{F16956CB-6951-43B4-A442-0DFC57FE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A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A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13"/>
    <w:rPr>
      <w:rFonts w:eastAsiaTheme="majorEastAsia" w:cstheme="majorBidi"/>
      <w:color w:val="272727" w:themeColor="text1" w:themeTint="D8"/>
    </w:rPr>
  </w:style>
  <w:style w:type="paragraph" w:styleId="Title">
    <w:name w:val="Title"/>
    <w:basedOn w:val="Normal"/>
    <w:next w:val="Normal"/>
    <w:link w:val="TitleChar"/>
    <w:uiPriority w:val="10"/>
    <w:qFormat/>
    <w:rsid w:val="00A87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13"/>
    <w:pPr>
      <w:spacing w:before="160"/>
      <w:jc w:val="center"/>
    </w:pPr>
    <w:rPr>
      <w:i/>
      <w:iCs/>
      <w:color w:val="404040" w:themeColor="text1" w:themeTint="BF"/>
    </w:rPr>
  </w:style>
  <w:style w:type="character" w:customStyle="1" w:styleId="QuoteChar">
    <w:name w:val="Quote Char"/>
    <w:basedOn w:val="DefaultParagraphFont"/>
    <w:link w:val="Quote"/>
    <w:uiPriority w:val="29"/>
    <w:rsid w:val="00A87A13"/>
    <w:rPr>
      <w:i/>
      <w:iCs/>
      <w:color w:val="404040" w:themeColor="text1" w:themeTint="BF"/>
    </w:rPr>
  </w:style>
  <w:style w:type="paragraph" w:styleId="ListParagraph">
    <w:name w:val="List Paragraph"/>
    <w:basedOn w:val="Normal"/>
    <w:uiPriority w:val="34"/>
    <w:qFormat/>
    <w:rsid w:val="00A87A13"/>
    <w:pPr>
      <w:ind w:left="720"/>
      <w:contextualSpacing/>
    </w:pPr>
  </w:style>
  <w:style w:type="character" w:styleId="IntenseEmphasis">
    <w:name w:val="Intense Emphasis"/>
    <w:basedOn w:val="DefaultParagraphFont"/>
    <w:uiPriority w:val="21"/>
    <w:qFormat/>
    <w:rsid w:val="00A87A13"/>
    <w:rPr>
      <w:i/>
      <w:iCs/>
      <w:color w:val="2F5496" w:themeColor="accent1" w:themeShade="BF"/>
    </w:rPr>
  </w:style>
  <w:style w:type="paragraph" w:styleId="IntenseQuote">
    <w:name w:val="Intense Quote"/>
    <w:basedOn w:val="Normal"/>
    <w:next w:val="Normal"/>
    <w:link w:val="IntenseQuoteChar"/>
    <w:uiPriority w:val="30"/>
    <w:qFormat/>
    <w:rsid w:val="00A87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A13"/>
    <w:rPr>
      <w:i/>
      <w:iCs/>
      <w:color w:val="2F5496" w:themeColor="accent1" w:themeShade="BF"/>
    </w:rPr>
  </w:style>
  <w:style w:type="character" w:styleId="IntenseReference">
    <w:name w:val="Intense Reference"/>
    <w:basedOn w:val="DefaultParagraphFont"/>
    <w:uiPriority w:val="32"/>
    <w:qFormat/>
    <w:rsid w:val="00A87A13"/>
    <w:rPr>
      <w:b/>
      <w:bCs/>
      <w:smallCaps/>
      <w:color w:val="2F5496" w:themeColor="accent1" w:themeShade="BF"/>
      <w:spacing w:val="5"/>
    </w:rPr>
  </w:style>
  <w:style w:type="character" w:styleId="Hyperlink">
    <w:name w:val="Hyperlink"/>
    <w:basedOn w:val="DefaultParagraphFont"/>
    <w:uiPriority w:val="99"/>
    <w:unhideWhenUsed/>
    <w:rsid w:val="00A87A13"/>
    <w:rPr>
      <w:color w:val="0563C1" w:themeColor="hyperlink"/>
      <w:u w:val="single"/>
    </w:rPr>
  </w:style>
  <w:style w:type="character" w:styleId="UnresolvedMention">
    <w:name w:val="Unresolved Mention"/>
    <w:basedOn w:val="DefaultParagraphFont"/>
    <w:uiPriority w:val="99"/>
    <w:semiHidden/>
    <w:unhideWhenUsed/>
    <w:rsid w:val="00A87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usiness@hipimeliv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p-icon.hiphop/" TargetMode="External"/><Relationship Id="rId5" Type="http://schemas.openxmlformats.org/officeDocument/2006/relationships/hyperlink" Target="https://www.eventcreate.com/e/hipicon2026" TargetMode="External"/><Relationship Id="rId4" Type="http://schemas.openxmlformats.org/officeDocument/2006/relationships/hyperlink" Target="https://hip-icon.hipho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D</dc:creator>
  <cp:keywords/>
  <dc:description/>
  <cp:lastModifiedBy>Cia D</cp:lastModifiedBy>
  <cp:revision>2</cp:revision>
  <dcterms:created xsi:type="dcterms:W3CDTF">2026-06-05T18:46:00Z</dcterms:created>
  <dcterms:modified xsi:type="dcterms:W3CDTF">2026-06-10T02:08:00Z</dcterms:modified>
</cp:coreProperties>
</file>