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3016" w14:textId="5EFCAD4F" w:rsidR="00D14A47" w:rsidRDefault="00D17A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11"/>
        <w:jc w:val="right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E91A590" wp14:editId="763BC08A">
            <wp:extent cx="2492375" cy="1990610"/>
            <wp:effectExtent l="0" t="0" r="3175" b="0"/>
            <wp:docPr id="5" name="Picture 5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circ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538" cy="199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03017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6" w:line="240" w:lineRule="auto"/>
        <w:ind w:left="734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Dear Friends, </w:t>
      </w:r>
    </w:p>
    <w:p w14:paraId="6CD03018" w14:textId="585853E3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left="722" w:right="874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We are pleased to invite you to vend at the Southern Comforts Fiber Market, LLC. We </w:t>
      </w:r>
      <w:r w:rsidR="00787144">
        <w:rPr>
          <w:rFonts w:ascii="Calibri" w:eastAsia="Calibri" w:hAnsi="Calibri" w:cs="Calibri"/>
          <w:color w:val="000000"/>
          <w:sz w:val="21"/>
          <w:szCs w:val="21"/>
        </w:rPr>
        <w:t xml:space="preserve">continue to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watch the COVID-19 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situation, and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787144">
        <w:rPr>
          <w:rFonts w:ascii="Calibri" w:eastAsia="Calibri" w:hAnsi="Calibri" w:cs="Calibri"/>
          <w:color w:val="000000"/>
          <w:sz w:val="21"/>
          <w:szCs w:val="21"/>
        </w:rPr>
        <w:t>anticipate that we will be able to have an even more successful event in 202</w:t>
      </w:r>
      <w:r w:rsidR="00BF27FA">
        <w:rPr>
          <w:rFonts w:ascii="Calibri" w:eastAsia="Calibri" w:hAnsi="Calibri" w:cs="Calibri"/>
          <w:color w:val="000000"/>
          <w:sz w:val="21"/>
          <w:szCs w:val="21"/>
        </w:rPr>
        <w:t>3</w:t>
      </w:r>
      <w:r w:rsidR="00787144">
        <w:rPr>
          <w:rFonts w:ascii="Calibri" w:eastAsia="Calibri" w:hAnsi="Calibri" w:cs="Calibri"/>
          <w:color w:val="000000"/>
          <w:sz w:val="21"/>
          <w:szCs w:val="21"/>
        </w:rPr>
        <w:t>.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We </w:t>
      </w:r>
      <w:r w:rsidR="00F8185B">
        <w:rPr>
          <w:rFonts w:ascii="Calibri" w:eastAsia="Calibri" w:hAnsi="Calibri" w:cs="Calibri"/>
          <w:color w:val="000000"/>
          <w:sz w:val="21"/>
          <w:szCs w:val="21"/>
        </w:rPr>
        <w:t xml:space="preserve">are looking forward to continuing to grow and </w:t>
      </w:r>
      <w:r>
        <w:rPr>
          <w:rFonts w:ascii="Calibri" w:eastAsia="Calibri" w:hAnsi="Calibri" w:cs="Calibri"/>
          <w:color w:val="000000"/>
          <w:sz w:val="21"/>
          <w:szCs w:val="21"/>
        </w:rPr>
        <w:t>bring</w:t>
      </w:r>
      <w:r w:rsidR="00F8185B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fine quality yarn, fiber, notions, and</w:t>
      </w:r>
      <w:r w:rsidR="00471F4D">
        <w:rPr>
          <w:rFonts w:ascii="Calibri" w:eastAsia="Calibri" w:hAnsi="Calibri" w:cs="Calibri"/>
          <w:color w:val="000000"/>
          <w:sz w:val="21"/>
          <w:szCs w:val="21"/>
        </w:rPr>
        <w:t xml:space="preserve"> tools to the Charlotte </w:t>
      </w:r>
      <w:r>
        <w:rPr>
          <w:rFonts w:ascii="Calibri" w:eastAsia="Calibri" w:hAnsi="Calibri" w:cs="Calibri"/>
          <w:color w:val="000000"/>
          <w:sz w:val="21"/>
          <w:szCs w:val="21"/>
        </w:rPr>
        <w:t>m</w:t>
      </w:r>
      <w:r w:rsidR="00471F4D">
        <w:rPr>
          <w:rFonts w:ascii="Calibri" w:eastAsia="Calibri" w:hAnsi="Calibri" w:cs="Calibri"/>
          <w:color w:val="000000"/>
          <w:sz w:val="21"/>
          <w:szCs w:val="21"/>
        </w:rPr>
        <w:t>etro ar</w:t>
      </w:r>
      <w:r w:rsidR="000828D3">
        <w:rPr>
          <w:rFonts w:ascii="Calibri" w:eastAsia="Calibri" w:hAnsi="Calibri" w:cs="Calibri"/>
          <w:color w:val="000000"/>
          <w:sz w:val="21"/>
          <w:szCs w:val="21"/>
        </w:rPr>
        <w:t>e</w:t>
      </w:r>
      <w:r w:rsidR="00471F4D">
        <w:rPr>
          <w:rFonts w:ascii="Calibri" w:eastAsia="Calibri" w:hAnsi="Calibri" w:cs="Calibri"/>
          <w:color w:val="000000"/>
          <w:sz w:val="21"/>
          <w:szCs w:val="21"/>
        </w:rPr>
        <w:t>a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. </w:t>
      </w:r>
    </w:p>
    <w:p w14:paraId="6CD03019" w14:textId="41BA074A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70" w:lineRule="auto"/>
        <w:ind w:left="720" w:right="1547" w:firstLine="14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Please find attached the Vendor Booth Application as well as information about 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 xml:space="preserve">Sponsorship  </w:t>
      </w:r>
      <w:r w:rsidR="004D503E">
        <w:rPr>
          <w:rFonts w:ascii="Calibri" w:eastAsia="Calibri" w:hAnsi="Calibri" w:cs="Calibri"/>
          <w:color w:val="000000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sz w:val="21"/>
          <w:szCs w:val="21"/>
        </w:rPr>
        <w:t>pportunities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 xml:space="preserve"> (featuring increased promotion of your company in print and online marketing).  Whether you choose to sponsor or not, you will still be listed as a vendor on our website and in </w:t>
      </w:r>
      <w:r w:rsidR="00A9246B">
        <w:rPr>
          <w:rFonts w:ascii="Calibri" w:eastAsia="Calibri" w:hAnsi="Calibri" w:cs="Calibri"/>
          <w:color w:val="000000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he event program. </w:t>
      </w:r>
    </w:p>
    <w:p w14:paraId="6CD0301A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85" w:lineRule="auto"/>
        <w:ind w:left="727" w:right="1221" w:firstLine="7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If you have any questions about the event or the application, please contact Sue Clover @ 303-902- 5118 or by email at: info@southerncomfortsfibermarket.com </w:t>
      </w:r>
    </w:p>
    <w:p w14:paraId="6CD0301B" w14:textId="721F9E6F" w:rsidR="00D14A47" w:rsidRDefault="000426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87" w:lineRule="auto"/>
        <w:ind w:left="722" w:right="1203" w:firstLine="12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 xml:space="preserve">Teachers: </w:t>
      </w:r>
      <w:r w:rsidR="00FA46B1">
        <w:rPr>
          <w:rFonts w:ascii="Calibri" w:eastAsia="Calibri" w:hAnsi="Calibri" w:cs="Calibri"/>
          <w:color w:val="000000"/>
          <w:sz w:val="21"/>
          <w:szCs w:val="21"/>
        </w:rPr>
        <w:t xml:space="preserve">If you are also interested in teaching a class at this event, we would love to hear from you. We </w:t>
      </w:r>
      <w:r w:rsidR="000D5ED9">
        <w:rPr>
          <w:rFonts w:ascii="Calibri" w:eastAsia="Calibri" w:hAnsi="Calibri" w:cs="Calibri"/>
          <w:color w:val="000000"/>
          <w:sz w:val="21"/>
          <w:szCs w:val="21"/>
        </w:rPr>
        <w:t>would like to offer even more classes in 2023</w:t>
      </w:r>
      <w:r w:rsidR="00787144">
        <w:rPr>
          <w:rFonts w:ascii="Calibri" w:eastAsia="Calibri" w:hAnsi="Calibri" w:cs="Calibri"/>
          <w:color w:val="000000"/>
          <w:sz w:val="21"/>
          <w:szCs w:val="21"/>
        </w:rPr>
        <w:t xml:space="preserve">. </w:t>
      </w:r>
      <w:r w:rsidR="00FA46B1">
        <w:rPr>
          <w:rFonts w:ascii="Calibri" w:eastAsia="Calibri" w:hAnsi="Calibri" w:cs="Calibri"/>
          <w:color w:val="000000"/>
          <w:sz w:val="21"/>
          <w:szCs w:val="21"/>
        </w:rPr>
        <w:t xml:space="preserve"> Please reach out to us</w:t>
      </w:r>
      <w:r w:rsidR="003D59F0">
        <w:rPr>
          <w:rFonts w:ascii="Calibri" w:eastAsia="Calibri" w:hAnsi="Calibri" w:cs="Calibri"/>
          <w:color w:val="000000"/>
          <w:sz w:val="21"/>
          <w:szCs w:val="21"/>
        </w:rPr>
        <w:t xml:space="preserve"> with a proposa</w:t>
      </w:r>
      <w:r w:rsidR="007A6BBD">
        <w:rPr>
          <w:rFonts w:ascii="Calibri" w:eastAsia="Calibri" w:hAnsi="Calibri" w:cs="Calibri"/>
          <w:color w:val="000000"/>
          <w:sz w:val="21"/>
          <w:szCs w:val="21"/>
        </w:rPr>
        <w:t>l</w:t>
      </w:r>
      <w:r w:rsidR="00FA46B1">
        <w:rPr>
          <w:rFonts w:ascii="Calibri" w:eastAsia="Calibri" w:hAnsi="Calibri" w:cs="Calibri"/>
          <w:color w:val="000000"/>
          <w:sz w:val="21"/>
          <w:szCs w:val="21"/>
        </w:rPr>
        <w:t xml:space="preserve"> by </w:t>
      </w:r>
      <w:r w:rsidR="007A640A">
        <w:rPr>
          <w:rFonts w:ascii="Calibri" w:eastAsia="Calibri" w:hAnsi="Calibri" w:cs="Calibri"/>
          <w:color w:val="000000"/>
          <w:sz w:val="21"/>
          <w:szCs w:val="21"/>
        </w:rPr>
        <w:t>January</w:t>
      </w:r>
      <w:r w:rsidR="00407019">
        <w:rPr>
          <w:rFonts w:ascii="Calibri" w:eastAsia="Calibri" w:hAnsi="Calibri" w:cs="Calibri"/>
          <w:color w:val="000000"/>
          <w:sz w:val="21"/>
          <w:szCs w:val="21"/>
        </w:rPr>
        <w:t xml:space="preserve"> 1</w:t>
      </w:r>
      <w:r w:rsidR="003D59F0">
        <w:rPr>
          <w:rFonts w:ascii="Calibri" w:eastAsia="Calibri" w:hAnsi="Calibri" w:cs="Calibri"/>
          <w:color w:val="000000"/>
          <w:sz w:val="21"/>
          <w:szCs w:val="21"/>
        </w:rPr>
        <w:t xml:space="preserve">, </w:t>
      </w:r>
      <w:proofErr w:type="gramStart"/>
      <w:r w:rsidR="003D59F0">
        <w:rPr>
          <w:rFonts w:ascii="Calibri" w:eastAsia="Calibri" w:hAnsi="Calibri" w:cs="Calibri"/>
          <w:color w:val="000000"/>
          <w:sz w:val="21"/>
          <w:szCs w:val="21"/>
        </w:rPr>
        <w:t>202</w:t>
      </w:r>
      <w:r w:rsidR="007A640A">
        <w:rPr>
          <w:rFonts w:ascii="Calibri" w:eastAsia="Calibri" w:hAnsi="Calibri" w:cs="Calibri"/>
          <w:color w:val="000000"/>
          <w:sz w:val="21"/>
          <w:szCs w:val="21"/>
        </w:rPr>
        <w:t>3</w:t>
      </w:r>
      <w:proofErr w:type="gramEnd"/>
      <w:r w:rsidR="00FA46B1">
        <w:rPr>
          <w:rFonts w:ascii="Calibri" w:eastAsia="Calibri" w:hAnsi="Calibri" w:cs="Calibri"/>
          <w:color w:val="000000"/>
          <w:sz w:val="21"/>
          <w:szCs w:val="21"/>
        </w:rPr>
        <w:t xml:space="preserve"> if you are interested</w:t>
      </w:r>
      <w:r w:rsidR="00407019">
        <w:rPr>
          <w:rFonts w:ascii="Calibri" w:eastAsia="Calibri" w:hAnsi="Calibri" w:cs="Calibri"/>
          <w:color w:val="000000"/>
          <w:sz w:val="21"/>
          <w:szCs w:val="21"/>
        </w:rPr>
        <w:t xml:space="preserve"> in teaching </w:t>
      </w:r>
      <w:r w:rsidR="003D59F0">
        <w:rPr>
          <w:rFonts w:ascii="Calibri" w:eastAsia="Calibri" w:hAnsi="Calibri" w:cs="Calibri"/>
          <w:color w:val="000000"/>
          <w:sz w:val="21"/>
          <w:szCs w:val="21"/>
        </w:rPr>
        <w:t>at the 202</w:t>
      </w:r>
      <w:r w:rsidR="007A640A">
        <w:rPr>
          <w:rFonts w:ascii="Calibri" w:eastAsia="Calibri" w:hAnsi="Calibri" w:cs="Calibri"/>
          <w:color w:val="000000"/>
          <w:sz w:val="21"/>
          <w:szCs w:val="21"/>
        </w:rPr>
        <w:t>3</w:t>
      </w:r>
      <w:r w:rsidR="003D59F0">
        <w:rPr>
          <w:rFonts w:ascii="Calibri" w:eastAsia="Calibri" w:hAnsi="Calibri" w:cs="Calibri"/>
          <w:color w:val="000000"/>
          <w:sz w:val="21"/>
          <w:szCs w:val="21"/>
        </w:rPr>
        <w:t xml:space="preserve"> event</w:t>
      </w:r>
      <w:r w:rsidR="00407019">
        <w:rPr>
          <w:rFonts w:ascii="Calibri" w:eastAsia="Calibri" w:hAnsi="Calibri" w:cs="Calibri"/>
          <w:color w:val="000000"/>
          <w:sz w:val="21"/>
          <w:szCs w:val="21"/>
        </w:rPr>
        <w:t>.</w:t>
      </w:r>
      <w:r w:rsidR="00FA46B1">
        <w:rPr>
          <w:rFonts w:ascii="Calibri" w:eastAsia="Calibri" w:hAnsi="Calibri" w:cs="Calibri"/>
          <w:color w:val="000000"/>
          <w:sz w:val="21"/>
          <w:szCs w:val="21"/>
        </w:rPr>
        <w:t xml:space="preserve"> We </w:t>
      </w:r>
      <w:r w:rsidR="000D5ED9">
        <w:rPr>
          <w:rFonts w:ascii="Calibri" w:eastAsia="Calibri" w:hAnsi="Calibri" w:cs="Calibri"/>
          <w:color w:val="000000"/>
          <w:sz w:val="21"/>
          <w:szCs w:val="21"/>
        </w:rPr>
        <w:t>do survey our followers and attendees to discern what classes will be most popular and fill well.</w:t>
      </w:r>
    </w:p>
    <w:p w14:paraId="6CD0301C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723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We will continue to add information to our website and send out updates as the event approaches.  </w:t>
      </w:r>
    </w:p>
    <w:p w14:paraId="6CD0301D" w14:textId="505E6E02" w:rsidR="00D14A47" w:rsidRDefault="007407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4" w:lineRule="auto"/>
        <w:ind w:left="719" w:right="1571" w:firstLine="4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>Please read the information page carefully, many of your questions will be answered ther</w:t>
      </w:r>
      <w:r w:rsidR="00A902AB">
        <w:rPr>
          <w:rFonts w:ascii="Calibri" w:eastAsia="Calibri" w:hAnsi="Calibri" w:cs="Calibri"/>
          <w:b/>
          <w:color w:val="000000"/>
          <w:sz w:val="21"/>
          <w:szCs w:val="21"/>
        </w:rPr>
        <w:t>e.  If not, please send any questions to info@southerncomfortsfiberMarket</w:t>
      </w:r>
      <w:r w:rsidR="003C3E6A">
        <w:rPr>
          <w:rFonts w:ascii="Calibri" w:eastAsia="Calibri" w:hAnsi="Calibri" w:cs="Calibri"/>
          <w:b/>
          <w:color w:val="000000"/>
          <w:sz w:val="21"/>
          <w:szCs w:val="21"/>
        </w:rPr>
        <w:t>.com.</w:t>
      </w:r>
    </w:p>
    <w:p w14:paraId="6CD0301E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3" w:line="240" w:lineRule="auto"/>
        <w:ind w:left="735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Looking forward to seeing you at the Market! </w:t>
      </w:r>
    </w:p>
    <w:p w14:paraId="6CD0301F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724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Sue, Shirley, Dawn, &amp; Jennifer </w:t>
      </w:r>
    </w:p>
    <w:p w14:paraId="6CD03020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40" w:lineRule="auto"/>
        <w:ind w:left="724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Southern Comforts Fiber Market, LLC </w:t>
      </w:r>
    </w:p>
    <w:p w14:paraId="6CD03021" w14:textId="51AF2542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0" w:line="267" w:lineRule="auto"/>
        <w:ind w:left="726" w:right="960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Contact us: Southern Comforts Fiber Market, LLC Attn: Sue Clover, 829 Gist Rd., Rock Hill, SC 29732 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or  email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 xml:space="preserve"> to info@southerncomfortsfibermarket.com</w:t>
      </w:r>
    </w:p>
    <w:p w14:paraId="47352959" w14:textId="4EEA0354" w:rsidR="003C3E6A" w:rsidRDefault="003C3E6A" w:rsidP="003C3E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0" w:line="267" w:lineRule="auto"/>
        <w:ind w:right="960"/>
        <w:rPr>
          <w:rFonts w:ascii="Calibri" w:eastAsia="Calibri" w:hAnsi="Calibri" w:cs="Calibri"/>
          <w:color w:val="000000"/>
          <w:sz w:val="21"/>
          <w:szCs w:val="21"/>
        </w:rPr>
      </w:pPr>
    </w:p>
    <w:p w14:paraId="6CD03023" w14:textId="63A3569F" w:rsidR="00D14A47" w:rsidRPr="00002343" w:rsidRDefault="00D17A90" w:rsidP="00DA06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right="2636"/>
        <w:jc w:val="right"/>
        <w:rPr>
          <w:rFonts w:ascii="Calibri" w:eastAsia="Calibri" w:hAnsi="Calibri" w:cs="Calibri"/>
          <w:b/>
          <w:color w:val="000000"/>
          <w:sz w:val="30"/>
          <w:szCs w:val="30"/>
        </w:rPr>
      </w:pPr>
      <w:r>
        <w:rPr>
          <w:noProof/>
          <w:sz w:val="28"/>
          <w:szCs w:val="28"/>
        </w:rPr>
        <w:drawing>
          <wp:inline distT="0" distB="0" distL="0" distR="0" wp14:anchorId="06E80575" wp14:editId="41ECBEED">
            <wp:extent cx="1590675" cy="1270440"/>
            <wp:effectExtent l="0" t="0" r="0" b="6350"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256" cy="128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691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FA46B1" w:rsidRPr="00002343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>August 1</w:t>
      </w:r>
      <w:r w:rsidR="00C138ED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>1</w:t>
      </w:r>
      <w:r w:rsidR="00FA46B1" w:rsidRPr="00002343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 xml:space="preserve"> &amp; 1</w:t>
      </w:r>
      <w:r w:rsidR="00C138ED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>2</w:t>
      </w:r>
      <w:r w:rsidR="00FA46B1" w:rsidRPr="00002343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>, 202</w:t>
      </w:r>
      <w:r w:rsidR="007A640A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>3</w:t>
      </w:r>
      <w:r w:rsidR="003B36A2" w:rsidRPr="00002343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 xml:space="preserve"> </w:t>
      </w:r>
      <w:r w:rsidR="00FA46B1" w:rsidRPr="00002343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>Vendo</w:t>
      </w:r>
      <w:r w:rsidR="00DA0691" w:rsidRPr="00002343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 xml:space="preserve">r </w:t>
      </w:r>
      <w:r w:rsidR="00FA46B1" w:rsidRPr="00002343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>Application</w:t>
      </w:r>
    </w:p>
    <w:p w14:paraId="6CD03024" w14:textId="2EC815DE" w:rsidR="00D14A47" w:rsidRDefault="003B36A2" w:rsidP="003B36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right="11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 xml:space="preserve">Business </w:t>
      </w:r>
      <w:proofErr w:type="gramStart"/>
      <w:r w:rsidR="00FA46B1">
        <w:rPr>
          <w:rFonts w:ascii="Calibri" w:eastAsia="Calibri" w:hAnsi="Calibri" w:cs="Calibri"/>
          <w:color w:val="000000"/>
          <w:sz w:val="24"/>
          <w:szCs w:val="24"/>
        </w:rPr>
        <w:t>Name:_</w:t>
      </w:r>
      <w:proofErr w:type="gramEnd"/>
      <w:r w:rsidR="00FA46B1">
        <w:rPr>
          <w:rFonts w:ascii="Calibri" w:eastAsia="Calibri" w:hAnsi="Calibri" w:cs="Calibri"/>
          <w:color w:val="000000"/>
          <w:sz w:val="24"/>
          <w:szCs w:val="24"/>
        </w:rPr>
        <w:t>______________________________________</w:t>
      </w:r>
      <w:r w:rsidR="00DA0691">
        <w:rPr>
          <w:rFonts w:ascii="Calibri" w:eastAsia="Calibri" w:hAnsi="Calibri" w:cs="Calibri"/>
          <w:color w:val="000000"/>
          <w:sz w:val="24"/>
          <w:szCs w:val="24"/>
        </w:rPr>
        <w:t>____</w:t>
      </w:r>
      <w:r w:rsidR="006F3BF5">
        <w:rPr>
          <w:rFonts w:ascii="Calibri" w:eastAsia="Calibri" w:hAnsi="Calibri" w:cs="Calibri"/>
          <w:color w:val="000000"/>
          <w:sz w:val="24"/>
          <w:szCs w:val="24"/>
        </w:rPr>
        <w:t>__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CD03025" w14:textId="3F3EE9A1" w:rsidR="00D14A47" w:rsidRDefault="003B36A2" w:rsidP="003B36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40" w:lineRule="auto"/>
        <w:ind w:right="20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>Contact Name: ______________________________________</w:t>
      </w:r>
      <w:r w:rsidR="00DA0691">
        <w:rPr>
          <w:rFonts w:ascii="Calibri" w:eastAsia="Calibri" w:hAnsi="Calibri" w:cs="Calibri"/>
          <w:color w:val="000000"/>
          <w:sz w:val="24"/>
          <w:szCs w:val="24"/>
        </w:rPr>
        <w:t>______</w:t>
      </w:r>
    </w:p>
    <w:p w14:paraId="6924CBA3" w14:textId="77777777" w:rsidR="00874CA8" w:rsidRDefault="003B36A2" w:rsidP="00874C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right="9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>Mailing Address: ______________________________________</w:t>
      </w:r>
      <w:r w:rsidR="00DA0691">
        <w:rPr>
          <w:rFonts w:ascii="Calibri" w:eastAsia="Calibri" w:hAnsi="Calibri" w:cs="Calibri"/>
          <w:color w:val="000000"/>
          <w:sz w:val="24"/>
          <w:szCs w:val="24"/>
        </w:rPr>
        <w:t>____</w:t>
      </w:r>
      <w:r w:rsidR="00874CA8">
        <w:rPr>
          <w:rFonts w:ascii="Calibri" w:eastAsia="Calibri" w:hAnsi="Calibri" w:cs="Calibri"/>
          <w:color w:val="000000"/>
          <w:sz w:val="24"/>
          <w:szCs w:val="24"/>
        </w:rPr>
        <w:t>_</w:t>
      </w:r>
    </w:p>
    <w:p w14:paraId="6CD03027" w14:textId="33744C0A" w:rsidR="00D14A47" w:rsidRDefault="00874CA8" w:rsidP="00874C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right="9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</w:t>
      </w:r>
      <w:r w:rsidR="001C00D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>City: ________________________ State: ______ Zip: __________</w:t>
      </w:r>
      <w:r w:rsidR="00DA0691">
        <w:rPr>
          <w:rFonts w:ascii="Calibri" w:eastAsia="Calibri" w:hAnsi="Calibri" w:cs="Calibri"/>
          <w:color w:val="000000"/>
          <w:sz w:val="24"/>
          <w:szCs w:val="24"/>
        </w:rPr>
        <w:t>__</w:t>
      </w:r>
      <w:r w:rsidR="00021B2F">
        <w:rPr>
          <w:rFonts w:ascii="Calibri" w:eastAsia="Calibri" w:hAnsi="Calibri" w:cs="Calibri"/>
          <w:color w:val="000000"/>
          <w:sz w:val="24"/>
          <w:szCs w:val="24"/>
        </w:rPr>
        <w:t>_</w:t>
      </w:r>
    </w:p>
    <w:p w14:paraId="6CD03028" w14:textId="0F95F301" w:rsidR="00D14A47" w:rsidRDefault="00167B93" w:rsidP="002F54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</w:t>
      </w:r>
      <w:r w:rsidR="001C00D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>Email: ___________________________ Phone: ______________</w:t>
      </w:r>
      <w:r w:rsidR="00021B2F">
        <w:rPr>
          <w:rFonts w:ascii="Calibri" w:eastAsia="Calibri" w:hAnsi="Calibri" w:cs="Calibri"/>
          <w:color w:val="000000"/>
          <w:sz w:val="24"/>
          <w:szCs w:val="24"/>
        </w:rPr>
        <w:t>____</w:t>
      </w:r>
    </w:p>
    <w:p w14:paraId="582199EA" w14:textId="77777777" w:rsidR="00EB06C5" w:rsidRDefault="00EB06C5" w:rsidP="002F54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ascii="Calibri" w:eastAsia="Calibri" w:hAnsi="Calibri" w:cs="Calibri"/>
          <w:color w:val="000000"/>
          <w:sz w:val="24"/>
          <w:szCs w:val="24"/>
        </w:rPr>
      </w:pPr>
    </w:p>
    <w:p w14:paraId="6D235325" w14:textId="42F91DB6" w:rsidR="00EB06C5" w:rsidRDefault="00E2719A" w:rsidP="002F54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96" w:lineRule="auto"/>
        <w:ind w:left="3" w:right="78" w:firstLine="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Please</w:t>
      </w:r>
      <w:r w:rsidR="006E10C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B06C5">
        <w:rPr>
          <w:rFonts w:ascii="Calibri" w:eastAsia="Calibri" w:hAnsi="Calibri" w:cs="Calibri"/>
          <w:color w:val="000000"/>
          <w:sz w:val="24"/>
          <w:szCs w:val="24"/>
        </w:rPr>
        <w:t xml:space="preserve">include </w:t>
      </w:r>
      <w:r w:rsidR="006E10C3">
        <w:rPr>
          <w:rFonts w:ascii="Calibri" w:eastAsia="Calibri" w:hAnsi="Calibri" w:cs="Calibri"/>
          <w:color w:val="000000"/>
          <w:sz w:val="24"/>
          <w:szCs w:val="24"/>
        </w:rPr>
        <w:t>a description of you</w:t>
      </w:r>
      <w:r w:rsidR="00373669">
        <w:rPr>
          <w:rFonts w:ascii="Calibri" w:eastAsia="Calibri" w:hAnsi="Calibri" w:cs="Calibri"/>
          <w:color w:val="000000"/>
          <w:sz w:val="24"/>
          <w:szCs w:val="24"/>
        </w:rPr>
        <w:t>r</w:t>
      </w:r>
      <w:r w:rsidR="006E10C3">
        <w:rPr>
          <w:rFonts w:ascii="Calibri" w:eastAsia="Calibri" w:hAnsi="Calibri" w:cs="Calibri"/>
          <w:color w:val="000000"/>
          <w:sz w:val="24"/>
          <w:szCs w:val="24"/>
        </w:rPr>
        <w:t xml:space="preserve"> business</w:t>
      </w:r>
      <w:r w:rsidR="00373669">
        <w:rPr>
          <w:rFonts w:ascii="Calibri" w:eastAsia="Calibri" w:hAnsi="Calibri" w:cs="Calibri"/>
          <w:color w:val="000000"/>
          <w:sz w:val="24"/>
          <w:szCs w:val="24"/>
        </w:rPr>
        <w:t xml:space="preserve"> and</w:t>
      </w:r>
      <w:r w:rsidR="007C5D85">
        <w:rPr>
          <w:rFonts w:ascii="Calibri" w:eastAsia="Calibri" w:hAnsi="Calibri" w:cs="Calibri"/>
          <w:color w:val="000000"/>
          <w:sz w:val="24"/>
          <w:szCs w:val="24"/>
        </w:rPr>
        <w:t xml:space="preserve"> the</w:t>
      </w:r>
      <w:r w:rsidR="006E10C3">
        <w:rPr>
          <w:rFonts w:ascii="Calibri" w:eastAsia="Calibri" w:hAnsi="Calibri" w:cs="Calibri"/>
          <w:color w:val="000000"/>
          <w:sz w:val="24"/>
          <w:szCs w:val="24"/>
        </w:rPr>
        <w:t xml:space="preserve"> items for sale</w:t>
      </w:r>
      <w:r w:rsidR="007C5D85">
        <w:rPr>
          <w:rFonts w:ascii="Calibri" w:eastAsia="Calibri" w:hAnsi="Calibri" w:cs="Calibri"/>
          <w:color w:val="000000"/>
          <w:sz w:val="24"/>
          <w:szCs w:val="24"/>
        </w:rPr>
        <w:t xml:space="preserve"> in your booth</w:t>
      </w:r>
      <w:r w:rsidR="00EB06C5">
        <w:rPr>
          <w:rFonts w:ascii="Calibri" w:eastAsia="Calibri" w:hAnsi="Calibri" w:cs="Calibri"/>
          <w:color w:val="000000"/>
          <w:sz w:val="24"/>
          <w:szCs w:val="24"/>
        </w:rPr>
        <w:t xml:space="preserve"> as an attachment to your application</w:t>
      </w:r>
      <w:r w:rsidR="002F5414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2F5414" w:rsidRPr="002F541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2F5414">
        <w:rPr>
          <w:rFonts w:ascii="Calibri" w:eastAsia="Calibri" w:hAnsi="Calibri" w:cs="Calibri"/>
          <w:color w:val="000000"/>
          <w:sz w:val="24"/>
          <w:szCs w:val="24"/>
        </w:rPr>
        <w:t xml:space="preserve">*Please also send 3-5 pictures of your merchandise or booth setup. </w:t>
      </w:r>
    </w:p>
    <w:p w14:paraId="521537EF" w14:textId="5F7C258A" w:rsidR="001625E4" w:rsidRDefault="00FA46B1" w:rsidP="001625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96" w:lineRule="auto"/>
        <w:ind w:left="3" w:right="78" w:firstLine="12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Website:_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</w:t>
      </w:r>
      <w:r w:rsidR="002A2B51">
        <w:rPr>
          <w:rFonts w:ascii="Calibri" w:eastAsia="Calibri" w:hAnsi="Calibri" w:cs="Calibri"/>
          <w:color w:val="000000"/>
          <w:sz w:val="24"/>
          <w:szCs w:val="24"/>
        </w:rPr>
        <w:t>__Instagram:______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</w:t>
      </w:r>
    </w:p>
    <w:p w14:paraId="0E95C330" w14:textId="22A6845D" w:rsidR="002A2B51" w:rsidRDefault="001625E4" w:rsidP="002F54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96" w:lineRule="auto"/>
        <w:ind w:left="3" w:right="78" w:firstLine="12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Facebook:_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____________________________________________Other:______________________________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1E13474" w14:textId="77777777" w:rsidR="00787A8E" w:rsidRDefault="00787A8E" w:rsidP="002F54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2118AB7C" w14:textId="293E30C1" w:rsidR="00FA46B1" w:rsidRPr="00466318" w:rsidRDefault="00FA46B1" w:rsidP="002F54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bCs/>
          <w:color w:val="000000"/>
        </w:rPr>
      </w:pPr>
      <w:r w:rsidRPr="00466318">
        <w:rPr>
          <w:rFonts w:ascii="Calibri" w:eastAsia="Calibri" w:hAnsi="Calibri" w:cs="Calibri"/>
          <w:b/>
          <w:bCs/>
          <w:color w:val="000000"/>
        </w:rPr>
        <w:t xml:space="preserve">Vendor Space Selection: </w:t>
      </w:r>
    </w:p>
    <w:p w14:paraId="2633AABA" w14:textId="282423DA" w:rsidR="00115A82" w:rsidRPr="00466318" w:rsidRDefault="00FA46B1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 w:rsidRPr="00466318">
        <w:rPr>
          <w:rFonts w:ascii="Calibri" w:eastAsia="Calibri" w:hAnsi="Calibri" w:cs="Calibri"/>
          <w:color w:val="000000"/>
        </w:rPr>
        <w:t xml:space="preserve">5’ d x 10’ </w:t>
      </w:r>
      <w:r w:rsidR="00674B22">
        <w:rPr>
          <w:rFonts w:ascii="Calibri" w:eastAsia="Calibri" w:hAnsi="Calibri" w:cs="Calibri"/>
          <w:color w:val="000000"/>
        </w:rPr>
        <w:tab/>
      </w:r>
      <w:r w:rsidR="00674B22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color w:val="000000"/>
        </w:rPr>
        <w:t xml:space="preserve"> </w:t>
      </w:r>
      <w:r w:rsidRPr="00466318">
        <w:rPr>
          <w:rFonts w:ascii="Calibri" w:eastAsia="Calibri" w:hAnsi="Calibri" w:cs="Calibri"/>
          <w:b/>
          <w:bCs/>
          <w:color w:val="000000"/>
        </w:rPr>
        <w:t>$</w:t>
      </w:r>
      <w:r w:rsidR="007906D7" w:rsidRPr="00466318">
        <w:rPr>
          <w:rFonts w:ascii="Calibri" w:eastAsia="Calibri" w:hAnsi="Calibri" w:cs="Calibri"/>
          <w:b/>
          <w:bCs/>
          <w:color w:val="000000"/>
        </w:rPr>
        <w:t>170</w:t>
      </w:r>
      <w:r w:rsidRPr="00466318">
        <w:rPr>
          <w:rFonts w:ascii="Calibri" w:eastAsia="Calibri" w:hAnsi="Calibri" w:cs="Calibri"/>
          <w:color w:val="000000"/>
        </w:rPr>
        <w:t xml:space="preserve"> (Limited </w:t>
      </w:r>
      <w:proofErr w:type="gramStart"/>
      <w:r w:rsidRPr="00466318">
        <w:rPr>
          <w:rFonts w:ascii="Calibri" w:eastAsia="Calibri" w:hAnsi="Calibri" w:cs="Calibri"/>
          <w:color w:val="000000"/>
        </w:rPr>
        <w:t>Availability)</w:t>
      </w:r>
      <w:r w:rsidR="00332580" w:rsidRPr="00466318">
        <w:rPr>
          <w:rFonts w:ascii="Calibri" w:eastAsia="Calibri" w:hAnsi="Calibri" w:cs="Calibri"/>
          <w:color w:val="000000"/>
        </w:rPr>
        <w:t xml:space="preserve">   </w:t>
      </w:r>
      <w:proofErr w:type="gramEnd"/>
      <w:r w:rsidR="00332580" w:rsidRPr="00466318">
        <w:rPr>
          <w:rFonts w:ascii="Calibri" w:eastAsia="Calibri" w:hAnsi="Calibri" w:cs="Calibri"/>
          <w:color w:val="000000"/>
        </w:rPr>
        <w:t xml:space="preserve">    </w:t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color w:val="000000"/>
        </w:rPr>
        <w:t xml:space="preserve">$ _______ </w:t>
      </w:r>
    </w:p>
    <w:p w14:paraId="10DABE3B" w14:textId="7F5AA773" w:rsidR="007C180E" w:rsidRPr="00466318" w:rsidRDefault="00FA46B1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 w:rsidRPr="00466318">
        <w:rPr>
          <w:rFonts w:ascii="Calibri" w:eastAsia="Calibri" w:hAnsi="Calibri" w:cs="Calibri"/>
          <w:color w:val="000000"/>
        </w:rPr>
        <w:t>10’ x 10’</w:t>
      </w:r>
      <w:r w:rsidR="00674B22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color w:val="000000"/>
        </w:rPr>
        <w:t xml:space="preserve"> </w:t>
      </w:r>
      <w:r w:rsidR="00674B22">
        <w:rPr>
          <w:rFonts w:ascii="Calibri" w:eastAsia="Calibri" w:hAnsi="Calibri" w:cs="Calibri"/>
          <w:color w:val="000000"/>
        </w:rPr>
        <w:tab/>
        <w:t xml:space="preserve"> </w:t>
      </w:r>
      <w:r w:rsidRPr="00466318">
        <w:rPr>
          <w:rFonts w:ascii="Calibri" w:eastAsia="Calibri" w:hAnsi="Calibri" w:cs="Calibri"/>
          <w:b/>
          <w:bCs/>
          <w:color w:val="000000"/>
        </w:rPr>
        <w:t>$</w:t>
      </w:r>
      <w:r w:rsidR="007906D7" w:rsidRPr="00466318">
        <w:rPr>
          <w:rFonts w:ascii="Calibri" w:eastAsia="Calibri" w:hAnsi="Calibri" w:cs="Calibri"/>
          <w:b/>
          <w:bCs/>
          <w:color w:val="000000"/>
        </w:rPr>
        <w:t>300</w:t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674B22">
        <w:rPr>
          <w:rFonts w:ascii="Calibri" w:eastAsia="Calibri" w:hAnsi="Calibri" w:cs="Calibri"/>
          <w:color w:val="000000"/>
        </w:rPr>
        <w:tab/>
      </w:r>
      <w:r w:rsidR="00674B22">
        <w:rPr>
          <w:rFonts w:ascii="Calibri" w:eastAsia="Calibri" w:hAnsi="Calibri" w:cs="Calibri"/>
          <w:color w:val="000000"/>
        </w:rPr>
        <w:tab/>
      </w:r>
      <w:r w:rsidR="00674B22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color w:val="000000"/>
        </w:rPr>
        <w:t xml:space="preserve">$ _______ </w:t>
      </w:r>
    </w:p>
    <w:p w14:paraId="23BA2755" w14:textId="438A1D63" w:rsidR="007C180E" w:rsidRPr="00466318" w:rsidRDefault="00FA46B1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 w:rsidRPr="00466318">
        <w:rPr>
          <w:rFonts w:ascii="Calibri" w:eastAsia="Calibri" w:hAnsi="Calibri" w:cs="Calibri"/>
          <w:color w:val="000000"/>
        </w:rPr>
        <w:t>10’ x 20’ (Double)</w:t>
      </w:r>
      <w:r w:rsidR="00E56E27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color w:val="000000"/>
        </w:rPr>
        <w:t xml:space="preserve"> </w:t>
      </w:r>
      <w:r w:rsidRPr="00466318">
        <w:rPr>
          <w:rFonts w:ascii="Calibri" w:eastAsia="Calibri" w:hAnsi="Calibri" w:cs="Calibri"/>
          <w:b/>
          <w:bCs/>
          <w:color w:val="000000"/>
        </w:rPr>
        <w:t>$</w:t>
      </w:r>
      <w:r w:rsidR="002D732E" w:rsidRPr="00466318">
        <w:rPr>
          <w:rFonts w:ascii="Calibri" w:eastAsia="Calibri" w:hAnsi="Calibri" w:cs="Calibri"/>
          <w:b/>
          <w:bCs/>
          <w:color w:val="000000"/>
        </w:rPr>
        <w:t>575</w:t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E56E27">
        <w:rPr>
          <w:rFonts w:ascii="Calibri" w:eastAsia="Calibri" w:hAnsi="Calibri" w:cs="Calibri"/>
          <w:color w:val="000000"/>
        </w:rPr>
        <w:tab/>
      </w:r>
      <w:r w:rsidR="00E56E27">
        <w:rPr>
          <w:rFonts w:ascii="Calibri" w:eastAsia="Calibri" w:hAnsi="Calibri" w:cs="Calibri"/>
          <w:color w:val="000000"/>
        </w:rPr>
        <w:tab/>
      </w:r>
      <w:r w:rsidR="00E56E27">
        <w:rPr>
          <w:rFonts w:ascii="Calibri" w:eastAsia="Calibri" w:hAnsi="Calibri" w:cs="Calibri"/>
          <w:color w:val="000000"/>
        </w:rPr>
        <w:tab/>
      </w:r>
      <w:r w:rsidR="00E56E27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color w:val="000000"/>
        </w:rPr>
        <w:t xml:space="preserve">$ _______ </w:t>
      </w:r>
    </w:p>
    <w:p w14:paraId="5072B224" w14:textId="5A99A441" w:rsidR="007C180E" w:rsidRPr="00466318" w:rsidRDefault="00FA46B1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 w:rsidRPr="00466318">
        <w:rPr>
          <w:rFonts w:ascii="Calibri" w:eastAsia="Calibri" w:hAnsi="Calibri" w:cs="Calibri"/>
          <w:color w:val="000000"/>
        </w:rPr>
        <w:t xml:space="preserve">10’ x 30’ (Triple) </w:t>
      </w:r>
      <w:r w:rsidR="00E56E27">
        <w:rPr>
          <w:rFonts w:ascii="Calibri" w:eastAsia="Calibri" w:hAnsi="Calibri" w:cs="Calibri"/>
          <w:color w:val="000000"/>
        </w:rPr>
        <w:tab/>
      </w:r>
      <w:r w:rsidR="00C00CBD">
        <w:rPr>
          <w:rFonts w:ascii="Calibri" w:eastAsia="Calibri" w:hAnsi="Calibri" w:cs="Calibri"/>
          <w:color w:val="000000"/>
        </w:rPr>
        <w:t xml:space="preserve"> </w:t>
      </w:r>
      <w:r w:rsidRPr="00466318">
        <w:rPr>
          <w:rFonts w:ascii="Calibri" w:eastAsia="Calibri" w:hAnsi="Calibri" w:cs="Calibri"/>
          <w:b/>
          <w:bCs/>
          <w:color w:val="000000"/>
        </w:rPr>
        <w:t>$</w:t>
      </w:r>
      <w:r w:rsidR="00E6433A" w:rsidRPr="00466318">
        <w:rPr>
          <w:rFonts w:ascii="Calibri" w:eastAsia="Calibri" w:hAnsi="Calibri" w:cs="Calibri"/>
          <w:b/>
          <w:bCs/>
          <w:color w:val="000000"/>
        </w:rPr>
        <w:t>875</w:t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E56E27">
        <w:rPr>
          <w:rFonts w:ascii="Calibri" w:eastAsia="Calibri" w:hAnsi="Calibri" w:cs="Calibri"/>
          <w:color w:val="000000"/>
        </w:rPr>
        <w:tab/>
      </w:r>
      <w:r w:rsidR="00E56E27">
        <w:rPr>
          <w:rFonts w:ascii="Calibri" w:eastAsia="Calibri" w:hAnsi="Calibri" w:cs="Calibri"/>
          <w:color w:val="000000"/>
        </w:rPr>
        <w:tab/>
      </w:r>
      <w:r w:rsidR="00E56E27">
        <w:rPr>
          <w:rFonts w:ascii="Calibri" w:eastAsia="Calibri" w:hAnsi="Calibri" w:cs="Calibri"/>
          <w:color w:val="000000"/>
        </w:rPr>
        <w:tab/>
      </w:r>
      <w:r w:rsidR="00E56E27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color w:val="000000"/>
        </w:rPr>
        <w:t xml:space="preserve">$ _______ </w:t>
      </w:r>
    </w:p>
    <w:p w14:paraId="4DA9F7F4" w14:textId="40FAF0CB" w:rsidR="007C180E" w:rsidRPr="00466318" w:rsidRDefault="00FA46B1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 w:rsidRPr="00466318">
        <w:rPr>
          <w:rFonts w:ascii="Calibri" w:eastAsia="Calibri" w:hAnsi="Calibri" w:cs="Calibri"/>
          <w:color w:val="000000"/>
        </w:rPr>
        <w:t>10’ x 40’ (Quad)</w:t>
      </w:r>
      <w:r w:rsidR="00E56E27">
        <w:rPr>
          <w:rFonts w:ascii="Calibri" w:eastAsia="Calibri" w:hAnsi="Calibri" w:cs="Calibri"/>
          <w:color w:val="000000"/>
        </w:rPr>
        <w:tab/>
      </w:r>
      <w:r w:rsidR="00E56E27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color w:val="000000"/>
        </w:rPr>
        <w:t xml:space="preserve"> </w:t>
      </w:r>
      <w:r w:rsidRPr="00466318">
        <w:rPr>
          <w:rFonts w:ascii="Calibri" w:eastAsia="Calibri" w:hAnsi="Calibri" w:cs="Calibri"/>
          <w:b/>
          <w:bCs/>
          <w:color w:val="000000"/>
        </w:rPr>
        <w:t>$</w:t>
      </w:r>
      <w:r w:rsidR="00E6433A" w:rsidRPr="00466318">
        <w:rPr>
          <w:rFonts w:ascii="Calibri" w:eastAsia="Calibri" w:hAnsi="Calibri" w:cs="Calibri"/>
          <w:b/>
          <w:bCs/>
          <w:color w:val="000000"/>
        </w:rPr>
        <w:t>1175</w:t>
      </w:r>
      <w:r w:rsidRPr="00466318">
        <w:rPr>
          <w:rFonts w:ascii="Calibri" w:eastAsia="Calibri" w:hAnsi="Calibri" w:cs="Calibri"/>
          <w:color w:val="000000"/>
        </w:rPr>
        <w:t xml:space="preserve"> </w:t>
      </w:r>
      <w:r w:rsidR="00E56E27">
        <w:rPr>
          <w:rFonts w:ascii="Calibri" w:eastAsia="Calibri" w:hAnsi="Calibri" w:cs="Calibri"/>
          <w:color w:val="000000"/>
        </w:rPr>
        <w:tab/>
      </w:r>
      <w:r w:rsidR="00E56E27">
        <w:rPr>
          <w:rFonts w:ascii="Calibri" w:eastAsia="Calibri" w:hAnsi="Calibri" w:cs="Calibri"/>
          <w:color w:val="000000"/>
        </w:rPr>
        <w:tab/>
      </w:r>
      <w:r w:rsidR="00E56E27">
        <w:rPr>
          <w:rFonts w:ascii="Calibri" w:eastAsia="Calibri" w:hAnsi="Calibri" w:cs="Calibri"/>
          <w:color w:val="000000"/>
        </w:rPr>
        <w:tab/>
      </w:r>
      <w:r w:rsidR="00E56E27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color w:val="000000"/>
        </w:rPr>
        <w:t xml:space="preserve">$ _______ </w:t>
      </w:r>
    </w:p>
    <w:p w14:paraId="6E8CD8C3" w14:textId="1D1F735E" w:rsidR="00332580" w:rsidRPr="00466318" w:rsidRDefault="00FA46B1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 w:rsidRPr="00466318">
        <w:rPr>
          <w:rFonts w:ascii="Calibri" w:eastAsia="Calibri" w:hAnsi="Calibri" w:cs="Calibri"/>
          <w:color w:val="000000"/>
        </w:rPr>
        <w:t xml:space="preserve">20’ x 20’ (Quad in </w:t>
      </w:r>
      <w:proofErr w:type="gramStart"/>
      <w:r w:rsidRPr="00466318">
        <w:rPr>
          <w:rFonts w:ascii="Calibri" w:eastAsia="Calibri" w:hAnsi="Calibri" w:cs="Calibri"/>
          <w:color w:val="000000"/>
        </w:rPr>
        <w:t>row)</w:t>
      </w:r>
      <w:r w:rsidR="00C00CBD">
        <w:rPr>
          <w:rFonts w:ascii="Calibri" w:eastAsia="Calibri" w:hAnsi="Calibri" w:cs="Calibri"/>
          <w:color w:val="000000"/>
        </w:rPr>
        <w:t xml:space="preserve">  </w:t>
      </w:r>
      <w:r w:rsidRPr="00466318">
        <w:rPr>
          <w:rFonts w:ascii="Calibri" w:eastAsia="Calibri" w:hAnsi="Calibri" w:cs="Calibri"/>
          <w:color w:val="000000"/>
        </w:rPr>
        <w:t xml:space="preserve"> </w:t>
      </w:r>
      <w:proofErr w:type="gramEnd"/>
      <w:r w:rsidRPr="00466318">
        <w:rPr>
          <w:rFonts w:ascii="Calibri" w:eastAsia="Calibri" w:hAnsi="Calibri" w:cs="Calibri"/>
          <w:b/>
          <w:bCs/>
          <w:color w:val="000000"/>
        </w:rPr>
        <w:t>$</w:t>
      </w:r>
      <w:r w:rsidR="00E6433A" w:rsidRPr="00466318">
        <w:rPr>
          <w:rFonts w:ascii="Calibri" w:eastAsia="Calibri" w:hAnsi="Calibri" w:cs="Calibri"/>
          <w:b/>
          <w:bCs/>
          <w:color w:val="000000"/>
        </w:rPr>
        <w:t>1175</w:t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color w:val="000000"/>
        </w:rPr>
        <w:t xml:space="preserve">$ _______ </w:t>
      </w:r>
    </w:p>
    <w:p w14:paraId="4A20AA9C" w14:textId="61595F08" w:rsidR="00332580" w:rsidRDefault="00FA46B1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 w:rsidRPr="00466318">
        <w:rPr>
          <w:rFonts w:ascii="Calibri" w:eastAsia="Calibri" w:hAnsi="Calibri" w:cs="Calibri"/>
          <w:color w:val="000000"/>
        </w:rPr>
        <w:t xml:space="preserve">Electricity </w:t>
      </w:r>
      <w:r w:rsidR="00466318">
        <w:rPr>
          <w:rFonts w:ascii="Calibri" w:eastAsia="Calibri" w:hAnsi="Calibri" w:cs="Calibri"/>
          <w:color w:val="000000"/>
        </w:rPr>
        <w:tab/>
      </w:r>
      <w:r w:rsidR="00466318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b/>
          <w:bCs/>
          <w:color w:val="000000"/>
        </w:rPr>
        <w:t>$</w:t>
      </w:r>
      <w:r w:rsidR="00286363" w:rsidRPr="00466318">
        <w:rPr>
          <w:rFonts w:ascii="Calibri" w:eastAsia="Calibri" w:hAnsi="Calibri" w:cs="Calibri"/>
          <w:b/>
          <w:bCs/>
          <w:color w:val="000000"/>
        </w:rPr>
        <w:t>30</w:t>
      </w:r>
      <w:r w:rsidRPr="00466318">
        <w:rPr>
          <w:rFonts w:ascii="Calibri" w:eastAsia="Calibri" w:hAnsi="Calibri" w:cs="Calibri"/>
          <w:color w:val="000000"/>
        </w:rPr>
        <w:t xml:space="preserve"> </w:t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="005A39A6" w:rsidRPr="00466318">
        <w:rPr>
          <w:rFonts w:ascii="Calibri" w:eastAsia="Calibri" w:hAnsi="Calibri" w:cs="Calibri"/>
          <w:color w:val="000000"/>
        </w:rPr>
        <w:tab/>
      </w:r>
      <w:r w:rsidRPr="00466318">
        <w:rPr>
          <w:rFonts w:ascii="Calibri" w:eastAsia="Calibri" w:hAnsi="Calibri" w:cs="Calibri"/>
          <w:color w:val="000000"/>
        </w:rPr>
        <w:t xml:space="preserve">$ _______ </w:t>
      </w:r>
    </w:p>
    <w:p w14:paraId="2B746C1B" w14:textId="277D0936" w:rsidR="0094124B" w:rsidRDefault="00466318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Tables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 w:rsidRPr="0060341B">
        <w:rPr>
          <w:rFonts w:ascii="Calibri" w:eastAsia="Calibri" w:hAnsi="Calibri" w:cs="Calibri"/>
          <w:b/>
          <w:bCs/>
          <w:color w:val="000000"/>
        </w:rPr>
        <w:t>$</w:t>
      </w:r>
      <w:r w:rsidR="0060341B" w:rsidRPr="0060341B">
        <w:rPr>
          <w:rFonts w:ascii="Calibri" w:eastAsia="Calibri" w:hAnsi="Calibri" w:cs="Calibri"/>
          <w:b/>
          <w:bCs/>
          <w:color w:val="000000"/>
        </w:rPr>
        <w:t>4</w:t>
      </w:r>
      <w:r w:rsidR="0060341B">
        <w:rPr>
          <w:rFonts w:ascii="Calibri" w:eastAsia="Calibri" w:hAnsi="Calibri" w:cs="Calibri"/>
          <w:b/>
          <w:bCs/>
          <w:color w:val="000000"/>
        </w:rPr>
        <w:t xml:space="preserve"> </w:t>
      </w:r>
      <w:r w:rsidR="0060341B">
        <w:rPr>
          <w:rFonts w:ascii="Calibri" w:eastAsia="Calibri" w:hAnsi="Calibri" w:cs="Calibri"/>
          <w:color w:val="000000"/>
        </w:rPr>
        <w:t>ea.</w:t>
      </w:r>
      <w:r w:rsidR="0066768E">
        <w:rPr>
          <w:rFonts w:ascii="Calibri" w:eastAsia="Calibri" w:hAnsi="Calibri" w:cs="Calibri"/>
          <w:color w:val="000000"/>
        </w:rPr>
        <w:t xml:space="preserve">      </w:t>
      </w:r>
      <w:proofErr w:type="gramStart"/>
      <w:r w:rsidR="0066768E">
        <w:rPr>
          <w:rFonts w:ascii="Calibri" w:eastAsia="Calibri" w:hAnsi="Calibri" w:cs="Calibri"/>
          <w:color w:val="000000"/>
        </w:rPr>
        <w:t>X  _</w:t>
      </w:r>
      <w:proofErr w:type="gramEnd"/>
      <w:r w:rsidR="0066768E">
        <w:rPr>
          <w:rFonts w:ascii="Calibri" w:eastAsia="Calibri" w:hAnsi="Calibri" w:cs="Calibri"/>
          <w:color w:val="000000"/>
        </w:rPr>
        <w:t>______quantity</w:t>
      </w:r>
      <w:r w:rsidR="0066768E">
        <w:rPr>
          <w:rFonts w:ascii="Calibri" w:eastAsia="Calibri" w:hAnsi="Calibri" w:cs="Calibri"/>
          <w:color w:val="000000"/>
        </w:rPr>
        <w:tab/>
      </w:r>
      <w:r w:rsidR="0066768E">
        <w:rPr>
          <w:rFonts w:ascii="Calibri" w:eastAsia="Calibri" w:hAnsi="Calibri" w:cs="Calibri"/>
          <w:color w:val="000000"/>
        </w:rPr>
        <w:tab/>
      </w:r>
      <w:r w:rsidR="0066768E">
        <w:rPr>
          <w:rFonts w:ascii="Calibri" w:eastAsia="Calibri" w:hAnsi="Calibri" w:cs="Calibri"/>
          <w:color w:val="000000"/>
        </w:rPr>
        <w:tab/>
        <w:t>$_______</w:t>
      </w:r>
      <w:r w:rsidR="00974926">
        <w:rPr>
          <w:rFonts w:ascii="Calibri" w:eastAsia="Calibri" w:hAnsi="Calibri" w:cs="Calibri"/>
          <w:color w:val="000000"/>
        </w:rPr>
        <w:t>_</w:t>
      </w:r>
    </w:p>
    <w:p w14:paraId="4B78686F" w14:textId="77777777" w:rsidR="0076430A" w:rsidRDefault="0094124B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Chairs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</w:rPr>
        <w:t xml:space="preserve">$2 </w:t>
      </w:r>
      <w:r>
        <w:rPr>
          <w:rFonts w:ascii="Calibri" w:eastAsia="Calibri" w:hAnsi="Calibri" w:cs="Calibri"/>
          <w:color w:val="000000"/>
        </w:rPr>
        <w:t>ea.      X _______</w:t>
      </w:r>
      <w:r w:rsidR="00974926">
        <w:rPr>
          <w:rFonts w:ascii="Calibri" w:eastAsia="Calibri" w:hAnsi="Calibri" w:cs="Calibri"/>
          <w:color w:val="000000"/>
        </w:rPr>
        <w:t xml:space="preserve"> quantity</w:t>
      </w:r>
      <w:r w:rsidR="00974926">
        <w:rPr>
          <w:rFonts w:ascii="Calibri" w:eastAsia="Calibri" w:hAnsi="Calibri" w:cs="Calibri"/>
          <w:color w:val="000000"/>
        </w:rPr>
        <w:tab/>
      </w:r>
      <w:r w:rsidR="00974926">
        <w:rPr>
          <w:rFonts w:ascii="Calibri" w:eastAsia="Calibri" w:hAnsi="Calibri" w:cs="Calibri"/>
          <w:color w:val="000000"/>
        </w:rPr>
        <w:tab/>
      </w:r>
      <w:r w:rsidR="00974926">
        <w:rPr>
          <w:rFonts w:ascii="Calibri" w:eastAsia="Calibri" w:hAnsi="Calibri" w:cs="Calibri"/>
          <w:color w:val="000000"/>
        </w:rPr>
        <w:tab/>
        <w:t>$________</w:t>
      </w:r>
    </w:p>
    <w:p w14:paraId="6C840E51" w14:textId="210EAFBB" w:rsidR="00466318" w:rsidRPr="00466318" w:rsidRDefault="0060341B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</w:rPr>
        <w:tab/>
      </w:r>
    </w:p>
    <w:p w14:paraId="6CD0302B" w14:textId="1BC6E3F6" w:rsidR="00D14A47" w:rsidRDefault="00FA46B1" w:rsidP="00A57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 w:rsidRPr="00466318">
        <w:rPr>
          <w:rFonts w:ascii="Calibri" w:eastAsia="Calibri" w:hAnsi="Calibri" w:cs="Calibri"/>
          <w:b/>
          <w:color w:val="000000"/>
        </w:rPr>
        <w:t xml:space="preserve">Total: </w:t>
      </w:r>
      <w:r w:rsidR="005A39A6" w:rsidRPr="00466318">
        <w:rPr>
          <w:rFonts w:ascii="Calibri" w:eastAsia="Calibri" w:hAnsi="Calibri" w:cs="Calibri"/>
          <w:b/>
          <w:color w:val="000000"/>
        </w:rPr>
        <w:tab/>
      </w:r>
      <w:r w:rsidR="005A39A6" w:rsidRPr="00466318">
        <w:rPr>
          <w:rFonts w:ascii="Calibri" w:eastAsia="Calibri" w:hAnsi="Calibri" w:cs="Calibri"/>
          <w:b/>
          <w:color w:val="000000"/>
        </w:rPr>
        <w:tab/>
      </w:r>
      <w:r w:rsidR="005A39A6" w:rsidRPr="00466318">
        <w:rPr>
          <w:rFonts w:ascii="Calibri" w:eastAsia="Calibri" w:hAnsi="Calibri" w:cs="Calibri"/>
          <w:b/>
          <w:color w:val="000000"/>
        </w:rPr>
        <w:tab/>
      </w:r>
      <w:r w:rsidR="005A39A6" w:rsidRPr="00466318">
        <w:rPr>
          <w:rFonts w:ascii="Calibri" w:eastAsia="Calibri" w:hAnsi="Calibri" w:cs="Calibri"/>
          <w:b/>
          <w:color w:val="000000"/>
        </w:rPr>
        <w:tab/>
      </w:r>
      <w:r w:rsidR="005A39A6" w:rsidRPr="00466318">
        <w:rPr>
          <w:rFonts w:ascii="Calibri" w:eastAsia="Calibri" w:hAnsi="Calibri" w:cs="Calibri"/>
          <w:b/>
          <w:color w:val="000000"/>
        </w:rPr>
        <w:tab/>
      </w:r>
      <w:r w:rsidR="005A39A6" w:rsidRPr="00466318">
        <w:rPr>
          <w:rFonts w:ascii="Calibri" w:eastAsia="Calibri" w:hAnsi="Calibri" w:cs="Calibri"/>
          <w:b/>
          <w:color w:val="000000"/>
        </w:rPr>
        <w:tab/>
      </w:r>
      <w:r w:rsidR="005A39A6" w:rsidRPr="00466318">
        <w:rPr>
          <w:rFonts w:ascii="Calibri" w:eastAsia="Calibri" w:hAnsi="Calibri" w:cs="Calibri"/>
          <w:b/>
          <w:color w:val="000000"/>
        </w:rPr>
        <w:tab/>
      </w:r>
      <w:r w:rsidR="005A39A6" w:rsidRPr="00466318">
        <w:rPr>
          <w:rFonts w:ascii="Calibri" w:eastAsia="Calibri" w:hAnsi="Calibri" w:cs="Calibri"/>
          <w:b/>
          <w:color w:val="000000"/>
        </w:rPr>
        <w:tab/>
      </w:r>
      <w:r w:rsidR="005A39A6" w:rsidRPr="00466318">
        <w:rPr>
          <w:rFonts w:ascii="Calibri" w:eastAsia="Calibri" w:hAnsi="Calibri" w:cs="Calibri"/>
          <w:b/>
          <w:color w:val="000000"/>
        </w:rPr>
        <w:tab/>
      </w:r>
      <w:r w:rsidRPr="00466318">
        <w:rPr>
          <w:rFonts w:ascii="Calibri" w:eastAsia="Calibri" w:hAnsi="Calibri" w:cs="Calibri"/>
          <w:b/>
          <w:color w:val="000000"/>
        </w:rPr>
        <w:t xml:space="preserve">$_________ </w:t>
      </w:r>
    </w:p>
    <w:p w14:paraId="38240E83" w14:textId="77777777" w:rsidR="00D61D95" w:rsidRPr="00466318" w:rsidRDefault="00D61D95" w:rsidP="00D61D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14"/>
        <w:rPr>
          <w:rFonts w:ascii="Calibri" w:eastAsia="Calibri" w:hAnsi="Calibri" w:cs="Calibri"/>
          <w:b/>
          <w:color w:val="000000"/>
        </w:rPr>
      </w:pPr>
    </w:p>
    <w:p w14:paraId="6CD0302C" w14:textId="5482C659" w:rsidR="00D14A47" w:rsidRDefault="00FA46B1" w:rsidP="00B62D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 w:rsidRPr="0079579E">
        <w:rPr>
          <w:rFonts w:ascii="Calibri" w:eastAsia="Calibri" w:hAnsi="Calibri" w:cs="Calibri"/>
          <w:color w:val="000000"/>
        </w:rPr>
        <w:t xml:space="preserve">Do not sent payment with your application. After we review your application, we will notify you of your acceptance and send you an invoice and link for payment. Payment </w:t>
      </w:r>
      <w:r w:rsidR="00B30E5B">
        <w:rPr>
          <w:rFonts w:ascii="Calibri" w:eastAsia="Calibri" w:hAnsi="Calibri" w:cs="Calibri"/>
          <w:color w:val="000000"/>
        </w:rPr>
        <w:t xml:space="preserve">is </w:t>
      </w:r>
      <w:r w:rsidRPr="0079579E">
        <w:rPr>
          <w:rFonts w:ascii="Calibri" w:eastAsia="Calibri" w:hAnsi="Calibri" w:cs="Calibri"/>
          <w:color w:val="000000"/>
        </w:rPr>
        <w:t xml:space="preserve">due NO LATER THAN 21 days after acceptance. If we do not receive payment by that date, your place in the show will be offered to another vendor. </w:t>
      </w:r>
    </w:p>
    <w:p w14:paraId="38003327" w14:textId="77777777" w:rsidR="000077AF" w:rsidRPr="0079579E" w:rsidRDefault="000077AF" w:rsidP="00B62D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</w:p>
    <w:p w14:paraId="6CD0302D" w14:textId="12EEA71F" w:rsidR="00D14A47" w:rsidRPr="0079579E" w:rsidRDefault="002562F7" w:rsidP="007663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 w:line="395" w:lineRule="auto"/>
        <w:ind w:left="1616" w:right="-144" w:hanging="17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</w:t>
      </w:r>
      <w:r w:rsidR="00525AEB" w:rsidRPr="00766369">
        <w:rPr>
          <w:rFonts w:ascii="Calibri" w:eastAsia="Calibri" w:hAnsi="Calibri" w:cs="Calibri"/>
          <w:b/>
          <w:bCs/>
          <w:color w:val="000000"/>
        </w:rPr>
        <w:t>C</w:t>
      </w:r>
      <w:r w:rsidR="00FA46B1" w:rsidRPr="00766369">
        <w:rPr>
          <w:rFonts w:ascii="Calibri" w:eastAsia="Calibri" w:hAnsi="Calibri" w:cs="Calibri"/>
          <w:b/>
          <w:bCs/>
          <w:color w:val="000000"/>
        </w:rPr>
        <w:t>ancellations:</w:t>
      </w:r>
      <w:r w:rsidR="00FA46B1" w:rsidRPr="0079579E">
        <w:rPr>
          <w:rFonts w:ascii="Calibri" w:eastAsia="Calibri" w:hAnsi="Calibri" w:cs="Calibri"/>
          <w:color w:val="000000"/>
        </w:rPr>
        <w:t xml:space="preserve"> Prior to July 15</w:t>
      </w:r>
      <w:r w:rsidR="00FA46B1" w:rsidRPr="0079579E">
        <w:rPr>
          <w:rFonts w:ascii="Calibri" w:eastAsia="Calibri" w:hAnsi="Calibri" w:cs="Calibri"/>
          <w:color w:val="000000"/>
          <w:vertAlign w:val="superscript"/>
        </w:rPr>
        <w:t>th</w:t>
      </w:r>
      <w:r w:rsidR="00FA46B1" w:rsidRPr="0079579E">
        <w:rPr>
          <w:rFonts w:ascii="Calibri" w:eastAsia="Calibri" w:hAnsi="Calibri" w:cs="Calibri"/>
          <w:color w:val="000000"/>
        </w:rPr>
        <w:t xml:space="preserve">, </w:t>
      </w:r>
      <w:proofErr w:type="gramStart"/>
      <w:r w:rsidR="00FA46B1" w:rsidRPr="0079579E">
        <w:rPr>
          <w:rFonts w:ascii="Calibri" w:eastAsia="Calibri" w:hAnsi="Calibri" w:cs="Calibri"/>
          <w:color w:val="000000"/>
        </w:rPr>
        <w:t>202</w:t>
      </w:r>
      <w:r w:rsidR="00715735">
        <w:rPr>
          <w:rFonts w:ascii="Calibri" w:eastAsia="Calibri" w:hAnsi="Calibri" w:cs="Calibri"/>
          <w:color w:val="000000"/>
        </w:rPr>
        <w:t>3</w:t>
      </w:r>
      <w:proofErr w:type="gramEnd"/>
      <w:r w:rsidR="00FA46B1" w:rsidRPr="0079579E">
        <w:rPr>
          <w:rFonts w:ascii="Calibri" w:eastAsia="Calibri" w:hAnsi="Calibri" w:cs="Calibri"/>
          <w:color w:val="000000"/>
        </w:rPr>
        <w:t xml:space="preserve"> a 25% processing fee will be retained by SCFM,</w:t>
      </w:r>
      <w:r w:rsidR="00286363" w:rsidRPr="0079579E">
        <w:rPr>
          <w:rFonts w:ascii="Calibri" w:eastAsia="Calibri" w:hAnsi="Calibri" w:cs="Calibri"/>
          <w:color w:val="000000"/>
        </w:rPr>
        <w:t xml:space="preserve"> </w:t>
      </w:r>
      <w:r w:rsidR="00FA46B1" w:rsidRPr="0079579E">
        <w:rPr>
          <w:rFonts w:ascii="Calibri" w:eastAsia="Calibri" w:hAnsi="Calibri" w:cs="Calibri"/>
          <w:color w:val="000000"/>
        </w:rPr>
        <w:t>LLC. No refunds</w:t>
      </w:r>
      <w:r w:rsidR="009169D0">
        <w:rPr>
          <w:rFonts w:ascii="Calibri" w:eastAsia="Calibri" w:hAnsi="Calibri" w:cs="Calibri"/>
          <w:color w:val="000000"/>
        </w:rPr>
        <w:t xml:space="preserve"> </w:t>
      </w:r>
      <w:r w:rsidR="00FA46B1" w:rsidRPr="0079579E">
        <w:rPr>
          <w:rFonts w:ascii="Calibri" w:eastAsia="Calibri" w:hAnsi="Calibri" w:cs="Calibri"/>
          <w:color w:val="000000"/>
        </w:rPr>
        <w:t>will be given fo</w:t>
      </w:r>
      <w:r w:rsidR="00766369">
        <w:rPr>
          <w:rFonts w:ascii="Calibri" w:eastAsia="Calibri" w:hAnsi="Calibri" w:cs="Calibri"/>
          <w:color w:val="000000"/>
        </w:rPr>
        <w:t xml:space="preserve">r </w:t>
      </w:r>
      <w:r w:rsidR="00B62DE9">
        <w:rPr>
          <w:rFonts w:ascii="Calibri" w:eastAsia="Calibri" w:hAnsi="Calibri" w:cs="Calibri"/>
          <w:color w:val="000000"/>
        </w:rPr>
        <w:t>cancellations within 30 days of the event</w:t>
      </w:r>
      <w:r w:rsidR="002C36CF">
        <w:rPr>
          <w:rFonts w:ascii="Calibri" w:eastAsia="Calibri" w:hAnsi="Calibri" w:cs="Calibri"/>
          <w:color w:val="000000"/>
        </w:rPr>
        <w:t>.</w:t>
      </w:r>
    </w:p>
    <w:p w14:paraId="6B8DBB89" w14:textId="77777777" w:rsidR="00043BC6" w:rsidRDefault="00043BC6" w:rsidP="00F40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</w:p>
    <w:p w14:paraId="6CD0302F" w14:textId="74F81014" w:rsidR="00D14A47" w:rsidRPr="00F40B06" w:rsidRDefault="00FA46B1" w:rsidP="00F40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Return Application to: Southern Comforts Fiber Market, LLC Attn: Sue Clover, 829 Gist Rd., Rock Hill, SC 29732 or 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email  to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 xml:space="preserve"> info@southerncomfortsfibermarket.com</w:t>
      </w:r>
    </w:p>
    <w:p w14:paraId="6CD03030" w14:textId="6EE5F459" w:rsidR="00D14A47" w:rsidRDefault="00D17A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  <w:sz w:val="21"/>
          <w:szCs w:val="21"/>
        </w:rPr>
        <w:lastRenderedPageBreak/>
        <w:drawing>
          <wp:inline distT="0" distB="0" distL="0" distR="0" wp14:anchorId="06DBFDD6" wp14:editId="29372C58">
            <wp:extent cx="2654300" cy="2119936"/>
            <wp:effectExtent l="0" t="0" r="0" b="0"/>
            <wp:docPr id="7" name="Picture 7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circ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116" cy="212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03031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Additional Information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4AC1FCFA" w14:textId="77777777" w:rsidR="001C3CA6" w:rsidRDefault="00FA46B1" w:rsidP="00F45673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3" w:line="239" w:lineRule="auto"/>
        <w:ind w:right="858" w:firstLine="360"/>
        <w:rPr>
          <w:rFonts w:ascii="Calibri" w:eastAsia="Calibri" w:hAnsi="Calibri" w:cs="Calibri"/>
          <w:color w:val="000000"/>
          <w:sz w:val="20"/>
          <w:szCs w:val="20"/>
        </w:rPr>
      </w:pPr>
      <w:r w:rsidRPr="00E070D2">
        <w:rPr>
          <w:rFonts w:ascii="Calibri" w:eastAsia="Calibri" w:hAnsi="Calibri" w:cs="Calibri"/>
          <w:color w:val="000000"/>
          <w:sz w:val="20"/>
          <w:szCs w:val="20"/>
        </w:rPr>
        <w:t xml:space="preserve">This event will be held at </w:t>
      </w:r>
      <w:r w:rsidRPr="00E070D2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 xml:space="preserve">The </w:t>
      </w:r>
      <w:r w:rsidR="0026155D" w:rsidRPr="00E070D2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Oasis Shriner’s Auditorium</w:t>
      </w:r>
      <w:r w:rsidR="0026155D" w:rsidRPr="00E070D2">
        <w:rPr>
          <w:rFonts w:ascii="Calibri" w:eastAsia="Calibri" w:hAnsi="Calibri" w:cs="Calibri"/>
          <w:color w:val="000000"/>
          <w:sz w:val="20"/>
          <w:szCs w:val="20"/>
        </w:rPr>
        <w:t xml:space="preserve">, 604 Doug Mayes Place, Charlotte, NC </w:t>
      </w:r>
      <w:r w:rsidR="003A6F5E" w:rsidRPr="00E070D2">
        <w:rPr>
          <w:rFonts w:ascii="Calibri" w:eastAsia="Calibri" w:hAnsi="Calibri" w:cs="Calibri"/>
          <w:color w:val="000000"/>
          <w:sz w:val="20"/>
          <w:szCs w:val="20"/>
        </w:rPr>
        <w:t>28262</w:t>
      </w:r>
      <w:r w:rsidR="00480C5B" w:rsidRPr="00E070D2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00CC89FD" w14:textId="77777777" w:rsidR="00DF29D5" w:rsidRPr="001C3CA6" w:rsidRDefault="00DF29D5" w:rsidP="00DF29D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39" w:lineRule="auto"/>
        <w:ind w:left="1080" w:right="858"/>
        <w:rPr>
          <w:rFonts w:ascii="Calibri" w:eastAsia="Calibri" w:hAnsi="Calibri" w:cs="Calibri"/>
          <w:color w:val="000000"/>
          <w:sz w:val="20"/>
          <w:szCs w:val="20"/>
        </w:rPr>
      </w:pPr>
    </w:p>
    <w:p w14:paraId="28AFD87A" w14:textId="77777777" w:rsidR="001C3CA6" w:rsidRDefault="00FA46B1" w:rsidP="001C3CA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39" w:lineRule="auto"/>
        <w:ind w:left="1080" w:right="858"/>
        <w:rPr>
          <w:rFonts w:ascii="Calibri" w:eastAsia="Calibri" w:hAnsi="Calibri" w:cs="Calibri"/>
          <w:color w:val="000000"/>
          <w:sz w:val="20"/>
          <w:szCs w:val="20"/>
        </w:rPr>
      </w:pPr>
      <w:r w:rsidRPr="00E070D2">
        <w:rPr>
          <w:rFonts w:ascii="Calibri" w:eastAsia="Calibri" w:hAnsi="Calibri" w:cs="Calibri"/>
          <w:color w:val="000000"/>
          <w:sz w:val="20"/>
          <w:szCs w:val="20"/>
        </w:rPr>
        <w:t>2.</w:t>
      </w:r>
      <w:r w:rsidR="00F45673" w:rsidRPr="00E070D2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E070D2">
        <w:rPr>
          <w:rFonts w:ascii="Calibri" w:eastAsia="Calibri" w:hAnsi="Calibri" w:cs="Calibri"/>
          <w:color w:val="000000"/>
          <w:sz w:val="20"/>
          <w:szCs w:val="20"/>
        </w:rPr>
        <w:t>Vending Hours will be Friday, Aug. 1</w:t>
      </w:r>
      <w:r w:rsidR="008E53D7" w:rsidRPr="00E070D2">
        <w:rPr>
          <w:rFonts w:ascii="Calibri" w:eastAsia="Calibri" w:hAnsi="Calibri" w:cs="Calibri"/>
          <w:color w:val="000000"/>
          <w:sz w:val="20"/>
          <w:szCs w:val="20"/>
        </w:rPr>
        <w:t>1</w:t>
      </w:r>
      <w:r w:rsidRPr="00E070D2"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 xml:space="preserve">th </w:t>
      </w:r>
      <w:r w:rsidRPr="00E070D2">
        <w:rPr>
          <w:rFonts w:ascii="Calibri" w:eastAsia="Calibri" w:hAnsi="Calibri" w:cs="Calibri"/>
          <w:color w:val="000000"/>
          <w:sz w:val="20"/>
          <w:szCs w:val="20"/>
        </w:rPr>
        <w:t xml:space="preserve">from 10 – </w:t>
      </w:r>
      <w:r w:rsidR="00F17BD3" w:rsidRPr="00E070D2">
        <w:rPr>
          <w:rFonts w:ascii="Calibri" w:eastAsia="Calibri" w:hAnsi="Calibri" w:cs="Calibri"/>
          <w:color w:val="000000"/>
          <w:sz w:val="20"/>
          <w:szCs w:val="20"/>
        </w:rPr>
        <w:t>5</w:t>
      </w:r>
      <w:r w:rsidRPr="00E070D2">
        <w:rPr>
          <w:rFonts w:ascii="Calibri" w:eastAsia="Calibri" w:hAnsi="Calibri" w:cs="Calibri"/>
          <w:color w:val="000000"/>
          <w:sz w:val="20"/>
          <w:szCs w:val="20"/>
        </w:rPr>
        <w:t>, and Saturday, Aug. 1</w:t>
      </w:r>
      <w:r w:rsidR="008E53D7" w:rsidRPr="00E070D2">
        <w:rPr>
          <w:rFonts w:ascii="Calibri" w:eastAsia="Calibri" w:hAnsi="Calibri" w:cs="Calibri"/>
          <w:color w:val="000000"/>
          <w:sz w:val="20"/>
          <w:szCs w:val="20"/>
        </w:rPr>
        <w:t>2</w:t>
      </w:r>
      <w:r w:rsidRPr="00E070D2"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 xml:space="preserve">th </w:t>
      </w:r>
      <w:r w:rsidRPr="00E070D2">
        <w:rPr>
          <w:rFonts w:ascii="Calibri" w:eastAsia="Calibri" w:hAnsi="Calibri" w:cs="Calibri"/>
          <w:color w:val="000000"/>
          <w:sz w:val="20"/>
          <w:szCs w:val="20"/>
        </w:rPr>
        <w:t xml:space="preserve">from </w:t>
      </w:r>
      <w:r w:rsidR="00F17BD3" w:rsidRPr="00E070D2">
        <w:rPr>
          <w:rFonts w:ascii="Calibri" w:eastAsia="Calibri" w:hAnsi="Calibri" w:cs="Calibri"/>
          <w:color w:val="000000"/>
          <w:sz w:val="20"/>
          <w:szCs w:val="20"/>
        </w:rPr>
        <w:t>10</w:t>
      </w:r>
      <w:r w:rsidRPr="00E070D2">
        <w:rPr>
          <w:rFonts w:ascii="Calibri" w:eastAsia="Calibri" w:hAnsi="Calibri" w:cs="Calibri"/>
          <w:color w:val="000000"/>
          <w:sz w:val="20"/>
          <w:szCs w:val="20"/>
        </w:rPr>
        <w:t xml:space="preserve"> – </w:t>
      </w:r>
      <w:r w:rsidR="00F17BD3" w:rsidRPr="00E070D2">
        <w:rPr>
          <w:rFonts w:ascii="Calibri" w:eastAsia="Calibri" w:hAnsi="Calibri" w:cs="Calibri"/>
          <w:color w:val="000000"/>
          <w:sz w:val="20"/>
          <w:szCs w:val="20"/>
        </w:rPr>
        <w:t>5</w:t>
      </w:r>
      <w:r w:rsidRPr="00E070D2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58C59EEC" w14:textId="77777777" w:rsidR="00DF29D5" w:rsidRDefault="00DF29D5" w:rsidP="001C3CA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39" w:lineRule="auto"/>
        <w:ind w:left="1080" w:right="858"/>
        <w:rPr>
          <w:rFonts w:ascii="Calibri" w:eastAsia="Calibri" w:hAnsi="Calibri" w:cs="Calibri"/>
          <w:color w:val="000000"/>
          <w:sz w:val="20"/>
          <w:szCs w:val="20"/>
        </w:rPr>
      </w:pPr>
    </w:p>
    <w:p w14:paraId="34664B99" w14:textId="041B5C48" w:rsidR="009E3CFD" w:rsidRPr="006F0E30" w:rsidRDefault="00FA46B1" w:rsidP="001C3CA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39" w:lineRule="auto"/>
        <w:ind w:left="1080" w:right="858"/>
        <w:rPr>
          <w:rFonts w:ascii="Calibri" w:eastAsia="Calibri" w:hAnsi="Calibri" w:cs="Calibri"/>
          <w:color w:val="000000"/>
          <w:sz w:val="20"/>
          <w:szCs w:val="20"/>
        </w:rPr>
      </w:pP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3. </w:t>
      </w:r>
      <w:r w:rsidR="00F45673" w:rsidRPr="006F0E30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6F0E30">
        <w:rPr>
          <w:rFonts w:ascii="Calibri" w:eastAsia="Calibri" w:hAnsi="Calibri" w:cs="Calibri"/>
          <w:color w:val="000000"/>
          <w:sz w:val="20"/>
          <w:szCs w:val="20"/>
        </w:rPr>
        <w:t>Vendor set up will be available Thurs., Aug. 1</w:t>
      </w:r>
      <w:r w:rsidR="00052333" w:rsidRPr="006F0E30">
        <w:rPr>
          <w:rFonts w:ascii="Calibri" w:eastAsia="Calibri" w:hAnsi="Calibri" w:cs="Calibri"/>
          <w:color w:val="000000"/>
          <w:sz w:val="20"/>
          <w:szCs w:val="20"/>
        </w:rPr>
        <w:t>0</w:t>
      </w:r>
      <w:r w:rsidRPr="006F0E30"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>th</w:t>
      </w:r>
      <w:r w:rsidR="007B74A0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6F0E30">
        <w:rPr>
          <w:rFonts w:ascii="Calibri" w:eastAsia="Calibri" w:hAnsi="Calibri" w:cs="Calibri"/>
          <w:color w:val="000000"/>
          <w:sz w:val="20"/>
          <w:szCs w:val="20"/>
        </w:rPr>
        <w:t>and on Fri. morning</w:t>
      </w:r>
      <w:r w:rsidR="009E3CFD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before we open</w:t>
      </w: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r w:rsidR="00B90BC5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C13D58" w:rsidRPr="006F0E30">
        <w:rPr>
          <w:rFonts w:ascii="Calibri" w:eastAsia="Calibri" w:hAnsi="Calibri" w:cs="Calibri"/>
          <w:color w:val="000000"/>
          <w:sz w:val="20"/>
          <w:szCs w:val="20"/>
        </w:rPr>
        <w:t>Setup</w:t>
      </w:r>
    </w:p>
    <w:p w14:paraId="77332AD1" w14:textId="149698A3" w:rsidR="00883AE7" w:rsidRPr="006F0E30" w:rsidRDefault="009E3CFD" w:rsidP="00881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39" w:lineRule="auto"/>
        <w:ind w:right="858"/>
        <w:rPr>
          <w:rFonts w:ascii="Calibri" w:eastAsia="Calibri" w:hAnsi="Calibri" w:cs="Calibri"/>
          <w:color w:val="000000"/>
          <w:sz w:val="20"/>
          <w:szCs w:val="20"/>
        </w:rPr>
      </w:pP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            </w:t>
      </w:r>
      <w:r w:rsidR="001C3CA6">
        <w:rPr>
          <w:rFonts w:ascii="Calibri" w:eastAsia="Calibri" w:hAnsi="Calibri" w:cs="Calibri"/>
          <w:color w:val="000000"/>
          <w:sz w:val="20"/>
          <w:szCs w:val="20"/>
        </w:rPr>
        <w:t xml:space="preserve">                 </w:t>
      </w:r>
      <w:r w:rsidR="00C13D58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times will be </w:t>
      </w:r>
      <w:r w:rsidR="005B4306" w:rsidRPr="006F0E30">
        <w:rPr>
          <w:rFonts w:ascii="Calibri" w:eastAsia="Calibri" w:hAnsi="Calibri" w:cs="Calibri"/>
          <w:color w:val="000000"/>
          <w:sz w:val="20"/>
          <w:szCs w:val="20"/>
        </w:rPr>
        <w:t>1</w:t>
      </w:r>
      <w:r w:rsidR="00BF4E70" w:rsidRPr="006F0E30">
        <w:rPr>
          <w:rFonts w:ascii="Calibri" w:eastAsia="Calibri" w:hAnsi="Calibri" w:cs="Calibri"/>
          <w:color w:val="000000"/>
          <w:sz w:val="20"/>
          <w:szCs w:val="20"/>
        </w:rPr>
        <w:t>-</w:t>
      </w:r>
      <w:r w:rsidR="006D7804">
        <w:rPr>
          <w:rFonts w:ascii="Calibri" w:eastAsia="Calibri" w:hAnsi="Calibri" w:cs="Calibri"/>
          <w:color w:val="000000"/>
          <w:sz w:val="20"/>
          <w:szCs w:val="20"/>
        </w:rPr>
        <w:t>5:</w:t>
      </w:r>
      <w:r w:rsidR="009471CF">
        <w:rPr>
          <w:rFonts w:ascii="Calibri" w:eastAsia="Calibri" w:hAnsi="Calibri" w:cs="Calibri"/>
          <w:color w:val="000000"/>
          <w:sz w:val="20"/>
          <w:szCs w:val="20"/>
        </w:rPr>
        <w:t>45</w:t>
      </w:r>
      <w:r w:rsidR="00881D5A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PM</w:t>
      </w:r>
      <w:r w:rsidR="00BF4E70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on </w:t>
      </w:r>
      <w:r w:rsidR="0090759A">
        <w:rPr>
          <w:rFonts w:ascii="Calibri" w:eastAsia="Calibri" w:hAnsi="Calibri" w:cs="Calibri"/>
          <w:color w:val="000000"/>
          <w:sz w:val="20"/>
          <w:szCs w:val="20"/>
        </w:rPr>
        <w:t>Thurs</w:t>
      </w:r>
      <w:r w:rsidR="00BF4E70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, and </w:t>
      </w:r>
      <w:r w:rsidR="00360C80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7:30-9:45 </w:t>
      </w:r>
      <w:r w:rsidR="00881D5A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AM on </w:t>
      </w:r>
      <w:r w:rsidR="009471CF">
        <w:rPr>
          <w:rFonts w:ascii="Calibri" w:eastAsia="Calibri" w:hAnsi="Calibri" w:cs="Calibri"/>
          <w:color w:val="000000"/>
          <w:sz w:val="20"/>
          <w:szCs w:val="20"/>
        </w:rPr>
        <w:t>Friday</w:t>
      </w:r>
      <w:r w:rsidR="00881D5A" w:rsidRPr="006F0E30">
        <w:rPr>
          <w:rFonts w:ascii="Calibri" w:eastAsia="Calibri" w:hAnsi="Calibri" w:cs="Calibri"/>
          <w:color w:val="000000"/>
          <w:sz w:val="20"/>
          <w:szCs w:val="20"/>
        </w:rPr>
        <w:t>.</w:t>
      </w:r>
      <w:r w:rsidR="00C13D58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All vendors must be ready for </w:t>
      </w:r>
    </w:p>
    <w:p w14:paraId="2DC66E1F" w14:textId="77777777" w:rsidR="001C3CA6" w:rsidRDefault="00883AE7" w:rsidP="001C3C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39" w:lineRule="auto"/>
        <w:ind w:right="858"/>
        <w:rPr>
          <w:rFonts w:ascii="Calibri" w:eastAsia="Calibri" w:hAnsi="Calibri" w:cs="Calibri"/>
          <w:color w:val="000000"/>
          <w:sz w:val="20"/>
          <w:szCs w:val="20"/>
        </w:rPr>
      </w:pP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           </w:t>
      </w:r>
      <w:r w:rsidR="001C3CA6">
        <w:rPr>
          <w:rFonts w:ascii="Calibri" w:eastAsia="Calibri" w:hAnsi="Calibri" w:cs="Calibri"/>
          <w:color w:val="000000"/>
          <w:sz w:val="20"/>
          <w:szCs w:val="20"/>
        </w:rPr>
        <w:t xml:space="preserve">                  </w:t>
      </w: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customers and all aisles cleared </w:t>
      </w:r>
      <w:r w:rsidR="00F45673" w:rsidRPr="006F0E30">
        <w:rPr>
          <w:rFonts w:ascii="Calibri" w:eastAsia="Calibri" w:hAnsi="Calibri" w:cs="Calibri"/>
          <w:color w:val="000000"/>
          <w:sz w:val="20"/>
          <w:szCs w:val="20"/>
        </w:rPr>
        <w:t>prior to the doors opening each day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r w:rsidR="00C13D58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62420109" w14:textId="77777777" w:rsidR="00B64C48" w:rsidRDefault="001C3CA6" w:rsidP="00B64C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39" w:lineRule="auto"/>
        <w:ind w:right="85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4.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>We reserve the right to curate vendor applications to ensure a balanced vendor mix at</w:t>
      </w:r>
      <w:r w:rsidR="00F45673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this and future </w:t>
      </w:r>
      <w:r w:rsidR="00B64C48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6CD03034" w14:textId="25B18C3D" w:rsidR="00D14A47" w:rsidRPr="006F0E30" w:rsidRDefault="00B64C48" w:rsidP="00B64C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39" w:lineRule="auto"/>
        <w:ind w:right="85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events. </w:t>
      </w:r>
    </w:p>
    <w:p w14:paraId="0D02A13A" w14:textId="77777777" w:rsidR="00404047" w:rsidRDefault="001C00DC" w:rsidP="00F30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51" w:lineRule="auto"/>
        <w:ind w:right="790"/>
        <w:rPr>
          <w:rFonts w:ascii="Calibri" w:eastAsia="Calibri" w:hAnsi="Calibri" w:cs="Calibri"/>
          <w:color w:val="000000"/>
          <w:sz w:val="20"/>
          <w:szCs w:val="20"/>
        </w:rPr>
      </w:pP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r w:rsidR="00F30CCF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     </w:t>
      </w:r>
      <w:r w:rsidR="006B51B0">
        <w:rPr>
          <w:rFonts w:ascii="Calibri" w:eastAsia="Calibri" w:hAnsi="Calibri" w:cs="Calibri"/>
          <w:color w:val="000000"/>
          <w:sz w:val="20"/>
          <w:szCs w:val="20"/>
        </w:rPr>
        <w:t xml:space="preserve">              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>5.</w:t>
      </w:r>
      <w:r w:rsidR="00F30CCF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There are over 500 parking spaces available. Vendors are welcome to leave equipment trucks and trailers </w:t>
      </w:r>
    </w:p>
    <w:p w14:paraId="18C56E13" w14:textId="04674B98" w:rsidR="00F30CCF" w:rsidRPr="006F0E30" w:rsidRDefault="00404047" w:rsidP="00F30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51" w:lineRule="auto"/>
        <w:ind w:right="79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parked at the event location for the duration of the event. </w:t>
      </w:r>
    </w:p>
    <w:p w14:paraId="263E8207" w14:textId="77777777" w:rsidR="004A107B" w:rsidRDefault="00F30CCF" w:rsidP="00F30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51" w:lineRule="auto"/>
        <w:ind w:right="790"/>
        <w:rPr>
          <w:rFonts w:ascii="Calibri" w:eastAsia="Calibri" w:hAnsi="Calibri" w:cs="Calibri"/>
          <w:color w:val="000000"/>
          <w:sz w:val="20"/>
          <w:szCs w:val="20"/>
        </w:rPr>
      </w:pP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       </w:t>
      </w:r>
      <w:r w:rsidR="006B51B0">
        <w:rPr>
          <w:rFonts w:ascii="Calibri" w:eastAsia="Calibri" w:hAnsi="Calibri" w:cs="Calibri"/>
          <w:color w:val="000000"/>
          <w:sz w:val="20"/>
          <w:szCs w:val="20"/>
        </w:rPr>
        <w:t xml:space="preserve">              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>6.</w:t>
      </w: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Properly confined fiber rabbits will be allowed at this event, as will properly restrained Service</w:t>
      </w:r>
      <w:r w:rsidR="0026245E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Animals, no </w:t>
      </w:r>
    </w:p>
    <w:p w14:paraId="6CD03036" w14:textId="1183D0F3" w:rsidR="00D14A47" w:rsidRPr="006F0E30" w:rsidRDefault="004A107B" w:rsidP="00F30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51" w:lineRule="auto"/>
        <w:ind w:right="79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other animals/pets will be allowed. </w:t>
      </w:r>
    </w:p>
    <w:p w14:paraId="4896FACB" w14:textId="77777777" w:rsidR="00774F20" w:rsidRDefault="0026245E" w:rsidP="004A10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66" w:lineRule="auto"/>
        <w:ind w:right="1555"/>
        <w:rPr>
          <w:rFonts w:ascii="Calibri" w:eastAsia="Calibri" w:hAnsi="Calibri" w:cs="Calibri"/>
          <w:color w:val="000000"/>
          <w:sz w:val="20"/>
          <w:szCs w:val="20"/>
        </w:rPr>
      </w:pP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       </w:t>
      </w:r>
      <w:r w:rsidR="004A107B">
        <w:rPr>
          <w:rFonts w:ascii="Calibri" w:eastAsia="Calibri" w:hAnsi="Calibri" w:cs="Calibri"/>
          <w:color w:val="000000"/>
          <w:sz w:val="20"/>
          <w:szCs w:val="20"/>
        </w:rPr>
        <w:t xml:space="preserve">             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7. </w:t>
      </w:r>
      <w:r w:rsidR="00970B27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Tables and chairs will </w:t>
      </w:r>
      <w:r w:rsidR="002C6439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be available to rent.  </w:t>
      </w:r>
      <w:r w:rsidR="00AD5CC3" w:rsidRPr="006F0E30">
        <w:rPr>
          <w:rFonts w:ascii="Calibri" w:eastAsia="Calibri" w:hAnsi="Calibri" w:cs="Calibri"/>
          <w:color w:val="000000"/>
          <w:sz w:val="20"/>
          <w:szCs w:val="20"/>
        </w:rPr>
        <w:t>Make your selection when completing the</w:t>
      </w:r>
      <w:r w:rsidR="00A63E5C">
        <w:rPr>
          <w:rFonts w:ascii="Calibri" w:eastAsia="Calibri" w:hAnsi="Calibri" w:cs="Calibri"/>
          <w:color w:val="000000"/>
          <w:sz w:val="20"/>
          <w:szCs w:val="20"/>
        </w:rPr>
        <w:t xml:space="preserve"> vendor                            </w:t>
      </w:r>
      <w:r w:rsidR="00C76623">
        <w:rPr>
          <w:rFonts w:ascii="Calibri" w:eastAsia="Calibri" w:hAnsi="Calibri" w:cs="Calibri"/>
          <w:color w:val="000000"/>
          <w:sz w:val="20"/>
          <w:szCs w:val="20"/>
        </w:rPr>
        <w:t xml:space="preserve">    </w:t>
      </w:r>
      <w:r w:rsidR="00774F2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6CD03037" w14:textId="45E1699D" w:rsidR="00D14A47" w:rsidRPr="006F0E30" w:rsidRDefault="00774F20" w:rsidP="004A10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66" w:lineRule="auto"/>
        <w:ind w:right="1555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</w:t>
      </w:r>
      <w:r w:rsidR="00AD5CC3" w:rsidRPr="006F0E30">
        <w:rPr>
          <w:rFonts w:ascii="Calibri" w:eastAsia="Calibri" w:hAnsi="Calibri" w:cs="Calibri"/>
          <w:color w:val="000000"/>
          <w:sz w:val="20"/>
          <w:szCs w:val="20"/>
        </w:rPr>
        <w:t>application.</w:t>
      </w:r>
    </w:p>
    <w:p w14:paraId="6CD03038" w14:textId="490176C3" w:rsidR="00D14A47" w:rsidRPr="006F0E30" w:rsidRDefault="00970B27" w:rsidP="00970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       </w:t>
      </w:r>
      <w:r w:rsidR="004A107B">
        <w:rPr>
          <w:rFonts w:ascii="Calibri" w:eastAsia="Calibri" w:hAnsi="Calibri" w:cs="Calibri"/>
          <w:color w:val="000000"/>
          <w:sz w:val="20"/>
          <w:szCs w:val="20"/>
        </w:rPr>
        <w:t xml:space="preserve">             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8. </w:t>
      </w: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Pipe and drape will NOT be provided at this event. </w:t>
      </w:r>
    </w:p>
    <w:p w14:paraId="29B7D938" w14:textId="77777777" w:rsidR="006579EE" w:rsidRDefault="00970B27" w:rsidP="00970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54" w:lineRule="auto"/>
        <w:ind w:right="970"/>
        <w:rPr>
          <w:rFonts w:ascii="Calibri" w:eastAsia="Calibri" w:hAnsi="Calibri" w:cs="Calibri"/>
          <w:color w:val="000000"/>
          <w:sz w:val="20"/>
          <w:szCs w:val="20"/>
        </w:rPr>
      </w:pP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       </w:t>
      </w:r>
      <w:r w:rsidR="004A107B">
        <w:rPr>
          <w:rFonts w:ascii="Calibri" w:eastAsia="Calibri" w:hAnsi="Calibri" w:cs="Calibri"/>
          <w:color w:val="000000"/>
          <w:sz w:val="20"/>
          <w:szCs w:val="20"/>
        </w:rPr>
        <w:t xml:space="preserve">             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9. </w:t>
      </w: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>WIFI will be available for vendors onsite. Access information will be provided at check in</w:t>
      </w:r>
      <w:r w:rsidR="006579E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992EB9" w:rsidRPr="006F0E30">
        <w:rPr>
          <w:rFonts w:ascii="Calibri" w:eastAsia="Calibri" w:hAnsi="Calibri" w:cs="Calibri"/>
          <w:color w:val="000000"/>
          <w:sz w:val="20"/>
          <w:szCs w:val="20"/>
        </w:rPr>
        <w:t>p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lease restrict </w:t>
      </w:r>
      <w:r w:rsidR="006579EE">
        <w:rPr>
          <w:rFonts w:ascii="Calibri" w:eastAsia="Calibri" w:hAnsi="Calibri" w:cs="Calibri"/>
          <w:color w:val="000000"/>
          <w:sz w:val="20"/>
          <w:szCs w:val="20"/>
        </w:rPr>
        <w:t xml:space="preserve">   </w:t>
      </w:r>
    </w:p>
    <w:p w14:paraId="6CD03039" w14:textId="05A78F1D" w:rsidR="00D14A47" w:rsidRPr="006F0E30" w:rsidRDefault="006579EE" w:rsidP="00970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54" w:lineRule="auto"/>
        <w:ind w:right="97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WIFI to business use only to ensure sufficient </w:t>
      </w:r>
      <w:proofErr w:type="gramStart"/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>bandwidth</w:t>
      </w:r>
      <w:proofErr w:type="gramEnd"/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for all vendors.</w:t>
      </w:r>
    </w:p>
    <w:p w14:paraId="43FB4FC9" w14:textId="77777777" w:rsidR="006579EE" w:rsidRDefault="00992EB9" w:rsidP="00970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54" w:lineRule="auto"/>
        <w:ind w:right="970"/>
        <w:rPr>
          <w:rFonts w:ascii="Calibri" w:eastAsia="Calibri" w:hAnsi="Calibri" w:cs="Calibri"/>
          <w:color w:val="000000"/>
          <w:sz w:val="20"/>
          <w:szCs w:val="20"/>
        </w:rPr>
      </w:pP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      </w:t>
      </w:r>
      <w:r w:rsidR="0052691C">
        <w:rPr>
          <w:rFonts w:ascii="Calibri" w:eastAsia="Calibri" w:hAnsi="Calibri" w:cs="Calibri"/>
          <w:color w:val="000000"/>
          <w:sz w:val="20"/>
          <w:szCs w:val="20"/>
        </w:rPr>
        <w:t xml:space="preserve">             </w:t>
      </w: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10. </w:t>
      </w:r>
      <w:r w:rsidR="0052691C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As this is an indoor event, no </w:t>
      </w:r>
      <w:r w:rsidR="00961F50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covered canopy frames will be permitted, canopy frames without roof </w:t>
      </w:r>
    </w:p>
    <w:p w14:paraId="06974E46" w14:textId="56EBEFDC" w:rsidR="00312C04" w:rsidRPr="006F0E30" w:rsidRDefault="006579EE" w:rsidP="00970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54" w:lineRule="auto"/>
        <w:ind w:right="97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</w:t>
      </w:r>
      <w:r w:rsidR="00961F50" w:rsidRPr="006F0E30">
        <w:rPr>
          <w:rFonts w:ascii="Calibri" w:eastAsia="Calibri" w:hAnsi="Calibri" w:cs="Calibri"/>
          <w:color w:val="000000"/>
          <w:sz w:val="20"/>
          <w:szCs w:val="20"/>
        </w:rPr>
        <w:t>coverings are permitted</w:t>
      </w:r>
      <w:r w:rsidR="005F22D5" w:rsidRPr="006F0E30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31C4E58B" w14:textId="4B6CAC5C" w:rsidR="00050388" w:rsidRPr="006F0E30" w:rsidRDefault="005F22D5" w:rsidP="00970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54" w:lineRule="auto"/>
        <w:ind w:right="970"/>
        <w:rPr>
          <w:rFonts w:ascii="Calibri" w:eastAsia="Calibri" w:hAnsi="Calibri" w:cs="Calibri"/>
          <w:color w:val="000000"/>
          <w:sz w:val="20"/>
          <w:szCs w:val="20"/>
        </w:rPr>
      </w:pP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     </w:t>
      </w:r>
      <w:r w:rsidR="006579EE">
        <w:rPr>
          <w:rFonts w:ascii="Calibri" w:eastAsia="Calibri" w:hAnsi="Calibri" w:cs="Calibri"/>
          <w:color w:val="000000"/>
          <w:sz w:val="20"/>
          <w:szCs w:val="20"/>
        </w:rPr>
        <w:t xml:space="preserve">    </w:t>
      </w: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6579EE">
        <w:rPr>
          <w:rFonts w:ascii="Calibri" w:eastAsia="Calibri" w:hAnsi="Calibri" w:cs="Calibri"/>
          <w:color w:val="000000"/>
          <w:sz w:val="20"/>
          <w:szCs w:val="20"/>
        </w:rPr>
        <w:t xml:space="preserve">         </w:t>
      </w: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11. Vendors are expected to remain open and set up for sales until the event closes each day, </w:t>
      </w:r>
    </w:p>
    <w:p w14:paraId="070FBCE6" w14:textId="030E9D81" w:rsidR="005F22D5" w:rsidRPr="006F0E30" w:rsidRDefault="00050388" w:rsidP="00970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54" w:lineRule="auto"/>
        <w:ind w:right="970"/>
        <w:rPr>
          <w:rFonts w:ascii="Calibri" w:eastAsia="Calibri" w:hAnsi="Calibri" w:cs="Calibri"/>
          <w:color w:val="000000"/>
          <w:sz w:val="20"/>
          <w:szCs w:val="20"/>
        </w:rPr>
      </w:pP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            </w:t>
      </w:r>
      <w:r w:rsidR="006579EE">
        <w:rPr>
          <w:rFonts w:ascii="Calibri" w:eastAsia="Calibri" w:hAnsi="Calibri" w:cs="Calibri"/>
          <w:color w:val="000000"/>
          <w:sz w:val="20"/>
          <w:szCs w:val="20"/>
        </w:rPr>
        <w:t xml:space="preserve">              </w:t>
      </w:r>
      <w:r w:rsidR="00D5144D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failure to remain open may result in </w:t>
      </w:r>
      <w:r w:rsidRPr="006F0E30">
        <w:rPr>
          <w:rFonts w:ascii="Calibri" w:eastAsia="Calibri" w:hAnsi="Calibri" w:cs="Calibri"/>
          <w:color w:val="000000"/>
          <w:sz w:val="20"/>
          <w:szCs w:val="20"/>
        </w:rPr>
        <w:t>in exclusion from future SCFM events</w:t>
      </w:r>
    </w:p>
    <w:p w14:paraId="39FB02D7" w14:textId="77777777" w:rsidR="006579EE" w:rsidRDefault="00664F79" w:rsidP="00664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66" w:lineRule="auto"/>
        <w:ind w:right="949"/>
        <w:rPr>
          <w:rFonts w:ascii="Calibri" w:eastAsia="Calibri" w:hAnsi="Calibri" w:cs="Calibri"/>
          <w:color w:val="000000"/>
          <w:sz w:val="20"/>
          <w:szCs w:val="20"/>
        </w:rPr>
      </w:pP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      </w:t>
      </w:r>
      <w:r w:rsidR="006579EE">
        <w:rPr>
          <w:rFonts w:ascii="Calibri" w:eastAsia="Calibri" w:hAnsi="Calibri" w:cs="Calibri"/>
          <w:color w:val="000000"/>
          <w:sz w:val="20"/>
          <w:szCs w:val="20"/>
        </w:rPr>
        <w:t xml:space="preserve">            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>1</w:t>
      </w:r>
      <w:r w:rsidR="005F22D5" w:rsidRPr="006F0E30">
        <w:rPr>
          <w:rFonts w:ascii="Calibri" w:eastAsia="Calibri" w:hAnsi="Calibri" w:cs="Calibri"/>
          <w:color w:val="000000"/>
          <w:sz w:val="20"/>
          <w:szCs w:val="20"/>
        </w:rPr>
        <w:t>2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>. The Sales Tax rate for this event will be 7</w:t>
      </w:r>
      <w:r w:rsidR="007B1646" w:rsidRPr="006F0E30">
        <w:rPr>
          <w:rFonts w:ascii="Calibri" w:eastAsia="Calibri" w:hAnsi="Calibri" w:cs="Calibri"/>
          <w:color w:val="000000"/>
          <w:sz w:val="20"/>
          <w:szCs w:val="20"/>
        </w:rPr>
        <w:t>.</w:t>
      </w:r>
      <w:r w:rsidR="004C19F1" w:rsidRPr="006F0E30">
        <w:rPr>
          <w:rFonts w:ascii="Calibri" w:eastAsia="Calibri" w:hAnsi="Calibri" w:cs="Calibri"/>
          <w:color w:val="000000"/>
          <w:sz w:val="20"/>
          <w:szCs w:val="20"/>
        </w:rPr>
        <w:t>25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%. Vendors are </w:t>
      </w:r>
      <w:r w:rsidR="007B1646" w:rsidRPr="006F0E30">
        <w:rPr>
          <w:rFonts w:ascii="Calibri" w:eastAsia="Calibri" w:hAnsi="Calibri" w:cs="Calibri"/>
          <w:color w:val="000000"/>
          <w:sz w:val="20"/>
          <w:szCs w:val="20"/>
        </w:rPr>
        <w:t>re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>sponsible for collecting and</w:t>
      </w:r>
      <w:r w:rsidR="006579E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submitting </w:t>
      </w:r>
      <w:proofErr w:type="gramStart"/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>their</w:t>
      </w:r>
      <w:proofErr w:type="gramEnd"/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6579EE"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</w:p>
    <w:p w14:paraId="6CD0303A" w14:textId="125F159E" w:rsidR="00D14A47" w:rsidRPr="006F0E30" w:rsidRDefault="006579EE" w:rsidP="00664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66" w:lineRule="auto"/>
        <w:ind w:right="94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own sales taxes to the state of </w:t>
      </w:r>
      <w:r w:rsidR="007B1646" w:rsidRPr="006F0E30">
        <w:rPr>
          <w:rFonts w:ascii="Calibri" w:eastAsia="Calibri" w:hAnsi="Calibri" w:cs="Calibri"/>
          <w:color w:val="000000"/>
          <w:sz w:val="20"/>
          <w:szCs w:val="20"/>
        </w:rPr>
        <w:t>Nor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th Carolina. </w:t>
      </w:r>
    </w:p>
    <w:p w14:paraId="71516771" w14:textId="77777777" w:rsidR="006579EE" w:rsidRDefault="00664F79" w:rsidP="00664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66" w:lineRule="auto"/>
        <w:ind w:right="693"/>
        <w:rPr>
          <w:rFonts w:ascii="Calibri" w:eastAsia="Calibri" w:hAnsi="Calibri" w:cs="Calibri"/>
          <w:color w:val="000000"/>
          <w:sz w:val="20"/>
          <w:szCs w:val="20"/>
        </w:rPr>
      </w:pP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      </w:t>
      </w:r>
      <w:r w:rsidR="006579EE">
        <w:rPr>
          <w:rFonts w:ascii="Calibri" w:eastAsia="Calibri" w:hAnsi="Calibri" w:cs="Calibri"/>
          <w:color w:val="000000"/>
          <w:sz w:val="20"/>
          <w:szCs w:val="20"/>
        </w:rPr>
        <w:t xml:space="preserve">            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11. Each vendor must be properly registered with the state </w:t>
      </w:r>
      <w:r w:rsidR="004C19F1" w:rsidRPr="006F0E30">
        <w:rPr>
          <w:rFonts w:ascii="Calibri" w:eastAsia="Calibri" w:hAnsi="Calibri" w:cs="Calibri"/>
          <w:color w:val="000000"/>
          <w:sz w:val="20"/>
          <w:szCs w:val="20"/>
        </w:rPr>
        <w:t>North</w:t>
      </w:r>
      <w:r w:rsidR="000E7BE4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Carolina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Department of Revenue.</w:t>
      </w:r>
      <w:r w:rsidR="006579E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This can be </w:t>
      </w:r>
      <w:r w:rsidR="006579E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21A37EC0" w14:textId="5F5FA44B" w:rsidR="000D5434" w:rsidRPr="006F0E30" w:rsidRDefault="006579EE" w:rsidP="00664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66" w:lineRule="auto"/>
        <w:ind w:right="69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accomplished at </w:t>
      </w:r>
      <w:hyperlink r:id="rId7" w:history="1">
        <w:r w:rsidR="000D5434" w:rsidRPr="006F0E30">
          <w:rPr>
            <w:rStyle w:val="Hyperlink"/>
            <w:rFonts w:ascii="Calibri" w:eastAsia="Calibri" w:hAnsi="Calibri" w:cs="Calibri"/>
            <w:sz w:val="20"/>
            <w:szCs w:val="20"/>
          </w:rPr>
          <w:t>https://www.ncdor.gov/taxes-forms/sales-and-use-tax</w:t>
        </w:r>
      </w:hyperlink>
    </w:p>
    <w:p w14:paraId="6FFEEA3F" w14:textId="5F761F48" w:rsidR="00132577" w:rsidRPr="006F0E30" w:rsidRDefault="00664F79" w:rsidP="00664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66" w:lineRule="auto"/>
        <w:ind w:right="693"/>
        <w:rPr>
          <w:rFonts w:ascii="Calibri" w:eastAsia="Calibri" w:hAnsi="Calibri" w:cs="Calibri"/>
          <w:color w:val="000000"/>
          <w:sz w:val="20"/>
          <w:szCs w:val="20"/>
        </w:rPr>
      </w:pP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      </w:t>
      </w:r>
      <w:r w:rsidR="00D53C7B">
        <w:rPr>
          <w:rFonts w:ascii="Calibri" w:eastAsia="Calibri" w:hAnsi="Calibri" w:cs="Calibri"/>
          <w:color w:val="000000"/>
          <w:sz w:val="20"/>
          <w:szCs w:val="20"/>
        </w:rPr>
        <w:t xml:space="preserve">             </w:t>
      </w: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12. 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>Additional information about local amenities, hotels and camping will be available on ou</w:t>
      </w:r>
      <w:r w:rsidR="006E2EE1">
        <w:rPr>
          <w:rFonts w:ascii="Calibri" w:eastAsia="Calibri" w:hAnsi="Calibri" w:cs="Calibri"/>
          <w:color w:val="000000"/>
          <w:sz w:val="20"/>
          <w:szCs w:val="20"/>
        </w:rPr>
        <w:t>r</w:t>
      </w:r>
      <w:r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FA46B1" w:rsidRPr="006F0E30">
        <w:rPr>
          <w:rFonts w:ascii="Calibri" w:eastAsia="Calibri" w:hAnsi="Calibri" w:cs="Calibri"/>
          <w:color w:val="000000"/>
          <w:sz w:val="20"/>
          <w:szCs w:val="20"/>
        </w:rPr>
        <w:t xml:space="preserve">website. </w:t>
      </w:r>
    </w:p>
    <w:p w14:paraId="7BEE2D3E" w14:textId="77777777" w:rsidR="00132577" w:rsidRDefault="00132577" w:rsidP="000D54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66" w:lineRule="auto"/>
        <w:ind w:left="1456" w:right="693" w:hanging="359"/>
        <w:rPr>
          <w:rFonts w:ascii="Calibri" w:eastAsia="Calibri" w:hAnsi="Calibri" w:cs="Calibri"/>
          <w:color w:val="000000"/>
          <w:sz w:val="24"/>
          <w:szCs w:val="24"/>
        </w:rPr>
      </w:pPr>
    </w:p>
    <w:p w14:paraId="6CD0303D" w14:textId="216D5F4F" w:rsidR="00D14A47" w:rsidRPr="000D5434" w:rsidRDefault="00FA46B1" w:rsidP="000D54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66" w:lineRule="auto"/>
        <w:ind w:left="1456" w:right="693" w:hanging="35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Return Application to: Southern Comforts Fiber Market, LLC Attn: Sue Clover, 829 Gist Rd., Rock Hill, SC  29732 or email to info@southerncomfortsfibermarket.com</w:t>
      </w:r>
    </w:p>
    <w:p w14:paraId="6CD0303E" w14:textId="7D6B92AB" w:rsidR="00D14A47" w:rsidRDefault="00664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8"/>
        <w:rPr>
          <w:rFonts w:ascii="Calibri" w:eastAsia="Calibri" w:hAnsi="Calibri" w:cs="Calibri"/>
          <w:b/>
          <w:color w:val="000000"/>
          <w:sz w:val="39"/>
          <w:szCs w:val="39"/>
        </w:rPr>
      </w:pPr>
      <w:r w:rsidRPr="00FD1E4F">
        <w:rPr>
          <w:rFonts w:ascii="Calibri" w:eastAsia="Calibri" w:hAnsi="Calibri" w:cs="Calibri"/>
          <w:b/>
          <w:noProof/>
          <w:color w:val="000000"/>
          <w:sz w:val="39"/>
          <w:szCs w:val="39"/>
        </w:rPr>
        <w:lastRenderedPageBreak/>
        <w:drawing>
          <wp:inline distT="0" distB="0" distL="0" distR="0" wp14:anchorId="3A869858" wp14:editId="743877DA">
            <wp:extent cx="2212259" cy="1766888"/>
            <wp:effectExtent l="0" t="0" r="0" b="5080"/>
            <wp:docPr id="8" name="Picture 8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, circ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478" cy="180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6B1">
        <w:rPr>
          <w:rFonts w:ascii="Calibri" w:eastAsia="Calibri" w:hAnsi="Calibri" w:cs="Calibri"/>
          <w:b/>
          <w:color w:val="000000"/>
          <w:sz w:val="39"/>
          <w:szCs w:val="39"/>
          <w:u w:val="single"/>
        </w:rPr>
        <w:t>202</w:t>
      </w:r>
      <w:r w:rsidR="00FB4C8D">
        <w:rPr>
          <w:rFonts w:ascii="Calibri" w:eastAsia="Calibri" w:hAnsi="Calibri" w:cs="Calibri"/>
          <w:b/>
          <w:color w:val="000000"/>
          <w:sz w:val="39"/>
          <w:szCs w:val="39"/>
          <w:u w:val="single"/>
        </w:rPr>
        <w:t>3</w:t>
      </w:r>
      <w:r w:rsidR="00FA46B1">
        <w:rPr>
          <w:rFonts w:ascii="Calibri" w:eastAsia="Calibri" w:hAnsi="Calibri" w:cs="Calibri"/>
          <w:b/>
          <w:color w:val="000000"/>
          <w:sz w:val="39"/>
          <w:szCs w:val="39"/>
          <w:u w:val="single"/>
        </w:rPr>
        <w:t xml:space="preserve"> Sponsorship Form</w:t>
      </w:r>
      <w:r w:rsidR="00FA46B1">
        <w:rPr>
          <w:rFonts w:ascii="Calibri" w:eastAsia="Calibri" w:hAnsi="Calibri" w:cs="Calibri"/>
          <w:b/>
          <w:color w:val="000000"/>
          <w:sz w:val="39"/>
          <w:szCs w:val="39"/>
        </w:rPr>
        <w:t xml:space="preserve"> </w:t>
      </w:r>
    </w:p>
    <w:p w14:paraId="6CD0303F" w14:textId="5F3CC98E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396" w:lineRule="auto"/>
        <w:ind w:left="727" w:right="757" w:firstLine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Business Name: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_______________________________________________________________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Contact Name: ________________________________________________________________ Mailing Address: _______________________________________________________________ City: ______________________________________ State: ________________ Zip: __________ Email: ___________________________________________Phone: _______________________ </w:t>
      </w:r>
    </w:p>
    <w:p w14:paraId="6CD03040" w14:textId="77777777" w:rsidR="00D14A47" w:rsidRDefault="00FA4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72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Website URL (if available): </w:t>
      </w:r>
    </w:p>
    <w:p w14:paraId="595393C9" w14:textId="77777777" w:rsidR="00804F1A" w:rsidRDefault="00FA46B1" w:rsidP="00804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______________________________________________________________________________ </w:t>
      </w:r>
    </w:p>
    <w:p w14:paraId="6CD03042" w14:textId="0FF8DD6F" w:rsidR="00D14A47" w:rsidRDefault="00FA46B1" w:rsidP="00804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Sponsorship Level Selection: </w:t>
      </w:r>
    </w:p>
    <w:p w14:paraId="5E3DC6E7" w14:textId="77777777" w:rsidR="00804F1A" w:rsidRDefault="00804F1A" w:rsidP="00804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7AAE5D6" w14:textId="501281C8" w:rsidR="00423AE9" w:rsidRDefault="00423AE9" w:rsidP="00895F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20" w:right="259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Mini Skein Sponsor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$25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$_______</w:t>
      </w:r>
    </w:p>
    <w:p w14:paraId="69424CC6" w14:textId="5B9CE904" w:rsidR="00895F1E" w:rsidRDefault="00423AE9" w:rsidP="00895F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20" w:right="259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Skei</w:t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>n Sponsor</w:t>
      </w:r>
      <w:r w:rsidR="005408F2">
        <w:rPr>
          <w:rFonts w:ascii="Calibri" w:eastAsia="Calibri" w:hAnsi="Calibri" w:cs="Calibri"/>
          <w:color w:val="000000"/>
          <w:sz w:val="24"/>
          <w:szCs w:val="24"/>
        </w:rPr>
        <w:tab/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ab/>
        <w:t xml:space="preserve">$50 </w:t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ab/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ab/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ab/>
        <w:t xml:space="preserve">$ _______ </w:t>
      </w:r>
    </w:p>
    <w:p w14:paraId="2F882D02" w14:textId="53A9D241" w:rsidR="00895F1E" w:rsidRDefault="00A01D62" w:rsidP="00895F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20" w:right="259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Braid</w:t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 xml:space="preserve"> Sponsor </w:t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ab/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ab/>
        <w:t xml:space="preserve">$100.  </w:t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ab/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ab/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ab/>
        <w:t xml:space="preserve">$ _______ </w:t>
      </w:r>
    </w:p>
    <w:p w14:paraId="163380D8" w14:textId="275751B6" w:rsidR="00895F1E" w:rsidRDefault="00A01D62" w:rsidP="00895F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20" w:right="259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Fleece</w:t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 xml:space="preserve"> Sponsor </w:t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ab/>
        <w:t xml:space="preserve">$250. </w:t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ab/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ab/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ab/>
        <w:t xml:space="preserve">$ _______ </w:t>
      </w:r>
    </w:p>
    <w:p w14:paraId="50E28D26" w14:textId="283B15F7" w:rsidR="00895F1E" w:rsidRDefault="00A01D62" w:rsidP="00895F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20" w:right="259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Flock</w:t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 xml:space="preserve"> Sponsor </w:t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ab/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ab/>
        <w:t xml:space="preserve">$500. </w:t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ab/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ab/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ab/>
        <w:t xml:space="preserve">$ _______ </w:t>
      </w:r>
    </w:p>
    <w:p w14:paraId="1E4DCADD" w14:textId="7314A6F6" w:rsidR="00895F1E" w:rsidRDefault="00A01D62" w:rsidP="00895F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20" w:right="259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Bale</w:t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 xml:space="preserve"> Sponsor</w:t>
      </w:r>
      <w:r w:rsidR="0091734F">
        <w:rPr>
          <w:rFonts w:ascii="Calibri" w:eastAsia="Calibri" w:hAnsi="Calibri" w:cs="Calibri"/>
          <w:color w:val="000000"/>
          <w:sz w:val="24"/>
          <w:szCs w:val="24"/>
        </w:rPr>
        <w:tab/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ab/>
        <w:t xml:space="preserve">$1000. </w:t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ab/>
      </w:r>
      <w:r w:rsidR="00895F1E">
        <w:rPr>
          <w:rFonts w:ascii="Calibri" w:eastAsia="Calibri" w:hAnsi="Calibri" w:cs="Calibri"/>
          <w:color w:val="000000"/>
          <w:sz w:val="24"/>
          <w:szCs w:val="24"/>
        </w:rPr>
        <w:tab/>
        <w:t xml:space="preserve">$ _______ </w:t>
      </w:r>
    </w:p>
    <w:p w14:paraId="2431E936" w14:textId="77777777" w:rsidR="00FD1E4F" w:rsidRDefault="00FD1E4F" w:rsidP="00772C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right="259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CD03044" w14:textId="3B6124B6" w:rsidR="00D14A47" w:rsidRDefault="00D8613D" w:rsidP="00D861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20" w:right="259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Please send digital files of your logo, to be included in </w:t>
      </w:r>
      <w:r w:rsidR="00FA46B1">
        <w:rPr>
          <w:rFonts w:ascii="Calibri" w:eastAsia="Calibri" w:hAnsi="Calibri" w:cs="Calibri"/>
          <w:color w:val="000000"/>
          <w:sz w:val="24"/>
          <w:szCs w:val="24"/>
        </w:rPr>
        <w:t xml:space="preserve">our promotional materials and on our website, to the email at the bottom of the page. </w:t>
      </w:r>
    </w:p>
    <w:p w14:paraId="58A9DDF4" w14:textId="77777777" w:rsidR="00580327" w:rsidRDefault="00FA46B1" w:rsidP="006B7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66" w:lineRule="auto"/>
        <w:ind w:left="734" w:right="1440" w:hanging="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Wool, Alpaca, Silk and Qiviut Sponsors should also send their ad copy to the email at the bottom of the page. </w:t>
      </w:r>
    </w:p>
    <w:p w14:paraId="3CE5A9DF" w14:textId="77777777" w:rsidR="00580327" w:rsidRDefault="00580327" w:rsidP="006B7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66" w:lineRule="auto"/>
        <w:ind w:left="734" w:right="1440" w:hanging="10"/>
        <w:rPr>
          <w:rFonts w:ascii="Calibri" w:eastAsia="Calibri" w:hAnsi="Calibri" w:cs="Calibri"/>
          <w:color w:val="000000"/>
          <w:sz w:val="24"/>
          <w:szCs w:val="24"/>
        </w:rPr>
      </w:pPr>
    </w:p>
    <w:p w14:paraId="6CD03046" w14:textId="07B4C491" w:rsidR="00D14A47" w:rsidRPr="006B7300" w:rsidRDefault="00FA46B1" w:rsidP="006B7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66" w:lineRule="auto"/>
        <w:ind w:left="734" w:right="1440" w:hanging="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Return Application to: Southern Comforts Fiber Market, LLC Attn: Sue Clover, 829 Gist Rd., Rock Hill, SC  29732 or email to info@southerncomforts.com</w:t>
      </w:r>
    </w:p>
    <w:p w14:paraId="1661BB7C" w14:textId="77777777" w:rsidR="00AC18EF" w:rsidRDefault="00AC18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/>
        <w:rPr>
          <w:b/>
          <w:color w:val="000000"/>
          <w:sz w:val="36"/>
          <w:szCs w:val="36"/>
          <w:u w:val="single"/>
        </w:rPr>
      </w:pPr>
    </w:p>
    <w:p w14:paraId="1DFE214A" w14:textId="77777777" w:rsidR="00A74250" w:rsidRPr="00A74250" w:rsidRDefault="00A74250" w:rsidP="00A74250">
      <w:pPr>
        <w:spacing w:before="240" w:after="240" w:line="240" w:lineRule="auto"/>
        <w:jc w:val="center"/>
        <w:rPr>
          <w:rFonts w:asciiTheme="majorHAnsi" w:eastAsia="Times New Roman" w:hAnsiTheme="majorHAnsi" w:cstheme="majorHAnsi"/>
          <w:sz w:val="32"/>
          <w:szCs w:val="32"/>
          <w:u w:val="single"/>
        </w:rPr>
      </w:pPr>
      <w:r w:rsidRPr="00A74250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u w:val="single"/>
        </w:rPr>
        <w:lastRenderedPageBreak/>
        <w:t>2023 SCFM Sponsorship Levels</w:t>
      </w:r>
    </w:p>
    <w:p w14:paraId="394FDA2B" w14:textId="77777777" w:rsidR="00A74250" w:rsidRPr="00A74250" w:rsidRDefault="00A74250" w:rsidP="00323416">
      <w:pPr>
        <w:spacing w:before="240" w:after="24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Mini Skein - Sponsorship of at least $25</w:t>
      </w:r>
    </w:p>
    <w:p w14:paraId="477165A2" w14:textId="77777777" w:rsidR="00A74250" w:rsidRPr="00A74250" w:rsidRDefault="00A74250" w:rsidP="00A74250">
      <w:pPr>
        <w:spacing w:before="240" w:after="24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          </w:t>
      </w:r>
      <w:r w:rsidRPr="00A7425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ab/>
      </w: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At the Mini Skein level, you will:</w:t>
      </w:r>
    </w:p>
    <w:p w14:paraId="6454D2AA" w14:textId="77777777" w:rsidR="00A74250" w:rsidRPr="00A74250" w:rsidRDefault="00A74250" w:rsidP="00606AED">
      <w:pPr>
        <w:spacing w:before="240" w:after="240" w:line="240" w:lineRule="auto"/>
        <w:ind w:left="72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•Have your name listed as a Mini Skein supporter in the program and on the website</w:t>
      </w:r>
    </w:p>
    <w:p w14:paraId="2522A34B" w14:textId="77777777" w:rsidR="00A74250" w:rsidRPr="00A74250" w:rsidRDefault="00A74250" w:rsidP="00323416">
      <w:pPr>
        <w:spacing w:before="240" w:after="24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Skein - Sponsorship of at least $50</w:t>
      </w:r>
    </w:p>
    <w:p w14:paraId="3CDF3E6D" w14:textId="77777777" w:rsidR="00A74250" w:rsidRPr="00A74250" w:rsidRDefault="00A74250" w:rsidP="00A74250">
      <w:pPr>
        <w:spacing w:before="240" w:after="24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                  At the Skein level, you will:</w:t>
      </w:r>
    </w:p>
    <w:p w14:paraId="5B6AAEB1" w14:textId="77777777" w:rsidR="00A74250" w:rsidRPr="00A74250" w:rsidRDefault="00A74250" w:rsidP="00606AED">
      <w:pPr>
        <w:spacing w:before="240" w:after="240" w:line="240" w:lineRule="auto"/>
        <w:ind w:left="72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• Have your name listed as a Skein supporter in program and on website</w:t>
      </w:r>
    </w:p>
    <w:p w14:paraId="26BCA700" w14:textId="77777777" w:rsidR="00A74250" w:rsidRPr="00A74250" w:rsidRDefault="00A74250" w:rsidP="00606AED">
      <w:pPr>
        <w:spacing w:before="240" w:after="240" w:line="240" w:lineRule="auto"/>
        <w:ind w:left="72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• One 1-day admission to the market</w:t>
      </w:r>
    </w:p>
    <w:p w14:paraId="2E5F77A7" w14:textId="77777777" w:rsidR="00A74250" w:rsidRPr="00A74250" w:rsidRDefault="00A74250" w:rsidP="00323416">
      <w:pPr>
        <w:spacing w:before="240" w:after="24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Braid - Sponsorship of at least $100.00 </w:t>
      </w:r>
    </w:p>
    <w:p w14:paraId="1F7E148A" w14:textId="77777777" w:rsidR="00A74250" w:rsidRPr="00A74250" w:rsidRDefault="00A74250" w:rsidP="00A74250">
      <w:pPr>
        <w:spacing w:before="240" w:after="24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                 At the Braid level, you will:</w:t>
      </w:r>
    </w:p>
    <w:p w14:paraId="42E6C7ED" w14:textId="77777777" w:rsidR="00A74250" w:rsidRPr="00A74250" w:rsidRDefault="00A74250" w:rsidP="00606AED">
      <w:pPr>
        <w:spacing w:before="240" w:after="240" w:line="240" w:lineRule="auto"/>
        <w:ind w:left="72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• Have your name listed as a Braid level supporter in the program and on the website</w:t>
      </w:r>
    </w:p>
    <w:p w14:paraId="2A90A81D" w14:textId="77777777" w:rsidR="00A74250" w:rsidRPr="00A74250" w:rsidRDefault="00A74250" w:rsidP="00606AED">
      <w:pPr>
        <w:spacing w:before="240" w:after="240" w:line="240" w:lineRule="auto"/>
        <w:ind w:left="72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• One 1-day admission to the market</w:t>
      </w:r>
    </w:p>
    <w:p w14:paraId="0A8E3249" w14:textId="77777777" w:rsidR="00A74250" w:rsidRPr="00A74250" w:rsidRDefault="00A74250" w:rsidP="00606AED">
      <w:pPr>
        <w:spacing w:before="240" w:after="240" w:line="240" w:lineRule="auto"/>
        <w:ind w:left="72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• Business card sized ad in program</w:t>
      </w:r>
    </w:p>
    <w:p w14:paraId="0C2BD484" w14:textId="77777777" w:rsidR="00A74250" w:rsidRPr="00A74250" w:rsidRDefault="00A74250" w:rsidP="00323416">
      <w:pPr>
        <w:spacing w:before="240" w:after="24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A7425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Fleece  -</w:t>
      </w:r>
      <w:proofErr w:type="gramEnd"/>
      <w:r w:rsidRPr="00A7425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 Sponsorship of at least $250.00</w:t>
      </w:r>
    </w:p>
    <w:p w14:paraId="08849610" w14:textId="77777777" w:rsidR="00A74250" w:rsidRPr="00A74250" w:rsidRDefault="00A74250" w:rsidP="00A74250">
      <w:pPr>
        <w:spacing w:before="240" w:after="24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                  At the Fleece level, you will:</w:t>
      </w:r>
    </w:p>
    <w:p w14:paraId="617D8993" w14:textId="77777777" w:rsidR="00A74250" w:rsidRPr="00A74250" w:rsidRDefault="00A74250" w:rsidP="00606AED">
      <w:pPr>
        <w:spacing w:before="240" w:after="240" w:line="240" w:lineRule="auto"/>
        <w:ind w:left="72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• Have your name listed as </w:t>
      </w:r>
      <w:proofErr w:type="gramStart"/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an</w:t>
      </w:r>
      <w:proofErr w:type="gramEnd"/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Fleece level supporter in the program and on the website</w:t>
      </w:r>
    </w:p>
    <w:p w14:paraId="2813BB39" w14:textId="77777777" w:rsidR="00A74250" w:rsidRPr="00A74250" w:rsidRDefault="00A74250" w:rsidP="00606AED">
      <w:pPr>
        <w:spacing w:before="240" w:after="240" w:line="240" w:lineRule="auto"/>
        <w:ind w:left="72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• One 1-day admission to the market</w:t>
      </w:r>
    </w:p>
    <w:p w14:paraId="180245FD" w14:textId="77777777" w:rsidR="00A74250" w:rsidRPr="00A74250" w:rsidRDefault="00A74250" w:rsidP="00606AED">
      <w:pPr>
        <w:spacing w:before="240" w:after="240" w:line="240" w:lineRule="auto"/>
        <w:ind w:left="72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• A ¼ page ad in program</w:t>
      </w:r>
    </w:p>
    <w:p w14:paraId="2A43AAF1" w14:textId="77777777" w:rsidR="00A74250" w:rsidRPr="00A74250" w:rsidRDefault="00A74250" w:rsidP="00606AED">
      <w:pPr>
        <w:spacing w:before="240" w:after="240" w:line="240" w:lineRule="auto"/>
        <w:ind w:left="72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• A web ad on Southern Comforts Fiber Market website, with a link to your website**</w:t>
      </w:r>
    </w:p>
    <w:p w14:paraId="36ED88A2" w14:textId="77777777" w:rsidR="00A74250" w:rsidRPr="00A74250" w:rsidRDefault="00A74250" w:rsidP="00323416">
      <w:pPr>
        <w:spacing w:before="240" w:after="24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Flock Level - Sponsorship of at least $500.00</w:t>
      </w:r>
    </w:p>
    <w:p w14:paraId="519F9235" w14:textId="77777777" w:rsidR="00A74250" w:rsidRPr="00A74250" w:rsidRDefault="00A74250" w:rsidP="00A74250">
      <w:pPr>
        <w:spacing w:before="240" w:after="24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                At the Flock level, you will:</w:t>
      </w:r>
    </w:p>
    <w:p w14:paraId="71B8DB02" w14:textId="77777777" w:rsidR="00A74250" w:rsidRPr="00A74250" w:rsidRDefault="00A74250" w:rsidP="00606AED">
      <w:pPr>
        <w:spacing w:before="240" w:after="240" w:line="240" w:lineRule="auto"/>
        <w:ind w:left="72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• Have your name listed as a Flock level supporter in the program and on the website</w:t>
      </w:r>
    </w:p>
    <w:p w14:paraId="251C7356" w14:textId="77777777" w:rsidR="00705B89" w:rsidRDefault="00A74250" w:rsidP="00606AED">
      <w:pPr>
        <w:spacing w:before="240" w:after="240" w:line="240" w:lineRule="auto"/>
        <w:ind w:left="720" w:firstLine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•  Designate your sponsorship toward one of the Additional Sponsorship Opportunities listed </w:t>
      </w:r>
    </w:p>
    <w:p w14:paraId="5BB6E12C" w14:textId="03A0DAC3" w:rsidR="00A74250" w:rsidRPr="00A74250" w:rsidRDefault="00705B89" w:rsidP="00705B89">
      <w:pPr>
        <w:spacing w:before="240" w:after="240" w:line="240" w:lineRule="auto"/>
        <w:ind w:left="144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   </w:t>
      </w:r>
      <w:r w:rsidR="00A74250"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below</w:t>
      </w:r>
    </w:p>
    <w:p w14:paraId="11E94228" w14:textId="77777777" w:rsidR="00A74250" w:rsidRPr="00A74250" w:rsidRDefault="00A74250" w:rsidP="00705B89">
      <w:pPr>
        <w:spacing w:before="240" w:after="240" w:line="240" w:lineRule="auto"/>
        <w:ind w:left="72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• One 2-day admission to the market</w:t>
      </w:r>
    </w:p>
    <w:p w14:paraId="3C9BC4F5" w14:textId="77777777" w:rsidR="00A74250" w:rsidRPr="00A74250" w:rsidRDefault="00A74250" w:rsidP="00705B89">
      <w:pPr>
        <w:spacing w:before="240" w:after="240" w:line="240" w:lineRule="auto"/>
        <w:ind w:left="72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• </w:t>
      </w:r>
      <w:proofErr w:type="gramStart"/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A  ½</w:t>
      </w:r>
      <w:proofErr w:type="gramEnd"/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page ad in our program</w:t>
      </w:r>
    </w:p>
    <w:p w14:paraId="3EDFCF55" w14:textId="77777777" w:rsidR="00A74250" w:rsidRPr="00A74250" w:rsidRDefault="00A74250" w:rsidP="00705B89">
      <w:pPr>
        <w:spacing w:before="240" w:after="240" w:line="240" w:lineRule="auto"/>
        <w:ind w:left="72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• A web ad on Southern Comforts Fiber Market website, with a link to your website**</w:t>
      </w:r>
    </w:p>
    <w:p w14:paraId="2B21D209" w14:textId="07E76AE7" w:rsidR="00A74250" w:rsidRPr="00A74250" w:rsidRDefault="00A74250" w:rsidP="00292D1E">
      <w:pPr>
        <w:spacing w:before="240" w:after="240" w:line="240" w:lineRule="auto"/>
        <w:ind w:left="144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lastRenderedPageBreak/>
        <w:t>• Second consideration for vendor booth location (vendors only) in the order sponsorships are</w:t>
      </w:r>
      <w:r w:rsidR="00E665AA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292D1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                </w:t>
      </w: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received (after Bale level selections have been made)</w:t>
      </w:r>
    </w:p>
    <w:p w14:paraId="4B837B29" w14:textId="77777777" w:rsidR="00A74250" w:rsidRPr="00A74250" w:rsidRDefault="00A74250" w:rsidP="00323416">
      <w:pPr>
        <w:spacing w:before="240" w:after="24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Bale Level - Sponsorship of at least $1,000.00</w:t>
      </w:r>
    </w:p>
    <w:p w14:paraId="0E18B036" w14:textId="77777777" w:rsidR="00A74250" w:rsidRPr="00A74250" w:rsidRDefault="00A74250" w:rsidP="00A74250">
      <w:pPr>
        <w:spacing w:before="240" w:after="24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                At the Bale level, you will:</w:t>
      </w:r>
    </w:p>
    <w:p w14:paraId="642CB2B3" w14:textId="77777777" w:rsidR="00A74250" w:rsidRPr="00A74250" w:rsidRDefault="00A74250" w:rsidP="00147823">
      <w:pPr>
        <w:spacing w:before="240" w:after="240" w:line="240" w:lineRule="auto"/>
        <w:ind w:left="72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• Have your name listed as a Bale Level supporter in the program and on the website</w:t>
      </w:r>
    </w:p>
    <w:p w14:paraId="21D067E1" w14:textId="77777777" w:rsidR="00A74250" w:rsidRPr="00A74250" w:rsidRDefault="00A74250" w:rsidP="00147823">
      <w:pPr>
        <w:spacing w:before="240" w:after="240" w:line="240" w:lineRule="auto"/>
        <w:ind w:left="72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• Exclusive sponsorship of one of the Additional Sponsorship Opportunities listed below</w:t>
      </w:r>
    </w:p>
    <w:p w14:paraId="532DD6F6" w14:textId="77777777" w:rsidR="00A74250" w:rsidRPr="00A74250" w:rsidRDefault="00A74250" w:rsidP="00147823">
      <w:pPr>
        <w:spacing w:before="240" w:after="240" w:line="240" w:lineRule="auto"/>
        <w:ind w:left="72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• A full-page ad in our program</w:t>
      </w:r>
    </w:p>
    <w:p w14:paraId="209C8C5C" w14:textId="77777777" w:rsidR="00A74250" w:rsidRPr="00A74250" w:rsidRDefault="00A74250" w:rsidP="00147823">
      <w:pPr>
        <w:spacing w:before="240" w:after="240" w:line="240" w:lineRule="auto"/>
        <w:ind w:left="72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• Two 2-day admissions to the market</w:t>
      </w:r>
    </w:p>
    <w:p w14:paraId="30C17BF7" w14:textId="77777777" w:rsidR="00A74250" w:rsidRPr="00A74250" w:rsidRDefault="00A74250" w:rsidP="00147823">
      <w:pPr>
        <w:spacing w:before="240" w:after="240" w:line="240" w:lineRule="auto"/>
        <w:ind w:left="72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• A web ad on Southern Comforts Fiber Market website, with a link to your website**</w:t>
      </w:r>
    </w:p>
    <w:p w14:paraId="09BD84B5" w14:textId="06966191" w:rsidR="00A74250" w:rsidRPr="00A74250" w:rsidRDefault="00A74250" w:rsidP="00A93380">
      <w:pPr>
        <w:spacing w:before="240" w:after="240" w:line="240" w:lineRule="auto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• First consideration for vendor booth location (vendors only), in the order sponsorships are </w:t>
      </w:r>
      <w:r w:rsidR="00A9338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 </w:t>
      </w: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received</w:t>
      </w:r>
    </w:p>
    <w:p w14:paraId="6C7C46FC" w14:textId="77777777" w:rsidR="00A74250" w:rsidRPr="00A74250" w:rsidRDefault="00A74250" w:rsidP="00A74250">
      <w:pPr>
        <w:spacing w:before="240" w:after="24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A74250">
        <w:rPr>
          <w:rFonts w:asciiTheme="majorHAnsi" w:eastAsia="Times New Roman" w:hAnsiTheme="majorHAnsi" w:cstheme="majorHAnsi"/>
          <w:color w:val="000000"/>
          <w:sz w:val="20"/>
          <w:szCs w:val="20"/>
        </w:rPr>
        <w:t>**Web ads will be displayed on our Sponsors page and will be featured in rotation on the bottom of the home page of the website.</w:t>
      </w:r>
    </w:p>
    <w:p w14:paraId="2AEA7A3A" w14:textId="77777777" w:rsidR="00A74250" w:rsidRPr="00FA36E9" w:rsidRDefault="00A74250" w:rsidP="00323416">
      <w:pPr>
        <w:spacing w:before="240" w:after="240" w:line="240" w:lineRule="auto"/>
        <w:ind w:firstLine="720"/>
        <w:rPr>
          <w:rFonts w:asciiTheme="majorHAnsi" w:eastAsia="Times New Roman" w:hAnsiTheme="majorHAnsi" w:cstheme="majorHAnsi"/>
          <w:sz w:val="28"/>
          <w:szCs w:val="28"/>
        </w:rPr>
      </w:pPr>
      <w:r w:rsidRPr="00FA36E9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Additional Sponsorship Opportunities - </w:t>
      </w:r>
    </w:p>
    <w:p w14:paraId="005FBEF1" w14:textId="77777777" w:rsidR="00A74250" w:rsidRPr="00A74250" w:rsidRDefault="00A74250" w:rsidP="00A74250">
      <w:pPr>
        <w:spacing w:before="240" w:after="24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ab/>
        <w:t>All sponsors will be listed on the website and program sponsor pages.</w:t>
      </w:r>
    </w:p>
    <w:p w14:paraId="742CDC0B" w14:textId="77777777" w:rsidR="00A74250" w:rsidRPr="00A74250" w:rsidRDefault="00A74250" w:rsidP="00323416">
      <w:pPr>
        <w:spacing w:before="240" w:after="24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Sit </w:t>
      </w:r>
      <w:proofErr w:type="spellStart"/>
      <w:r w:rsidRPr="00A7425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n</w:t>
      </w:r>
      <w:proofErr w:type="spellEnd"/>
      <w:r w:rsidRPr="00A7425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 Knit Area - $250.00 - 2/2 available</w:t>
      </w:r>
    </w:p>
    <w:p w14:paraId="7802908C" w14:textId="617DF72C" w:rsidR="00A74250" w:rsidRPr="00A74250" w:rsidRDefault="00A74250" w:rsidP="00323416">
      <w:pPr>
        <w:spacing w:before="240" w:after="24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Your sponsorship will be recognized in the activity location and helps support the cost of providing an area for market attendees to socialize</w:t>
      </w:r>
    </w:p>
    <w:p w14:paraId="15705182" w14:textId="77777777" w:rsidR="00A74250" w:rsidRPr="00A74250" w:rsidRDefault="00A74250" w:rsidP="00323416">
      <w:pPr>
        <w:spacing w:before="240" w:after="24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Silent Auction - $250.00 - 2/2 available</w:t>
      </w:r>
    </w:p>
    <w:p w14:paraId="10F3AB71" w14:textId="52826F05" w:rsidR="00A74250" w:rsidRPr="00A74250" w:rsidRDefault="00A74250" w:rsidP="00323416">
      <w:pPr>
        <w:spacing w:before="240" w:after="24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Your sponsorship will be recognized in the activity location and helps support the cost of mounting and staffing the silent auction.</w:t>
      </w:r>
    </w:p>
    <w:p w14:paraId="6F04BEE7" w14:textId="77777777" w:rsidR="00A74250" w:rsidRPr="00A74250" w:rsidRDefault="00A74250" w:rsidP="00323416">
      <w:pPr>
        <w:spacing w:before="240" w:after="24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Green Room - $ 250.00 - 2/2 available</w:t>
      </w:r>
    </w:p>
    <w:p w14:paraId="241C8E3E" w14:textId="23857912" w:rsidR="00A74250" w:rsidRPr="00A74250" w:rsidRDefault="00A74250" w:rsidP="00323416">
      <w:pPr>
        <w:spacing w:before="240" w:after="24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Your sponsorship will be recognized in the activity location and helps support the cost of refreshments in the vendor only area.</w:t>
      </w:r>
    </w:p>
    <w:p w14:paraId="7689B0C5" w14:textId="77777777" w:rsidR="00A74250" w:rsidRPr="00A74250" w:rsidRDefault="00A74250" w:rsidP="00323416">
      <w:pPr>
        <w:spacing w:before="240" w:after="24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Winding Station - $125.00 - 2/2 available</w:t>
      </w:r>
    </w:p>
    <w:p w14:paraId="1B4F6403" w14:textId="22795382" w:rsidR="00A74250" w:rsidRPr="00A74250" w:rsidRDefault="00A74250" w:rsidP="00323416">
      <w:pPr>
        <w:spacing w:before="240" w:after="24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Your sponsorship will be recognized in the activity location and helps support the cost of mounting and staffing the winding booth.</w:t>
      </w:r>
    </w:p>
    <w:p w14:paraId="4FBC970A" w14:textId="77777777" w:rsidR="00A74250" w:rsidRPr="00A74250" w:rsidRDefault="00A74250" w:rsidP="00323416">
      <w:pPr>
        <w:spacing w:before="240" w:after="24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Consignment - $125.00 - 3/3 available</w:t>
      </w:r>
    </w:p>
    <w:p w14:paraId="10FB2D35" w14:textId="77480F21" w:rsidR="00A74250" w:rsidRPr="00A74250" w:rsidRDefault="00A74250" w:rsidP="00323416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74250">
        <w:rPr>
          <w:rFonts w:asciiTheme="majorHAnsi" w:eastAsia="Times New Roman" w:hAnsiTheme="majorHAnsi" w:cstheme="majorHAnsi"/>
          <w:color w:val="000000"/>
          <w:sz w:val="24"/>
          <w:szCs w:val="24"/>
        </w:rPr>
        <w:t>Your sponsorship will be recognized in the activity location and helps support the cost of mounting and staffing the consignment area.</w:t>
      </w:r>
    </w:p>
    <w:p w14:paraId="6CD03061" w14:textId="4FC39A2A" w:rsidR="00D14A47" w:rsidRDefault="00D14A47" w:rsidP="00A742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5" w:line="240" w:lineRule="auto"/>
        <w:ind w:left="831"/>
        <w:rPr>
          <w:rFonts w:ascii="Calibri" w:eastAsia="Calibri" w:hAnsi="Calibri" w:cs="Calibri"/>
          <w:color w:val="000000"/>
          <w:sz w:val="21"/>
          <w:szCs w:val="21"/>
        </w:rPr>
      </w:pPr>
    </w:p>
    <w:sectPr w:rsidR="00D14A47" w:rsidSect="0076430A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64C0"/>
    <w:multiLevelType w:val="hybridMultilevel"/>
    <w:tmpl w:val="BA2225DA"/>
    <w:lvl w:ilvl="0" w:tplc="46081C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492D169E"/>
    <w:multiLevelType w:val="hybridMultilevel"/>
    <w:tmpl w:val="F7D2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08604">
    <w:abstractNumId w:val="0"/>
  </w:num>
  <w:num w:numId="2" w16cid:durableId="76027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47"/>
    <w:rsid w:val="00002343"/>
    <w:rsid w:val="00003F9E"/>
    <w:rsid w:val="000077AF"/>
    <w:rsid w:val="00021B2F"/>
    <w:rsid w:val="00024181"/>
    <w:rsid w:val="0003038C"/>
    <w:rsid w:val="00031ED9"/>
    <w:rsid w:val="00042638"/>
    <w:rsid w:val="00043BC6"/>
    <w:rsid w:val="00047F7A"/>
    <w:rsid w:val="00050388"/>
    <w:rsid w:val="00052333"/>
    <w:rsid w:val="00056F27"/>
    <w:rsid w:val="000828D3"/>
    <w:rsid w:val="000D5434"/>
    <w:rsid w:val="000D5A36"/>
    <w:rsid w:val="000D5ED9"/>
    <w:rsid w:val="000E7BE4"/>
    <w:rsid w:val="00115A82"/>
    <w:rsid w:val="00132577"/>
    <w:rsid w:val="00147823"/>
    <w:rsid w:val="001625E4"/>
    <w:rsid w:val="00167B93"/>
    <w:rsid w:val="001C00DC"/>
    <w:rsid w:val="001C3CA6"/>
    <w:rsid w:val="001F3871"/>
    <w:rsid w:val="00212774"/>
    <w:rsid w:val="0023447E"/>
    <w:rsid w:val="002562F7"/>
    <w:rsid w:val="0026155D"/>
    <w:rsid w:val="0026245E"/>
    <w:rsid w:val="00277372"/>
    <w:rsid w:val="0028632A"/>
    <w:rsid w:val="00286363"/>
    <w:rsid w:val="00292D1E"/>
    <w:rsid w:val="002A2B51"/>
    <w:rsid w:val="002A3852"/>
    <w:rsid w:val="002C36CF"/>
    <w:rsid w:val="002C6439"/>
    <w:rsid w:val="002D732E"/>
    <w:rsid w:val="002F5414"/>
    <w:rsid w:val="0030153E"/>
    <w:rsid w:val="00312C04"/>
    <w:rsid w:val="00323416"/>
    <w:rsid w:val="00332580"/>
    <w:rsid w:val="00360C80"/>
    <w:rsid w:val="00373669"/>
    <w:rsid w:val="003777FA"/>
    <w:rsid w:val="00397FC3"/>
    <w:rsid w:val="003A11CE"/>
    <w:rsid w:val="003A6F5E"/>
    <w:rsid w:val="003B0DBD"/>
    <w:rsid w:val="003B36A2"/>
    <w:rsid w:val="003C3E6A"/>
    <w:rsid w:val="003D59F0"/>
    <w:rsid w:val="00404047"/>
    <w:rsid w:val="00407019"/>
    <w:rsid w:val="00423AE9"/>
    <w:rsid w:val="004401CA"/>
    <w:rsid w:val="004413EB"/>
    <w:rsid w:val="00464E30"/>
    <w:rsid w:val="00466318"/>
    <w:rsid w:val="00471F4D"/>
    <w:rsid w:val="00480C5B"/>
    <w:rsid w:val="004A107B"/>
    <w:rsid w:val="004C19F1"/>
    <w:rsid w:val="004C4ABA"/>
    <w:rsid w:val="004D503E"/>
    <w:rsid w:val="004D729A"/>
    <w:rsid w:val="00525AEB"/>
    <w:rsid w:val="0052691C"/>
    <w:rsid w:val="005408F2"/>
    <w:rsid w:val="00545CC7"/>
    <w:rsid w:val="00580327"/>
    <w:rsid w:val="00585A7F"/>
    <w:rsid w:val="005A36EF"/>
    <w:rsid w:val="005A39A6"/>
    <w:rsid w:val="005B4306"/>
    <w:rsid w:val="005E52E9"/>
    <w:rsid w:val="005F22CC"/>
    <w:rsid w:val="005F22D5"/>
    <w:rsid w:val="0060341B"/>
    <w:rsid w:val="00605B3C"/>
    <w:rsid w:val="00606AED"/>
    <w:rsid w:val="00636E17"/>
    <w:rsid w:val="006570A1"/>
    <w:rsid w:val="006579EE"/>
    <w:rsid w:val="00664F79"/>
    <w:rsid w:val="0066768E"/>
    <w:rsid w:val="00670441"/>
    <w:rsid w:val="00674B22"/>
    <w:rsid w:val="00684CF9"/>
    <w:rsid w:val="006B51B0"/>
    <w:rsid w:val="006B7300"/>
    <w:rsid w:val="006D7804"/>
    <w:rsid w:val="006E10C3"/>
    <w:rsid w:val="006E2EE1"/>
    <w:rsid w:val="006F0E30"/>
    <w:rsid w:val="006F3BF5"/>
    <w:rsid w:val="007041FB"/>
    <w:rsid w:val="00705B89"/>
    <w:rsid w:val="007142A9"/>
    <w:rsid w:val="00715735"/>
    <w:rsid w:val="0073114C"/>
    <w:rsid w:val="0074078D"/>
    <w:rsid w:val="00753825"/>
    <w:rsid w:val="0076430A"/>
    <w:rsid w:val="00766369"/>
    <w:rsid w:val="00772CA7"/>
    <w:rsid w:val="00774F20"/>
    <w:rsid w:val="00787144"/>
    <w:rsid w:val="00787A8E"/>
    <w:rsid w:val="007906D7"/>
    <w:rsid w:val="0079579E"/>
    <w:rsid w:val="007A640A"/>
    <w:rsid w:val="007A6BBD"/>
    <w:rsid w:val="007B1646"/>
    <w:rsid w:val="007B74A0"/>
    <w:rsid w:val="007C180E"/>
    <w:rsid w:val="007C5D85"/>
    <w:rsid w:val="007E749D"/>
    <w:rsid w:val="00804F1A"/>
    <w:rsid w:val="00874CA8"/>
    <w:rsid w:val="00881D5A"/>
    <w:rsid w:val="00883AE7"/>
    <w:rsid w:val="00895F1E"/>
    <w:rsid w:val="008B0835"/>
    <w:rsid w:val="008D5F18"/>
    <w:rsid w:val="008E36F4"/>
    <w:rsid w:val="008E53D7"/>
    <w:rsid w:val="008E78C6"/>
    <w:rsid w:val="008F3398"/>
    <w:rsid w:val="0090365A"/>
    <w:rsid w:val="0090759A"/>
    <w:rsid w:val="00913ACF"/>
    <w:rsid w:val="009169D0"/>
    <w:rsid w:val="0091734F"/>
    <w:rsid w:val="00940A9B"/>
    <w:rsid w:val="0094124B"/>
    <w:rsid w:val="009471CF"/>
    <w:rsid w:val="009474B1"/>
    <w:rsid w:val="00961F50"/>
    <w:rsid w:val="00970B27"/>
    <w:rsid w:val="00974926"/>
    <w:rsid w:val="00992EB9"/>
    <w:rsid w:val="009A2377"/>
    <w:rsid w:val="009D5EB0"/>
    <w:rsid w:val="009E3CFD"/>
    <w:rsid w:val="009F0584"/>
    <w:rsid w:val="00A01D62"/>
    <w:rsid w:val="00A05E3B"/>
    <w:rsid w:val="00A2190C"/>
    <w:rsid w:val="00A57C38"/>
    <w:rsid w:val="00A63E5C"/>
    <w:rsid w:val="00A74250"/>
    <w:rsid w:val="00A902AB"/>
    <w:rsid w:val="00A9246B"/>
    <w:rsid w:val="00A93380"/>
    <w:rsid w:val="00A9353A"/>
    <w:rsid w:val="00AC18EF"/>
    <w:rsid w:val="00AD5CC3"/>
    <w:rsid w:val="00AD5DDD"/>
    <w:rsid w:val="00AE7BF5"/>
    <w:rsid w:val="00AF415F"/>
    <w:rsid w:val="00B0485F"/>
    <w:rsid w:val="00B30E5B"/>
    <w:rsid w:val="00B53C38"/>
    <w:rsid w:val="00B62DE9"/>
    <w:rsid w:val="00B64C48"/>
    <w:rsid w:val="00B75C43"/>
    <w:rsid w:val="00B90BC5"/>
    <w:rsid w:val="00BF27FA"/>
    <w:rsid w:val="00BF4E70"/>
    <w:rsid w:val="00C00CBD"/>
    <w:rsid w:val="00C138ED"/>
    <w:rsid w:val="00C13D58"/>
    <w:rsid w:val="00C456E0"/>
    <w:rsid w:val="00C70CC2"/>
    <w:rsid w:val="00C76623"/>
    <w:rsid w:val="00CA1BDF"/>
    <w:rsid w:val="00CA5A02"/>
    <w:rsid w:val="00CC3800"/>
    <w:rsid w:val="00CD018A"/>
    <w:rsid w:val="00D14A47"/>
    <w:rsid w:val="00D17A90"/>
    <w:rsid w:val="00D5144D"/>
    <w:rsid w:val="00D53C7B"/>
    <w:rsid w:val="00D61D95"/>
    <w:rsid w:val="00D8613D"/>
    <w:rsid w:val="00D917F9"/>
    <w:rsid w:val="00DA0691"/>
    <w:rsid w:val="00DF29D5"/>
    <w:rsid w:val="00DF6219"/>
    <w:rsid w:val="00E070D2"/>
    <w:rsid w:val="00E2719A"/>
    <w:rsid w:val="00E35161"/>
    <w:rsid w:val="00E56E27"/>
    <w:rsid w:val="00E6433A"/>
    <w:rsid w:val="00E665AA"/>
    <w:rsid w:val="00E70208"/>
    <w:rsid w:val="00EB06C5"/>
    <w:rsid w:val="00EC669E"/>
    <w:rsid w:val="00EF7EBC"/>
    <w:rsid w:val="00F17BD3"/>
    <w:rsid w:val="00F30CCF"/>
    <w:rsid w:val="00F35AA8"/>
    <w:rsid w:val="00F40B06"/>
    <w:rsid w:val="00F45673"/>
    <w:rsid w:val="00F71E7D"/>
    <w:rsid w:val="00F8185B"/>
    <w:rsid w:val="00FA36E9"/>
    <w:rsid w:val="00FA46B1"/>
    <w:rsid w:val="00FB4C8D"/>
    <w:rsid w:val="00F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03016"/>
  <w15:docId w15:val="{B5A69BC7-B6DF-4012-841E-BAA49254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C3E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E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6F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7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cdor.gov/taxes-forms/sales-and-use-ta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D2EAE-758B-4B3B-B85C-A378D86D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6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 Clover</cp:lastModifiedBy>
  <cp:revision>60</cp:revision>
  <dcterms:created xsi:type="dcterms:W3CDTF">2022-09-07T11:32:00Z</dcterms:created>
  <dcterms:modified xsi:type="dcterms:W3CDTF">2022-10-12T19:25:00Z</dcterms:modified>
</cp:coreProperties>
</file>