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58F7" w14:textId="7B5A80BC" w:rsidR="007D2A13" w:rsidRDefault="00082E9C" w:rsidP="001C07F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Pr="001C07FF">
        <w:rPr>
          <w:b/>
          <w:bCs/>
          <w:sz w:val="28"/>
          <w:szCs w:val="28"/>
        </w:rPr>
        <w:t xml:space="preserve">hite </w:t>
      </w:r>
      <w:r>
        <w:rPr>
          <w:b/>
          <w:bCs/>
          <w:sz w:val="28"/>
          <w:szCs w:val="28"/>
        </w:rPr>
        <w:t>D</w:t>
      </w:r>
      <w:r w:rsidRPr="001C07FF">
        <w:rPr>
          <w:b/>
          <w:bCs/>
          <w:sz w:val="28"/>
          <w:szCs w:val="28"/>
        </w:rPr>
        <w:t xml:space="preserve">eer </w:t>
      </w:r>
      <w:r>
        <w:rPr>
          <w:b/>
          <w:bCs/>
          <w:sz w:val="28"/>
          <w:szCs w:val="28"/>
        </w:rPr>
        <w:t>T</w:t>
      </w:r>
      <w:r w:rsidRPr="001C07FF">
        <w:rPr>
          <w:b/>
          <w:bCs/>
          <w:sz w:val="28"/>
          <w:szCs w:val="28"/>
        </w:rPr>
        <w:t xml:space="preserve">ownship </w:t>
      </w:r>
      <w:r>
        <w:rPr>
          <w:b/>
          <w:bCs/>
          <w:sz w:val="28"/>
          <w:szCs w:val="28"/>
        </w:rPr>
        <w:t>Board of S</w:t>
      </w:r>
      <w:r w:rsidRPr="001C07FF">
        <w:rPr>
          <w:b/>
          <w:bCs/>
          <w:sz w:val="28"/>
          <w:szCs w:val="28"/>
        </w:rPr>
        <w:t>upervisors</w:t>
      </w:r>
    </w:p>
    <w:p w14:paraId="65F335E1" w14:textId="5004D800" w:rsidR="00FC2BB1" w:rsidRDefault="00FC2BB1" w:rsidP="001C07F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Re-Organization Meeting</w:t>
      </w:r>
    </w:p>
    <w:p w14:paraId="5B87DA59" w14:textId="1EF3B236" w:rsidR="00F73ED7" w:rsidRDefault="00F73ED7" w:rsidP="00F73ED7">
      <w:r>
        <w:tab/>
      </w:r>
      <w:r>
        <w:tab/>
      </w:r>
      <w:r>
        <w:tab/>
      </w:r>
      <w:r>
        <w:tab/>
      </w:r>
      <w:r>
        <w:tab/>
        <w:t xml:space="preserve">       January </w:t>
      </w:r>
      <w:r w:rsidR="00143652">
        <w:t>3, 2022</w:t>
      </w:r>
    </w:p>
    <w:p w14:paraId="0FAB906C" w14:textId="77777777" w:rsidR="00251A46" w:rsidRDefault="00251A46" w:rsidP="00F73ED7"/>
    <w:p w14:paraId="05D05D3B" w14:textId="77777777" w:rsidR="00F73ED7" w:rsidRDefault="00F73ED7" w:rsidP="00F73ED7"/>
    <w:p w14:paraId="6B96A464" w14:textId="3088E61E" w:rsidR="00FC2BB1" w:rsidRDefault="00FC2BB1" w:rsidP="00F73ED7">
      <w:r>
        <w:t>The Re-Organization Meeting of White Deer Township Board of Supervisors for the year 202</w:t>
      </w:r>
      <w:r w:rsidR="00AF11BE">
        <w:t>2</w:t>
      </w:r>
      <w:r>
        <w:t xml:space="preserve"> was held on January </w:t>
      </w:r>
      <w:r w:rsidR="00AF11BE">
        <w:t>3, 2022</w:t>
      </w:r>
      <w:r>
        <w:t xml:space="preserve"> with Supervisors Carroll </w:t>
      </w:r>
      <w:proofErr w:type="spellStart"/>
      <w:r>
        <w:t>Diefenbach</w:t>
      </w:r>
      <w:proofErr w:type="spellEnd"/>
      <w:r>
        <w:t>, Larry Seibert, and Donald Wilver, Jr. present.</w:t>
      </w:r>
    </w:p>
    <w:p w14:paraId="11D2CDE8" w14:textId="77777777" w:rsidR="00FC2BB1" w:rsidRDefault="00FC2BB1" w:rsidP="00F73ED7">
      <w:r>
        <w:t xml:space="preserve">Meeting was called to order by Carroll </w:t>
      </w:r>
      <w:proofErr w:type="spellStart"/>
      <w:r>
        <w:t>Diefenbach</w:t>
      </w:r>
      <w:proofErr w:type="spellEnd"/>
      <w:r>
        <w:t xml:space="preserve"> at 8 AM.</w:t>
      </w:r>
    </w:p>
    <w:p w14:paraId="49202B7E" w14:textId="228F90D4" w:rsidR="00360665" w:rsidRDefault="00360665" w:rsidP="00F73ED7">
      <w:r>
        <w:t xml:space="preserve">Motion was made by Mr. Wilver and seconded by Mr. Seibert to keep Carroll </w:t>
      </w:r>
      <w:proofErr w:type="spellStart"/>
      <w:r>
        <w:t>Diefenbach</w:t>
      </w:r>
      <w:proofErr w:type="spellEnd"/>
      <w:r>
        <w:t xml:space="preserve"> as Chairman.</w:t>
      </w:r>
    </w:p>
    <w:p w14:paraId="7FA64B14" w14:textId="60732AFF" w:rsidR="00F73ED7" w:rsidRDefault="00360665" w:rsidP="00F73ED7">
      <w:r>
        <w:t xml:space="preserve">Motion was made by Mr. </w:t>
      </w:r>
      <w:r w:rsidR="001F1757">
        <w:t>Wilver</w:t>
      </w:r>
      <w:r>
        <w:t xml:space="preserve"> to keep Larry Seibert as Vice-Chairman, Donald Wilver as Board Member/Treasurer, and Ellie </w:t>
      </w:r>
      <w:proofErr w:type="spellStart"/>
      <w:r>
        <w:t>Koveleskie</w:t>
      </w:r>
      <w:proofErr w:type="spellEnd"/>
      <w:r w:rsidR="00692FA6">
        <w:t xml:space="preserve"> as Secretary</w:t>
      </w:r>
      <w:r w:rsidR="0091710E">
        <w:t>. M</w:t>
      </w:r>
      <w:r w:rsidR="00692FA6">
        <w:t>r. Seibert seconded the motion and carried.</w:t>
      </w:r>
    </w:p>
    <w:p w14:paraId="110C1A55" w14:textId="57081868" w:rsidR="0014156D" w:rsidRDefault="00692FA6" w:rsidP="00F73ED7">
      <w:r>
        <w:t xml:space="preserve">Motion was made by Mr. </w:t>
      </w:r>
      <w:proofErr w:type="spellStart"/>
      <w:r>
        <w:t>Diefenbach</w:t>
      </w:r>
      <w:proofErr w:type="spellEnd"/>
      <w:r>
        <w:t xml:space="preserve"> to keep Ellie </w:t>
      </w:r>
      <w:proofErr w:type="spellStart"/>
      <w:r>
        <w:t>Kovel</w:t>
      </w:r>
      <w:r w:rsidR="00F82B17">
        <w:t>e</w:t>
      </w:r>
      <w:r>
        <w:t>skie</w:t>
      </w:r>
      <w:proofErr w:type="spellEnd"/>
      <w:r>
        <w:t xml:space="preserve"> as the</w:t>
      </w:r>
      <w:r w:rsidR="0014156D">
        <w:t xml:space="preserve"> Right to Know Officer</w:t>
      </w:r>
      <w:r>
        <w:t>.  It was seconded by Mr. Wilver and carried.</w:t>
      </w:r>
    </w:p>
    <w:p w14:paraId="35EB14A1" w14:textId="2FB897B1" w:rsidR="006123BC" w:rsidRDefault="00490603" w:rsidP="00490603">
      <w:r>
        <w:t xml:space="preserve">Motion was made by Mr. </w:t>
      </w:r>
      <w:r w:rsidR="00B96E09">
        <w:t>Wilver</w:t>
      </w:r>
      <w:r>
        <w:t xml:space="preserve"> to keep the Surety Bond for $1 million dollars from Liberty Mutual for Mr. Wilver.  It was seconded by Mr</w:t>
      </w:r>
      <w:r w:rsidR="00B96E09">
        <w:t>. Seibert</w:t>
      </w:r>
      <w:r>
        <w:t xml:space="preserve"> and carried.</w:t>
      </w:r>
    </w:p>
    <w:p w14:paraId="0F1CFD34" w14:textId="53E92AD9" w:rsidR="00F73ED7" w:rsidRDefault="00FB251E" w:rsidP="00FB251E">
      <w:r>
        <w:t xml:space="preserve">Motion </w:t>
      </w:r>
      <w:r w:rsidR="00B96E09">
        <w:t xml:space="preserve">was made by Wilver </w:t>
      </w:r>
      <w:r>
        <w:t xml:space="preserve">to keep </w:t>
      </w:r>
      <w:r w:rsidR="00F73ED7">
        <w:t>Peter</w:t>
      </w:r>
      <w:r w:rsidR="00520B45">
        <w:t xml:space="preserve"> L.</w:t>
      </w:r>
      <w:r w:rsidR="00F73ED7">
        <w:t xml:space="preserve"> Matson</w:t>
      </w:r>
      <w:r w:rsidR="001B42D1">
        <w:t xml:space="preserve"> o</w:t>
      </w:r>
      <w:r w:rsidR="00F73ED7">
        <w:t>f the firm</w:t>
      </w:r>
      <w:r w:rsidR="00520B45">
        <w:t xml:space="preserve"> Peter L. </w:t>
      </w:r>
      <w:r w:rsidR="00F73ED7">
        <w:t>Matson,</w:t>
      </w:r>
      <w:r w:rsidR="00520B45">
        <w:t xml:space="preserve"> Esquire</w:t>
      </w:r>
      <w:r w:rsidR="00F73ED7">
        <w:t xml:space="preserve"> Lewisburg</w:t>
      </w:r>
      <w:r>
        <w:t xml:space="preserve"> as Solicitor and as </w:t>
      </w:r>
      <w:r w:rsidR="00F73ED7">
        <w:t>Alternate Solicitor – Melissa Lobos of the firm Martin &amp; Lobos, Mifflinburg</w:t>
      </w:r>
      <w:r>
        <w:t xml:space="preserve">.  It was </w:t>
      </w:r>
      <w:r w:rsidR="001B42D1">
        <w:t>s</w:t>
      </w:r>
      <w:r>
        <w:t>econded by Mr.</w:t>
      </w:r>
      <w:r w:rsidR="00B96E09">
        <w:t xml:space="preserve"> Seibert</w:t>
      </w:r>
      <w:r>
        <w:t xml:space="preserve"> and carried.</w:t>
      </w:r>
    </w:p>
    <w:p w14:paraId="3942F67C" w14:textId="1D7365C6" w:rsidR="00F73ED7" w:rsidRDefault="00FB251E" w:rsidP="00F73ED7">
      <w:r>
        <w:t xml:space="preserve">Motion was made by Mr. </w:t>
      </w:r>
      <w:r w:rsidR="00967BB6">
        <w:t>Seibert</w:t>
      </w:r>
      <w:r>
        <w:t xml:space="preserve"> to keep on the </w:t>
      </w:r>
      <w:r w:rsidR="00F73ED7">
        <w:t>Vacancy Board – Wendy Wilver</w:t>
      </w:r>
      <w:r w:rsidR="00164D36">
        <w:t>;</w:t>
      </w:r>
      <w:r>
        <w:t xml:space="preserve"> </w:t>
      </w:r>
      <w:r w:rsidR="00F73ED7">
        <w:t>Planning Director/Zoning Officer – Central Keystone COG, David Hines</w:t>
      </w:r>
      <w:r>
        <w:t xml:space="preserve">, the </w:t>
      </w:r>
      <w:r w:rsidR="00F73ED7">
        <w:t>Planning Commission –</w:t>
      </w:r>
      <w:r w:rsidR="00132985">
        <w:t xml:space="preserve"> </w:t>
      </w:r>
      <w:r w:rsidR="005965E6">
        <w:t>Steve Wilver</w:t>
      </w:r>
      <w:r>
        <w:t xml:space="preserve"> and o</w:t>
      </w:r>
      <w:r w:rsidR="00E45F55">
        <w:t>n</w:t>
      </w:r>
      <w:r>
        <w:t xml:space="preserve"> the Municipal Authority- Nelson </w:t>
      </w:r>
      <w:proofErr w:type="spellStart"/>
      <w:r>
        <w:t>Doebler</w:t>
      </w:r>
      <w:proofErr w:type="spellEnd"/>
      <w:r>
        <w:t xml:space="preserve">.  It was seconded by Mr. Wilver and carried.  </w:t>
      </w:r>
    </w:p>
    <w:p w14:paraId="0F38E7FB" w14:textId="4F58129E" w:rsidR="00F73ED7" w:rsidRDefault="009E1179" w:rsidP="00F73ED7">
      <w:r>
        <w:t>Motion was made</w:t>
      </w:r>
      <w:r w:rsidR="00472303">
        <w:t xml:space="preserve"> by Mr. </w:t>
      </w:r>
      <w:r w:rsidR="0044575B">
        <w:t>Seibert</w:t>
      </w:r>
      <w:r>
        <w:t xml:space="preserve"> to keep as </w:t>
      </w:r>
      <w:r w:rsidR="00F73ED7">
        <w:t>S</w:t>
      </w:r>
      <w:r w:rsidR="005965E6">
        <w:t>ewer Enforcement Officer</w:t>
      </w:r>
      <w:r w:rsidR="00F73ED7">
        <w:t xml:space="preserve">– James Sanders and alternate, </w:t>
      </w:r>
      <w:r w:rsidR="005965E6">
        <w:t xml:space="preserve">Kenneth Young of </w:t>
      </w:r>
      <w:proofErr w:type="spellStart"/>
      <w:r w:rsidR="005965E6">
        <w:t>Paxinos</w:t>
      </w:r>
      <w:proofErr w:type="spellEnd"/>
      <w:r w:rsidR="00F73ED7">
        <w:t>.</w:t>
      </w:r>
      <w:r>
        <w:t xml:space="preserve">  It was seconded by Mr. </w:t>
      </w:r>
      <w:r w:rsidR="0044575B">
        <w:t>Wilver</w:t>
      </w:r>
      <w:r>
        <w:t xml:space="preserve"> and carried.  </w:t>
      </w:r>
    </w:p>
    <w:p w14:paraId="2D88949D" w14:textId="34CA8DD1" w:rsidR="00B34592" w:rsidRDefault="009E1179" w:rsidP="00F73ED7">
      <w:r>
        <w:t>Motion was made</w:t>
      </w:r>
      <w:r w:rsidR="00472303">
        <w:t xml:space="preserve"> by Mr. </w:t>
      </w:r>
      <w:r w:rsidR="0044575B">
        <w:t>Seibert</w:t>
      </w:r>
      <w:r>
        <w:t xml:space="preserve"> to </w:t>
      </w:r>
      <w:r w:rsidR="00B34592">
        <w:t>adopt</w:t>
      </w:r>
      <w:r w:rsidR="00B34592" w:rsidRPr="003A2102">
        <w:rPr>
          <w:b/>
          <w:bCs/>
        </w:rPr>
        <w:t xml:space="preserve"> </w:t>
      </w:r>
      <w:r w:rsidR="009870EC" w:rsidRPr="009870EC">
        <w:t>the fee schedule</w:t>
      </w:r>
      <w:r w:rsidR="00B34592" w:rsidRPr="003A2102">
        <w:rPr>
          <w:b/>
          <w:bCs/>
        </w:rPr>
        <w:t xml:space="preserve"> </w:t>
      </w:r>
      <w:r w:rsidR="00B34592">
        <w:t>for Sewage Permit Fees charged to the Public.</w:t>
      </w:r>
      <w:r>
        <w:t xml:space="preserve">  It was seconded by Mr. </w:t>
      </w:r>
      <w:r w:rsidR="0044575B">
        <w:t>Wilver</w:t>
      </w:r>
      <w:r>
        <w:t xml:space="preserve"> and carried.</w:t>
      </w:r>
    </w:p>
    <w:p w14:paraId="59AF5DB8" w14:textId="6F253EB1" w:rsidR="0056331A" w:rsidRDefault="0056331A" w:rsidP="00F73ED7">
      <w:r>
        <w:t xml:space="preserve">Motion was made by Mr. </w:t>
      </w:r>
      <w:r w:rsidR="00F6508A">
        <w:t>Wilver</w:t>
      </w:r>
      <w:r>
        <w:t xml:space="preserve"> to adopt the fee schedule for the Central Keystone COG</w:t>
      </w:r>
      <w:r w:rsidR="00C77E07">
        <w:t xml:space="preserve"> </w:t>
      </w:r>
      <w:r>
        <w:t>at an hourly ra</w:t>
      </w:r>
      <w:r w:rsidR="00164D36">
        <w:t>t</w:t>
      </w:r>
      <w:r>
        <w:t xml:space="preserve">e of $70.00 per hour while the multiplier remains at .0067.  It was seconded by Mr. </w:t>
      </w:r>
      <w:r w:rsidR="00F6508A">
        <w:t>Seibert</w:t>
      </w:r>
      <w:r>
        <w:t xml:space="preserve"> and carried.</w:t>
      </w:r>
    </w:p>
    <w:p w14:paraId="20ACCB6E" w14:textId="27C03434" w:rsidR="009E1179" w:rsidRDefault="009E1179" w:rsidP="009E1179">
      <w:r>
        <w:t>Motion was made</w:t>
      </w:r>
      <w:r w:rsidR="00472303">
        <w:t xml:space="preserve"> by Mr. </w:t>
      </w:r>
      <w:r w:rsidR="00F6508A">
        <w:t>Wilver</w:t>
      </w:r>
      <w:r>
        <w:t xml:space="preserve"> to </w:t>
      </w:r>
      <w:r w:rsidR="009870EC">
        <w:t>adopt the fee schedule for e</w:t>
      </w:r>
      <w:r w:rsidR="00F73ED7">
        <w:t xml:space="preserve">ngineering firm </w:t>
      </w:r>
      <w:r w:rsidR="009870EC">
        <w:t xml:space="preserve">of </w:t>
      </w:r>
      <w:r w:rsidR="00F73ED7">
        <w:t>Larson Design</w:t>
      </w:r>
      <w:r w:rsidR="00F6508A">
        <w:t>.  It was seconded by Mr. Seibert and carried.</w:t>
      </w:r>
    </w:p>
    <w:p w14:paraId="45CA195C" w14:textId="4DDCA33D" w:rsidR="005965E6" w:rsidRDefault="00472303" w:rsidP="00472303">
      <w:r>
        <w:t xml:space="preserve">Motion was made by Mr. </w:t>
      </w:r>
      <w:r w:rsidR="00F6508A">
        <w:t xml:space="preserve">Wilver </w:t>
      </w:r>
      <w:r>
        <w:t xml:space="preserve">to keep </w:t>
      </w:r>
      <w:r w:rsidR="00F73ED7">
        <w:t>Martin R. Wilson</w:t>
      </w:r>
      <w:r>
        <w:t xml:space="preserve"> as the Solicitor to the Zoning Board.  It was seconded by Mr. </w:t>
      </w:r>
      <w:r w:rsidR="00F6508A">
        <w:t>Seibert</w:t>
      </w:r>
      <w:r>
        <w:t xml:space="preserve"> and carried.  </w:t>
      </w:r>
    </w:p>
    <w:p w14:paraId="7C560939" w14:textId="65A4D843" w:rsidR="00472303" w:rsidRDefault="00472303" w:rsidP="00472303">
      <w:r>
        <w:t xml:space="preserve">Motion was made by Mr. </w:t>
      </w:r>
      <w:r w:rsidR="00D52350">
        <w:t xml:space="preserve">Seibert to appoint Greg </w:t>
      </w:r>
      <w:proofErr w:type="spellStart"/>
      <w:r w:rsidR="00D52350">
        <w:t>Prowant</w:t>
      </w:r>
      <w:proofErr w:type="spellEnd"/>
      <w:r w:rsidR="00D52350">
        <w:t xml:space="preserve"> to the Planning Commission Board, Eric Platt to the Zoning Hearing Board, and Robert Hunter to the Sewer Authority.  It was seconded by Mr. Wilver and carried.</w:t>
      </w:r>
    </w:p>
    <w:p w14:paraId="1DA53003" w14:textId="782773EE" w:rsidR="00501F65" w:rsidRDefault="00472303" w:rsidP="00472303">
      <w:r>
        <w:t>Motion was made by Mr.</w:t>
      </w:r>
      <w:r w:rsidR="0085230B">
        <w:t xml:space="preserve"> Wilver </w:t>
      </w:r>
      <w:r>
        <w:t xml:space="preserve">to keep </w:t>
      </w:r>
      <w:r w:rsidR="005965E6">
        <w:t>Susquehanna Community</w:t>
      </w:r>
      <w:r w:rsidR="00F73ED7">
        <w:t xml:space="preserve"> Bank</w:t>
      </w:r>
      <w:r w:rsidR="00EC4D88">
        <w:t xml:space="preserve">, </w:t>
      </w:r>
      <w:r w:rsidR="00F73ED7">
        <w:t>Raymond James Financial Services</w:t>
      </w:r>
      <w:r>
        <w:t xml:space="preserve"> as our Depository. It was seconded by Mr. Seibert and carried.</w:t>
      </w:r>
    </w:p>
    <w:p w14:paraId="10FC73A7" w14:textId="76DD3340" w:rsidR="00EB039E" w:rsidRDefault="00501F65" w:rsidP="00472303">
      <w:r>
        <w:t xml:space="preserve">Motion was made by </w:t>
      </w:r>
      <w:r w:rsidR="00EB039E">
        <w:t xml:space="preserve">Mr. Seibert to keep Road Master as Carroll </w:t>
      </w:r>
      <w:proofErr w:type="spellStart"/>
      <w:r w:rsidR="00EB039E">
        <w:t>Diefenbach</w:t>
      </w:r>
      <w:proofErr w:type="spellEnd"/>
      <w:r w:rsidR="00EB039E">
        <w:t xml:space="preserve"> and Nevin Yost as Foreman.  It was seconded by Mr. Wilver and carried.</w:t>
      </w:r>
    </w:p>
    <w:p w14:paraId="41F44973" w14:textId="295EBDF3" w:rsidR="000D18B5" w:rsidRDefault="000D18B5" w:rsidP="00472303">
      <w:r>
        <w:t>Motion was made by Mr.</w:t>
      </w:r>
      <w:r w:rsidR="009301FA">
        <w:t xml:space="preserve"> Wilver</w:t>
      </w:r>
      <w:r>
        <w:t xml:space="preserve"> to increase by </w:t>
      </w:r>
      <w:r w:rsidR="00371DD9">
        <w:t>5.00</w:t>
      </w:r>
      <w:r>
        <w:t xml:space="preserve"> % for all employees:</w:t>
      </w:r>
    </w:p>
    <w:p w14:paraId="7411EB97" w14:textId="28B07C0E" w:rsidR="00E14A15" w:rsidRDefault="000D18B5" w:rsidP="00472303">
      <w:r>
        <w:tab/>
      </w:r>
    </w:p>
    <w:p w14:paraId="5EB17814" w14:textId="71E8CB8B" w:rsidR="00F73ED7" w:rsidRDefault="00F73ED7" w:rsidP="00E14A15">
      <w:pPr>
        <w:ind w:left="720"/>
      </w:pPr>
      <w:r>
        <w:t xml:space="preserve">Road Laborers will receive $ </w:t>
      </w:r>
      <w:r w:rsidR="00795992">
        <w:t xml:space="preserve">19.69 </w:t>
      </w:r>
      <w:r w:rsidR="000D18B5">
        <w:t>per hour</w:t>
      </w:r>
    </w:p>
    <w:p w14:paraId="59588CC1" w14:textId="2A6A9BBD" w:rsidR="00F73ED7" w:rsidRDefault="00795992" w:rsidP="000376A6">
      <w:pPr>
        <w:ind w:firstLine="720"/>
      </w:pPr>
      <w:r>
        <w:lastRenderedPageBreak/>
        <w:t>David Young,</w:t>
      </w:r>
      <w:r w:rsidR="00F73ED7">
        <w:t xml:space="preserve"> road labor</w:t>
      </w:r>
      <w:r w:rsidR="000D18B5">
        <w:t>er</w:t>
      </w:r>
      <w:r>
        <w:t>,</w:t>
      </w:r>
      <w:r w:rsidR="000D18B5">
        <w:t xml:space="preserve"> </w:t>
      </w:r>
      <w:r w:rsidR="00F73ED7">
        <w:t xml:space="preserve">will receive $ </w:t>
      </w:r>
      <w:r>
        <w:t>22.71</w:t>
      </w:r>
      <w:r w:rsidR="000D18B5">
        <w:t xml:space="preserve"> </w:t>
      </w:r>
      <w:r w:rsidR="00F73ED7">
        <w:t>per hour</w:t>
      </w:r>
    </w:p>
    <w:p w14:paraId="351C9AC3" w14:textId="577C5E1B" w:rsidR="00F73ED7" w:rsidRDefault="00F73ED7" w:rsidP="00F73ED7">
      <w:r>
        <w:tab/>
        <w:t>Foreman – Nevin Yost will receive $ 2</w:t>
      </w:r>
      <w:r w:rsidR="00795992">
        <w:t xml:space="preserve">4.47 </w:t>
      </w:r>
      <w:r>
        <w:t>per hour</w:t>
      </w:r>
    </w:p>
    <w:p w14:paraId="64D3055B" w14:textId="2F2C7474" w:rsidR="000D18B5" w:rsidRDefault="000D18B5" w:rsidP="00F73ED7">
      <w:r>
        <w:tab/>
        <w:t xml:space="preserve">Secretary- Ellie </w:t>
      </w:r>
      <w:proofErr w:type="spellStart"/>
      <w:r>
        <w:t>Koveleskie</w:t>
      </w:r>
      <w:proofErr w:type="spellEnd"/>
      <w:r>
        <w:t xml:space="preserve"> will receive $ </w:t>
      </w:r>
      <w:r w:rsidR="00795992">
        <w:t>20.00</w:t>
      </w:r>
      <w:r>
        <w:t xml:space="preserve"> per hour</w:t>
      </w:r>
    </w:p>
    <w:p w14:paraId="4A71743D" w14:textId="22826F57" w:rsidR="006438EC" w:rsidRDefault="000D18B5" w:rsidP="000376A6">
      <w:pPr>
        <w:ind w:firstLine="720"/>
      </w:pPr>
      <w:r>
        <w:t>The motion was seconded by Mr. Seibert and carried.</w:t>
      </w:r>
      <w:r w:rsidR="00853EF4">
        <w:tab/>
      </w:r>
      <w:r w:rsidR="00853EF4">
        <w:tab/>
      </w:r>
      <w:r w:rsidR="00853EF4">
        <w:tab/>
      </w:r>
      <w:r w:rsidR="00853EF4">
        <w:tab/>
      </w:r>
      <w:r w:rsidR="00853EF4">
        <w:tab/>
      </w:r>
      <w:r w:rsidR="00853EF4">
        <w:tab/>
      </w:r>
      <w:r w:rsidR="00853EF4">
        <w:tab/>
      </w:r>
    </w:p>
    <w:p w14:paraId="38FCADB5" w14:textId="1C8857BD" w:rsidR="003E2350" w:rsidRDefault="00B71CB1" w:rsidP="00E629D0">
      <w:pPr>
        <w:ind w:left="720"/>
      </w:pPr>
      <w:r>
        <w:t>Motion</w:t>
      </w:r>
      <w:r w:rsidR="00C74C86">
        <w:t xml:space="preserve"> was made by Mr. </w:t>
      </w:r>
      <w:r w:rsidR="00A315E3">
        <w:t>Wilver</w:t>
      </w:r>
      <w:r>
        <w:t xml:space="preserve"> to approve the mileage rate of</w:t>
      </w:r>
      <w:r w:rsidR="005A20D3">
        <w:t xml:space="preserve"> </w:t>
      </w:r>
      <w:r w:rsidR="005A20D3">
        <w:rPr>
          <w:rStyle w:val="e24kjd"/>
          <w:rFonts w:ascii="Arial" w:hAnsi="Arial" w:cs="Arial"/>
          <w:b/>
          <w:bCs/>
          <w:color w:val="222222"/>
          <w:sz w:val="21"/>
          <w:szCs w:val="21"/>
        </w:rPr>
        <w:t>5</w:t>
      </w:r>
      <w:r w:rsidR="000376A6">
        <w:rPr>
          <w:rStyle w:val="e24kjd"/>
          <w:rFonts w:ascii="Arial" w:hAnsi="Arial" w:cs="Arial"/>
          <w:b/>
          <w:bCs/>
          <w:color w:val="222222"/>
          <w:sz w:val="21"/>
          <w:szCs w:val="21"/>
        </w:rPr>
        <w:t>8.50</w:t>
      </w:r>
      <w:r w:rsidR="005A20D3">
        <w:rPr>
          <w:rStyle w:val="e24kjd"/>
          <w:rFonts w:ascii="Arial" w:hAnsi="Arial" w:cs="Arial"/>
          <w:b/>
          <w:bCs/>
          <w:color w:val="222222"/>
          <w:sz w:val="21"/>
          <w:szCs w:val="21"/>
        </w:rPr>
        <w:t xml:space="preserve"> cents per mile</w:t>
      </w:r>
      <w:r w:rsidR="005A20D3">
        <w:rPr>
          <w:rStyle w:val="e24kjd"/>
          <w:rFonts w:ascii="Arial" w:hAnsi="Arial" w:cs="Arial"/>
          <w:color w:val="222222"/>
          <w:sz w:val="21"/>
          <w:szCs w:val="21"/>
        </w:rPr>
        <w:t xml:space="preserve">, </w:t>
      </w:r>
      <w:r>
        <w:t>which is the Federal rate</w:t>
      </w:r>
      <w:r w:rsidR="00B67378">
        <w:t xml:space="preserve"> for 202</w:t>
      </w:r>
      <w:r w:rsidR="000376A6">
        <w:t>2</w:t>
      </w:r>
      <w:r w:rsidR="00B67378">
        <w:t>.</w:t>
      </w:r>
      <w:r w:rsidR="00E629D0">
        <w:t xml:space="preserve">  </w:t>
      </w:r>
      <w:r w:rsidR="009B0E57">
        <w:t xml:space="preserve"> It was seconded by Mr.</w:t>
      </w:r>
      <w:r w:rsidR="00A315E3">
        <w:t xml:space="preserve"> Seibert</w:t>
      </w:r>
      <w:r w:rsidR="009B0E57">
        <w:t xml:space="preserve"> and carried.</w:t>
      </w:r>
    </w:p>
    <w:p w14:paraId="2BEF32BE" w14:textId="03D52E94" w:rsidR="00221C3C" w:rsidRDefault="00221C3C" w:rsidP="00E629D0">
      <w:pPr>
        <w:ind w:left="720"/>
      </w:pPr>
      <w:r>
        <w:t xml:space="preserve">Motion was made by Mr. Seibert to approve the </w:t>
      </w:r>
      <w:r w:rsidRPr="00943B6C">
        <w:t xml:space="preserve">White Deer Township </w:t>
      </w:r>
      <w:r w:rsidRPr="00221C3C">
        <w:t xml:space="preserve">Supervisor </w:t>
      </w:r>
      <w:r>
        <w:t>m</w:t>
      </w:r>
      <w:r w:rsidRPr="00943B6C">
        <w:t>eeting</w:t>
      </w:r>
      <w:r>
        <w:t xml:space="preserve"> dates are as follows: </w:t>
      </w:r>
      <w:r w:rsidRPr="00943B6C">
        <w:t>January 26</w:t>
      </w:r>
      <w:r>
        <w:t>,</w:t>
      </w:r>
      <w:r w:rsidRPr="00943B6C">
        <w:t xml:space="preserve"> February 23</w:t>
      </w:r>
      <w:r>
        <w:t>,</w:t>
      </w:r>
      <w:r w:rsidRPr="00943B6C">
        <w:t xml:space="preserve"> March 23</w:t>
      </w:r>
      <w:r>
        <w:t>, A</w:t>
      </w:r>
      <w:r w:rsidRPr="00943B6C">
        <w:t>pril 27</w:t>
      </w:r>
      <w:r>
        <w:t>,</w:t>
      </w:r>
      <w:r w:rsidRPr="00943B6C">
        <w:t xml:space="preserve"> May </w:t>
      </w:r>
      <w:proofErr w:type="gramStart"/>
      <w:r w:rsidRPr="00943B6C">
        <w:t>25</w:t>
      </w:r>
      <w:r>
        <w:t>,</w:t>
      </w:r>
      <w:r w:rsidRPr="00943B6C">
        <w:t xml:space="preserve">   </w:t>
      </w:r>
      <w:proofErr w:type="gramEnd"/>
      <w:r w:rsidRPr="00943B6C">
        <w:t xml:space="preserve"> June 22</w:t>
      </w:r>
      <w:r>
        <w:t>,</w:t>
      </w:r>
      <w:r w:rsidRPr="00943B6C">
        <w:t xml:space="preserve"> July 27</w:t>
      </w:r>
      <w:r>
        <w:t>,</w:t>
      </w:r>
      <w:r w:rsidRPr="00943B6C">
        <w:t xml:space="preserve"> August 24</w:t>
      </w:r>
      <w:r>
        <w:t>,</w:t>
      </w:r>
      <w:r w:rsidRPr="00943B6C">
        <w:t xml:space="preserve"> September 28</w:t>
      </w:r>
      <w:r>
        <w:t>,</w:t>
      </w:r>
      <w:r w:rsidRPr="00943B6C">
        <w:t xml:space="preserve"> October 2</w:t>
      </w:r>
      <w:r>
        <w:t>5,</w:t>
      </w:r>
      <w:r w:rsidRPr="00943B6C">
        <w:t xml:space="preserve"> Nov. 23</w:t>
      </w:r>
      <w:r>
        <w:t xml:space="preserve">, and </w:t>
      </w:r>
      <w:r w:rsidRPr="00943B6C">
        <w:t>December 2</w:t>
      </w:r>
      <w:r>
        <w:t>7.</w:t>
      </w:r>
      <w:r w:rsidR="00C718E6">
        <w:t xml:space="preserve">  Ut was seconded by Mr. Wilver and carried.</w:t>
      </w:r>
    </w:p>
    <w:p w14:paraId="2468899B" w14:textId="77777777" w:rsidR="00A77BFA" w:rsidRDefault="00A77BFA" w:rsidP="00E629D0">
      <w:pPr>
        <w:ind w:left="720"/>
      </w:pPr>
    </w:p>
    <w:p w14:paraId="3ECF5739" w14:textId="224BF395" w:rsidR="00853EF4" w:rsidRDefault="00853EF4" w:rsidP="009B0E57">
      <w:pPr>
        <w:ind w:left="720"/>
      </w:pPr>
      <w:r>
        <w:t>Motion</w:t>
      </w:r>
      <w:r w:rsidR="009B0E57">
        <w:t xml:space="preserve"> was made by Mr.</w:t>
      </w:r>
      <w:r w:rsidR="001E192F">
        <w:t xml:space="preserve"> Seibert</w:t>
      </w:r>
      <w:r>
        <w:t xml:space="preserve"> to approve to use Keystone </w:t>
      </w:r>
      <w:r w:rsidR="0052418D">
        <w:t>Risk Managers LLC (Am Trust North America)</w:t>
      </w:r>
      <w:r>
        <w:t>. for Workers Compensation and Selective Insurance Co. for White Deer Township buildings</w:t>
      </w:r>
      <w:r w:rsidR="009B0E57">
        <w:t xml:space="preserve">.  It was seconded by Mr. </w:t>
      </w:r>
      <w:r w:rsidR="001E192F">
        <w:t>Wilver</w:t>
      </w:r>
      <w:r w:rsidR="009B0E57">
        <w:t xml:space="preserve"> and carried.</w:t>
      </w:r>
    </w:p>
    <w:p w14:paraId="1E0CEF7B" w14:textId="626A829D" w:rsidR="00F73ED7" w:rsidRDefault="009B0E57" w:rsidP="009B0E57">
      <w:pPr>
        <w:ind w:left="720"/>
      </w:pPr>
      <w:r>
        <w:t xml:space="preserve">Motion was made by Mr. </w:t>
      </w:r>
      <w:r w:rsidR="00F46B3A">
        <w:t>Seibert</w:t>
      </w:r>
      <w:r>
        <w:t xml:space="preserve"> to keep our </w:t>
      </w:r>
      <w:r w:rsidR="00853EF4">
        <w:t>CP</w:t>
      </w:r>
      <w:r w:rsidR="00F73ED7">
        <w:t xml:space="preserve">A – Anthony Gagliardi of </w:t>
      </w:r>
      <w:proofErr w:type="spellStart"/>
      <w:r w:rsidR="00F73ED7">
        <w:t>Klacik</w:t>
      </w:r>
      <w:proofErr w:type="spellEnd"/>
      <w:r w:rsidR="00F73ED7">
        <w:t xml:space="preserve"> &amp; Associates, P.C.</w:t>
      </w:r>
      <w:r>
        <w:t>, and agree to the monthly fee of $3100</w:t>
      </w:r>
      <w:r w:rsidR="00AF1C2B">
        <w:t>.00</w:t>
      </w:r>
      <w:r>
        <w:t xml:space="preserve"> and was seconded by Mr. Wilver and carried.</w:t>
      </w:r>
    </w:p>
    <w:p w14:paraId="714BFCF3" w14:textId="17C9C1FF" w:rsidR="00F73ED7" w:rsidRDefault="00941DC8" w:rsidP="003E2350">
      <w:pPr>
        <w:ind w:left="720"/>
      </w:pPr>
      <w:r>
        <w:t>M</w:t>
      </w:r>
      <w:r w:rsidR="00F73ED7">
        <w:t>otion</w:t>
      </w:r>
      <w:r w:rsidR="009B0E57">
        <w:t xml:space="preserve"> was made by Mr. </w:t>
      </w:r>
      <w:r w:rsidR="00CE3E87">
        <w:t>Wilver</w:t>
      </w:r>
      <w:r w:rsidR="009B0E57">
        <w:t xml:space="preserve"> </w:t>
      </w:r>
      <w:r w:rsidR="00F73ED7">
        <w:t>to approve payment of monthly utilities, taxes, etc</w:t>
      </w:r>
      <w:r w:rsidR="005979E6">
        <w:t>.</w:t>
      </w:r>
      <w:r w:rsidR="00F73ED7">
        <w:t xml:space="preserve"> before monthly meeting to forgo any penalties.</w:t>
      </w:r>
      <w:r w:rsidR="009B0E57">
        <w:t xml:space="preserve"> It was seconded by Mr. Seibert and carried.</w:t>
      </w:r>
    </w:p>
    <w:p w14:paraId="61A953D8" w14:textId="6E09D302" w:rsidR="00F73ED7" w:rsidRDefault="00941DC8" w:rsidP="003E2350">
      <w:pPr>
        <w:ind w:left="720"/>
      </w:pPr>
      <w:r>
        <w:t>M</w:t>
      </w:r>
      <w:r w:rsidR="00F73ED7">
        <w:t>otion</w:t>
      </w:r>
      <w:r w:rsidR="009B0E57">
        <w:t xml:space="preserve"> was made by Mr. </w:t>
      </w:r>
      <w:r w:rsidR="00CE3E87">
        <w:t>Wilver</w:t>
      </w:r>
      <w:r w:rsidR="00F73ED7">
        <w:t xml:space="preserve"> </w:t>
      </w:r>
      <w:r>
        <w:t>t</w:t>
      </w:r>
      <w:r w:rsidR="00F73ED7">
        <w:t xml:space="preserve">o approve to reappoint Larry Seibert and Donald Wilver, Jr. as representative to </w:t>
      </w:r>
      <w:r w:rsidR="009B0E57">
        <w:t>Keystone COG and</w:t>
      </w:r>
      <w:r w:rsidR="00F73ED7">
        <w:t xml:space="preserve"> Donald Wilver, Jr. will serve as substitute.</w:t>
      </w:r>
      <w:r w:rsidR="009B0E57">
        <w:t xml:space="preserve">  It was seconded by Mr. </w:t>
      </w:r>
      <w:r w:rsidR="00CE3E87">
        <w:t>Seibert</w:t>
      </w:r>
      <w:r w:rsidR="009B0E57">
        <w:t xml:space="preserve"> and carried.</w:t>
      </w:r>
    </w:p>
    <w:p w14:paraId="09F0E47F" w14:textId="77777777" w:rsidR="008F3FFC" w:rsidRDefault="008F3FFC" w:rsidP="003E2350">
      <w:pPr>
        <w:ind w:left="720"/>
      </w:pPr>
    </w:p>
    <w:p w14:paraId="6AF283C7" w14:textId="7F867541" w:rsidR="00D500FC" w:rsidRDefault="00D500FC" w:rsidP="006703C2">
      <w:pPr>
        <w:ind w:left="720"/>
      </w:pPr>
      <w:r>
        <w:t>Motion was made</w:t>
      </w:r>
      <w:r w:rsidR="00F870BA">
        <w:t xml:space="preserve"> by Mr.</w:t>
      </w:r>
      <w:r w:rsidR="006703C2">
        <w:t xml:space="preserve"> Wilver</w:t>
      </w:r>
      <w:r>
        <w:t xml:space="preserve"> to keep as </w:t>
      </w:r>
      <w:r w:rsidR="00F73ED7">
        <w:t>Planning Secretary, at a rate of $</w:t>
      </w:r>
      <w:r w:rsidR="00032DBA">
        <w:t>6</w:t>
      </w:r>
      <w:r w:rsidR="00F73ED7">
        <w:t>0.00</w:t>
      </w:r>
      <w:r>
        <w:t xml:space="preserve"> </w:t>
      </w:r>
      <w:r w:rsidR="00F73ED7">
        <w:t>per</w:t>
      </w:r>
      <w:r w:rsidR="006703C2">
        <w:tab/>
      </w:r>
      <w:r w:rsidR="00F870BA">
        <w:t xml:space="preserve"> meeting</w:t>
      </w:r>
      <w:r>
        <w:t xml:space="preserve"> and seconded by Mr. Wilver and carried.</w:t>
      </w:r>
    </w:p>
    <w:p w14:paraId="644D2A5C" w14:textId="77777777" w:rsidR="006703C2" w:rsidRDefault="006703C2" w:rsidP="006703C2">
      <w:pPr>
        <w:ind w:left="720"/>
      </w:pPr>
    </w:p>
    <w:p w14:paraId="42F9FE8E" w14:textId="1E1F02D7" w:rsidR="00434987" w:rsidRDefault="00434987" w:rsidP="00434987">
      <w:pPr>
        <w:ind w:left="720"/>
      </w:pPr>
      <w:r>
        <w:t>M</w:t>
      </w:r>
      <w:r w:rsidR="00F73ED7">
        <w:t>otion</w:t>
      </w:r>
      <w:r>
        <w:t xml:space="preserve"> was made by Mr. </w:t>
      </w:r>
      <w:r w:rsidR="008F3FFC">
        <w:t>Wilver</w:t>
      </w:r>
      <w:r w:rsidR="00F73ED7">
        <w:t xml:space="preserve"> to approve to reappoint Larry Seibert as </w:t>
      </w:r>
      <w:r>
        <w:t xml:space="preserve">                                                                  </w:t>
      </w:r>
      <w:r w:rsidR="00F73ED7">
        <w:t xml:space="preserve">representative to TCC and as alternate, David </w:t>
      </w:r>
      <w:proofErr w:type="spellStart"/>
      <w:r w:rsidR="008F3FFC">
        <w:t>Mass</w:t>
      </w:r>
      <w:r w:rsidR="00F73ED7">
        <w:t>er</w:t>
      </w:r>
      <w:proofErr w:type="spellEnd"/>
      <w:r w:rsidR="00F73ED7">
        <w:t>.</w:t>
      </w:r>
      <w:r>
        <w:t xml:space="preserve"> It was seconded by Mr. </w:t>
      </w:r>
      <w:r w:rsidR="008F3FFC">
        <w:t>Seibert</w:t>
      </w:r>
      <w:r>
        <w:t xml:space="preserve"> and carried. </w:t>
      </w:r>
    </w:p>
    <w:p w14:paraId="03B9D6A4" w14:textId="5F5C99EB" w:rsidR="00F73ED7" w:rsidRDefault="00434987" w:rsidP="00434987">
      <w:pPr>
        <w:ind w:left="720"/>
      </w:pPr>
      <w:r>
        <w:t xml:space="preserve">Motion was made by Mr. </w:t>
      </w:r>
      <w:r w:rsidR="00233C23">
        <w:t>Wilver</w:t>
      </w:r>
      <w:r>
        <w:t xml:space="preserve"> to recognize</w:t>
      </w:r>
      <w:r w:rsidR="00F32F3C">
        <w:t xml:space="preserve"> Karen </w:t>
      </w:r>
      <w:proofErr w:type="spellStart"/>
      <w:r w:rsidR="00F32F3C">
        <w:t>Stamm</w:t>
      </w:r>
      <w:proofErr w:type="spellEnd"/>
      <w:r w:rsidR="00F32F3C">
        <w:t xml:space="preserve"> </w:t>
      </w:r>
      <w:r>
        <w:t>a</w:t>
      </w:r>
      <w:r w:rsidR="00F32F3C">
        <w:t>s Tax Collector</w:t>
      </w:r>
      <w:r w:rsidR="00E21B07">
        <w:t xml:space="preserve">, an </w:t>
      </w:r>
      <w:r>
        <w:t xml:space="preserve">   Elected </w:t>
      </w:r>
      <w:r w:rsidR="00E21B07">
        <w:t>Official</w:t>
      </w:r>
      <w:r>
        <w:t xml:space="preserve"> and </w:t>
      </w:r>
      <w:r w:rsidR="00F73ED7">
        <w:t>Wendy Yoder as the Deputy Tax Collector</w:t>
      </w:r>
      <w:r w:rsidR="00FF0B7A">
        <w:t xml:space="preserve">, appointed by Karen </w:t>
      </w:r>
      <w:proofErr w:type="spellStart"/>
      <w:r w:rsidR="00FF0B7A">
        <w:t>Stamm</w:t>
      </w:r>
      <w:proofErr w:type="spellEnd"/>
      <w:r>
        <w:t>.  It was seconded by Mr. Seibert and carried.</w:t>
      </w:r>
    </w:p>
    <w:p w14:paraId="0B6C080E" w14:textId="53F23AF1" w:rsidR="00F73ED7" w:rsidRDefault="000D310C" w:rsidP="00F73ED7">
      <w:r>
        <w:tab/>
      </w:r>
    </w:p>
    <w:p w14:paraId="0ECC1C6D" w14:textId="02A67996" w:rsidR="000D310C" w:rsidRDefault="000D310C" w:rsidP="000D310C">
      <w:pPr>
        <w:ind w:left="720"/>
      </w:pPr>
      <w:r>
        <w:t xml:space="preserve">Motion was made by Mr. Seibert to reappoint Carroll </w:t>
      </w:r>
      <w:proofErr w:type="spellStart"/>
      <w:r>
        <w:t>Diefenbach</w:t>
      </w:r>
      <w:proofErr w:type="spellEnd"/>
      <w:r>
        <w:t xml:space="preserve"> as Roadmaster.  It was seconded by Mr. Wilver and carried.</w:t>
      </w:r>
    </w:p>
    <w:p w14:paraId="47931C26" w14:textId="77777777" w:rsidR="000D310C" w:rsidRDefault="000D310C" w:rsidP="000D310C">
      <w:pPr>
        <w:ind w:left="720"/>
      </w:pPr>
    </w:p>
    <w:p w14:paraId="53D2667E" w14:textId="6AD2A16C" w:rsidR="00F73ED7" w:rsidRDefault="00982875" w:rsidP="004B191C">
      <w:pPr>
        <w:ind w:left="720"/>
      </w:pPr>
      <w:r>
        <w:t xml:space="preserve">Motion </w:t>
      </w:r>
      <w:r w:rsidR="004B191C">
        <w:t xml:space="preserve">was made </w:t>
      </w:r>
      <w:r>
        <w:t>to adjourn</w:t>
      </w:r>
      <w:r w:rsidR="004B191C">
        <w:t xml:space="preserve"> by Mr. </w:t>
      </w:r>
      <w:r w:rsidR="00F870BA">
        <w:t>Wilver</w:t>
      </w:r>
      <w:r w:rsidR="004B191C">
        <w:t xml:space="preserve"> and seconded by Mr. Seibert and carried.</w:t>
      </w:r>
    </w:p>
    <w:p w14:paraId="4B553FA7" w14:textId="77777777" w:rsidR="00640E3D" w:rsidRDefault="00640E3D" w:rsidP="00F73ED7"/>
    <w:p w14:paraId="6B6EB7E3" w14:textId="77777777" w:rsidR="00F73ED7" w:rsidRDefault="00F73ED7" w:rsidP="00F73ED7"/>
    <w:p w14:paraId="10FEECF2" w14:textId="172B461B" w:rsidR="00F73ED7" w:rsidRDefault="00F73ED7" w:rsidP="00F73ED7">
      <w:r>
        <w:tab/>
      </w:r>
      <w:r>
        <w:tab/>
      </w:r>
      <w:r>
        <w:tab/>
      </w:r>
      <w:r>
        <w:tab/>
      </w:r>
      <w:r>
        <w:tab/>
      </w:r>
      <w:r>
        <w:tab/>
      </w:r>
      <w:r w:rsidR="00982875">
        <w:t xml:space="preserve">Ellie </w:t>
      </w:r>
      <w:proofErr w:type="spellStart"/>
      <w:r w:rsidR="00982875">
        <w:t>Koveleskie</w:t>
      </w:r>
      <w:proofErr w:type="spellEnd"/>
    </w:p>
    <w:p w14:paraId="722D2B1C" w14:textId="1A01DA4E" w:rsidR="00982875" w:rsidRDefault="00982875" w:rsidP="00F73ED7">
      <w:r>
        <w:tab/>
      </w:r>
      <w:r>
        <w:tab/>
      </w:r>
      <w:r>
        <w:tab/>
      </w:r>
      <w:r>
        <w:tab/>
      </w:r>
      <w:r>
        <w:tab/>
      </w:r>
      <w:r>
        <w:tab/>
        <w:t>Secretary of White Deer Township</w:t>
      </w:r>
    </w:p>
    <w:p w14:paraId="1ED4AE39" w14:textId="77777777" w:rsidR="00F73ED7" w:rsidRDefault="00F73ED7" w:rsidP="00F73ED7"/>
    <w:p w14:paraId="602C7DEC" w14:textId="77777777" w:rsidR="00F73ED7" w:rsidRDefault="00F73ED7" w:rsidP="00F73ED7"/>
    <w:p w14:paraId="027B1D6A" w14:textId="257EB949" w:rsidR="00F73ED7" w:rsidRDefault="00F73ED7" w:rsidP="003E2350">
      <w:r>
        <w:tab/>
      </w:r>
    </w:p>
    <w:p w14:paraId="48241A43" w14:textId="77777777" w:rsidR="00F73ED7" w:rsidRDefault="00F73ED7" w:rsidP="00F73ED7"/>
    <w:p w14:paraId="76E06E1E" w14:textId="1AED70D5" w:rsidR="009201C0" w:rsidRDefault="009201C0" w:rsidP="001C07FF">
      <w:pPr>
        <w:jc w:val="center"/>
        <w:rPr>
          <w:b/>
          <w:bCs/>
          <w:sz w:val="28"/>
          <w:szCs w:val="28"/>
        </w:rPr>
      </w:pPr>
    </w:p>
    <w:sectPr w:rsidR="00920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FF"/>
    <w:rsid w:val="00032DBA"/>
    <w:rsid w:val="000376A6"/>
    <w:rsid w:val="00082E9C"/>
    <w:rsid w:val="000B6973"/>
    <w:rsid w:val="000B7F94"/>
    <w:rsid w:val="000D18B5"/>
    <w:rsid w:val="000D310C"/>
    <w:rsid w:val="001129EC"/>
    <w:rsid w:val="00132985"/>
    <w:rsid w:val="0014156D"/>
    <w:rsid w:val="00143652"/>
    <w:rsid w:val="001569B7"/>
    <w:rsid w:val="0016202F"/>
    <w:rsid w:val="00164D36"/>
    <w:rsid w:val="001740CC"/>
    <w:rsid w:val="001B42D1"/>
    <w:rsid w:val="001C07FF"/>
    <w:rsid w:val="001E192F"/>
    <w:rsid w:val="001F1757"/>
    <w:rsid w:val="00221C3C"/>
    <w:rsid w:val="00233C23"/>
    <w:rsid w:val="00251A46"/>
    <w:rsid w:val="002A72F0"/>
    <w:rsid w:val="00306762"/>
    <w:rsid w:val="00334D1D"/>
    <w:rsid w:val="00360665"/>
    <w:rsid w:val="00365D29"/>
    <w:rsid w:val="00371DD9"/>
    <w:rsid w:val="003A2102"/>
    <w:rsid w:val="003E2350"/>
    <w:rsid w:val="003F6861"/>
    <w:rsid w:val="00434987"/>
    <w:rsid w:val="00444BC5"/>
    <w:rsid w:val="0044575B"/>
    <w:rsid w:val="00472303"/>
    <w:rsid w:val="00490603"/>
    <w:rsid w:val="004B191C"/>
    <w:rsid w:val="004D338E"/>
    <w:rsid w:val="004D3F6E"/>
    <w:rsid w:val="00501F65"/>
    <w:rsid w:val="00520B45"/>
    <w:rsid w:val="0052418D"/>
    <w:rsid w:val="005334EB"/>
    <w:rsid w:val="0056331A"/>
    <w:rsid w:val="005965E6"/>
    <w:rsid w:val="005979E6"/>
    <w:rsid w:val="005A20D3"/>
    <w:rsid w:val="006123BC"/>
    <w:rsid w:val="00640E3D"/>
    <w:rsid w:val="006438EC"/>
    <w:rsid w:val="006703C2"/>
    <w:rsid w:val="00692FA6"/>
    <w:rsid w:val="00714EC2"/>
    <w:rsid w:val="00733C22"/>
    <w:rsid w:val="00795992"/>
    <w:rsid w:val="007C0090"/>
    <w:rsid w:val="007D2A13"/>
    <w:rsid w:val="0081322B"/>
    <w:rsid w:val="00825B6D"/>
    <w:rsid w:val="0085230B"/>
    <w:rsid w:val="00853EF4"/>
    <w:rsid w:val="008F3FFC"/>
    <w:rsid w:val="00915340"/>
    <w:rsid w:val="0091710E"/>
    <w:rsid w:val="009201C0"/>
    <w:rsid w:val="009301FA"/>
    <w:rsid w:val="00941DC8"/>
    <w:rsid w:val="00967BB6"/>
    <w:rsid w:val="00982875"/>
    <w:rsid w:val="009870EC"/>
    <w:rsid w:val="009B0E57"/>
    <w:rsid w:val="009D688F"/>
    <w:rsid w:val="009E1179"/>
    <w:rsid w:val="00A07D6C"/>
    <w:rsid w:val="00A315E3"/>
    <w:rsid w:val="00A77BFA"/>
    <w:rsid w:val="00AD2013"/>
    <w:rsid w:val="00AF11BE"/>
    <w:rsid w:val="00AF1C2B"/>
    <w:rsid w:val="00B34592"/>
    <w:rsid w:val="00B67378"/>
    <w:rsid w:val="00B71CB1"/>
    <w:rsid w:val="00B96E09"/>
    <w:rsid w:val="00C6464F"/>
    <w:rsid w:val="00C718E6"/>
    <w:rsid w:val="00C74C86"/>
    <w:rsid w:val="00C77E07"/>
    <w:rsid w:val="00CB07A7"/>
    <w:rsid w:val="00CE3E87"/>
    <w:rsid w:val="00D01504"/>
    <w:rsid w:val="00D243A3"/>
    <w:rsid w:val="00D500FC"/>
    <w:rsid w:val="00D52350"/>
    <w:rsid w:val="00E14A15"/>
    <w:rsid w:val="00E21B07"/>
    <w:rsid w:val="00E45F55"/>
    <w:rsid w:val="00E629D0"/>
    <w:rsid w:val="00EB039E"/>
    <w:rsid w:val="00EC4D88"/>
    <w:rsid w:val="00F15067"/>
    <w:rsid w:val="00F32F3C"/>
    <w:rsid w:val="00F46B3A"/>
    <w:rsid w:val="00F6508A"/>
    <w:rsid w:val="00F73ED7"/>
    <w:rsid w:val="00F82B17"/>
    <w:rsid w:val="00F870BA"/>
    <w:rsid w:val="00FB251E"/>
    <w:rsid w:val="00FC2BB1"/>
    <w:rsid w:val="00FF0B7A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87D0"/>
  <w15:chartTrackingRefBased/>
  <w15:docId w15:val="{51D9EC85-4269-4246-ABA0-736FF302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7FF"/>
    <w:pPr>
      <w:spacing w:after="0" w:line="240" w:lineRule="auto"/>
    </w:pPr>
  </w:style>
  <w:style w:type="character" w:customStyle="1" w:styleId="e24kjd">
    <w:name w:val="e24kjd"/>
    <w:basedOn w:val="DefaultParagraphFont"/>
    <w:rsid w:val="005A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Deer</dc:creator>
  <cp:keywords/>
  <dc:description/>
  <cp:lastModifiedBy>White Deer</cp:lastModifiedBy>
  <cp:revision>39</cp:revision>
  <cp:lastPrinted>2022-01-11T16:22:00Z</cp:lastPrinted>
  <dcterms:created xsi:type="dcterms:W3CDTF">2022-01-05T13:40:00Z</dcterms:created>
  <dcterms:modified xsi:type="dcterms:W3CDTF">2022-01-14T16:24:00Z</dcterms:modified>
</cp:coreProperties>
</file>