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5E7E0857" w:rsidR="00C86EC1" w:rsidRDefault="00C86EC1" w:rsidP="00C86EC1">
      <w:pPr>
        <w:jc w:val="center"/>
        <w:rPr>
          <w:b/>
        </w:rPr>
      </w:pPr>
      <w:r>
        <w:rPr>
          <w:b/>
        </w:rPr>
        <w:t>MEETING</w:t>
      </w:r>
      <w:r w:rsidR="00361DD8">
        <w:rPr>
          <w:b/>
        </w:rPr>
        <w:t xml:space="preserve"> MINUTES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18DCBB3" w14:textId="54F91C34" w:rsidR="007F725E" w:rsidRDefault="00D3514B" w:rsidP="00303369">
      <w:pPr>
        <w:jc w:val="center"/>
        <w:rPr>
          <w:b/>
        </w:rPr>
      </w:pPr>
      <w:r>
        <w:rPr>
          <w:b/>
        </w:rPr>
        <w:t>FEBRURARY 25, 2025</w:t>
      </w:r>
    </w:p>
    <w:p w14:paraId="3994F343" w14:textId="77777777" w:rsidR="004A6F18" w:rsidRDefault="004A6F18" w:rsidP="00303369">
      <w:pPr>
        <w:jc w:val="center"/>
      </w:pPr>
    </w:p>
    <w:p w14:paraId="7420DCD2" w14:textId="72E83F54" w:rsidR="009A3810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regular meeting of the Board of Supervisors of Wh</w:t>
      </w:r>
      <w:r w:rsidR="006A7929">
        <w:rPr>
          <w:sz w:val="28"/>
          <w:szCs w:val="28"/>
        </w:rPr>
        <w:t>i</w:t>
      </w:r>
      <w:r>
        <w:rPr>
          <w:sz w:val="28"/>
          <w:szCs w:val="28"/>
        </w:rPr>
        <w:t xml:space="preserve">te Deer Township was held on </w:t>
      </w:r>
      <w:r w:rsidR="00D3514B">
        <w:rPr>
          <w:sz w:val="28"/>
          <w:szCs w:val="28"/>
        </w:rPr>
        <w:t>February 25</w:t>
      </w:r>
      <w:r w:rsidR="009A3810">
        <w:rPr>
          <w:sz w:val="28"/>
          <w:szCs w:val="28"/>
        </w:rPr>
        <w:t>, 202</w:t>
      </w:r>
      <w:r w:rsidR="00941F3D">
        <w:rPr>
          <w:sz w:val="28"/>
          <w:szCs w:val="28"/>
        </w:rPr>
        <w:t>5</w:t>
      </w:r>
      <w:r>
        <w:rPr>
          <w:sz w:val="28"/>
          <w:szCs w:val="28"/>
        </w:rPr>
        <w:t>.  Present were Supervisors Carroll Diefenbach, Don</w:t>
      </w:r>
      <w:r w:rsidR="00997276">
        <w:rPr>
          <w:sz w:val="28"/>
          <w:szCs w:val="28"/>
        </w:rPr>
        <w:t>ald</w:t>
      </w:r>
      <w:r>
        <w:rPr>
          <w:sz w:val="28"/>
          <w:szCs w:val="28"/>
        </w:rPr>
        <w:t xml:space="preserve"> Wilver, Jr.</w:t>
      </w:r>
      <w:r w:rsidR="006A792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>Paul Sabe</w:t>
      </w:r>
      <w:r w:rsidR="003B3C1B">
        <w:rPr>
          <w:sz w:val="28"/>
          <w:szCs w:val="28"/>
        </w:rPr>
        <w:t xml:space="preserve">r, </w:t>
      </w:r>
      <w:r>
        <w:rPr>
          <w:sz w:val="28"/>
          <w:szCs w:val="28"/>
        </w:rPr>
        <w:t>Township Secretary Michelle Finck</w:t>
      </w:r>
      <w:r w:rsidR="002651B9">
        <w:rPr>
          <w:sz w:val="28"/>
          <w:szCs w:val="28"/>
        </w:rPr>
        <w:t xml:space="preserve"> and</w:t>
      </w:r>
      <w:r w:rsidR="00CB3075"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 xml:space="preserve">Jason </w:t>
      </w:r>
      <w:r w:rsidR="001D455E">
        <w:rPr>
          <w:sz w:val="28"/>
          <w:szCs w:val="28"/>
        </w:rPr>
        <w:t>Brudecki, Esq</w:t>
      </w:r>
      <w:r w:rsidR="002651B9">
        <w:rPr>
          <w:sz w:val="28"/>
          <w:szCs w:val="28"/>
        </w:rPr>
        <w:t xml:space="preserve">.  </w:t>
      </w:r>
      <w:r w:rsidR="00FE2FB6">
        <w:rPr>
          <w:sz w:val="28"/>
          <w:szCs w:val="28"/>
        </w:rPr>
        <w:t>Also in attendance were</w:t>
      </w:r>
      <w:r w:rsidR="001D59CD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Road</w:t>
      </w:r>
      <w:r w:rsidR="00F96866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Master</w:t>
      </w:r>
      <w:r w:rsidR="00A93879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Clint</w:t>
      </w:r>
      <w:r w:rsidR="00A93879">
        <w:rPr>
          <w:sz w:val="28"/>
          <w:szCs w:val="28"/>
        </w:rPr>
        <w:t xml:space="preserve"> Heintzelman</w:t>
      </w:r>
      <w:r w:rsidR="006C119D">
        <w:rPr>
          <w:sz w:val="28"/>
          <w:szCs w:val="28"/>
        </w:rPr>
        <w:t>,</w:t>
      </w:r>
      <w:r w:rsidR="00D3514B">
        <w:rPr>
          <w:sz w:val="28"/>
          <w:szCs w:val="28"/>
        </w:rPr>
        <w:t xml:space="preserve"> Colton </w:t>
      </w:r>
      <w:r w:rsidR="003C08D4">
        <w:rPr>
          <w:sz w:val="28"/>
          <w:szCs w:val="28"/>
        </w:rPr>
        <w:t>Loreman, Joel Zimmerman, David Young, Gary Young, Steve Wilver, Larry Maynard, Duane Kling, Nath</w:t>
      </w:r>
      <w:r w:rsidR="00D448B5">
        <w:rPr>
          <w:sz w:val="28"/>
          <w:szCs w:val="28"/>
        </w:rPr>
        <w:t xml:space="preserve">aniel Gearhart, </w:t>
      </w:r>
      <w:r w:rsidR="00180E4F">
        <w:rPr>
          <w:sz w:val="28"/>
          <w:szCs w:val="28"/>
        </w:rPr>
        <w:t xml:space="preserve">Dave Edinger, </w:t>
      </w:r>
      <w:r w:rsidR="00941F3D">
        <w:rPr>
          <w:sz w:val="28"/>
          <w:szCs w:val="28"/>
        </w:rPr>
        <w:t>Bruce &amp; Mar</w:t>
      </w:r>
      <w:r w:rsidR="00B42972">
        <w:rPr>
          <w:sz w:val="28"/>
          <w:szCs w:val="28"/>
        </w:rPr>
        <w:t>garet Mus</w:t>
      </w:r>
      <w:r w:rsidR="006C3D0F">
        <w:rPr>
          <w:sz w:val="28"/>
          <w:szCs w:val="28"/>
        </w:rPr>
        <w:t>s</w:t>
      </w:r>
      <w:r w:rsidR="00B42972">
        <w:rPr>
          <w:sz w:val="28"/>
          <w:szCs w:val="28"/>
        </w:rPr>
        <w:t>er,</w:t>
      </w:r>
      <w:r w:rsidR="001440BD">
        <w:rPr>
          <w:sz w:val="28"/>
          <w:szCs w:val="28"/>
        </w:rPr>
        <w:t xml:space="preserve"> and Julianne Erway, </w:t>
      </w:r>
      <w:r w:rsidR="0025005A">
        <w:rPr>
          <w:sz w:val="28"/>
          <w:szCs w:val="28"/>
        </w:rPr>
        <w:t xml:space="preserve">Union County Emergency Management </w:t>
      </w:r>
      <w:r w:rsidR="001440BD">
        <w:rPr>
          <w:sz w:val="28"/>
          <w:szCs w:val="28"/>
        </w:rPr>
        <w:t>Director</w:t>
      </w:r>
      <w:r w:rsidR="0025005A">
        <w:rPr>
          <w:sz w:val="28"/>
          <w:szCs w:val="28"/>
        </w:rPr>
        <w:t>.</w:t>
      </w:r>
    </w:p>
    <w:p w14:paraId="41F9734D" w14:textId="7681FF02" w:rsidR="000130C4" w:rsidRDefault="00F84B07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E4AD72" w14:textId="61EC2001" w:rsidR="00CD551E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from t</w:t>
      </w:r>
      <w:r w:rsidR="000770B5" w:rsidRPr="0054781D">
        <w:rPr>
          <w:sz w:val="28"/>
          <w:szCs w:val="28"/>
        </w:rPr>
        <w:t xml:space="preserve">he </w:t>
      </w:r>
      <w:r w:rsidR="00440C6C">
        <w:rPr>
          <w:sz w:val="28"/>
          <w:szCs w:val="28"/>
        </w:rPr>
        <w:t>January 28, 2025</w:t>
      </w:r>
      <w:r w:rsidR="008F42CD" w:rsidRPr="0054781D">
        <w:rPr>
          <w:sz w:val="28"/>
          <w:szCs w:val="28"/>
        </w:rPr>
        <w:t xml:space="preserve"> </w:t>
      </w:r>
      <w:r w:rsidR="003F553F" w:rsidRPr="0054781D">
        <w:rPr>
          <w:sz w:val="28"/>
          <w:szCs w:val="28"/>
        </w:rPr>
        <w:t>mee</w:t>
      </w:r>
      <w:r w:rsidR="0026371B" w:rsidRPr="0054781D">
        <w:rPr>
          <w:sz w:val="28"/>
          <w:szCs w:val="28"/>
        </w:rPr>
        <w:t xml:space="preserve">ting </w:t>
      </w:r>
      <w:r>
        <w:rPr>
          <w:sz w:val="28"/>
          <w:szCs w:val="28"/>
        </w:rPr>
        <w:t>we</w:t>
      </w:r>
      <w:r w:rsidR="006A7929">
        <w:rPr>
          <w:sz w:val="28"/>
          <w:szCs w:val="28"/>
        </w:rPr>
        <w:t>re</w:t>
      </w:r>
      <w:r>
        <w:rPr>
          <w:sz w:val="28"/>
          <w:szCs w:val="28"/>
        </w:rPr>
        <w:t xml:space="preserve"> approved</w:t>
      </w:r>
      <w:r w:rsidR="001D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following a motion by </w:t>
      </w:r>
      <w:r w:rsidR="006C3D0F">
        <w:rPr>
          <w:sz w:val="28"/>
          <w:szCs w:val="28"/>
        </w:rPr>
        <w:t xml:space="preserve">Mr. </w:t>
      </w:r>
      <w:r w:rsidR="007926BA">
        <w:rPr>
          <w:sz w:val="28"/>
          <w:szCs w:val="28"/>
        </w:rPr>
        <w:t>Wilver</w:t>
      </w:r>
      <w:r w:rsidR="006C3D0F">
        <w:rPr>
          <w:sz w:val="28"/>
          <w:szCs w:val="28"/>
        </w:rPr>
        <w:t xml:space="preserve"> and seconded by Mr</w:t>
      </w:r>
      <w:r w:rsidR="00F638B9">
        <w:rPr>
          <w:sz w:val="28"/>
          <w:szCs w:val="28"/>
        </w:rPr>
        <w:t>.</w:t>
      </w:r>
      <w:r w:rsidR="007926BA">
        <w:rPr>
          <w:sz w:val="28"/>
          <w:szCs w:val="28"/>
        </w:rPr>
        <w:t xml:space="preserve"> Saber.</w:t>
      </w:r>
    </w:p>
    <w:p w14:paraId="6CD12EBF" w14:textId="77777777" w:rsidR="006C3D0F" w:rsidRDefault="006C3D0F" w:rsidP="006A5AAC">
      <w:pPr>
        <w:jc w:val="both"/>
        <w:rPr>
          <w:sz w:val="28"/>
          <w:szCs w:val="28"/>
        </w:rPr>
      </w:pPr>
    </w:p>
    <w:p w14:paraId="6193BFD7" w14:textId="1980CB27" w:rsidR="00301544" w:rsidRPr="00301544" w:rsidRDefault="00301544" w:rsidP="006A5AAC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PAYMENT OF BILLS</w:t>
      </w:r>
    </w:p>
    <w:p w14:paraId="12E54F24" w14:textId="0FBE543B" w:rsidR="00F918A4" w:rsidRDefault="00301544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a motion by Mr. </w:t>
      </w:r>
      <w:r w:rsidR="00F30979">
        <w:rPr>
          <w:sz w:val="28"/>
          <w:szCs w:val="28"/>
        </w:rPr>
        <w:t>Saber</w:t>
      </w:r>
      <w:r w:rsidR="001D59CD">
        <w:rPr>
          <w:sz w:val="28"/>
          <w:szCs w:val="28"/>
        </w:rPr>
        <w:t xml:space="preserve"> </w:t>
      </w:r>
      <w:r w:rsidR="00B729D1">
        <w:rPr>
          <w:sz w:val="28"/>
          <w:szCs w:val="28"/>
        </w:rPr>
        <w:t>and</w:t>
      </w:r>
      <w:r>
        <w:rPr>
          <w:sz w:val="28"/>
          <w:szCs w:val="28"/>
        </w:rPr>
        <w:t xml:space="preserve"> second</w:t>
      </w:r>
      <w:r w:rsidR="00FE3C19">
        <w:rPr>
          <w:sz w:val="28"/>
          <w:szCs w:val="28"/>
        </w:rPr>
        <w:t>ed</w:t>
      </w:r>
      <w:r>
        <w:rPr>
          <w:sz w:val="28"/>
          <w:szCs w:val="28"/>
        </w:rPr>
        <w:t xml:space="preserve"> by Mr. </w:t>
      </w:r>
      <w:r w:rsidR="00F30979">
        <w:rPr>
          <w:sz w:val="28"/>
          <w:szCs w:val="28"/>
        </w:rPr>
        <w:t>Wilver</w:t>
      </w:r>
      <w:r>
        <w:rPr>
          <w:sz w:val="28"/>
          <w:szCs w:val="28"/>
        </w:rPr>
        <w:t xml:space="preserve">, the Board of Supervisors voted unanimously to approve the bill sheet dated </w:t>
      </w:r>
      <w:r w:rsidR="007926BA">
        <w:rPr>
          <w:sz w:val="28"/>
          <w:szCs w:val="28"/>
        </w:rPr>
        <w:t xml:space="preserve">February 25, </w:t>
      </w:r>
      <w:r w:rsidR="00F30979">
        <w:rPr>
          <w:sz w:val="28"/>
          <w:szCs w:val="28"/>
        </w:rPr>
        <w:t>202</w:t>
      </w:r>
      <w:r w:rsidR="00893AFB">
        <w:rPr>
          <w:sz w:val="28"/>
          <w:szCs w:val="28"/>
        </w:rPr>
        <w:t>5</w:t>
      </w:r>
      <w:r w:rsidR="007F2F5C">
        <w:rPr>
          <w:sz w:val="28"/>
          <w:szCs w:val="28"/>
        </w:rPr>
        <w:t xml:space="preserve"> </w:t>
      </w:r>
      <w:r w:rsidR="003952D3">
        <w:rPr>
          <w:sz w:val="28"/>
          <w:szCs w:val="28"/>
        </w:rPr>
        <w:t>totaling $</w:t>
      </w:r>
      <w:r w:rsidR="007926BA">
        <w:rPr>
          <w:sz w:val="28"/>
          <w:szCs w:val="28"/>
        </w:rPr>
        <w:t>60</w:t>
      </w:r>
      <w:r w:rsidR="00494859">
        <w:rPr>
          <w:sz w:val="28"/>
          <w:szCs w:val="28"/>
        </w:rPr>
        <w:t>, 291.44.</w:t>
      </w:r>
    </w:p>
    <w:p w14:paraId="53E73CC1" w14:textId="77777777" w:rsidR="00E94E50" w:rsidRPr="0054781D" w:rsidRDefault="00E94E50" w:rsidP="006A5AAC">
      <w:pPr>
        <w:jc w:val="both"/>
        <w:rPr>
          <w:sz w:val="28"/>
          <w:szCs w:val="28"/>
        </w:rPr>
      </w:pPr>
    </w:p>
    <w:p w14:paraId="214B6492" w14:textId="432DC657" w:rsidR="006733E9" w:rsidRDefault="00301544" w:rsidP="006A5AAC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PUBLIC COMMENT</w:t>
      </w:r>
    </w:p>
    <w:p w14:paraId="78301915" w14:textId="3FB5B7B4" w:rsidR="00CE29EB" w:rsidRDefault="00494859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Joel Zimmerman, resident on White Deer Pike was in attendance to share his concerns with </w:t>
      </w:r>
      <w:r w:rsidR="005A3ABC">
        <w:rPr>
          <w:sz w:val="28"/>
          <w:szCs w:val="28"/>
        </w:rPr>
        <w:t xml:space="preserve">the issuance of an occupancy permit for renovations to his home </w:t>
      </w:r>
      <w:r w:rsidR="0098269C">
        <w:rPr>
          <w:sz w:val="28"/>
          <w:szCs w:val="28"/>
        </w:rPr>
        <w:t>in 2018</w:t>
      </w:r>
      <w:r w:rsidR="00650BA3">
        <w:rPr>
          <w:sz w:val="28"/>
          <w:szCs w:val="28"/>
        </w:rPr>
        <w:t xml:space="preserve"> </w:t>
      </w:r>
      <w:r w:rsidR="00C85392">
        <w:rPr>
          <w:sz w:val="28"/>
          <w:szCs w:val="28"/>
        </w:rPr>
        <w:t>wi</w:t>
      </w:r>
      <w:r w:rsidR="003463C4">
        <w:rPr>
          <w:sz w:val="28"/>
          <w:szCs w:val="28"/>
        </w:rPr>
        <w:t xml:space="preserve">th </w:t>
      </w:r>
      <w:r w:rsidR="000D02B6">
        <w:rPr>
          <w:sz w:val="28"/>
          <w:szCs w:val="28"/>
        </w:rPr>
        <w:t>issue</w:t>
      </w:r>
      <w:r w:rsidR="00E66981">
        <w:rPr>
          <w:sz w:val="28"/>
          <w:szCs w:val="28"/>
        </w:rPr>
        <w:t xml:space="preserve">s </w:t>
      </w:r>
      <w:r w:rsidR="00C85392">
        <w:rPr>
          <w:sz w:val="28"/>
          <w:szCs w:val="28"/>
        </w:rPr>
        <w:t>l</w:t>
      </w:r>
      <w:r w:rsidR="001B1A90">
        <w:rPr>
          <w:sz w:val="28"/>
          <w:szCs w:val="28"/>
        </w:rPr>
        <w:t>a</w:t>
      </w:r>
      <w:r w:rsidR="00C85392">
        <w:rPr>
          <w:sz w:val="28"/>
          <w:szCs w:val="28"/>
        </w:rPr>
        <w:t xml:space="preserve">ter </w:t>
      </w:r>
      <w:r w:rsidR="00F34775">
        <w:rPr>
          <w:sz w:val="28"/>
          <w:szCs w:val="28"/>
        </w:rPr>
        <w:t>being</w:t>
      </w:r>
      <w:r w:rsidR="00BE421D">
        <w:rPr>
          <w:sz w:val="28"/>
          <w:szCs w:val="28"/>
        </w:rPr>
        <w:t xml:space="preserve"> </w:t>
      </w:r>
      <w:r w:rsidR="009070C8">
        <w:rPr>
          <w:sz w:val="28"/>
          <w:szCs w:val="28"/>
        </w:rPr>
        <w:t>determined after the construction was complete.  Discussion ensued.</w:t>
      </w:r>
      <w:r w:rsidR="00974D22">
        <w:rPr>
          <w:sz w:val="28"/>
          <w:szCs w:val="28"/>
        </w:rPr>
        <w:t xml:space="preserve">  Contact would be made with</w:t>
      </w:r>
      <w:r w:rsidR="00D461C0">
        <w:rPr>
          <w:sz w:val="28"/>
          <w:szCs w:val="28"/>
        </w:rPr>
        <w:t xml:space="preserve"> </w:t>
      </w:r>
      <w:r w:rsidR="00974D22">
        <w:rPr>
          <w:sz w:val="28"/>
          <w:szCs w:val="28"/>
        </w:rPr>
        <w:t>the COG to look into this concern.</w:t>
      </w:r>
    </w:p>
    <w:p w14:paraId="16EC3CF7" w14:textId="77777777" w:rsidR="00180E4F" w:rsidRDefault="00180E4F" w:rsidP="006A5AAC">
      <w:pPr>
        <w:jc w:val="both"/>
        <w:rPr>
          <w:sz w:val="28"/>
          <w:szCs w:val="28"/>
        </w:rPr>
      </w:pPr>
    </w:p>
    <w:p w14:paraId="0CA490EF" w14:textId="36B2B229" w:rsidR="00180E4F" w:rsidRDefault="00180E4F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Dave Edinger shared concerns </w:t>
      </w:r>
      <w:r w:rsidR="00E361DD">
        <w:rPr>
          <w:sz w:val="28"/>
          <w:szCs w:val="28"/>
        </w:rPr>
        <w:t>with Walnut Alley</w:t>
      </w:r>
      <w:r w:rsidR="003449F5">
        <w:rPr>
          <w:sz w:val="28"/>
          <w:szCs w:val="28"/>
        </w:rPr>
        <w:t xml:space="preserve"> being dug up from UGI and the Sewer Authority </w:t>
      </w:r>
      <w:r w:rsidR="002C55CE">
        <w:rPr>
          <w:sz w:val="28"/>
          <w:szCs w:val="28"/>
        </w:rPr>
        <w:t xml:space="preserve">and now the area is sinking.  Mr. Diefenbach </w:t>
      </w:r>
      <w:r w:rsidR="00D37765">
        <w:rPr>
          <w:sz w:val="28"/>
          <w:szCs w:val="28"/>
        </w:rPr>
        <w:t xml:space="preserve">that he </w:t>
      </w:r>
      <w:r w:rsidR="002C55CE">
        <w:rPr>
          <w:sz w:val="28"/>
          <w:szCs w:val="28"/>
        </w:rPr>
        <w:t>would address the issues with UGI and the Sewer Authority.</w:t>
      </w:r>
    </w:p>
    <w:p w14:paraId="689F327C" w14:textId="77777777" w:rsidR="00E9214E" w:rsidRDefault="00E9214E" w:rsidP="006A5AAC">
      <w:pPr>
        <w:jc w:val="both"/>
        <w:rPr>
          <w:sz w:val="28"/>
          <w:szCs w:val="28"/>
        </w:rPr>
      </w:pPr>
    </w:p>
    <w:p w14:paraId="0364ED2B" w14:textId="16B62867" w:rsidR="0080055E" w:rsidRPr="00CF7439" w:rsidRDefault="00CF7439" w:rsidP="006A5AAC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OLD BUSINESS</w:t>
      </w:r>
    </w:p>
    <w:p w14:paraId="32C60E57" w14:textId="49314C51" w:rsidR="00494859" w:rsidRDefault="002C55CE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2A400DF" w14:textId="77777777" w:rsidR="00494859" w:rsidRDefault="00494859" w:rsidP="006A5AAC">
      <w:pPr>
        <w:jc w:val="both"/>
        <w:rPr>
          <w:b/>
          <w:bCs/>
          <w:sz w:val="28"/>
          <w:szCs w:val="28"/>
          <w:u w:val="single"/>
        </w:rPr>
      </w:pPr>
    </w:p>
    <w:p w14:paraId="484AD1B1" w14:textId="7320F6AB" w:rsidR="006A7AF5" w:rsidRDefault="00CF7439" w:rsidP="006A5AAC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NEW BUSINESS</w:t>
      </w:r>
    </w:p>
    <w:p w14:paraId="367B2554" w14:textId="53CAE4C4" w:rsidR="0053453E" w:rsidRPr="00974630" w:rsidRDefault="00974630" w:rsidP="006A5AAC">
      <w:pPr>
        <w:jc w:val="both"/>
        <w:rPr>
          <w:b/>
          <w:bCs/>
          <w:sz w:val="28"/>
          <w:szCs w:val="28"/>
          <w:u w:val="single"/>
        </w:rPr>
      </w:pPr>
      <w:r w:rsidRPr="00974630">
        <w:rPr>
          <w:b/>
          <w:bCs/>
          <w:sz w:val="28"/>
          <w:szCs w:val="28"/>
          <w:u w:val="single"/>
        </w:rPr>
        <w:t>Stone Bids</w:t>
      </w:r>
    </w:p>
    <w:p w14:paraId="247D498B" w14:textId="77777777" w:rsidR="008C415D" w:rsidRPr="008C415D" w:rsidRDefault="00974630" w:rsidP="008C4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Stone Bids were received from </w:t>
      </w:r>
      <w:r w:rsidR="003E223E">
        <w:rPr>
          <w:sz w:val="28"/>
          <w:szCs w:val="28"/>
        </w:rPr>
        <w:t>Heidelberg Materials</w:t>
      </w:r>
      <w:r w:rsidR="00222543">
        <w:rPr>
          <w:sz w:val="28"/>
          <w:szCs w:val="28"/>
        </w:rPr>
        <w:t xml:space="preserve"> Northeast, LLC</w:t>
      </w:r>
      <w:r w:rsidR="003E223E">
        <w:rPr>
          <w:sz w:val="28"/>
          <w:szCs w:val="28"/>
        </w:rPr>
        <w:t xml:space="preserve"> and New Enterprise Stone and Lime </w:t>
      </w:r>
      <w:r w:rsidR="00222543">
        <w:rPr>
          <w:sz w:val="28"/>
          <w:szCs w:val="28"/>
        </w:rPr>
        <w:t>Co., Inc.</w:t>
      </w:r>
      <w:r w:rsidR="00C95123">
        <w:rPr>
          <w:sz w:val="28"/>
          <w:szCs w:val="28"/>
        </w:rPr>
        <w:t xml:space="preserve">  A motion was made by </w:t>
      </w:r>
      <w:r w:rsidR="00B45775">
        <w:rPr>
          <w:sz w:val="28"/>
          <w:szCs w:val="28"/>
        </w:rPr>
        <w:t>Mr. Saber and seconded by Mr. Wilver to approve the bid from Heidelberg Materials for</w:t>
      </w:r>
      <w:r w:rsidR="006D4197">
        <w:rPr>
          <w:sz w:val="28"/>
          <w:szCs w:val="28"/>
        </w:rPr>
        <w:t xml:space="preserve"> </w:t>
      </w:r>
      <w:r w:rsidR="008C415D" w:rsidRPr="008C415D">
        <w:rPr>
          <w:sz w:val="28"/>
          <w:szCs w:val="28"/>
        </w:rPr>
        <w:t>200 Tons 1B Stone</w:t>
      </w:r>
    </w:p>
    <w:p w14:paraId="5FACB8FC" w14:textId="7501BA1D" w:rsidR="002C55CE" w:rsidRDefault="008C415D" w:rsidP="008C415D">
      <w:pPr>
        <w:jc w:val="both"/>
        <w:rPr>
          <w:sz w:val="28"/>
          <w:szCs w:val="28"/>
        </w:rPr>
      </w:pPr>
      <w:r w:rsidRPr="008C415D">
        <w:rPr>
          <w:sz w:val="28"/>
          <w:szCs w:val="28"/>
        </w:rPr>
        <w:lastRenderedPageBreak/>
        <w:t>500 Tons Subbase No. 2A</w:t>
      </w:r>
      <w:r>
        <w:rPr>
          <w:sz w:val="28"/>
          <w:szCs w:val="28"/>
        </w:rPr>
        <w:t xml:space="preserve">, </w:t>
      </w:r>
      <w:r w:rsidRPr="008C415D">
        <w:rPr>
          <w:sz w:val="28"/>
          <w:szCs w:val="28"/>
        </w:rPr>
        <w:t>200 Tons 2B Stone</w:t>
      </w:r>
      <w:r>
        <w:rPr>
          <w:sz w:val="28"/>
          <w:szCs w:val="28"/>
        </w:rPr>
        <w:t xml:space="preserve">, </w:t>
      </w:r>
      <w:r w:rsidRPr="008C415D">
        <w:rPr>
          <w:sz w:val="28"/>
          <w:szCs w:val="28"/>
        </w:rPr>
        <w:t>200 Tons No 4 Stone</w:t>
      </w:r>
      <w:r>
        <w:rPr>
          <w:sz w:val="28"/>
          <w:szCs w:val="28"/>
        </w:rPr>
        <w:t xml:space="preserve"> and </w:t>
      </w:r>
      <w:r w:rsidRPr="008C415D">
        <w:rPr>
          <w:sz w:val="28"/>
          <w:szCs w:val="28"/>
        </w:rPr>
        <w:t>200 Tons Anti-Skid</w:t>
      </w:r>
      <w:r>
        <w:rPr>
          <w:sz w:val="28"/>
          <w:szCs w:val="28"/>
        </w:rPr>
        <w:t>.</w:t>
      </w:r>
    </w:p>
    <w:p w14:paraId="6F5E18F4" w14:textId="77777777" w:rsidR="008C415D" w:rsidRDefault="008C415D" w:rsidP="008C415D">
      <w:pPr>
        <w:jc w:val="both"/>
        <w:rPr>
          <w:sz w:val="28"/>
          <w:szCs w:val="28"/>
        </w:rPr>
      </w:pPr>
    </w:p>
    <w:p w14:paraId="2824786C" w14:textId="62DCC7D1" w:rsidR="008C415D" w:rsidRDefault="008C415D" w:rsidP="006E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Wilver and seconded by Mr. Saber to approve the bid from New Enterprise Stone and Lime, Co. for </w:t>
      </w:r>
      <w:r w:rsidR="006E397B" w:rsidRPr="006E397B">
        <w:rPr>
          <w:sz w:val="28"/>
          <w:szCs w:val="28"/>
        </w:rPr>
        <w:t>500 Tons 25 MM Asphalt Base Course</w:t>
      </w:r>
      <w:r w:rsidR="006E397B">
        <w:rPr>
          <w:sz w:val="28"/>
          <w:szCs w:val="28"/>
        </w:rPr>
        <w:t xml:space="preserve">, </w:t>
      </w:r>
      <w:r w:rsidR="006E397B" w:rsidRPr="006E397B">
        <w:rPr>
          <w:sz w:val="28"/>
          <w:szCs w:val="28"/>
        </w:rPr>
        <w:t>500 Tons 19 MM Asphalt Binder Course</w:t>
      </w:r>
      <w:r w:rsidR="006E397B">
        <w:rPr>
          <w:sz w:val="28"/>
          <w:szCs w:val="28"/>
        </w:rPr>
        <w:t xml:space="preserve"> and </w:t>
      </w:r>
      <w:r w:rsidR="006E397B" w:rsidRPr="006E397B">
        <w:rPr>
          <w:sz w:val="28"/>
          <w:szCs w:val="28"/>
        </w:rPr>
        <w:t>500 Tons 9.5 MM Asphalt Wearing Course</w:t>
      </w:r>
      <w:r w:rsidR="006E397B">
        <w:rPr>
          <w:sz w:val="28"/>
          <w:szCs w:val="28"/>
        </w:rPr>
        <w:t>.</w:t>
      </w:r>
    </w:p>
    <w:p w14:paraId="21B83969" w14:textId="77777777" w:rsidR="006E397B" w:rsidRDefault="006E397B" w:rsidP="006E397B">
      <w:pPr>
        <w:jc w:val="both"/>
        <w:rPr>
          <w:sz w:val="28"/>
          <w:szCs w:val="28"/>
        </w:rPr>
      </w:pPr>
    </w:p>
    <w:p w14:paraId="3092AF17" w14:textId="3B03DA7B" w:rsidR="006E397B" w:rsidRPr="006E397B" w:rsidRDefault="006E397B" w:rsidP="006E397B">
      <w:pPr>
        <w:jc w:val="both"/>
        <w:rPr>
          <w:b/>
          <w:bCs/>
          <w:sz w:val="28"/>
          <w:szCs w:val="28"/>
          <w:u w:val="single"/>
        </w:rPr>
      </w:pPr>
      <w:r w:rsidRPr="006E397B">
        <w:rPr>
          <w:b/>
          <w:bCs/>
          <w:sz w:val="28"/>
          <w:szCs w:val="28"/>
          <w:u w:val="single"/>
        </w:rPr>
        <w:t>Paving Bids</w:t>
      </w:r>
    </w:p>
    <w:p w14:paraId="12F981E6" w14:textId="31425DB1" w:rsidR="00222543" w:rsidRDefault="00130FD9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following bids were received: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5940"/>
        <w:gridCol w:w="2740"/>
      </w:tblGrid>
      <w:tr w:rsidR="00CF3B63" w14:paraId="1BE9D2A0" w14:textId="77777777" w:rsidTr="00CF3B63">
        <w:trPr>
          <w:trHeight w:val="315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1732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BIDDER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CCC7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AMOUNT</w:t>
            </w:r>
          </w:p>
        </w:tc>
      </w:tr>
      <w:tr w:rsidR="00CF3B63" w14:paraId="5FDA90BA" w14:textId="77777777" w:rsidTr="00CF3B63">
        <w:trPr>
          <w:trHeight w:val="37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41FFEA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Enterprise Stone &amp; Lime Co., Inc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03B244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$112,291.52</w:t>
            </w:r>
          </w:p>
        </w:tc>
      </w:tr>
      <w:tr w:rsidR="00CF3B63" w14:paraId="3C929965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07FC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RiteWay, Inc.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3547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$115,904.36</w:t>
            </w:r>
          </w:p>
        </w:tc>
      </w:tr>
      <w:tr w:rsidR="00CF3B63" w14:paraId="7A57CFFC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7ECC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 Gutelius Excavating, Inc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406A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$117,392.00</w:t>
            </w:r>
          </w:p>
        </w:tc>
      </w:tr>
      <w:tr w:rsidR="00CF3B63" w14:paraId="7FF1F90A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0091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Big Rock Paving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84A1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$119,011.20</w:t>
            </w:r>
          </w:p>
        </w:tc>
      </w:tr>
      <w:tr w:rsidR="00CF3B63" w14:paraId="0EF8301D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EBB3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Mid-State Paving, LLC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D744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$129,536.00</w:t>
            </w:r>
          </w:p>
        </w:tc>
      </w:tr>
      <w:tr w:rsidR="00CF3B63" w14:paraId="1B4F6F12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7078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&amp; J Excavation Inc.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A4AE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$131,560.00</w:t>
            </w:r>
          </w:p>
        </w:tc>
      </w:tr>
      <w:tr w:rsidR="00CF3B63" w14:paraId="5DB8B830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C06F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Glenn O. Hawbaker, Inc.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3353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$133,381.60</w:t>
            </w:r>
          </w:p>
        </w:tc>
      </w:tr>
      <w:tr w:rsidR="00CF3B63" w14:paraId="73BE0D71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FCC1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HRI, Inc.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407F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$163,741.60</w:t>
            </w:r>
          </w:p>
        </w:tc>
      </w:tr>
      <w:tr w:rsidR="00CF3B63" w14:paraId="54CF5DED" w14:textId="77777777" w:rsidTr="00CF3B63">
        <w:trPr>
          <w:trHeight w:val="40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A8ED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Fairchild Brothers, Inc.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761F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$174,317.00</w:t>
            </w:r>
          </w:p>
        </w:tc>
      </w:tr>
      <w:tr w:rsidR="00CF3B63" w14:paraId="17ABCF57" w14:textId="77777777" w:rsidTr="00CF3B63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1EB2" w14:textId="77777777" w:rsidR="00CF3B63" w:rsidRDefault="00CF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Jenkins Enterprises, LLC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6516" w14:textId="77777777" w:rsidR="00CF3B63" w:rsidRDefault="00CF3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$203,678.00</w:t>
            </w:r>
          </w:p>
        </w:tc>
      </w:tr>
    </w:tbl>
    <w:p w14:paraId="6D0448D2" w14:textId="09FA911B" w:rsidR="002C55CE" w:rsidRDefault="002C55CE" w:rsidP="006A5AAC">
      <w:pPr>
        <w:jc w:val="both"/>
      </w:pPr>
    </w:p>
    <w:p w14:paraId="2452737C" w14:textId="7A626750" w:rsidR="00CF3B63" w:rsidRDefault="00CF3B63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Wilver and seconded by Mr. Saber to accept and approve the bid </w:t>
      </w:r>
      <w:r w:rsidR="00FD0B2F">
        <w:rPr>
          <w:sz w:val="28"/>
          <w:szCs w:val="28"/>
        </w:rPr>
        <w:t xml:space="preserve">from </w:t>
      </w:r>
      <w:r w:rsidR="00132E60">
        <w:rPr>
          <w:sz w:val="28"/>
          <w:szCs w:val="28"/>
        </w:rPr>
        <w:t>N</w:t>
      </w:r>
      <w:r w:rsidR="00FD0B2F">
        <w:rPr>
          <w:sz w:val="28"/>
          <w:szCs w:val="28"/>
        </w:rPr>
        <w:t>ew Enterprise Stone &amp; Lime Co, Inc.</w:t>
      </w:r>
    </w:p>
    <w:p w14:paraId="6AC2DC40" w14:textId="77777777" w:rsidR="00FD0B2F" w:rsidRDefault="00FD0B2F" w:rsidP="006A5AAC">
      <w:pPr>
        <w:jc w:val="both"/>
        <w:rPr>
          <w:sz w:val="28"/>
          <w:szCs w:val="28"/>
        </w:rPr>
      </w:pPr>
    </w:p>
    <w:p w14:paraId="1E2B01B5" w14:textId="227E84A4" w:rsidR="00FD0B2F" w:rsidRPr="00FD0B2F" w:rsidRDefault="00FD0B2F" w:rsidP="006A5AAC">
      <w:pPr>
        <w:jc w:val="both"/>
        <w:rPr>
          <w:b/>
          <w:bCs/>
          <w:sz w:val="28"/>
          <w:szCs w:val="28"/>
          <w:u w:val="single"/>
        </w:rPr>
      </w:pPr>
      <w:r w:rsidRPr="00FD0B2F">
        <w:rPr>
          <w:b/>
          <w:bCs/>
          <w:sz w:val="28"/>
          <w:szCs w:val="28"/>
          <w:u w:val="single"/>
        </w:rPr>
        <w:t>Seal Coat Bids</w:t>
      </w:r>
    </w:p>
    <w:p w14:paraId="791494EE" w14:textId="40DAFC70" w:rsidR="00CF3B63" w:rsidRDefault="00FD0B2F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following bids were received</w:t>
      </w:r>
      <w:r w:rsidR="00132E60">
        <w:rPr>
          <w:sz w:val="28"/>
          <w:szCs w:val="28"/>
        </w:rPr>
        <w:t>: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5940"/>
        <w:gridCol w:w="2740"/>
      </w:tblGrid>
      <w:tr w:rsidR="00132E60" w14:paraId="6F462C48" w14:textId="77777777" w:rsidTr="00132E60">
        <w:trPr>
          <w:trHeight w:val="315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5BD3" w14:textId="77777777" w:rsidR="00132E60" w:rsidRDefault="00132E6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BIDDER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7F7A" w14:textId="77777777" w:rsidR="00132E60" w:rsidRDefault="00132E6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AMOUNT</w:t>
            </w:r>
          </w:p>
        </w:tc>
      </w:tr>
      <w:tr w:rsidR="00132E60" w14:paraId="0E6D59E7" w14:textId="77777777" w:rsidTr="00132E60">
        <w:trPr>
          <w:trHeight w:val="37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1DB280" w14:textId="77777777" w:rsidR="00132E60" w:rsidRDefault="00132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Russell Standard Corporation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55CB83" w14:textId="77777777" w:rsidR="00132E60" w:rsidRDefault="00132E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$39,913.63</w:t>
            </w:r>
          </w:p>
        </w:tc>
      </w:tr>
      <w:tr w:rsidR="00132E60" w14:paraId="1C194ECE" w14:textId="77777777" w:rsidTr="00132E60">
        <w:trPr>
          <w:trHeight w:val="31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A965" w14:textId="77777777" w:rsidR="00132E60" w:rsidRDefault="00132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Midland Asphalt Materials, Inc.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3D30" w14:textId="77777777" w:rsidR="00132E60" w:rsidRDefault="00132E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$40,994.31</w:t>
            </w:r>
          </w:p>
        </w:tc>
      </w:tr>
    </w:tbl>
    <w:p w14:paraId="082290E8" w14:textId="77777777" w:rsidR="00FD0B2F" w:rsidRDefault="00FD0B2F" w:rsidP="006A5AAC">
      <w:pPr>
        <w:jc w:val="both"/>
        <w:rPr>
          <w:sz w:val="28"/>
          <w:szCs w:val="28"/>
        </w:rPr>
      </w:pPr>
    </w:p>
    <w:p w14:paraId="601251F1" w14:textId="75CDBEFC" w:rsidR="00132E60" w:rsidRPr="00FD0B2F" w:rsidRDefault="00132E60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A motion was made by Mr. Saber and seconded by Mr. Wilver to accept and approve the bid from Russell Standard Corporation.</w:t>
      </w:r>
    </w:p>
    <w:p w14:paraId="64F4D0A3" w14:textId="77777777" w:rsidR="00CF3B63" w:rsidRDefault="00CF3B63" w:rsidP="006A5AAC">
      <w:pPr>
        <w:jc w:val="both"/>
        <w:rPr>
          <w:sz w:val="28"/>
          <w:szCs w:val="28"/>
        </w:rPr>
      </w:pPr>
    </w:p>
    <w:p w14:paraId="70011234" w14:textId="3D6AD18E" w:rsidR="008E6AFA" w:rsidRPr="008E6AFA" w:rsidRDefault="008E6AFA" w:rsidP="006A5AAC">
      <w:pPr>
        <w:jc w:val="both"/>
        <w:rPr>
          <w:b/>
          <w:bCs/>
          <w:sz w:val="28"/>
          <w:szCs w:val="28"/>
          <w:u w:val="single"/>
        </w:rPr>
      </w:pPr>
      <w:r w:rsidRPr="008E6AFA">
        <w:rPr>
          <w:b/>
          <w:bCs/>
          <w:sz w:val="28"/>
          <w:szCs w:val="28"/>
          <w:u w:val="single"/>
        </w:rPr>
        <w:t>Resolution 25-2</w:t>
      </w:r>
    </w:p>
    <w:p w14:paraId="2FCA7816" w14:textId="28BC897F" w:rsidR="008E6AFA" w:rsidRDefault="008E6AFA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E03332">
        <w:rPr>
          <w:sz w:val="28"/>
          <w:szCs w:val="28"/>
        </w:rPr>
        <w:t xml:space="preserve">Mr. Wilver and seconded by Mr. Saber to adopt Resolution 25-2 adopting </w:t>
      </w:r>
      <w:r w:rsidR="00855222">
        <w:rPr>
          <w:sz w:val="28"/>
          <w:szCs w:val="28"/>
        </w:rPr>
        <w:t xml:space="preserve">the Union County </w:t>
      </w:r>
      <w:r w:rsidR="005A74BC">
        <w:rPr>
          <w:sz w:val="28"/>
          <w:szCs w:val="28"/>
        </w:rPr>
        <w:t>2025 Hazard Mitigation Plan.</w:t>
      </w:r>
    </w:p>
    <w:p w14:paraId="559E42B7" w14:textId="19B43FC2" w:rsidR="00133D4E" w:rsidRDefault="00133D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485964" w14:textId="26306B2D" w:rsidR="00133D4E" w:rsidRPr="00133D4E" w:rsidRDefault="00133D4E" w:rsidP="006A5AAC">
      <w:pPr>
        <w:jc w:val="both"/>
        <w:rPr>
          <w:b/>
          <w:bCs/>
          <w:sz w:val="28"/>
          <w:szCs w:val="28"/>
          <w:u w:val="single"/>
        </w:rPr>
      </w:pPr>
      <w:r w:rsidRPr="00133D4E">
        <w:rPr>
          <w:b/>
          <w:bCs/>
          <w:sz w:val="28"/>
          <w:szCs w:val="28"/>
          <w:u w:val="single"/>
        </w:rPr>
        <w:lastRenderedPageBreak/>
        <w:t>Comcast Franchise Agreement</w:t>
      </w:r>
    </w:p>
    <w:p w14:paraId="58A83871" w14:textId="06F2A57F" w:rsidR="008E6AFA" w:rsidRDefault="00133D4E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FB746C">
        <w:rPr>
          <w:sz w:val="28"/>
          <w:szCs w:val="28"/>
        </w:rPr>
        <w:t xml:space="preserve">Mr. Saber and seconded by Mr. Wilver to approve the Comcast Franchise Agreement </w:t>
      </w:r>
      <w:r w:rsidR="009B1CF9">
        <w:rPr>
          <w:sz w:val="28"/>
          <w:szCs w:val="28"/>
        </w:rPr>
        <w:t xml:space="preserve">with </w:t>
      </w:r>
      <w:r w:rsidR="00C76FDE">
        <w:rPr>
          <w:sz w:val="28"/>
          <w:szCs w:val="28"/>
        </w:rPr>
        <w:t xml:space="preserve">a 3% </w:t>
      </w:r>
      <w:r w:rsidR="001833B2">
        <w:rPr>
          <w:sz w:val="28"/>
          <w:szCs w:val="28"/>
        </w:rPr>
        <w:t>franchise fee and a 10</w:t>
      </w:r>
      <w:r w:rsidR="00B018AF">
        <w:rPr>
          <w:sz w:val="28"/>
          <w:szCs w:val="28"/>
        </w:rPr>
        <w:t>-</w:t>
      </w:r>
      <w:r w:rsidR="001833B2">
        <w:rPr>
          <w:sz w:val="28"/>
          <w:szCs w:val="28"/>
        </w:rPr>
        <w:t>year term.</w:t>
      </w:r>
    </w:p>
    <w:p w14:paraId="6668E730" w14:textId="77777777" w:rsidR="00EB3B46" w:rsidRDefault="00EB3B46" w:rsidP="006A5AAC">
      <w:pPr>
        <w:jc w:val="both"/>
        <w:rPr>
          <w:sz w:val="28"/>
          <w:szCs w:val="28"/>
        </w:rPr>
      </w:pPr>
    </w:p>
    <w:p w14:paraId="45D2B94F" w14:textId="386E83FE" w:rsidR="00EB3B46" w:rsidRPr="00EB3B46" w:rsidRDefault="00EB3B46" w:rsidP="006A5AAC">
      <w:pPr>
        <w:jc w:val="both"/>
        <w:rPr>
          <w:b/>
          <w:bCs/>
          <w:sz w:val="28"/>
          <w:szCs w:val="28"/>
          <w:u w:val="single"/>
        </w:rPr>
      </w:pPr>
      <w:r w:rsidRPr="00EB3B46">
        <w:rPr>
          <w:b/>
          <w:bCs/>
          <w:sz w:val="28"/>
          <w:szCs w:val="28"/>
          <w:u w:val="single"/>
        </w:rPr>
        <w:t xml:space="preserve">Citizens Electric Bucket Truck </w:t>
      </w:r>
    </w:p>
    <w:p w14:paraId="21091B06" w14:textId="4DED7BB4" w:rsidR="00EB3B46" w:rsidRDefault="00EB3B46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Mr. Diefenbach shared that our bucket truck endured major mechanical issues</w:t>
      </w:r>
      <w:r w:rsidR="00032CD6">
        <w:rPr>
          <w:sz w:val="28"/>
          <w:szCs w:val="28"/>
        </w:rPr>
        <w:t xml:space="preserve"> with costly repairs needing to be made to make the truck operable.  </w:t>
      </w:r>
      <w:r w:rsidR="00EC5C19">
        <w:rPr>
          <w:sz w:val="28"/>
          <w:szCs w:val="28"/>
        </w:rPr>
        <w:t xml:space="preserve">Citizens Electric has a 2008 truck with roughly 34,000 miles and </w:t>
      </w:r>
      <w:r w:rsidR="008E799F">
        <w:rPr>
          <w:sz w:val="28"/>
          <w:szCs w:val="28"/>
        </w:rPr>
        <w:t xml:space="preserve">6,000 hours that they are willing to sell us for $10,000 to keep it in the County rather than sending </w:t>
      </w:r>
      <w:r w:rsidR="008F5FB1">
        <w:rPr>
          <w:sz w:val="28"/>
          <w:szCs w:val="28"/>
        </w:rPr>
        <w:t>it to auction.  The truck would be available in the Fall once their new truck arrive</w:t>
      </w:r>
      <w:r w:rsidR="00D97B0B">
        <w:rPr>
          <w:sz w:val="28"/>
          <w:szCs w:val="28"/>
        </w:rPr>
        <w:t>s</w:t>
      </w:r>
      <w:r w:rsidR="008F5FB1">
        <w:rPr>
          <w:sz w:val="28"/>
          <w:szCs w:val="28"/>
        </w:rPr>
        <w:t xml:space="preserve">.  A motion was made by </w:t>
      </w:r>
      <w:r w:rsidR="00087092">
        <w:rPr>
          <w:sz w:val="28"/>
          <w:szCs w:val="28"/>
        </w:rPr>
        <w:t>Mr. Saber and seconded by Mr. Wilver to accept the purchase agreement with Citizens Electric.</w:t>
      </w:r>
    </w:p>
    <w:p w14:paraId="7B8EB40F" w14:textId="77777777" w:rsidR="00087092" w:rsidRDefault="00087092" w:rsidP="006A5AAC">
      <w:pPr>
        <w:jc w:val="both"/>
        <w:rPr>
          <w:sz w:val="28"/>
          <w:szCs w:val="28"/>
        </w:rPr>
      </w:pPr>
    </w:p>
    <w:p w14:paraId="5ED919E4" w14:textId="7ACBA035" w:rsidR="00087092" w:rsidRDefault="00087092" w:rsidP="006A5AAC">
      <w:pPr>
        <w:jc w:val="both"/>
        <w:rPr>
          <w:b/>
          <w:bCs/>
          <w:sz w:val="28"/>
          <w:szCs w:val="28"/>
          <w:u w:val="single"/>
        </w:rPr>
      </w:pPr>
      <w:r w:rsidRPr="00087092">
        <w:rPr>
          <w:b/>
          <w:bCs/>
          <w:sz w:val="28"/>
          <w:szCs w:val="28"/>
          <w:u w:val="single"/>
        </w:rPr>
        <w:t>CDL Training</w:t>
      </w:r>
    </w:p>
    <w:p w14:paraId="5DEF8832" w14:textId="3639283B" w:rsidR="00991451" w:rsidRDefault="003A34AB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Diefenbach shared </w:t>
      </w:r>
      <w:r w:rsidR="00BF4955">
        <w:rPr>
          <w:sz w:val="28"/>
          <w:szCs w:val="28"/>
        </w:rPr>
        <w:t>we have</w:t>
      </w:r>
      <w:r w:rsidR="003A7F53">
        <w:rPr>
          <w:sz w:val="28"/>
          <w:szCs w:val="28"/>
        </w:rPr>
        <w:t xml:space="preserve"> looked into </w:t>
      </w:r>
      <w:r w:rsidR="0098670B">
        <w:rPr>
          <w:sz w:val="28"/>
          <w:szCs w:val="28"/>
        </w:rPr>
        <w:t>the training process for CDL license</w:t>
      </w:r>
      <w:r w:rsidR="00BF4955">
        <w:rPr>
          <w:sz w:val="28"/>
          <w:szCs w:val="28"/>
        </w:rPr>
        <w:t xml:space="preserve">s and upgrades and that </w:t>
      </w:r>
      <w:r w:rsidR="00116054">
        <w:rPr>
          <w:sz w:val="28"/>
          <w:szCs w:val="28"/>
        </w:rPr>
        <w:t xml:space="preserve">he would offer his truck and trailer with air brakes at no-charge for use in the </w:t>
      </w:r>
      <w:r w:rsidR="006149CD">
        <w:rPr>
          <w:sz w:val="28"/>
          <w:szCs w:val="28"/>
        </w:rPr>
        <w:t xml:space="preserve">driving and testing.  Mr. Brudecki saw no issues with this as long </w:t>
      </w:r>
      <w:r w:rsidR="009E5A32">
        <w:rPr>
          <w:sz w:val="28"/>
          <w:szCs w:val="28"/>
        </w:rPr>
        <w:t>Mr. Diefenbach was wi</w:t>
      </w:r>
      <w:r w:rsidR="00BD5016">
        <w:rPr>
          <w:sz w:val="28"/>
          <w:szCs w:val="28"/>
        </w:rPr>
        <w:t>l</w:t>
      </w:r>
      <w:r w:rsidR="009E5A32">
        <w:rPr>
          <w:sz w:val="28"/>
          <w:szCs w:val="28"/>
        </w:rPr>
        <w:t xml:space="preserve">ling to accept any </w:t>
      </w:r>
      <w:r w:rsidR="00BD5016">
        <w:rPr>
          <w:sz w:val="28"/>
          <w:szCs w:val="28"/>
        </w:rPr>
        <w:t>unforeseen damages.</w:t>
      </w:r>
      <w:r w:rsidR="0086795F">
        <w:rPr>
          <w:sz w:val="28"/>
          <w:szCs w:val="28"/>
        </w:rPr>
        <w:t xml:space="preserve">  A motion was made by Mr. Wilver and seconded by Mr. Saber to approve the </w:t>
      </w:r>
      <w:r w:rsidR="006F612D">
        <w:rPr>
          <w:sz w:val="28"/>
          <w:szCs w:val="28"/>
        </w:rPr>
        <w:t xml:space="preserve">expenditure of </w:t>
      </w:r>
      <w:r w:rsidR="00C60BCA">
        <w:rPr>
          <w:sz w:val="28"/>
          <w:szCs w:val="28"/>
        </w:rPr>
        <w:t xml:space="preserve">obtaining a full CDL license for Colton Loreman and upgrades for Clint </w:t>
      </w:r>
      <w:r w:rsidR="00FA3F3B">
        <w:rPr>
          <w:sz w:val="28"/>
          <w:szCs w:val="28"/>
        </w:rPr>
        <w:t xml:space="preserve">Heintzelman and Mr. Diefenbach.  </w:t>
      </w:r>
    </w:p>
    <w:p w14:paraId="45BB7A37" w14:textId="77777777" w:rsidR="00FA3F3B" w:rsidRDefault="00FA3F3B" w:rsidP="006A5AAC">
      <w:pPr>
        <w:jc w:val="both"/>
        <w:rPr>
          <w:sz w:val="28"/>
          <w:szCs w:val="28"/>
        </w:rPr>
      </w:pPr>
    </w:p>
    <w:p w14:paraId="4492774B" w14:textId="004362EF" w:rsidR="00FA3F3B" w:rsidRPr="00FA3F3B" w:rsidRDefault="00FA3F3B" w:rsidP="006A5AAC">
      <w:pPr>
        <w:jc w:val="both"/>
        <w:rPr>
          <w:b/>
          <w:bCs/>
          <w:sz w:val="28"/>
          <w:szCs w:val="28"/>
          <w:u w:val="single"/>
        </w:rPr>
      </w:pPr>
      <w:r w:rsidRPr="00FA3F3B">
        <w:rPr>
          <w:b/>
          <w:bCs/>
          <w:sz w:val="28"/>
          <w:szCs w:val="28"/>
          <w:u w:val="single"/>
        </w:rPr>
        <w:t>White Deer Park Donation</w:t>
      </w:r>
    </w:p>
    <w:p w14:paraId="125879A2" w14:textId="7B6F920C" w:rsidR="00FD0B2F" w:rsidRDefault="00D237C1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Saber and seconded by Mr. Wilver to </w:t>
      </w:r>
      <w:r w:rsidR="00A57CAC">
        <w:rPr>
          <w:sz w:val="28"/>
          <w:szCs w:val="28"/>
        </w:rPr>
        <w:t>prepare the donation check for the White Deer Park Association for $3,000.00.  The expenditure was figured into the 2025 budget.</w:t>
      </w:r>
    </w:p>
    <w:p w14:paraId="3EB1BE47" w14:textId="77777777" w:rsidR="0041110C" w:rsidRDefault="0041110C" w:rsidP="006A5AAC">
      <w:pPr>
        <w:jc w:val="both"/>
        <w:rPr>
          <w:sz w:val="28"/>
          <w:szCs w:val="28"/>
        </w:rPr>
      </w:pPr>
    </w:p>
    <w:p w14:paraId="24716B21" w14:textId="626B25DE" w:rsidR="0041110C" w:rsidRDefault="0041110C" w:rsidP="006A5AAC">
      <w:pPr>
        <w:jc w:val="both"/>
        <w:rPr>
          <w:b/>
          <w:bCs/>
          <w:sz w:val="28"/>
          <w:szCs w:val="28"/>
          <w:u w:val="single"/>
        </w:rPr>
      </w:pPr>
      <w:r w:rsidRPr="0041110C">
        <w:rPr>
          <w:b/>
          <w:bCs/>
          <w:sz w:val="28"/>
          <w:szCs w:val="28"/>
          <w:u w:val="single"/>
        </w:rPr>
        <w:t>Graylyn Crest DEP Reconstructive Planning Documentation</w:t>
      </w:r>
    </w:p>
    <w:p w14:paraId="1AD9BBD8" w14:textId="7B4A4630" w:rsidR="0041110C" w:rsidRPr="0041110C" w:rsidRDefault="0041110C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Diefenbach shared that our SEO </w:t>
      </w:r>
      <w:r w:rsidR="00532134">
        <w:rPr>
          <w:sz w:val="28"/>
          <w:szCs w:val="28"/>
        </w:rPr>
        <w:t>Paul Rapp stopped into the office regarding issuing a Sewer Permit for a lot in the Graylyn Crest Developmen</w:t>
      </w:r>
      <w:r w:rsidR="005A0F51">
        <w:rPr>
          <w:sz w:val="28"/>
          <w:szCs w:val="28"/>
        </w:rPr>
        <w:t>t.</w:t>
      </w:r>
      <w:r w:rsidR="008F2533">
        <w:rPr>
          <w:sz w:val="28"/>
          <w:szCs w:val="28"/>
        </w:rPr>
        <w:t xml:space="preserve">  </w:t>
      </w:r>
      <w:r w:rsidR="00154672">
        <w:rPr>
          <w:sz w:val="28"/>
          <w:szCs w:val="28"/>
        </w:rPr>
        <w:t>Thi</w:t>
      </w:r>
      <w:r w:rsidR="008F2533">
        <w:rPr>
          <w:sz w:val="28"/>
          <w:szCs w:val="28"/>
        </w:rPr>
        <w:t xml:space="preserve">s lot is part of a subdivision </w:t>
      </w:r>
      <w:r w:rsidR="006F3793">
        <w:rPr>
          <w:sz w:val="28"/>
          <w:szCs w:val="28"/>
        </w:rPr>
        <w:t xml:space="preserve">that was created </w:t>
      </w:r>
      <w:r w:rsidR="00DA5A0F">
        <w:rPr>
          <w:sz w:val="28"/>
          <w:szCs w:val="28"/>
        </w:rPr>
        <w:t>without the required sewage facilities planning module approvals</w:t>
      </w:r>
      <w:r w:rsidR="00812F50">
        <w:rPr>
          <w:sz w:val="28"/>
          <w:szCs w:val="28"/>
        </w:rPr>
        <w:t xml:space="preserve"> and recorded prior to June </w:t>
      </w:r>
      <w:r w:rsidR="00542E22">
        <w:rPr>
          <w:sz w:val="28"/>
          <w:szCs w:val="28"/>
        </w:rPr>
        <w:t xml:space="preserve">10, </w:t>
      </w:r>
      <w:r w:rsidR="00812F50">
        <w:rPr>
          <w:sz w:val="28"/>
          <w:szCs w:val="28"/>
        </w:rPr>
        <w:t>1989.</w:t>
      </w:r>
      <w:r w:rsidR="00142B0F">
        <w:rPr>
          <w:sz w:val="28"/>
          <w:szCs w:val="28"/>
        </w:rPr>
        <w:t xml:space="preserve">  Therefore, as our SEO, Mr. Rapp is required to n</w:t>
      </w:r>
      <w:r w:rsidR="00181E76">
        <w:rPr>
          <w:sz w:val="28"/>
          <w:szCs w:val="28"/>
        </w:rPr>
        <w:t xml:space="preserve">otify municipal officials that he has received a permit application </w:t>
      </w:r>
      <w:r w:rsidR="00DC5207">
        <w:rPr>
          <w:sz w:val="28"/>
          <w:szCs w:val="28"/>
        </w:rPr>
        <w:t xml:space="preserve">and intends to issue a permit for the lot without </w:t>
      </w:r>
      <w:r w:rsidR="00BE394B">
        <w:rPr>
          <w:sz w:val="28"/>
          <w:szCs w:val="28"/>
        </w:rPr>
        <w:t>a sewage facilities planning modu</w:t>
      </w:r>
      <w:r w:rsidR="00F26823">
        <w:rPr>
          <w:sz w:val="28"/>
          <w:szCs w:val="28"/>
        </w:rPr>
        <w:t>l</w:t>
      </w:r>
      <w:r w:rsidR="00554E86">
        <w:rPr>
          <w:sz w:val="28"/>
          <w:szCs w:val="28"/>
        </w:rPr>
        <w:t>e.</w:t>
      </w:r>
    </w:p>
    <w:p w14:paraId="1A568344" w14:textId="77777777" w:rsidR="00D237C1" w:rsidRDefault="00D237C1" w:rsidP="006A5AAC">
      <w:pPr>
        <w:jc w:val="both"/>
        <w:rPr>
          <w:sz w:val="28"/>
          <w:szCs w:val="28"/>
        </w:rPr>
      </w:pPr>
    </w:p>
    <w:p w14:paraId="4EE94B50" w14:textId="49FA17A6" w:rsidR="00AF56AA" w:rsidRDefault="00AF56AA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ZONING AND PLANNING</w:t>
      </w:r>
    </w:p>
    <w:p w14:paraId="14A17E12" w14:textId="4B2C4EE1" w:rsidR="00554E86" w:rsidRPr="00554E86" w:rsidRDefault="00554E86" w:rsidP="00554E86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54E86">
        <w:rPr>
          <w:rFonts w:ascii="Times New Roman" w:hAnsi="Times New Roman"/>
          <w:b/>
          <w:bCs/>
          <w:sz w:val="28"/>
          <w:szCs w:val="28"/>
          <w:u w:val="single"/>
        </w:rPr>
        <w:t>Duane &amp; Cathleen Kling Minor Subdivision Plan #014-053-041.A0000</w:t>
      </w:r>
    </w:p>
    <w:p w14:paraId="2E211321" w14:textId="7F3576C1" w:rsidR="00554E86" w:rsidRDefault="00231A44" w:rsidP="00554E86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motion was made by Mr. Wilver and seconded by Mr. Saber to approve the plan</w:t>
      </w:r>
      <w:r w:rsidR="006C35E0">
        <w:rPr>
          <w:rFonts w:ascii="Times New Roman" w:hAnsi="Times New Roman"/>
          <w:sz w:val="28"/>
          <w:szCs w:val="28"/>
        </w:rPr>
        <w:t>.</w:t>
      </w:r>
    </w:p>
    <w:p w14:paraId="6E58C246" w14:textId="77777777" w:rsidR="00D55C29" w:rsidRDefault="00D55C29" w:rsidP="006A5AAC">
      <w:pPr>
        <w:jc w:val="both"/>
        <w:rPr>
          <w:b/>
          <w:bCs/>
          <w:sz w:val="28"/>
          <w:szCs w:val="28"/>
          <w:u w:val="single"/>
        </w:rPr>
      </w:pPr>
    </w:p>
    <w:p w14:paraId="3D3FD5F5" w14:textId="055022EE" w:rsidR="00A35981" w:rsidRDefault="008C57A6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SOLICITOR/</w:t>
      </w:r>
      <w:r w:rsidR="00F355E6">
        <w:rPr>
          <w:b/>
          <w:bCs/>
          <w:sz w:val="28"/>
          <w:szCs w:val="28"/>
          <w:u w:val="single"/>
        </w:rPr>
        <w:t xml:space="preserve">SUPERVISOR </w:t>
      </w:r>
      <w:r w:rsidR="00A04AB4">
        <w:rPr>
          <w:b/>
          <w:bCs/>
          <w:sz w:val="28"/>
          <w:szCs w:val="28"/>
          <w:u w:val="single"/>
        </w:rPr>
        <w:t>OTHER COMMENTS</w:t>
      </w:r>
    </w:p>
    <w:p w14:paraId="3D1AC47E" w14:textId="05C0715B" w:rsidR="001C6FE3" w:rsidRDefault="006C35E0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Diefenbach shared that we have received a request for a pay application for the </w:t>
      </w:r>
      <w:r w:rsidR="00D97B0B">
        <w:rPr>
          <w:sz w:val="28"/>
          <w:szCs w:val="28"/>
        </w:rPr>
        <w:t>e</w:t>
      </w:r>
      <w:r>
        <w:rPr>
          <w:sz w:val="28"/>
          <w:szCs w:val="28"/>
        </w:rPr>
        <w:t xml:space="preserve">lectrical </w:t>
      </w:r>
      <w:r w:rsidR="00D97B0B">
        <w:rPr>
          <w:sz w:val="28"/>
          <w:szCs w:val="28"/>
        </w:rPr>
        <w:t>c</w:t>
      </w:r>
      <w:r>
        <w:rPr>
          <w:sz w:val="28"/>
          <w:szCs w:val="28"/>
        </w:rPr>
        <w:t xml:space="preserve">ontractor at the </w:t>
      </w:r>
      <w:proofErr w:type="gramStart"/>
      <w:r>
        <w:rPr>
          <w:sz w:val="28"/>
          <w:szCs w:val="28"/>
        </w:rPr>
        <w:t>Park</w:t>
      </w:r>
      <w:proofErr w:type="gramEnd"/>
      <w:r>
        <w:rPr>
          <w:sz w:val="28"/>
          <w:szCs w:val="28"/>
        </w:rPr>
        <w:t xml:space="preserve">.  </w:t>
      </w:r>
      <w:r w:rsidR="00F12B85">
        <w:rPr>
          <w:sz w:val="28"/>
          <w:szCs w:val="28"/>
        </w:rPr>
        <w:t xml:space="preserve">The electric work is </w:t>
      </w:r>
      <w:r w:rsidR="00E3500E">
        <w:rPr>
          <w:sz w:val="28"/>
          <w:szCs w:val="28"/>
        </w:rPr>
        <w:t xml:space="preserve">essentially complete except for some final hookups that cannot </w:t>
      </w:r>
      <w:r w:rsidR="00903E18">
        <w:rPr>
          <w:sz w:val="28"/>
          <w:szCs w:val="28"/>
        </w:rPr>
        <w:t xml:space="preserve">be done until after the painting is completed.  </w:t>
      </w:r>
      <w:r w:rsidR="008B2A5F">
        <w:rPr>
          <w:sz w:val="28"/>
          <w:szCs w:val="28"/>
        </w:rPr>
        <w:t xml:space="preserve">Due to the cold weather, the painting has been </w:t>
      </w:r>
      <w:r w:rsidR="00B92517">
        <w:rPr>
          <w:sz w:val="28"/>
          <w:szCs w:val="28"/>
        </w:rPr>
        <w:t xml:space="preserve">delayed.  A motion was made by Mr. Saber and seconded by Mr. Wilver to </w:t>
      </w:r>
      <w:r w:rsidR="008652DE">
        <w:rPr>
          <w:sz w:val="28"/>
          <w:szCs w:val="28"/>
        </w:rPr>
        <w:t>pay the remaining balance less the 10% retainage of $2,522.20</w:t>
      </w:r>
      <w:r w:rsidR="00C434A2">
        <w:rPr>
          <w:sz w:val="28"/>
          <w:szCs w:val="28"/>
        </w:rPr>
        <w:t>.</w:t>
      </w:r>
      <w:r w:rsidR="001D722B">
        <w:rPr>
          <w:sz w:val="28"/>
          <w:szCs w:val="28"/>
        </w:rPr>
        <w:t xml:space="preserve">  Discussion ensued regarding the construction progress.</w:t>
      </w:r>
    </w:p>
    <w:p w14:paraId="1D474197" w14:textId="77777777" w:rsidR="00C434A2" w:rsidRDefault="00C434A2" w:rsidP="006A5AAC">
      <w:pPr>
        <w:jc w:val="both"/>
        <w:rPr>
          <w:sz w:val="28"/>
          <w:szCs w:val="28"/>
        </w:rPr>
      </w:pPr>
    </w:p>
    <w:p w14:paraId="5F76DC81" w14:textId="3B2D0F20" w:rsidR="00494859" w:rsidRDefault="00C434A2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Clint Heintzelman share</w:t>
      </w:r>
      <w:r w:rsidR="0000419A">
        <w:rPr>
          <w:sz w:val="28"/>
          <w:szCs w:val="28"/>
        </w:rPr>
        <w:t>d that there have been a couple residents conce</w:t>
      </w:r>
      <w:r w:rsidR="00703AC1">
        <w:rPr>
          <w:sz w:val="28"/>
          <w:szCs w:val="28"/>
        </w:rPr>
        <w:t>rned of a tree leaning toward the road on Gray Hill that will cause utility outages when it falls.  The tree is not on the Township right-of-way</w:t>
      </w:r>
      <w:r w:rsidR="00CD286D">
        <w:rPr>
          <w:sz w:val="28"/>
          <w:szCs w:val="28"/>
        </w:rPr>
        <w:t xml:space="preserve">.  </w:t>
      </w:r>
      <w:r w:rsidR="00703AC1">
        <w:rPr>
          <w:sz w:val="28"/>
          <w:szCs w:val="28"/>
        </w:rPr>
        <w:t xml:space="preserve">PPL and Windstream both </w:t>
      </w:r>
      <w:r w:rsidR="00CD286D">
        <w:rPr>
          <w:sz w:val="28"/>
          <w:szCs w:val="28"/>
        </w:rPr>
        <w:t xml:space="preserve">will </w:t>
      </w:r>
      <w:r w:rsidR="00D0001C">
        <w:rPr>
          <w:sz w:val="28"/>
          <w:szCs w:val="28"/>
        </w:rPr>
        <w:t xml:space="preserve">not </w:t>
      </w:r>
      <w:r w:rsidR="00CD286D">
        <w:rPr>
          <w:sz w:val="28"/>
          <w:szCs w:val="28"/>
        </w:rPr>
        <w:t xml:space="preserve">do anything until </w:t>
      </w:r>
      <w:r w:rsidR="00C225FA">
        <w:rPr>
          <w:sz w:val="28"/>
          <w:szCs w:val="28"/>
        </w:rPr>
        <w:t xml:space="preserve">the lines come down if it falls.  The property owner </w:t>
      </w:r>
      <w:r w:rsidR="003F37F1">
        <w:rPr>
          <w:sz w:val="28"/>
          <w:szCs w:val="28"/>
        </w:rPr>
        <w:t>is willing to take care of the tree but inquir</w:t>
      </w:r>
      <w:r w:rsidR="00851963">
        <w:rPr>
          <w:sz w:val="28"/>
          <w:szCs w:val="28"/>
        </w:rPr>
        <w:t>ed if the Township could provide traffic control</w:t>
      </w:r>
      <w:r w:rsidR="00E53E51">
        <w:rPr>
          <w:sz w:val="28"/>
          <w:szCs w:val="28"/>
        </w:rPr>
        <w:t xml:space="preserve"> when the tree is taken down.  Discussion ensued regarding the consequences</w:t>
      </w:r>
      <w:r w:rsidR="00A10A63">
        <w:rPr>
          <w:sz w:val="28"/>
          <w:szCs w:val="28"/>
        </w:rPr>
        <w:t xml:space="preserve"> and </w:t>
      </w:r>
      <w:r w:rsidR="00405F92">
        <w:rPr>
          <w:sz w:val="28"/>
          <w:szCs w:val="28"/>
        </w:rPr>
        <w:t>repair costs to th</w:t>
      </w:r>
      <w:r w:rsidR="00A10A63">
        <w:rPr>
          <w:sz w:val="28"/>
          <w:szCs w:val="28"/>
        </w:rPr>
        <w:t xml:space="preserve">e power and phone lines as well as any damage </w:t>
      </w:r>
      <w:r w:rsidR="00CE22F2">
        <w:rPr>
          <w:sz w:val="28"/>
          <w:szCs w:val="28"/>
        </w:rPr>
        <w:t xml:space="preserve">done </w:t>
      </w:r>
      <w:r w:rsidR="00A10A63">
        <w:rPr>
          <w:sz w:val="28"/>
          <w:szCs w:val="28"/>
        </w:rPr>
        <w:t xml:space="preserve">to the road.  It was determined to encourage the homeowner to contract with </w:t>
      </w:r>
      <w:r w:rsidR="00D0001C">
        <w:rPr>
          <w:sz w:val="28"/>
          <w:szCs w:val="28"/>
        </w:rPr>
        <w:t>an</w:t>
      </w:r>
      <w:r w:rsidR="00A10A63">
        <w:rPr>
          <w:sz w:val="28"/>
          <w:szCs w:val="28"/>
        </w:rPr>
        <w:t xml:space="preserve"> insured tree service</w:t>
      </w:r>
      <w:r w:rsidR="00CE22F2">
        <w:rPr>
          <w:sz w:val="28"/>
          <w:szCs w:val="28"/>
        </w:rPr>
        <w:t>.</w:t>
      </w:r>
    </w:p>
    <w:p w14:paraId="261F965E" w14:textId="77777777" w:rsidR="00C240BD" w:rsidRDefault="00C240BD" w:rsidP="006A5AAC">
      <w:pPr>
        <w:jc w:val="both"/>
        <w:rPr>
          <w:sz w:val="28"/>
          <w:szCs w:val="28"/>
        </w:rPr>
      </w:pPr>
    </w:p>
    <w:p w14:paraId="190F8D7D" w14:textId="0E717F31" w:rsidR="00C240BD" w:rsidRDefault="00C240BD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Clint Heintzelman also shared of an incident in which a dumpster</w:t>
      </w:r>
      <w:r w:rsidR="00DB4C93">
        <w:rPr>
          <w:sz w:val="28"/>
          <w:szCs w:val="28"/>
        </w:rPr>
        <w:t xml:space="preserve"> on Judy Road</w:t>
      </w:r>
      <w:r>
        <w:rPr>
          <w:sz w:val="28"/>
          <w:szCs w:val="28"/>
        </w:rPr>
        <w:t xml:space="preserve"> </w:t>
      </w:r>
      <w:r w:rsidR="009D52EC">
        <w:rPr>
          <w:sz w:val="28"/>
          <w:szCs w:val="28"/>
        </w:rPr>
        <w:t xml:space="preserve">in the right-of-way was hit with snow from a snowplow </w:t>
      </w:r>
      <w:r w:rsidR="00D35958">
        <w:rPr>
          <w:sz w:val="28"/>
          <w:szCs w:val="28"/>
        </w:rPr>
        <w:t>during one of the storms.</w:t>
      </w:r>
      <w:r w:rsidR="00DB4C93">
        <w:rPr>
          <w:sz w:val="28"/>
          <w:szCs w:val="28"/>
        </w:rPr>
        <w:t xml:space="preserve">  </w:t>
      </w:r>
      <w:r w:rsidR="00087B53">
        <w:rPr>
          <w:sz w:val="28"/>
          <w:szCs w:val="28"/>
        </w:rPr>
        <w:t>The homeowner emailed the Township</w:t>
      </w:r>
      <w:r w:rsidR="00914A4C">
        <w:rPr>
          <w:sz w:val="28"/>
          <w:szCs w:val="28"/>
        </w:rPr>
        <w:t xml:space="preserve"> and was informed that </w:t>
      </w:r>
      <w:r w:rsidR="006968B7">
        <w:rPr>
          <w:sz w:val="28"/>
          <w:szCs w:val="28"/>
        </w:rPr>
        <w:t>the dumpster needs to be moved out of the right-of-way to give the trucks ample room to maneuver</w:t>
      </w:r>
      <w:r w:rsidR="00240FA7">
        <w:rPr>
          <w:sz w:val="28"/>
          <w:szCs w:val="28"/>
        </w:rPr>
        <w:t>.  Mr. Brudecki was asked to prepare and send a letter to the homeowners</w:t>
      </w:r>
      <w:r w:rsidR="00ED3630">
        <w:rPr>
          <w:sz w:val="28"/>
          <w:szCs w:val="28"/>
        </w:rPr>
        <w:t xml:space="preserve"> instructing that </w:t>
      </w:r>
      <w:r w:rsidR="00B44DEC">
        <w:rPr>
          <w:sz w:val="28"/>
          <w:szCs w:val="28"/>
        </w:rPr>
        <w:t xml:space="preserve">the dumpster </w:t>
      </w:r>
      <w:r w:rsidR="00ED3630">
        <w:rPr>
          <w:sz w:val="28"/>
          <w:szCs w:val="28"/>
        </w:rPr>
        <w:t>be</w:t>
      </w:r>
      <w:r w:rsidR="00B44DEC">
        <w:rPr>
          <w:sz w:val="28"/>
          <w:szCs w:val="28"/>
        </w:rPr>
        <w:t xml:space="preserve"> remove</w:t>
      </w:r>
      <w:r w:rsidR="00ED3630">
        <w:rPr>
          <w:sz w:val="28"/>
          <w:szCs w:val="28"/>
        </w:rPr>
        <w:t>d</w:t>
      </w:r>
      <w:r w:rsidR="00B44DEC">
        <w:rPr>
          <w:sz w:val="28"/>
          <w:szCs w:val="28"/>
        </w:rPr>
        <w:t xml:space="preserve"> from the right-of way.</w:t>
      </w:r>
    </w:p>
    <w:p w14:paraId="1908D36C" w14:textId="77777777" w:rsidR="00494859" w:rsidRDefault="00494859" w:rsidP="006A5AAC">
      <w:pPr>
        <w:jc w:val="both"/>
        <w:rPr>
          <w:sz w:val="28"/>
          <w:szCs w:val="28"/>
        </w:rPr>
      </w:pPr>
    </w:p>
    <w:p w14:paraId="334E4F26" w14:textId="4CB3698A" w:rsidR="004A066D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3F1483">
        <w:rPr>
          <w:b/>
          <w:bCs/>
          <w:sz w:val="28"/>
          <w:szCs w:val="28"/>
          <w:u w:val="single"/>
        </w:rPr>
        <w:t>ADJOURNMENT</w:t>
      </w:r>
    </w:p>
    <w:p w14:paraId="0BEE8022" w14:textId="04CB7928" w:rsidR="00D15842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no other business to discuss, </w:t>
      </w:r>
      <w:r w:rsidR="00D46364">
        <w:rPr>
          <w:sz w:val="28"/>
          <w:szCs w:val="28"/>
        </w:rPr>
        <w:t>a motion was made by Mr. Wilver and seconded by Mr. Saber to adjourn.</w:t>
      </w:r>
    </w:p>
    <w:p w14:paraId="45ED7456" w14:textId="77777777" w:rsidR="008E076D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AF7C42" w14:textId="0A2D6E56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Michelle Finck, Secretary</w:t>
      </w:r>
    </w:p>
    <w:p w14:paraId="327C9C2D" w14:textId="561FDC8D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Wilver, Jr., Treasurer</w:t>
      </w:r>
    </w:p>
    <w:p w14:paraId="4CA0D150" w14:textId="77777777" w:rsidR="00EC5458" w:rsidRDefault="00EC5458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B3A838" w14:textId="2C9A3523" w:rsidR="003F1483" w:rsidRPr="00F15208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5208">
        <w:rPr>
          <w:b/>
          <w:bCs/>
        </w:rPr>
        <w:t>“ALL SUPPORTING DOCUMENTATION NOT CONTAINED HEREIN ARE MAINTAINED IN A SEPARATE FILE AT THE WHITE DEER TOWNSHIP MUNICIPAL OFFICE.”</w:t>
      </w:r>
    </w:p>
    <w:sectPr w:rsidR="003F1483" w:rsidRPr="00F15208" w:rsidSect="000B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40C33"/>
    <w:multiLevelType w:val="hybridMultilevel"/>
    <w:tmpl w:val="735C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24FB7"/>
    <w:multiLevelType w:val="hybridMultilevel"/>
    <w:tmpl w:val="EE9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482"/>
    <w:multiLevelType w:val="hybridMultilevel"/>
    <w:tmpl w:val="9A80A7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262773"/>
    <w:multiLevelType w:val="hybridMultilevel"/>
    <w:tmpl w:val="B6B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4EB"/>
    <w:multiLevelType w:val="hybridMultilevel"/>
    <w:tmpl w:val="B648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31D16E94"/>
    <w:multiLevelType w:val="hybridMultilevel"/>
    <w:tmpl w:val="E9841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81220"/>
    <w:multiLevelType w:val="hybridMultilevel"/>
    <w:tmpl w:val="F84AE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E2C52"/>
    <w:multiLevelType w:val="hybridMultilevel"/>
    <w:tmpl w:val="029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4500D"/>
    <w:multiLevelType w:val="hybridMultilevel"/>
    <w:tmpl w:val="4E6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4F3143"/>
    <w:multiLevelType w:val="hybridMultilevel"/>
    <w:tmpl w:val="15C4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32A66"/>
    <w:multiLevelType w:val="hybridMultilevel"/>
    <w:tmpl w:val="C9181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561E2"/>
    <w:multiLevelType w:val="hybridMultilevel"/>
    <w:tmpl w:val="9634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6CFE"/>
    <w:multiLevelType w:val="hybridMultilevel"/>
    <w:tmpl w:val="5B0C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36028"/>
    <w:multiLevelType w:val="hybridMultilevel"/>
    <w:tmpl w:val="1254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1245"/>
    <w:multiLevelType w:val="hybridMultilevel"/>
    <w:tmpl w:val="6CBC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6C10EC"/>
    <w:multiLevelType w:val="hybridMultilevel"/>
    <w:tmpl w:val="E72E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4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5670"/>
    <w:multiLevelType w:val="hybridMultilevel"/>
    <w:tmpl w:val="BDE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873C4"/>
    <w:multiLevelType w:val="hybridMultilevel"/>
    <w:tmpl w:val="DA1C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05211">
    <w:abstractNumId w:val="9"/>
  </w:num>
  <w:num w:numId="2" w16cid:durableId="330331716">
    <w:abstractNumId w:val="27"/>
  </w:num>
  <w:num w:numId="3" w16cid:durableId="88621137">
    <w:abstractNumId w:val="25"/>
  </w:num>
  <w:num w:numId="4" w16cid:durableId="795029653">
    <w:abstractNumId w:val="12"/>
  </w:num>
  <w:num w:numId="5" w16cid:durableId="1482578140">
    <w:abstractNumId w:val="24"/>
  </w:num>
  <w:num w:numId="6" w16cid:durableId="166790163">
    <w:abstractNumId w:val="14"/>
  </w:num>
  <w:num w:numId="7" w16cid:durableId="479537237">
    <w:abstractNumId w:val="20"/>
  </w:num>
  <w:num w:numId="8" w16cid:durableId="955064913">
    <w:abstractNumId w:val="23"/>
  </w:num>
  <w:num w:numId="9" w16cid:durableId="1411193244">
    <w:abstractNumId w:val="26"/>
  </w:num>
  <w:num w:numId="10" w16cid:durableId="1348292116">
    <w:abstractNumId w:val="6"/>
  </w:num>
  <w:num w:numId="11" w16cid:durableId="1425805975">
    <w:abstractNumId w:val="15"/>
  </w:num>
  <w:num w:numId="12" w16cid:durableId="1442143393">
    <w:abstractNumId w:val="0"/>
  </w:num>
  <w:num w:numId="13" w16cid:durableId="1431193252">
    <w:abstractNumId w:val="28"/>
  </w:num>
  <w:num w:numId="14" w16cid:durableId="219286514">
    <w:abstractNumId w:val="5"/>
  </w:num>
  <w:num w:numId="15" w16cid:durableId="1396587700">
    <w:abstractNumId w:val="18"/>
  </w:num>
  <w:num w:numId="16" w16cid:durableId="1302075362">
    <w:abstractNumId w:val="7"/>
  </w:num>
  <w:num w:numId="17" w16cid:durableId="1690906954">
    <w:abstractNumId w:val="3"/>
  </w:num>
  <w:num w:numId="18" w16cid:durableId="2108303396">
    <w:abstractNumId w:val="1"/>
  </w:num>
  <w:num w:numId="19" w16cid:durableId="98571142">
    <w:abstractNumId w:val="29"/>
  </w:num>
  <w:num w:numId="20" w16cid:durableId="901718136">
    <w:abstractNumId w:val="8"/>
  </w:num>
  <w:num w:numId="21" w16cid:durableId="1359353804">
    <w:abstractNumId w:val="13"/>
  </w:num>
  <w:num w:numId="22" w16cid:durableId="996491794">
    <w:abstractNumId w:val="21"/>
  </w:num>
  <w:num w:numId="23" w16cid:durableId="15158823">
    <w:abstractNumId w:val="22"/>
  </w:num>
  <w:num w:numId="24" w16cid:durableId="1612277581">
    <w:abstractNumId w:val="16"/>
  </w:num>
  <w:num w:numId="25" w16cid:durableId="2045598544">
    <w:abstractNumId w:val="17"/>
  </w:num>
  <w:num w:numId="26" w16cid:durableId="1934046855">
    <w:abstractNumId w:val="2"/>
  </w:num>
  <w:num w:numId="27" w16cid:durableId="1050181498">
    <w:abstractNumId w:val="11"/>
  </w:num>
  <w:num w:numId="28" w16cid:durableId="1564638514">
    <w:abstractNumId w:val="10"/>
  </w:num>
  <w:num w:numId="29" w16cid:durableId="734548550">
    <w:abstractNumId w:val="4"/>
  </w:num>
  <w:num w:numId="30" w16cid:durableId="38129263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0070D"/>
    <w:rsid w:val="00001E68"/>
    <w:rsid w:val="00001F33"/>
    <w:rsid w:val="000034F1"/>
    <w:rsid w:val="00003D84"/>
    <w:rsid w:val="0000419A"/>
    <w:rsid w:val="00004364"/>
    <w:rsid w:val="00007C0C"/>
    <w:rsid w:val="00010D54"/>
    <w:rsid w:val="00011EDD"/>
    <w:rsid w:val="00012A70"/>
    <w:rsid w:val="000130C4"/>
    <w:rsid w:val="000146DB"/>
    <w:rsid w:val="00015A08"/>
    <w:rsid w:val="00015BAC"/>
    <w:rsid w:val="000219B7"/>
    <w:rsid w:val="00021EA4"/>
    <w:rsid w:val="00023E4F"/>
    <w:rsid w:val="0002454C"/>
    <w:rsid w:val="00025A73"/>
    <w:rsid w:val="000278B8"/>
    <w:rsid w:val="00031231"/>
    <w:rsid w:val="000319C0"/>
    <w:rsid w:val="00032BC3"/>
    <w:rsid w:val="00032CD6"/>
    <w:rsid w:val="0003311D"/>
    <w:rsid w:val="00034339"/>
    <w:rsid w:val="000353DA"/>
    <w:rsid w:val="00035CF2"/>
    <w:rsid w:val="00035F23"/>
    <w:rsid w:val="00036655"/>
    <w:rsid w:val="00036FCF"/>
    <w:rsid w:val="000406C9"/>
    <w:rsid w:val="00042D4A"/>
    <w:rsid w:val="000430E1"/>
    <w:rsid w:val="00044BDB"/>
    <w:rsid w:val="00044F8C"/>
    <w:rsid w:val="000451CE"/>
    <w:rsid w:val="0004531A"/>
    <w:rsid w:val="0004559B"/>
    <w:rsid w:val="00045770"/>
    <w:rsid w:val="00045A01"/>
    <w:rsid w:val="00047E6F"/>
    <w:rsid w:val="00051C7C"/>
    <w:rsid w:val="000524A7"/>
    <w:rsid w:val="00052925"/>
    <w:rsid w:val="0005684F"/>
    <w:rsid w:val="00056D94"/>
    <w:rsid w:val="00060255"/>
    <w:rsid w:val="00061A4D"/>
    <w:rsid w:val="00062036"/>
    <w:rsid w:val="0006421E"/>
    <w:rsid w:val="000660AE"/>
    <w:rsid w:val="000666C8"/>
    <w:rsid w:val="00066CCC"/>
    <w:rsid w:val="000674A4"/>
    <w:rsid w:val="00067AB7"/>
    <w:rsid w:val="00067DE3"/>
    <w:rsid w:val="000701EA"/>
    <w:rsid w:val="00072E90"/>
    <w:rsid w:val="00073814"/>
    <w:rsid w:val="00074E0B"/>
    <w:rsid w:val="000770B5"/>
    <w:rsid w:val="000811DE"/>
    <w:rsid w:val="000818B5"/>
    <w:rsid w:val="00082264"/>
    <w:rsid w:val="000822A6"/>
    <w:rsid w:val="00083852"/>
    <w:rsid w:val="00085128"/>
    <w:rsid w:val="0008547A"/>
    <w:rsid w:val="000865D2"/>
    <w:rsid w:val="00087092"/>
    <w:rsid w:val="000871AC"/>
    <w:rsid w:val="000876F9"/>
    <w:rsid w:val="00087B53"/>
    <w:rsid w:val="00091C26"/>
    <w:rsid w:val="00093722"/>
    <w:rsid w:val="00094201"/>
    <w:rsid w:val="000948C5"/>
    <w:rsid w:val="00095CC5"/>
    <w:rsid w:val="000967CF"/>
    <w:rsid w:val="00097F32"/>
    <w:rsid w:val="000A064F"/>
    <w:rsid w:val="000A0D25"/>
    <w:rsid w:val="000A2B94"/>
    <w:rsid w:val="000A350C"/>
    <w:rsid w:val="000A644A"/>
    <w:rsid w:val="000B1822"/>
    <w:rsid w:val="000B1A28"/>
    <w:rsid w:val="000B3EEF"/>
    <w:rsid w:val="000B4370"/>
    <w:rsid w:val="000B4B94"/>
    <w:rsid w:val="000B76EF"/>
    <w:rsid w:val="000B78A0"/>
    <w:rsid w:val="000C0177"/>
    <w:rsid w:val="000C034B"/>
    <w:rsid w:val="000C1019"/>
    <w:rsid w:val="000C1857"/>
    <w:rsid w:val="000C436F"/>
    <w:rsid w:val="000C53DF"/>
    <w:rsid w:val="000C5ABC"/>
    <w:rsid w:val="000D013F"/>
    <w:rsid w:val="000D02B6"/>
    <w:rsid w:val="000D3136"/>
    <w:rsid w:val="000D364F"/>
    <w:rsid w:val="000D5EC7"/>
    <w:rsid w:val="000D7060"/>
    <w:rsid w:val="000D7E0A"/>
    <w:rsid w:val="000E1F23"/>
    <w:rsid w:val="000E319B"/>
    <w:rsid w:val="000E340F"/>
    <w:rsid w:val="000E37BB"/>
    <w:rsid w:val="000E7EFF"/>
    <w:rsid w:val="000F06C0"/>
    <w:rsid w:val="000F1AE2"/>
    <w:rsid w:val="000F3365"/>
    <w:rsid w:val="000F4D99"/>
    <w:rsid w:val="000F56EF"/>
    <w:rsid w:val="000F5C01"/>
    <w:rsid w:val="000F6E3A"/>
    <w:rsid w:val="00100376"/>
    <w:rsid w:val="00100593"/>
    <w:rsid w:val="00101218"/>
    <w:rsid w:val="00101C74"/>
    <w:rsid w:val="001023D9"/>
    <w:rsid w:val="001059E6"/>
    <w:rsid w:val="00110078"/>
    <w:rsid w:val="0011141C"/>
    <w:rsid w:val="00111990"/>
    <w:rsid w:val="001125C2"/>
    <w:rsid w:val="00113E7C"/>
    <w:rsid w:val="00114B08"/>
    <w:rsid w:val="00114E66"/>
    <w:rsid w:val="0011514E"/>
    <w:rsid w:val="00116054"/>
    <w:rsid w:val="00116520"/>
    <w:rsid w:val="00116CB0"/>
    <w:rsid w:val="00117883"/>
    <w:rsid w:val="00120C16"/>
    <w:rsid w:val="00123A80"/>
    <w:rsid w:val="00123E0D"/>
    <w:rsid w:val="00123F16"/>
    <w:rsid w:val="00124225"/>
    <w:rsid w:val="001243D6"/>
    <w:rsid w:val="001252DA"/>
    <w:rsid w:val="00125668"/>
    <w:rsid w:val="0012568E"/>
    <w:rsid w:val="00125AF0"/>
    <w:rsid w:val="00126997"/>
    <w:rsid w:val="001279E0"/>
    <w:rsid w:val="0013069A"/>
    <w:rsid w:val="00130FD9"/>
    <w:rsid w:val="001313D5"/>
    <w:rsid w:val="0013243E"/>
    <w:rsid w:val="001328BD"/>
    <w:rsid w:val="00132E60"/>
    <w:rsid w:val="001339E8"/>
    <w:rsid w:val="00133C73"/>
    <w:rsid w:val="00133D4E"/>
    <w:rsid w:val="001370DE"/>
    <w:rsid w:val="00137724"/>
    <w:rsid w:val="001416DB"/>
    <w:rsid w:val="001420D6"/>
    <w:rsid w:val="00142B0F"/>
    <w:rsid w:val="00142B9E"/>
    <w:rsid w:val="001440BD"/>
    <w:rsid w:val="001451F0"/>
    <w:rsid w:val="0014556A"/>
    <w:rsid w:val="00146445"/>
    <w:rsid w:val="00147041"/>
    <w:rsid w:val="00147133"/>
    <w:rsid w:val="0015209B"/>
    <w:rsid w:val="001536BA"/>
    <w:rsid w:val="001536CF"/>
    <w:rsid w:val="0015371A"/>
    <w:rsid w:val="00154672"/>
    <w:rsid w:val="00154BCE"/>
    <w:rsid w:val="0015595B"/>
    <w:rsid w:val="00156058"/>
    <w:rsid w:val="001569B3"/>
    <w:rsid w:val="0015734F"/>
    <w:rsid w:val="00161BCF"/>
    <w:rsid w:val="00162B36"/>
    <w:rsid w:val="00163F26"/>
    <w:rsid w:val="001646EC"/>
    <w:rsid w:val="00164AF4"/>
    <w:rsid w:val="00164CC9"/>
    <w:rsid w:val="001661DB"/>
    <w:rsid w:val="00170554"/>
    <w:rsid w:val="00170931"/>
    <w:rsid w:val="00173AAC"/>
    <w:rsid w:val="00176601"/>
    <w:rsid w:val="001766FC"/>
    <w:rsid w:val="0017774C"/>
    <w:rsid w:val="00177ACD"/>
    <w:rsid w:val="001809F3"/>
    <w:rsid w:val="00180E4F"/>
    <w:rsid w:val="001818D7"/>
    <w:rsid w:val="00181D3E"/>
    <w:rsid w:val="00181E76"/>
    <w:rsid w:val="00182191"/>
    <w:rsid w:val="0018226F"/>
    <w:rsid w:val="001833B2"/>
    <w:rsid w:val="0018418D"/>
    <w:rsid w:val="00185DD6"/>
    <w:rsid w:val="00186F5B"/>
    <w:rsid w:val="00191031"/>
    <w:rsid w:val="0019419E"/>
    <w:rsid w:val="0019662A"/>
    <w:rsid w:val="00196681"/>
    <w:rsid w:val="001968B2"/>
    <w:rsid w:val="001969DD"/>
    <w:rsid w:val="001A1303"/>
    <w:rsid w:val="001A4C3B"/>
    <w:rsid w:val="001A5A0C"/>
    <w:rsid w:val="001A5D07"/>
    <w:rsid w:val="001A5E00"/>
    <w:rsid w:val="001A6AE6"/>
    <w:rsid w:val="001A7108"/>
    <w:rsid w:val="001A7E52"/>
    <w:rsid w:val="001B1073"/>
    <w:rsid w:val="001B1A90"/>
    <w:rsid w:val="001B371C"/>
    <w:rsid w:val="001B41BA"/>
    <w:rsid w:val="001B4D5D"/>
    <w:rsid w:val="001B694C"/>
    <w:rsid w:val="001B6B8C"/>
    <w:rsid w:val="001C0C8E"/>
    <w:rsid w:val="001C168C"/>
    <w:rsid w:val="001C1A66"/>
    <w:rsid w:val="001C2DDD"/>
    <w:rsid w:val="001C400F"/>
    <w:rsid w:val="001C6B37"/>
    <w:rsid w:val="001C6FE3"/>
    <w:rsid w:val="001D0BFB"/>
    <w:rsid w:val="001D16BA"/>
    <w:rsid w:val="001D170D"/>
    <w:rsid w:val="001D3211"/>
    <w:rsid w:val="001D455E"/>
    <w:rsid w:val="001D4F3B"/>
    <w:rsid w:val="001D59CD"/>
    <w:rsid w:val="001D668B"/>
    <w:rsid w:val="001D68D6"/>
    <w:rsid w:val="001D70F5"/>
    <w:rsid w:val="001D722B"/>
    <w:rsid w:val="001E0B4D"/>
    <w:rsid w:val="001E1459"/>
    <w:rsid w:val="001E3B66"/>
    <w:rsid w:val="001E3BD9"/>
    <w:rsid w:val="001E3C11"/>
    <w:rsid w:val="001E5B73"/>
    <w:rsid w:val="001E65D2"/>
    <w:rsid w:val="001F25BB"/>
    <w:rsid w:val="001F671C"/>
    <w:rsid w:val="001F6776"/>
    <w:rsid w:val="001F6897"/>
    <w:rsid w:val="001F750B"/>
    <w:rsid w:val="001F7617"/>
    <w:rsid w:val="002007B8"/>
    <w:rsid w:val="002017EE"/>
    <w:rsid w:val="0020194B"/>
    <w:rsid w:val="00203311"/>
    <w:rsid w:val="00204403"/>
    <w:rsid w:val="00207C8C"/>
    <w:rsid w:val="00212525"/>
    <w:rsid w:val="00213F16"/>
    <w:rsid w:val="0021431F"/>
    <w:rsid w:val="002143F9"/>
    <w:rsid w:val="00214845"/>
    <w:rsid w:val="00216CCC"/>
    <w:rsid w:val="00216F54"/>
    <w:rsid w:val="00220281"/>
    <w:rsid w:val="0022142E"/>
    <w:rsid w:val="002218C0"/>
    <w:rsid w:val="00222543"/>
    <w:rsid w:val="002244C0"/>
    <w:rsid w:val="0022591A"/>
    <w:rsid w:val="00226F0B"/>
    <w:rsid w:val="00230098"/>
    <w:rsid w:val="0023181D"/>
    <w:rsid w:val="00231A44"/>
    <w:rsid w:val="00232501"/>
    <w:rsid w:val="00232764"/>
    <w:rsid w:val="00232797"/>
    <w:rsid w:val="00232A51"/>
    <w:rsid w:val="00232DC1"/>
    <w:rsid w:val="00233861"/>
    <w:rsid w:val="00235ACC"/>
    <w:rsid w:val="00237182"/>
    <w:rsid w:val="00240324"/>
    <w:rsid w:val="00240DF9"/>
    <w:rsid w:val="00240FA7"/>
    <w:rsid w:val="00241062"/>
    <w:rsid w:val="002417A5"/>
    <w:rsid w:val="00241D80"/>
    <w:rsid w:val="0024301A"/>
    <w:rsid w:val="00243EBD"/>
    <w:rsid w:val="00244D93"/>
    <w:rsid w:val="00245F1F"/>
    <w:rsid w:val="0024653A"/>
    <w:rsid w:val="0025005A"/>
    <w:rsid w:val="00250065"/>
    <w:rsid w:val="00250880"/>
    <w:rsid w:val="00251E36"/>
    <w:rsid w:val="0025293C"/>
    <w:rsid w:val="002543C0"/>
    <w:rsid w:val="002548E7"/>
    <w:rsid w:val="00256619"/>
    <w:rsid w:val="00260B20"/>
    <w:rsid w:val="00260B33"/>
    <w:rsid w:val="00261203"/>
    <w:rsid w:val="00261A21"/>
    <w:rsid w:val="00261B50"/>
    <w:rsid w:val="00263186"/>
    <w:rsid w:val="0026371B"/>
    <w:rsid w:val="00264B16"/>
    <w:rsid w:val="002651B9"/>
    <w:rsid w:val="0026624C"/>
    <w:rsid w:val="002665C7"/>
    <w:rsid w:val="00267097"/>
    <w:rsid w:val="00267628"/>
    <w:rsid w:val="00267888"/>
    <w:rsid w:val="00270C39"/>
    <w:rsid w:val="00270FCC"/>
    <w:rsid w:val="00271E31"/>
    <w:rsid w:val="00272BC6"/>
    <w:rsid w:val="002758AF"/>
    <w:rsid w:val="0027637D"/>
    <w:rsid w:val="00276D31"/>
    <w:rsid w:val="00277E6C"/>
    <w:rsid w:val="00280A62"/>
    <w:rsid w:val="0028263E"/>
    <w:rsid w:val="00282A56"/>
    <w:rsid w:val="00283BD8"/>
    <w:rsid w:val="00285500"/>
    <w:rsid w:val="00286063"/>
    <w:rsid w:val="00286838"/>
    <w:rsid w:val="002905FE"/>
    <w:rsid w:val="00292FCD"/>
    <w:rsid w:val="00293B22"/>
    <w:rsid w:val="00293FDF"/>
    <w:rsid w:val="00295B9E"/>
    <w:rsid w:val="00296C3E"/>
    <w:rsid w:val="00297023"/>
    <w:rsid w:val="00297D08"/>
    <w:rsid w:val="002A084F"/>
    <w:rsid w:val="002A12C7"/>
    <w:rsid w:val="002A1731"/>
    <w:rsid w:val="002A31CC"/>
    <w:rsid w:val="002A3537"/>
    <w:rsid w:val="002A5F3C"/>
    <w:rsid w:val="002A73CD"/>
    <w:rsid w:val="002A73FC"/>
    <w:rsid w:val="002B19AD"/>
    <w:rsid w:val="002B223E"/>
    <w:rsid w:val="002B2608"/>
    <w:rsid w:val="002C083D"/>
    <w:rsid w:val="002C339A"/>
    <w:rsid w:val="002C4BCD"/>
    <w:rsid w:val="002C55CE"/>
    <w:rsid w:val="002C59BC"/>
    <w:rsid w:val="002D085D"/>
    <w:rsid w:val="002D1341"/>
    <w:rsid w:val="002D15A6"/>
    <w:rsid w:val="002D2EBE"/>
    <w:rsid w:val="002D3F7F"/>
    <w:rsid w:val="002D475E"/>
    <w:rsid w:val="002D4CCA"/>
    <w:rsid w:val="002D5FEB"/>
    <w:rsid w:val="002D6607"/>
    <w:rsid w:val="002D6F00"/>
    <w:rsid w:val="002D7385"/>
    <w:rsid w:val="002E0854"/>
    <w:rsid w:val="002E23DA"/>
    <w:rsid w:val="002E27EA"/>
    <w:rsid w:val="002E3229"/>
    <w:rsid w:val="002E5119"/>
    <w:rsid w:val="002E5D86"/>
    <w:rsid w:val="002E6F4B"/>
    <w:rsid w:val="002F0030"/>
    <w:rsid w:val="002F08F6"/>
    <w:rsid w:val="002F187C"/>
    <w:rsid w:val="002F2D7D"/>
    <w:rsid w:val="002F55E8"/>
    <w:rsid w:val="002F5DB6"/>
    <w:rsid w:val="002F67E5"/>
    <w:rsid w:val="002F6FBB"/>
    <w:rsid w:val="00301544"/>
    <w:rsid w:val="00303369"/>
    <w:rsid w:val="00304E40"/>
    <w:rsid w:val="00304EB3"/>
    <w:rsid w:val="00305762"/>
    <w:rsid w:val="00306CFF"/>
    <w:rsid w:val="00307960"/>
    <w:rsid w:val="00310B27"/>
    <w:rsid w:val="00311F46"/>
    <w:rsid w:val="0031265A"/>
    <w:rsid w:val="00312743"/>
    <w:rsid w:val="00312B44"/>
    <w:rsid w:val="00312E10"/>
    <w:rsid w:val="00313313"/>
    <w:rsid w:val="00315F0D"/>
    <w:rsid w:val="0031616B"/>
    <w:rsid w:val="003162EA"/>
    <w:rsid w:val="00322567"/>
    <w:rsid w:val="00323BCA"/>
    <w:rsid w:val="0032463E"/>
    <w:rsid w:val="003250FB"/>
    <w:rsid w:val="00325F39"/>
    <w:rsid w:val="00326398"/>
    <w:rsid w:val="00327002"/>
    <w:rsid w:val="003303B6"/>
    <w:rsid w:val="00330771"/>
    <w:rsid w:val="003307D4"/>
    <w:rsid w:val="00331818"/>
    <w:rsid w:val="0033312A"/>
    <w:rsid w:val="00334AC0"/>
    <w:rsid w:val="00337AED"/>
    <w:rsid w:val="0034010C"/>
    <w:rsid w:val="0034192C"/>
    <w:rsid w:val="003423A4"/>
    <w:rsid w:val="003426B1"/>
    <w:rsid w:val="00342BE9"/>
    <w:rsid w:val="0034378D"/>
    <w:rsid w:val="00344980"/>
    <w:rsid w:val="003449F5"/>
    <w:rsid w:val="003463C4"/>
    <w:rsid w:val="00346C19"/>
    <w:rsid w:val="00347E96"/>
    <w:rsid w:val="0035107A"/>
    <w:rsid w:val="00351C94"/>
    <w:rsid w:val="00351E62"/>
    <w:rsid w:val="0035215B"/>
    <w:rsid w:val="003523B9"/>
    <w:rsid w:val="003524CF"/>
    <w:rsid w:val="003550E6"/>
    <w:rsid w:val="00357610"/>
    <w:rsid w:val="00357842"/>
    <w:rsid w:val="00360D15"/>
    <w:rsid w:val="00361DD8"/>
    <w:rsid w:val="00361EFE"/>
    <w:rsid w:val="00362914"/>
    <w:rsid w:val="003630EE"/>
    <w:rsid w:val="00364173"/>
    <w:rsid w:val="003652D9"/>
    <w:rsid w:val="00365581"/>
    <w:rsid w:val="00366050"/>
    <w:rsid w:val="00366463"/>
    <w:rsid w:val="00367E40"/>
    <w:rsid w:val="00370F6F"/>
    <w:rsid w:val="00370F71"/>
    <w:rsid w:val="003724D6"/>
    <w:rsid w:val="00373CF2"/>
    <w:rsid w:val="00373D76"/>
    <w:rsid w:val="003760DB"/>
    <w:rsid w:val="003770CA"/>
    <w:rsid w:val="00381541"/>
    <w:rsid w:val="0038282A"/>
    <w:rsid w:val="003840A7"/>
    <w:rsid w:val="0038538E"/>
    <w:rsid w:val="00385454"/>
    <w:rsid w:val="003855A2"/>
    <w:rsid w:val="00385786"/>
    <w:rsid w:val="00386594"/>
    <w:rsid w:val="003867FD"/>
    <w:rsid w:val="003869F4"/>
    <w:rsid w:val="0039015D"/>
    <w:rsid w:val="00391957"/>
    <w:rsid w:val="00391BF7"/>
    <w:rsid w:val="00393FC9"/>
    <w:rsid w:val="00394B0A"/>
    <w:rsid w:val="00394EB4"/>
    <w:rsid w:val="003952D3"/>
    <w:rsid w:val="003971A0"/>
    <w:rsid w:val="003A093F"/>
    <w:rsid w:val="003A342E"/>
    <w:rsid w:val="003A34AB"/>
    <w:rsid w:val="003A4034"/>
    <w:rsid w:val="003A4228"/>
    <w:rsid w:val="003A5189"/>
    <w:rsid w:val="003A6DBB"/>
    <w:rsid w:val="003A7F53"/>
    <w:rsid w:val="003B2BE7"/>
    <w:rsid w:val="003B311F"/>
    <w:rsid w:val="003B3C1B"/>
    <w:rsid w:val="003B5886"/>
    <w:rsid w:val="003B59BB"/>
    <w:rsid w:val="003B5A7D"/>
    <w:rsid w:val="003B5E4C"/>
    <w:rsid w:val="003B6506"/>
    <w:rsid w:val="003C08D4"/>
    <w:rsid w:val="003C105F"/>
    <w:rsid w:val="003C1E48"/>
    <w:rsid w:val="003C2BF8"/>
    <w:rsid w:val="003C3226"/>
    <w:rsid w:val="003C4EC6"/>
    <w:rsid w:val="003C5716"/>
    <w:rsid w:val="003C6285"/>
    <w:rsid w:val="003C7178"/>
    <w:rsid w:val="003C74D9"/>
    <w:rsid w:val="003D05FF"/>
    <w:rsid w:val="003D0709"/>
    <w:rsid w:val="003D26FF"/>
    <w:rsid w:val="003D4013"/>
    <w:rsid w:val="003D407A"/>
    <w:rsid w:val="003D69ED"/>
    <w:rsid w:val="003E0069"/>
    <w:rsid w:val="003E07CA"/>
    <w:rsid w:val="003E0CDA"/>
    <w:rsid w:val="003E223E"/>
    <w:rsid w:val="003E4415"/>
    <w:rsid w:val="003F0123"/>
    <w:rsid w:val="003F0A04"/>
    <w:rsid w:val="003F1483"/>
    <w:rsid w:val="003F1579"/>
    <w:rsid w:val="003F3141"/>
    <w:rsid w:val="003F37F1"/>
    <w:rsid w:val="003F47B8"/>
    <w:rsid w:val="003F4C14"/>
    <w:rsid w:val="003F553F"/>
    <w:rsid w:val="003F5576"/>
    <w:rsid w:val="00401728"/>
    <w:rsid w:val="00402940"/>
    <w:rsid w:val="004041EF"/>
    <w:rsid w:val="00404930"/>
    <w:rsid w:val="00405F92"/>
    <w:rsid w:val="00407B80"/>
    <w:rsid w:val="00410024"/>
    <w:rsid w:val="0041110C"/>
    <w:rsid w:val="00411AD8"/>
    <w:rsid w:val="00414974"/>
    <w:rsid w:val="00414ACD"/>
    <w:rsid w:val="00415D79"/>
    <w:rsid w:val="004170C1"/>
    <w:rsid w:val="00417816"/>
    <w:rsid w:val="00417BDA"/>
    <w:rsid w:val="00417C5A"/>
    <w:rsid w:val="004201A6"/>
    <w:rsid w:val="004212DF"/>
    <w:rsid w:val="0042149E"/>
    <w:rsid w:val="004245DD"/>
    <w:rsid w:val="00425EBE"/>
    <w:rsid w:val="0042609F"/>
    <w:rsid w:val="00426E8E"/>
    <w:rsid w:val="00426F1B"/>
    <w:rsid w:val="00430620"/>
    <w:rsid w:val="00430B16"/>
    <w:rsid w:val="00431BE3"/>
    <w:rsid w:val="0043266E"/>
    <w:rsid w:val="00432795"/>
    <w:rsid w:val="00432D5C"/>
    <w:rsid w:val="0043307F"/>
    <w:rsid w:val="00433B2A"/>
    <w:rsid w:val="004348C6"/>
    <w:rsid w:val="004348EB"/>
    <w:rsid w:val="00435098"/>
    <w:rsid w:val="00440C6C"/>
    <w:rsid w:val="004412BD"/>
    <w:rsid w:val="00441A3A"/>
    <w:rsid w:val="00442AED"/>
    <w:rsid w:val="00443445"/>
    <w:rsid w:val="004440A6"/>
    <w:rsid w:val="0044631E"/>
    <w:rsid w:val="004479D1"/>
    <w:rsid w:val="00450A3E"/>
    <w:rsid w:val="004514A1"/>
    <w:rsid w:val="0045160B"/>
    <w:rsid w:val="00454F0F"/>
    <w:rsid w:val="0045542D"/>
    <w:rsid w:val="0045652F"/>
    <w:rsid w:val="00457894"/>
    <w:rsid w:val="00461DEB"/>
    <w:rsid w:val="004628E8"/>
    <w:rsid w:val="00467B36"/>
    <w:rsid w:val="00470A5F"/>
    <w:rsid w:val="00475E15"/>
    <w:rsid w:val="00477F4F"/>
    <w:rsid w:val="00480A57"/>
    <w:rsid w:val="00480F71"/>
    <w:rsid w:val="00481960"/>
    <w:rsid w:val="00481D2F"/>
    <w:rsid w:val="004825E7"/>
    <w:rsid w:val="004826CC"/>
    <w:rsid w:val="00485A8E"/>
    <w:rsid w:val="00485F4C"/>
    <w:rsid w:val="00486E29"/>
    <w:rsid w:val="00487AA4"/>
    <w:rsid w:val="00493860"/>
    <w:rsid w:val="00494859"/>
    <w:rsid w:val="00494A97"/>
    <w:rsid w:val="0049705C"/>
    <w:rsid w:val="004A066D"/>
    <w:rsid w:val="004A214D"/>
    <w:rsid w:val="004A2297"/>
    <w:rsid w:val="004A326A"/>
    <w:rsid w:val="004A3410"/>
    <w:rsid w:val="004A45BC"/>
    <w:rsid w:val="004A63AF"/>
    <w:rsid w:val="004A650D"/>
    <w:rsid w:val="004A6F18"/>
    <w:rsid w:val="004A7875"/>
    <w:rsid w:val="004A7C34"/>
    <w:rsid w:val="004B1181"/>
    <w:rsid w:val="004B20CA"/>
    <w:rsid w:val="004B3282"/>
    <w:rsid w:val="004B56C3"/>
    <w:rsid w:val="004B6631"/>
    <w:rsid w:val="004B78BF"/>
    <w:rsid w:val="004B7D16"/>
    <w:rsid w:val="004C0C09"/>
    <w:rsid w:val="004C215D"/>
    <w:rsid w:val="004C2508"/>
    <w:rsid w:val="004C597D"/>
    <w:rsid w:val="004C5FD1"/>
    <w:rsid w:val="004C6346"/>
    <w:rsid w:val="004C70C0"/>
    <w:rsid w:val="004C75D6"/>
    <w:rsid w:val="004C7C62"/>
    <w:rsid w:val="004C7CDD"/>
    <w:rsid w:val="004D0884"/>
    <w:rsid w:val="004D149D"/>
    <w:rsid w:val="004D32D7"/>
    <w:rsid w:val="004D3866"/>
    <w:rsid w:val="004D45A2"/>
    <w:rsid w:val="004D4606"/>
    <w:rsid w:val="004D4726"/>
    <w:rsid w:val="004D790C"/>
    <w:rsid w:val="004D7F9C"/>
    <w:rsid w:val="004E0EE5"/>
    <w:rsid w:val="004E182C"/>
    <w:rsid w:val="004E18D0"/>
    <w:rsid w:val="004E253A"/>
    <w:rsid w:val="004E3695"/>
    <w:rsid w:val="004E377F"/>
    <w:rsid w:val="004E3F44"/>
    <w:rsid w:val="004E5713"/>
    <w:rsid w:val="004E5B5D"/>
    <w:rsid w:val="004E6108"/>
    <w:rsid w:val="004E7E7B"/>
    <w:rsid w:val="004F172B"/>
    <w:rsid w:val="004F1F61"/>
    <w:rsid w:val="004F2522"/>
    <w:rsid w:val="004F2DC3"/>
    <w:rsid w:val="004F45E3"/>
    <w:rsid w:val="004F4AB0"/>
    <w:rsid w:val="004F4B4E"/>
    <w:rsid w:val="004F59B8"/>
    <w:rsid w:val="004F74CE"/>
    <w:rsid w:val="004F7763"/>
    <w:rsid w:val="004F7C12"/>
    <w:rsid w:val="00501E93"/>
    <w:rsid w:val="00502719"/>
    <w:rsid w:val="005032A8"/>
    <w:rsid w:val="0050331B"/>
    <w:rsid w:val="00504083"/>
    <w:rsid w:val="005064CB"/>
    <w:rsid w:val="00506A0A"/>
    <w:rsid w:val="00506FB0"/>
    <w:rsid w:val="005119FD"/>
    <w:rsid w:val="00513325"/>
    <w:rsid w:val="00516A59"/>
    <w:rsid w:val="005219ED"/>
    <w:rsid w:val="00526895"/>
    <w:rsid w:val="00530563"/>
    <w:rsid w:val="0053060B"/>
    <w:rsid w:val="00531A39"/>
    <w:rsid w:val="00532134"/>
    <w:rsid w:val="005324F2"/>
    <w:rsid w:val="005331FA"/>
    <w:rsid w:val="00534424"/>
    <w:rsid w:val="0053453E"/>
    <w:rsid w:val="005349FB"/>
    <w:rsid w:val="00534DF0"/>
    <w:rsid w:val="00535E12"/>
    <w:rsid w:val="00536A7B"/>
    <w:rsid w:val="005373FB"/>
    <w:rsid w:val="005378B6"/>
    <w:rsid w:val="00537C9F"/>
    <w:rsid w:val="005409C4"/>
    <w:rsid w:val="00542E22"/>
    <w:rsid w:val="00547248"/>
    <w:rsid w:val="0054781D"/>
    <w:rsid w:val="00550237"/>
    <w:rsid w:val="005507D7"/>
    <w:rsid w:val="00550D11"/>
    <w:rsid w:val="00550E64"/>
    <w:rsid w:val="005521DD"/>
    <w:rsid w:val="005522E4"/>
    <w:rsid w:val="00552F5C"/>
    <w:rsid w:val="00554E86"/>
    <w:rsid w:val="005564F0"/>
    <w:rsid w:val="005566D4"/>
    <w:rsid w:val="005568FC"/>
    <w:rsid w:val="00557628"/>
    <w:rsid w:val="00560879"/>
    <w:rsid w:val="0056279D"/>
    <w:rsid w:val="005629C0"/>
    <w:rsid w:val="00564939"/>
    <w:rsid w:val="00564ACD"/>
    <w:rsid w:val="00567D39"/>
    <w:rsid w:val="00567D3D"/>
    <w:rsid w:val="00571F8E"/>
    <w:rsid w:val="00573AD6"/>
    <w:rsid w:val="005748E3"/>
    <w:rsid w:val="005750D9"/>
    <w:rsid w:val="005774B7"/>
    <w:rsid w:val="00581BCF"/>
    <w:rsid w:val="00581EA2"/>
    <w:rsid w:val="0058253D"/>
    <w:rsid w:val="0058427E"/>
    <w:rsid w:val="00585B6E"/>
    <w:rsid w:val="00585E3A"/>
    <w:rsid w:val="005863E8"/>
    <w:rsid w:val="0058646B"/>
    <w:rsid w:val="00587C80"/>
    <w:rsid w:val="00591225"/>
    <w:rsid w:val="005915BC"/>
    <w:rsid w:val="005924FA"/>
    <w:rsid w:val="00592F95"/>
    <w:rsid w:val="00595702"/>
    <w:rsid w:val="0059738B"/>
    <w:rsid w:val="005A0419"/>
    <w:rsid w:val="005A08B9"/>
    <w:rsid w:val="005A0F51"/>
    <w:rsid w:val="005A1733"/>
    <w:rsid w:val="005A1BB8"/>
    <w:rsid w:val="005A23B6"/>
    <w:rsid w:val="005A3ABC"/>
    <w:rsid w:val="005A3C53"/>
    <w:rsid w:val="005A45D4"/>
    <w:rsid w:val="005A5DC9"/>
    <w:rsid w:val="005A68BE"/>
    <w:rsid w:val="005A7409"/>
    <w:rsid w:val="005A74BC"/>
    <w:rsid w:val="005A7735"/>
    <w:rsid w:val="005A79A0"/>
    <w:rsid w:val="005A7F2E"/>
    <w:rsid w:val="005B1B67"/>
    <w:rsid w:val="005B2B4C"/>
    <w:rsid w:val="005B2BB8"/>
    <w:rsid w:val="005B46E2"/>
    <w:rsid w:val="005B550B"/>
    <w:rsid w:val="005B5534"/>
    <w:rsid w:val="005B5FD3"/>
    <w:rsid w:val="005B7CB1"/>
    <w:rsid w:val="005C01E8"/>
    <w:rsid w:val="005C1230"/>
    <w:rsid w:val="005C2C82"/>
    <w:rsid w:val="005C33B9"/>
    <w:rsid w:val="005C7746"/>
    <w:rsid w:val="005D239D"/>
    <w:rsid w:val="005D2C1F"/>
    <w:rsid w:val="005D47BD"/>
    <w:rsid w:val="005D6F1E"/>
    <w:rsid w:val="005E017E"/>
    <w:rsid w:val="005E024A"/>
    <w:rsid w:val="005E115F"/>
    <w:rsid w:val="005E2223"/>
    <w:rsid w:val="005E2F58"/>
    <w:rsid w:val="005E30A4"/>
    <w:rsid w:val="005E3AEB"/>
    <w:rsid w:val="005E7398"/>
    <w:rsid w:val="005F030E"/>
    <w:rsid w:val="005F04CF"/>
    <w:rsid w:val="005F08A9"/>
    <w:rsid w:val="005F180F"/>
    <w:rsid w:val="005F1CAE"/>
    <w:rsid w:val="005F381F"/>
    <w:rsid w:val="005F68DE"/>
    <w:rsid w:val="005F6BAC"/>
    <w:rsid w:val="0060026F"/>
    <w:rsid w:val="00600508"/>
    <w:rsid w:val="00601896"/>
    <w:rsid w:val="0060223C"/>
    <w:rsid w:val="006022E4"/>
    <w:rsid w:val="006031E8"/>
    <w:rsid w:val="00603EE6"/>
    <w:rsid w:val="00605531"/>
    <w:rsid w:val="00606765"/>
    <w:rsid w:val="00607CF7"/>
    <w:rsid w:val="00610505"/>
    <w:rsid w:val="00612125"/>
    <w:rsid w:val="006124FF"/>
    <w:rsid w:val="00612832"/>
    <w:rsid w:val="006149CD"/>
    <w:rsid w:val="00615ED9"/>
    <w:rsid w:val="006164D0"/>
    <w:rsid w:val="006167B4"/>
    <w:rsid w:val="00621A3F"/>
    <w:rsid w:val="00623D03"/>
    <w:rsid w:val="0063031C"/>
    <w:rsid w:val="00630886"/>
    <w:rsid w:val="00631789"/>
    <w:rsid w:val="00631BCC"/>
    <w:rsid w:val="00632507"/>
    <w:rsid w:val="00633572"/>
    <w:rsid w:val="00633BC5"/>
    <w:rsid w:val="00635F57"/>
    <w:rsid w:val="006361FC"/>
    <w:rsid w:val="006415A7"/>
    <w:rsid w:val="0064174B"/>
    <w:rsid w:val="00644F4C"/>
    <w:rsid w:val="0064515D"/>
    <w:rsid w:val="00645DA9"/>
    <w:rsid w:val="00645ECD"/>
    <w:rsid w:val="006462F7"/>
    <w:rsid w:val="00646C00"/>
    <w:rsid w:val="00650BA3"/>
    <w:rsid w:val="0065132E"/>
    <w:rsid w:val="006524EB"/>
    <w:rsid w:val="0065522C"/>
    <w:rsid w:val="00656106"/>
    <w:rsid w:val="00656116"/>
    <w:rsid w:val="00657B46"/>
    <w:rsid w:val="006605E1"/>
    <w:rsid w:val="0066170A"/>
    <w:rsid w:val="00661F95"/>
    <w:rsid w:val="006625BC"/>
    <w:rsid w:val="00663D5D"/>
    <w:rsid w:val="00664377"/>
    <w:rsid w:val="00665785"/>
    <w:rsid w:val="006662BE"/>
    <w:rsid w:val="006674A6"/>
    <w:rsid w:val="00667DB5"/>
    <w:rsid w:val="00670334"/>
    <w:rsid w:val="00670668"/>
    <w:rsid w:val="006733E9"/>
    <w:rsid w:val="00674268"/>
    <w:rsid w:val="006744CC"/>
    <w:rsid w:val="00675339"/>
    <w:rsid w:val="00675BAB"/>
    <w:rsid w:val="00676EF3"/>
    <w:rsid w:val="00680B47"/>
    <w:rsid w:val="00682B92"/>
    <w:rsid w:val="00682F0F"/>
    <w:rsid w:val="00683726"/>
    <w:rsid w:val="00684BBA"/>
    <w:rsid w:val="00686B09"/>
    <w:rsid w:val="00690657"/>
    <w:rsid w:val="00690807"/>
    <w:rsid w:val="006930E0"/>
    <w:rsid w:val="006933E4"/>
    <w:rsid w:val="00693788"/>
    <w:rsid w:val="00693C55"/>
    <w:rsid w:val="006942A4"/>
    <w:rsid w:val="00694FB6"/>
    <w:rsid w:val="006951AE"/>
    <w:rsid w:val="006959B5"/>
    <w:rsid w:val="00695C20"/>
    <w:rsid w:val="006968B7"/>
    <w:rsid w:val="00697792"/>
    <w:rsid w:val="006A12DE"/>
    <w:rsid w:val="006A5477"/>
    <w:rsid w:val="006A5AAC"/>
    <w:rsid w:val="006A7929"/>
    <w:rsid w:val="006A7AF5"/>
    <w:rsid w:val="006A7FDC"/>
    <w:rsid w:val="006B0AD5"/>
    <w:rsid w:val="006B11CE"/>
    <w:rsid w:val="006B1AD4"/>
    <w:rsid w:val="006B4088"/>
    <w:rsid w:val="006B5BC9"/>
    <w:rsid w:val="006B64AD"/>
    <w:rsid w:val="006C0380"/>
    <w:rsid w:val="006C0A36"/>
    <w:rsid w:val="006C0C54"/>
    <w:rsid w:val="006C119D"/>
    <w:rsid w:val="006C290E"/>
    <w:rsid w:val="006C35E0"/>
    <w:rsid w:val="006C3979"/>
    <w:rsid w:val="006C3D0F"/>
    <w:rsid w:val="006C6797"/>
    <w:rsid w:val="006C79CD"/>
    <w:rsid w:val="006C79F5"/>
    <w:rsid w:val="006C7A1F"/>
    <w:rsid w:val="006C7CAF"/>
    <w:rsid w:val="006D1867"/>
    <w:rsid w:val="006D193D"/>
    <w:rsid w:val="006D3C68"/>
    <w:rsid w:val="006D418C"/>
    <w:rsid w:val="006D4197"/>
    <w:rsid w:val="006D4550"/>
    <w:rsid w:val="006D45A1"/>
    <w:rsid w:val="006D45E9"/>
    <w:rsid w:val="006D4B84"/>
    <w:rsid w:val="006E0F32"/>
    <w:rsid w:val="006E148F"/>
    <w:rsid w:val="006E14D7"/>
    <w:rsid w:val="006E1E5D"/>
    <w:rsid w:val="006E397B"/>
    <w:rsid w:val="006E39D1"/>
    <w:rsid w:val="006E443F"/>
    <w:rsid w:val="006E63C2"/>
    <w:rsid w:val="006E661C"/>
    <w:rsid w:val="006E66DF"/>
    <w:rsid w:val="006E790D"/>
    <w:rsid w:val="006F020A"/>
    <w:rsid w:val="006F3793"/>
    <w:rsid w:val="006F3BA7"/>
    <w:rsid w:val="006F4941"/>
    <w:rsid w:val="006F596C"/>
    <w:rsid w:val="006F5976"/>
    <w:rsid w:val="006F612D"/>
    <w:rsid w:val="006F6D15"/>
    <w:rsid w:val="006F7448"/>
    <w:rsid w:val="006F751A"/>
    <w:rsid w:val="007014BC"/>
    <w:rsid w:val="00703921"/>
    <w:rsid w:val="00703AC1"/>
    <w:rsid w:val="00703D05"/>
    <w:rsid w:val="007044B5"/>
    <w:rsid w:val="007067C9"/>
    <w:rsid w:val="00707C5B"/>
    <w:rsid w:val="00707CB4"/>
    <w:rsid w:val="007100A1"/>
    <w:rsid w:val="007100F7"/>
    <w:rsid w:val="0071025E"/>
    <w:rsid w:val="00712ECC"/>
    <w:rsid w:val="00713927"/>
    <w:rsid w:val="00713CF5"/>
    <w:rsid w:val="00714373"/>
    <w:rsid w:val="0071474D"/>
    <w:rsid w:val="00714E76"/>
    <w:rsid w:val="0071581C"/>
    <w:rsid w:val="00717840"/>
    <w:rsid w:val="007202FA"/>
    <w:rsid w:val="00721666"/>
    <w:rsid w:val="007229A4"/>
    <w:rsid w:val="00725B69"/>
    <w:rsid w:val="00725FA6"/>
    <w:rsid w:val="00727520"/>
    <w:rsid w:val="007304CE"/>
    <w:rsid w:val="00731A00"/>
    <w:rsid w:val="0073222B"/>
    <w:rsid w:val="0073293A"/>
    <w:rsid w:val="00732A3D"/>
    <w:rsid w:val="00734084"/>
    <w:rsid w:val="007340E3"/>
    <w:rsid w:val="007347E3"/>
    <w:rsid w:val="00734D5C"/>
    <w:rsid w:val="0073666A"/>
    <w:rsid w:val="0073716F"/>
    <w:rsid w:val="007371DD"/>
    <w:rsid w:val="007405BB"/>
    <w:rsid w:val="007426DB"/>
    <w:rsid w:val="00742E65"/>
    <w:rsid w:val="00743364"/>
    <w:rsid w:val="00743471"/>
    <w:rsid w:val="00744196"/>
    <w:rsid w:val="007451BF"/>
    <w:rsid w:val="007502FC"/>
    <w:rsid w:val="007513F4"/>
    <w:rsid w:val="00751C99"/>
    <w:rsid w:val="00752567"/>
    <w:rsid w:val="00752815"/>
    <w:rsid w:val="00753748"/>
    <w:rsid w:val="00753832"/>
    <w:rsid w:val="00757FF6"/>
    <w:rsid w:val="00760AA6"/>
    <w:rsid w:val="00760C61"/>
    <w:rsid w:val="00760FD5"/>
    <w:rsid w:val="00761518"/>
    <w:rsid w:val="00761658"/>
    <w:rsid w:val="00762EE8"/>
    <w:rsid w:val="00764D9B"/>
    <w:rsid w:val="00764EE1"/>
    <w:rsid w:val="007658F0"/>
    <w:rsid w:val="00765D4C"/>
    <w:rsid w:val="00767103"/>
    <w:rsid w:val="00767E5A"/>
    <w:rsid w:val="00767EB8"/>
    <w:rsid w:val="00770132"/>
    <w:rsid w:val="00774EBF"/>
    <w:rsid w:val="00776B9E"/>
    <w:rsid w:val="007773B9"/>
    <w:rsid w:val="0077747C"/>
    <w:rsid w:val="00777E76"/>
    <w:rsid w:val="0078021F"/>
    <w:rsid w:val="0078134D"/>
    <w:rsid w:val="00781A2B"/>
    <w:rsid w:val="00781DF3"/>
    <w:rsid w:val="00786EE3"/>
    <w:rsid w:val="007926BA"/>
    <w:rsid w:val="00792B63"/>
    <w:rsid w:val="00795679"/>
    <w:rsid w:val="0079579E"/>
    <w:rsid w:val="0079593B"/>
    <w:rsid w:val="007966E4"/>
    <w:rsid w:val="007972E5"/>
    <w:rsid w:val="007974E1"/>
    <w:rsid w:val="007A5C37"/>
    <w:rsid w:val="007A71BB"/>
    <w:rsid w:val="007B0A18"/>
    <w:rsid w:val="007B202D"/>
    <w:rsid w:val="007B2149"/>
    <w:rsid w:val="007B2A81"/>
    <w:rsid w:val="007B345C"/>
    <w:rsid w:val="007B3C04"/>
    <w:rsid w:val="007B3C5E"/>
    <w:rsid w:val="007B55BA"/>
    <w:rsid w:val="007B5744"/>
    <w:rsid w:val="007B5A0D"/>
    <w:rsid w:val="007B71A1"/>
    <w:rsid w:val="007C0A88"/>
    <w:rsid w:val="007C13E6"/>
    <w:rsid w:val="007C2833"/>
    <w:rsid w:val="007C33B7"/>
    <w:rsid w:val="007C5830"/>
    <w:rsid w:val="007C6E89"/>
    <w:rsid w:val="007D2359"/>
    <w:rsid w:val="007D5031"/>
    <w:rsid w:val="007D5251"/>
    <w:rsid w:val="007D624C"/>
    <w:rsid w:val="007D6E8B"/>
    <w:rsid w:val="007D7A9C"/>
    <w:rsid w:val="007E06CF"/>
    <w:rsid w:val="007E142F"/>
    <w:rsid w:val="007E1D4A"/>
    <w:rsid w:val="007E2AA6"/>
    <w:rsid w:val="007E31A3"/>
    <w:rsid w:val="007E3639"/>
    <w:rsid w:val="007E410E"/>
    <w:rsid w:val="007E4343"/>
    <w:rsid w:val="007E4D3D"/>
    <w:rsid w:val="007E7787"/>
    <w:rsid w:val="007F10D7"/>
    <w:rsid w:val="007F1F7F"/>
    <w:rsid w:val="007F2B46"/>
    <w:rsid w:val="007F2F5C"/>
    <w:rsid w:val="007F5E9F"/>
    <w:rsid w:val="007F68B1"/>
    <w:rsid w:val="007F725E"/>
    <w:rsid w:val="007F749C"/>
    <w:rsid w:val="0080055E"/>
    <w:rsid w:val="00800D97"/>
    <w:rsid w:val="0080103A"/>
    <w:rsid w:val="008023E0"/>
    <w:rsid w:val="00803055"/>
    <w:rsid w:val="008041E2"/>
    <w:rsid w:val="0080542D"/>
    <w:rsid w:val="00810186"/>
    <w:rsid w:val="008106FB"/>
    <w:rsid w:val="0081130F"/>
    <w:rsid w:val="00812355"/>
    <w:rsid w:val="008128F2"/>
    <w:rsid w:val="00812F50"/>
    <w:rsid w:val="00813785"/>
    <w:rsid w:val="00815436"/>
    <w:rsid w:val="0081581B"/>
    <w:rsid w:val="0081611F"/>
    <w:rsid w:val="00816CF5"/>
    <w:rsid w:val="008178AE"/>
    <w:rsid w:val="0082067A"/>
    <w:rsid w:val="00825937"/>
    <w:rsid w:val="00825FCF"/>
    <w:rsid w:val="00826563"/>
    <w:rsid w:val="00826B64"/>
    <w:rsid w:val="00827101"/>
    <w:rsid w:val="00827B5F"/>
    <w:rsid w:val="00830F43"/>
    <w:rsid w:val="008318C2"/>
    <w:rsid w:val="00832D65"/>
    <w:rsid w:val="008354C8"/>
    <w:rsid w:val="008361CC"/>
    <w:rsid w:val="00836F43"/>
    <w:rsid w:val="00840CAC"/>
    <w:rsid w:val="00841614"/>
    <w:rsid w:val="008434FE"/>
    <w:rsid w:val="008436F4"/>
    <w:rsid w:val="0084388B"/>
    <w:rsid w:val="00844666"/>
    <w:rsid w:val="00844BBA"/>
    <w:rsid w:val="0084507D"/>
    <w:rsid w:val="00845407"/>
    <w:rsid w:val="00846AE6"/>
    <w:rsid w:val="008474FF"/>
    <w:rsid w:val="008509D4"/>
    <w:rsid w:val="00850AF0"/>
    <w:rsid w:val="00851963"/>
    <w:rsid w:val="00853996"/>
    <w:rsid w:val="00853D1F"/>
    <w:rsid w:val="00855222"/>
    <w:rsid w:val="0085710C"/>
    <w:rsid w:val="00857958"/>
    <w:rsid w:val="00857EC9"/>
    <w:rsid w:val="008610B7"/>
    <w:rsid w:val="008624B0"/>
    <w:rsid w:val="00862B31"/>
    <w:rsid w:val="008633F0"/>
    <w:rsid w:val="008635A4"/>
    <w:rsid w:val="00864495"/>
    <w:rsid w:val="0086460F"/>
    <w:rsid w:val="008652DE"/>
    <w:rsid w:val="008656A5"/>
    <w:rsid w:val="00865958"/>
    <w:rsid w:val="00866366"/>
    <w:rsid w:val="008663EE"/>
    <w:rsid w:val="0086795F"/>
    <w:rsid w:val="0087059D"/>
    <w:rsid w:val="00870F12"/>
    <w:rsid w:val="0087208A"/>
    <w:rsid w:val="008722F9"/>
    <w:rsid w:val="00872DA5"/>
    <w:rsid w:val="00873948"/>
    <w:rsid w:val="0087463C"/>
    <w:rsid w:val="00874D35"/>
    <w:rsid w:val="00874ED6"/>
    <w:rsid w:val="0088069F"/>
    <w:rsid w:val="00880C6A"/>
    <w:rsid w:val="00882D24"/>
    <w:rsid w:val="0088322F"/>
    <w:rsid w:val="00886382"/>
    <w:rsid w:val="00886557"/>
    <w:rsid w:val="00886A00"/>
    <w:rsid w:val="0089090E"/>
    <w:rsid w:val="00890961"/>
    <w:rsid w:val="00890D79"/>
    <w:rsid w:val="00891EC0"/>
    <w:rsid w:val="00893AFB"/>
    <w:rsid w:val="00893FDD"/>
    <w:rsid w:val="00894424"/>
    <w:rsid w:val="008958A8"/>
    <w:rsid w:val="0089664C"/>
    <w:rsid w:val="00896BA6"/>
    <w:rsid w:val="008A1B51"/>
    <w:rsid w:val="008A41F2"/>
    <w:rsid w:val="008A52C9"/>
    <w:rsid w:val="008A5899"/>
    <w:rsid w:val="008A6E79"/>
    <w:rsid w:val="008A702F"/>
    <w:rsid w:val="008A7912"/>
    <w:rsid w:val="008B0611"/>
    <w:rsid w:val="008B075A"/>
    <w:rsid w:val="008B2083"/>
    <w:rsid w:val="008B2919"/>
    <w:rsid w:val="008B2A5F"/>
    <w:rsid w:val="008B2AE2"/>
    <w:rsid w:val="008B436A"/>
    <w:rsid w:val="008B4919"/>
    <w:rsid w:val="008B5FF3"/>
    <w:rsid w:val="008B6DF2"/>
    <w:rsid w:val="008B79AE"/>
    <w:rsid w:val="008B7A73"/>
    <w:rsid w:val="008C0994"/>
    <w:rsid w:val="008C190B"/>
    <w:rsid w:val="008C2AD3"/>
    <w:rsid w:val="008C31E1"/>
    <w:rsid w:val="008C3569"/>
    <w:rsid w:val="008C4114"/>
    <w:rsid w:val="008C4140"/>
    <w:rsid w:val="008C415D"/>
    <w:rsid w:val="008C4CB8"/>
    <w:rsid w:val="008C549B"/>
    <w:rsid w:val="008C57A6"/>
    <w:rsid w:val="008C5F31"/>
    <w:rsid w:val="008D344E"/>
    <w:rsid w:val="008D34D1"/>
    <w:rsid w:val="008D3727"/>
    <w:rsid w:val="008D38A9"/>
    <w:rsid w:val="008D3AFE"/>
    <w:rsid w:val="008D3DBA"/>
    <w:rsid w:val="008D4B37"/>
    <w:rsid w:val="008D4C1D"/>
    <w:rsid w:val="008D5332"/>
    <w:rsid w:val="008D59DB"/>
    <w:rsid w:val="008D5AD7"/>
    <w:rsid w:val="008D62CF"/>
    <w:rsid w:val="008D7477"/>
    <w:rsid w:val="008D7845"/>
    <w:rsid w:val="008D7F6F"/>
    <w:rsid w:val="008E076D"/>
    <w:rsid w:val="008E2BF8"/>
    <w:rsid w:val="008E338A"/>
    <w:rsid w:val="008E4AE4"/>
    <w:rsid w:val="008E4C3E"/>
    <w:rsid w:val="008E56FE"/>
    <w:rsid w:val="008E5C59"/>
    <w:rsid w:val="008E6AFA"/>
    <w:rsid w:val="008E7121"/>
    <w:rsid w:val="008E799F"/>
    <w:rsid w:val="008F2533"/>
    <w:rsid w:val="008F28E5"/>
    <w:rsid w:val="008F33B6"/>
    <w:rsid w:val="008F42CD"/>
    <w:rsid w:val="008F5FB1"/>
    <w:rsid w:val="008F6550"/>
    <w:rsid w:val="008F6F76"/>
    <w:rsid w:val="00903E18"/>
    <w:rsid w:val="009070C8"/>
    <w:rsid w:val="00907952"/>
    <w:rsid w:val="00910C90"/>
    <w:rsid w:val="00910D8D"/>
    <w:rsid w:val="00912BCE"/>
    <w:rsid w:val="00912F96"/>
    <w:rsid w:val="00913687"/>
    <w:rsid w:val="00913712"/>
    <w:rsid w:val="00914A4C"/>
    <w:rsid w:val="00915500"/>
    <w:rsid w:val="0092021C"/>
    <w:rsid w:val="0092124A"/>
    <w:rsid w:val="00922486"/>
    <w:rsid w:val="00923883"/>
    <w:rsid w:val="00924FC5"/>
    <w:rsid w:val="0092572D"/>
    <w:rsid w:val="0092591F"/>
    <w:rsid w:val="00927BBA"/>
    <w:rsid w:val="00927DD6"/>
    <w:rsid w:val="0093160F"/>
    <w:rsid w:val="0093273F"/>
    <w:rsid w:val="00932A6B"/>
    <w:rsid w:val="00933548"/>
    <w:rsid w:val="00933CE9"/>
    <w:rsid w:val="009343A6"/>
    <w:rsid w:val="009356A2"/>
    <w:rsid w:val="0093783C"/>
    <w:rsid w:val="00941BBC"/>
    <w:rsid w:val="00941C89"/>
    <w:rsid w:val="00941F3D"/>
    <w:rsid w:val="00942451"/>
    <w:rsid w:val="009457A8"/>
    <w:rsid w:val="00946427"/>
    <w:rsid w:val="00946C8C"/>
    <w:rsid w:val="00947A99"/>
    <w:rsid w:val="00950FFF"/>
    <w:rsid w:val="0095352B"/>
    <w:rsid w:val="0095374B"/>
    <w:rsid w:val="0095387D"/>
    <w:rsid w:val="00954A51"/>
    <w:rsid w:val="00954D90"/>
    <w:rsid w:val="009562D6"/>
    <w:rsid w:val="0096175E"/>
    <w:rsid w:val="009617DD"/>
    <w:rsid w:val="00961CC2"/>
    <w:rsid w:val="00961F34"/>
    <w:rsid w:val="009623AC"/>
    <w:rsid w:val="0096296D"/>
    <w:rsid w:val="00962ED4"/>
    <w:rsid w:val="00963E9C"/>
    <w:rsid w:val="00964219"/>
    <w:rsid w:val="00965DA1"/>
    <w:rsid w:val="00966303"/>
    <w:rsid w:val="00967DC5"/>
    <w:rsid w:val="009700D1"/>
    <w:rsid w:val="00970755"/>
    <w:rsid w:val="0097186F"/>
    <w:rsid w:val="00972CB7"/>
    <w:rsid w:val="00972DAD"/>
    <w:rsid w:val="00974630"/>
    <w:rsid w:val="00974D22"/>
    <w:rsid w:val="00975449"/>
    <w:rsid w:val="00975AC7"/>
    <w:rsid w:val="00981786"/>
    <w:rsid w:val="009824BC"/>
    <w:rsid w:val="0098269C"/>
    <w:rsid w:val="00982FB7"/>
    <w:rsid w:val="009837BB"/>
    <w:rsid w:val="009839A2"/>
    <w:rsid w:val="0098414C"/>
    <w:rsid w:val="00985061"/>
    <w:rsid w:val="0098512E"/>
    <w:rsid w:val="00985809"/>
    <w:rsid w:val="009859DE"/>
    <w:rsid w:val="00985A55"/>
    <w:rsid w:val="0098670B"/>
    <w:rsid w:val="00986F98"/>
    <w:rsid w:val="009905C5"/>
    <w:rsid w:val="00990CA3"/>
    <w:rsid w:val="00990DDA"/>
    <w:rsid w:val="00991451"/>
    <w:rsid w:val="00992666"/>
    <w:rsid w:val="00992BD8"/>
    <w:rsid w:val="009940C1"/>
    <w:rsid w:val="00995615"/>
    <w:rsid w:val="00995F80"/>
    <w:rsid w:val="00997276"/>
    <w:rsid w:val="0099732B"/>
    <w:rsid w:val="009A1EEB"/>
    <w:rsid w:val="009A2EE6"/>
    <w:rsid w:val="009A3810"/>
    <w:rsid w:val="009A3DCB"/>
    <w:rsid w:val="009A5B8C"/>
    <w:rsid w:val="009B1905"/>
    <w:rsid w:val="009B1CF9"/>
    <w:rsid w:val="009B3FA7"/>
    <w:rsid w:val="009B4A27"/>
    <w:rsid w:val="009B4BF6"/>
    <w:rsid w:val="009B6665"/>
    <w:rsid w:val="009B7557"/>
    <w:rsid w:val="009B75E1"/>
    <w:rsid w:val="009C1594"/>
    <w:rsid w:val="009C1788"/>
    <w:rsid w:val="009C1F3A"/>
    <w:rsid w:val="009C2BFA"/>
    <w:rsid w:val="009C317B"/>
    <w:rsid w:val="009C4F54"/>
    <w:rsid w:val="009D060B"/>
    <w:rsid w:val="009D0655"/>
    <w:rsid w:val="009D06FA"/>
    <w:rsid w:val="009D0FD4"/>
    <w:rsid w:val="009D147F"/>
    <w:rsid w:val="009D3851"/>
    <w:rsid w:val="009D38C9"/>
    <w:rsid w:val="009D52EC"/>
    <w:rsid w:val="009D58D5"/>
    <w:rsid w:val="009D6C82"/>
    <w:rsid w:val="009D70ED"/>
    <w:rsid w:val="009E0D00"/>
    <w:rsid w:val="009E164A"/>
    <w:rsid w:val="009E1D0B"/>
    <w:rsid w:val="009E2616"/>
    <w:rsid w:val="009E4E8C"/>
    <w:rsid w:val="009E53CC"/>
    <w:rsid w:val="009E5A32"/>
    <w:rsid w:val="009E7F54"/>
    <w:rsid w:val="009F0743"/>
    <w:rsid w:val="009F2114"/>
    <w:rsid w:val="009F2B19"/>
    <w:rsid w:val="009F3B61"/>
    <w:rsid w:val="009F4410"/>
    <w:rsid w:val="009F45B8"/>
    <w:rsid w:val="009F4FA8"/>
    <w:rsid w:val="009F57CD"/>
    <w:rsid w:val="009F6DD2"/>
    <w:rsid w:val="00A001D1"/>
    <w:rsid w:val="00A00954"/>
    <w:rsid w:val="00A00A09"/>
    <w:rsid w:val="00A03962"/>
    <w:rsid w:val="00A03C3D"/>
    <w:rsid w:val="00A04AB4"/>
    <w:rsid w:val="00A04C7D"/>
    <w:rsid w:val="00A10A63"/>
    <w:rsid w:val="00A10DBC"/>
    <w:rsid w:val="00A11F31"/>
    <w:rsid w:val="00A13810"/>
    <w:rsid w:val="00A165FB"/>
    <w:rsid w:val="00A168E4"/>
    <w:rsid w:val="00A17468"/>
    <w:rsid w:val="00A17FF0"/>
    <w:rsid w:val="00A20249"/>
    <w:rsid w:val="00A22578"/>
    <w:rsid w:val="00A23D3B"/>
    <w:rsid w:val="00A24B7A"/>
    <w:rsid w:val="00A25ECA"/>
    <w:rsid w:val="00A270F4"/>
    <w:rsid w:val="00A302B5"/>
    <w:rsid w:val="00A30385"/>
    <w:rsid w:val="00A316E6"/>
    <w:rsid w:val="00A31A34"/>
    <w:rsid w:val="00A3363B"/>
    <w:rsid w:val="00A3520F"/>
    <w:rsid w:val="00A35981"/>
    <w:rsid w:val="00A360C6"/>
    <w:rsid w:val="00A363F1"/>
    <w:rsid w:val="00A37DA6"/>
    <w:rsid w:val="00A4047F"/>
    <w:rsid w:val="00A42913"/>
    <w:rsid w:val="00A43733"/>
    <w:rsid w:val="00A441BA"/>
    <w:rsid w:val="00A44298"/>
    <w:rsid w:val="00A44961"/>
    <w:rsid w:val="00A45029"/>
    <w:rsid w:val="00A45556"/>
    <w:rsid w:val="00A47AF6"/>
    <w:rsid w:val="00A47E0C"/>
    <w:rsid w:val="00A5111A"/>
    <w:rsid w:val="00A51263"/>
    <w:rsid w:val="00A54E66"/>
    <w:rsid w:val="00A54FE9"/>
    <w:rsid w:val="00A57C17"/>
    <w:rsid w:val="00A57CAC"/>
    <w:rsid w:val="00A57D86"/>
    <w:rsid w:val="00A65091"/>
    <w:rsid w:val="00A65E79"/>
    <w:rsid w:val="00A65F09"/>
    <w:rsid w:val="00A66AB5"/>
    <w:rsid w:val="00A66E56"/>
    <w:rsid w:val="00A675D4"/>
    <w:rsid w:val="00A701E4"/>
    <w:rsid w:val="00A7160A"/>
    <w:rsid w:val="00A71701"/>
    <w:rsid w:val="00A71702"/>
    <w:rsid w:val="00A71955"/>
    <w:rsid w:val="00A71E71"/>
    <w:rsid w:val="00A72332"/>
    <w:rsid w:val="00A72EF1"/>
    <w:rsid w:val="00A7335C"/>
    <w:rsid w:val="00A74B29"/>
    <w:rsid w:val="00A758E4"/>
    <w:rsid w:val="00A75957"/>
    <w:rsid w:val="00A81D9F"/>
    <w:rsid w:val="00A81E0C"/>
    <w:rsid w:val="00A83343"/>
    <w:rsid w:val="00A85E34"/>
    <w:rsid w:val="00A85E55"/>
    <w:rsid w:val="00A86363"/>
    <w:rsid w:val="00A86A5E"/>
    <w:rsid w:val="00A87555"/>
    <w:rsid w:val="00A87791"/>
    <w:rsid w:val="00A87874"/>
    <w:rsid w:val="00A87BAC"/>
    <w:rsid w:val="00A91ACF"/>
    <w:rsid w:val="00A93879"/>
    <w:rsid w:val="00A9503F"/>
    <w:rsid w:val="00A96A36"/>
    <w:rsid w:val="00A975B0"/>
    <w:rsid w:val="00A97C4D"/>
    <w:rsid w:val="00AA0613"/>
    <w:rsid w:val="00AA125C"/>
    <w:rsid w:val="00AA195F"/>
    <w:rsid w:val="00AA2B93"/>
    <w:rsid w:val="00AA2D1B"/>
    <w:rsid w:val="00AA3967"/>
    <w:rsid w:val="00AA418D"/>
    <w:rsid w:val="00AA4CD9"/>
    <w:rsid w:val="00AA5D80"/>
    <w:rsid w:val="00AA64A5"/>
    <w:rsid w:val="00AA7499"/>
    <w:rsid w:val="00AB052C"/>
    <w:rsid w:val="00AB05AA"/>
    <w:rsid w:val="00AB1DF8"/>
    <w:rsid w:val="00AB1EEC"/>
    <w:rsid w:val="00AB3FC5"/>
    <w:rsid w:val="00AB5291"/>
    <w:rsid w:val="00AB5821"/>
    <w:rsid w:val="00AB6E21"/>
    <w:rsid w:val="00AC1642"/>
    <w:rsid w:val="00AC1809"/>
    <w:rsid w:val="00AC1A21"/>
    <w:rsid w:val="00AC2C31"/>
    <w:rsid w:val="00AC3770"/>
    <w:rsid w:val="00AC3E95"/>
    <w:rsid w:val="00AC41A3"/>
    <w:rsid w:val="00AC64B3"/>
    <w:rsid w:val="00AC6792"/>
    <w:rsid w:val="00AC77F0"/>
    <w:rsid w:val="00AC79F7"/>
    <w:rsid w:val="00AC7C5A"/>
    <w:rsid w:val="00AD4A70"/>
    <w:rsid w:val="00AD571F"/>
    <w:rsid w:val="00AD61FC"/>
    <w:rsid w:val="00AD6624"/>
    <w:rsid w:val="00AD714E"/>
    <w:rsid w:val="00AD77D3"/>
    <w:rsid w:val="00AD7D71"/>
    <w:rsid w:val="00AE095C"/>
    <w:rsid w:val="00AE0A75"/>
    <w:rsid w:val="00AE0C9F"/>
    <w:rsid w:val="00AE3148"/>
    <w:rsid w:val="00AE449B"/>
    <w:rsid w:val="00AE6F4F"/>
    <w:rsid w:val="00AE7592"/>
    <w:rsid w:val="00AE78BE"/>
    <w:rsid w:val="00AE7EB7"/>
    <w:rsid w:val="00AF0D90"/>
    <w:rsid w:val="00AF0DAA"/>
    <w:rsid w:val="00AF0E8E"/>
    <w:rsid w:val="00AF1AFA"/>
    <w:rsid w:val="00AF24B5"/>
    <w:rsid w:val="00AF2A68"/>
    <w:rsid w:val="00AF38B5"/>
    <w:rsid w:val="00AF4FF5"/>
    <w:rsid w:val="00AF56AA"/>
    <w:rsid w:val="00AF59E8"/>
    <w:rsid w:val="00AF6336"/>
    <w:rsid w:val="00B002A7"/>
    <w:rsid w:val="00B00E18"/>
    <w:rsid w:val="00B01779"/>
    <w:rsid w:val="00B018AF"/>
    <w:rsid w:val="00B01FB9"/>
    <w:rsid w:val="00B02F5A"/>
    <w:rsid w:val="00B037AF"/>
    <w:rsid w:val="00B06476"/>
    <w:rsid w:val="00B06E3B"/>
    <w:rsid w:val="00B07E94"/>
    <w:rsid w:val="00B10C8D"/>
    <w:rsid w:val="00B15106"/>
    <w:rsid w:val="00B15320"/>
    <w:rsid w:val="00B15BB5"/>
    <w:rsid w:val="00B17A72"/>
    <w:rsid w:val="00B17BF2"/>
    <w:rsid w:val="00B21960"/>
    <w:rsid w:val="00B2414D"/>
    <w:rsid w:val="00B25BD7"/>
    <w:rsid w:val="00B26D1D"/>
    <w:rsid w:val="00B27AA2"/>
    <w:rsid w:val="00B30D37"/>
    <w:rsid w:val="00B34C56"/>
    <w:rsid w:val="00B354CD"/>
    <w:rsid w:val="00B37416"/>
    <w:rsid w:val="00B407FA"/>
    <w:rsid w:val="00B410B5"/>
    <w:rsid w:val="00B42857"/>
    <w:rsid w:val="00B42972"/>
    <w:rsid w:val="00B43546"/>
    <w:rsid w:val="00B44DDD"/>
    <w:rsid w:val="00B44DEC"/>
    <w:rsid w:val="00B44FF7"/>
    <w:rsid w:val="00B45775"/>
    <w:rsid w:val="00B45801"/>
    <w:rsid w:val="00B46315"/>
    <w:rsid w:val="00B50118"/>
    <w:rsid w:val="00B501A5"/>
    <w:rsid w:val="00B501AD"/>
    <w:rsid w:val="00B510D5"/>
    <w:rsid w:val="00B532EA"/>
    <w:rsid w:val="00B559C0"/>
    <w:rsid w:val="00B55C86"/>
    <w:rsid w:val="00B5675C"/>
    <w:rsid w:val="00B56986"/>
    <w:rsid w:val="00B62781"/>
    <w:rsid w:val="00B62B2C"/>
    <w:rsid w:val="00B6309D"/>
    <w:rsid w:val="00B633AC"/>
    <w:rsid w:val="00B633BA"/>
    <w:rsid w:val="00B6430B"/>
    <w:rsid w:val="00B648A8"/>
    <w:rsid w:val="00B64CF6"/>
    <w:rsid w:val="00B65872"/>
    <w:rsid w:val="00B659CF"/>
    <w:rsid w:val="00B66485"/>
    <w:rsid w:val="00B67DCE"/>
    <w:rsid w:val="00B71AD6"/>
    <w:rsid w:val="00B723EE"/>
    <w:rsid w:val="00B729D1"/>
    <w:rsid w:val="00B729E6"/>
    <w:rsid w:val="00B73587"/>
    <w:rsid w:val="00B75589"/>
    <w:rsid w:val="00B763E7"/>
    <w:rsid w:val="00B8155D"/>
    <w:rsid w:val="00B81DDC"/>
    <w:rsid w:val="00B823D2"/>
    <w:rsid w:val="00B8284F"/>
    <w:rsid w:val="00B85530"/>
    <w:rsid w:val="00B87934"/>
    <w:rsid w:val="00B90743"/>
    <w:rsid w:val="00B9249E"/>
    <w:rsid w:val="00B92517"/>
    <w:rsid w:val="00B92546"/>
    <w:rsid w:val="00B93873"/>
    <w:rsid w:val="00B939E8"/>
    <w:rsid w:val="00B9406E"/>
    <w:rsid w:val="00B94156"/>
    <w:rsid w:val="00B95B59"/>
    <w:rsid w:val="00B95F41"/>
    <w:rsid w:val="00B96973"/>
    <w:rsid w:val="00B96F2A"/>
    <w:rsid w:val="00B97ABE"/>
    <w:rsid w:val="00BA0F21"/>
    <w:rsid w:val="00BA1EF2"/>
    <w:rsid w:val="00BA3BA3"/>
    <w:rsid w:val="00BA4C57"/>
    <w:rsid w:val="00BA5108"/>
    <w:rsid w:val="00BA6259"/>
    <w:rsid w:val="00BB05F2"/>
    <w:rsid w:val="00BB1EDD"/>
    <w:rsid w:val="00BB1FB9"/>
    <w:rsid w:val="00BB3C82"/>
    <w:rsid w:val="00BB3EC2"/>
    <w:rsid w:val="00BB5E03"/>
    <w:rsid w:val="00BB5E5B"/>
    <w:rsid w:val="00BC05D8"/>
    <w:rsid w:val="00BC12A1"/>
    <w:rsid w:val="00BC1742"/>
    <w:rsid w:val="00BC3DC2"/>
    <w:rsid w:val="00BC5045"/>
    <w:rsid w:val="00BC6880"/>
    <w:rsid w:val="00BC6BC3"/>
    <w:rsid w:val="00BD100F"/>
    <w:rsid w:val="00BD19B2"/>
    <w:rsid w:val="00BD2C9D"/>
    <w:rsid w:val="00BD46BA"/>
    <w:rsid w:val="00BD5016"/>
    <w:rsid w:val="00BD6083"/>
    <w:rsid w:val="00BD6916"/>
    <w:rsid w:val="00BE030A"/>
    <w:rsid w:val="00BE0468"/>
    <w:rsid w:val="00BE31E4"/>
    <w:rsid w:val="00BE394B"/>
    <w:rsid w:val="00BE3CD0"/>
    <w:rsid w:val="00BE421D"/>
    <w:rsid w:val="00BE4402"/>
    <w:rsid w:val="00BE5614"/>
    <w:rsid w:val="00BE5B2C"/>
    <w:rsid w:val="00BF0044"/>
    <w:rsid w:val="00BF1FAF"/>
    <w:rsid w:val="00BF3FBF"/>
    <w:rsid w:val="00BF456B"/>
    <w:rsid w:val="00BF4823"/>
    <w:rsid w:val="00BF4955"/>
    <w:rsid w:val="00BF5277"/>
    <w:rsid w:val="00BF58F1"/>
    <w:rsid w:val="00BF5AEB"/>
    <w:rsid w:val="00C00FFD"/>
    <w:rsid w:val="00C01346"/>
    <w:rsid w:val="00C03497"/>
    <w:rsid w:val="00C03B23"/>
    <w:rsid w:val="00C03D72"/>
    <w:rsid w:val="00C051E7"/>
    <w:rsid w:val="00C05B4A"/>
    <w:rsid w:val="00C05CA7"/>
    <w:rsid w:val="00C06124"/>
    <w:rsid w:val="00C06C98"/>
    <w:rsid w:val="00C07D84"/>
    <w:rsid w:val="00C10136"/>
    <w:rsid w:val="00C10D17"/>
    <w:rsid w:val="00C10F8F"/>
    <w:rsid w:val="00C16637"/>
    <w:rsid w:val="00C175CB"/>
    <w:rsid w:val="00C17869"/>
    <w:rsid w:val="00C17F63"/>
    <w:rsid w:val="00C200CA"/>
    <w:rsid w:val="00C208F1"/>
    <w:rsid w:val="00C211B9"/>
    <w:rsid w:val="00C21A63"/>
    <w:rsid w:val="00C21C43"/>
    <w:rsid w:val="00C22106"/>
    <w:rsid w:val="00C225FA"/>
    <w:rsid w:val="00C240BD"/>
    <w:rsid w:val="00C2502D"/>
    <w:rsid w:val="00C25200"/>
    <w:rsid w:val="00C25E72"/>
    <w:rsid w:val="00C26C75"/>
    <w:rsid w:val="00C26EC2"/>
    <w:rsid w:val="00C2710A"/>
    <w:rsid w:val="00C31EFB"/>
    <w:rsid w:val="00C326F5"/>
    <w:rsid w:val="00C3420D"/>
    <w:rsid w:val="00C342AB"/>
    <w:rsid w:val="00C36A37"/>
    <w:rsid w:val="00C37B04"/>
    <w:rsid w:val="00C40544"/>
    <w:rsid w:val="00C405E0"/>
    <w:rsid w:val="00C40BDB"/>
    <w:rsid w:val="00C42DE6"/>
    <w:rsid w:val="00C42FFB"/>
    <w:rsid w:val="00C434A2"/>
    <w:rsid w:val="00C44FE3"/>
    <w:rsid w:val="00C45D3F"/>
    <w:rsid w:val="00C47756"/>
    <w:rsid w:val="00C47806"/>
    <w:rsid w:val="00C47D71"/>
    <w:rsid w:val="00C47ECE"/>
    <w:rsid w:val="00C50653"/>
    <w:rsid w:val="00C517A2"/>
    <w:rsid w:val="00C51F64"/>
    <w:rsid w:val="00C53098"/>
    <w:rsid w:val="00C55A27"/>
    <w:rsid w:val="00C56831"/>
    <w:rsid w:val="00C56A0B"/>
    <w:rsid w:val="00C576DF"/>
    <w:rsid w:val="00C57DC5"/>
    <w:rsid w:val="00C60BCA"/>
    <w:rsid w:val="00C62740"/>
    <w:rsid w:val="00C63D99"/>
    <w:rsid w:val="00C663F6"/>
    <w:rsid w:val="00C66C62"/>
    <w:rsid w:val="00C67800"/>
    <w:rsid w:val="00C71C6A"/>
    <w:rsid w:val="00C72B42"/>
    <w:rsid w:val="00C732DF"/>
    <w:rsid w:val="00C7424A"/>
    <w:rsid w:val="00C7429D"/>
    <w:rsid w:val="00C742ED"/>
    <w:rsid w:val="00C74D6A"/>
    <w:rsid w:val="00C75754"/>
    <w:rsid w:val="00C761D6"/>
    <w:rsid w:val="00C76FDE"/>
    <w:rsid w:val="00C803C3"/>
    <w:rsid w:val="00C807E8"/>
    <w:rsid w:val="00C80AC0"/>
    <w:rsid w:val="00C80BBF"/>
    <w:rsid w:val="00C81188"/>
    <w:rsid w:val="00C82190"/>
    <w:rsid w:val="00C83266"/>
    <w:rsid w:val="00C8414C"/>
    <w:rsid w:val="00C84BAD"/>
    <w:rsid w:val="00C85392"/>
    <w:rsid w:val="00C86803"/>
    <w:rsid w:val="00C86EC1"/>
    <w:rsid w:val="00C87CA2"/>
    <w:rsid w:val="00C90036"/>
    <w:rsid w:val="00C92410"/>
    <w:rsid w:val="00C92C17"/>
    <w:rsid w:val="00C946ED"/>
    <w:rsid w:val="00C95050"/>
    <w:rsid w:val="00C95123"/>
    <w:rsid w:val="00C95446"/>
    <w:rsid w:val="00C96CE3"/>
    <w:rsid w:val="00C96E12"/>
    <w:rsid w:val="00CA0DE7"/>
    <w:rsid w:val="00CA32F2"/>
    <w:rsid w:val="00CA63E2"/>
    <w:rsid w:val="00CA7D84"/>
    <w:rsid w:val="00CB1140"/>
    <w:rsid w:val="00CB135B"/>
    <w:rsid w:val="00CB13AA"/>
    <w:rsid w:val="00CB160E"/>
    <w:rsid w:val="00CB2FF6"/>
    <w:rsid w:val="00CB3075"/>
    <w:rsid w:val="00CB664B"/>
    <w:rsid w:val="00CC2AE0"/>
    <w:rsid w:val="00CC7F69"/>
    <w:rsid w:val="00CD11E5"/>
    <w:rsid w:val="00CD23F4"/>
    <w:rsid w:val="00CD286D"/>
    <w:rsid w:val="00CD3061"/>
    <w:rsid w:val="00CD38CA"/>
    <w:rsid w:val="00CD54AE"/>
    <w:rsid w:val="00CD551E"/>
    <w:rsid w:val="00CD666C"/>
    <w:rsid w:val="00CD7CB7"/>
    <w:rsid w:val="00CE1BD9"/>
    <w:rsid w:val="00CE22F2"/>
    <w:rsid w:val="00CE29EB"/>
    <w:rsid w:val="00CE2C93"/>
    <w:rsid w:val="00CE35DF"/>
    <w:rsid w:val="00CE458C"/>
    <w:rsid w:val="00CE5F88"/>
    <w:rsid w:val="00CE6717"/>
    <w:rsid w:val="00CE6D9F"/>
    <w:rsid w:val="00CE756B"/>
    <w:rsid w:val="00CE7F00"/>
    <w:rsid w:val="00CF21A5"/>
    <w:rsid w:val="00CF2D4E"/>
    <w:rsid w:val="00CF2D5A"/>
    <w:rsid w:val="00CF3B63"/>
    <w:rsid w:val="00CF41E1"/>
    <w:rsid w:val="00CF4839"/>
    <w:rsid w:val="00CF7439"/>
    <w:rsid w:val="00CF7DD9"/>
    <w:rsid w:val="00CF7F96"/>
    <w:rsid w:val="00D0001C"/>
    <w:rsid w:val="00D0257E"/>
    <w:rsid w:val="00D0291B"/>
    <w:rsid w:val="00D04135"/>
    <w:rsid w:val="00D05DF2"/>
    <w:rsid w:val="00D072B7"/>
    <w:rsid w:val="00D102EA"/>
    <w:rsid w:val="00D13DE3"/>
    <w:rsid w:val="00D15842"/>
    <w:rsid w:val="00D1663F"/>
    <w:rsid w:val="00D2172D"/>
    <w:rsid w:val="00D21D6E"/>
    <w:rsid w:val="00D229BB"/>
    <w:rsid w:val="00D23684"/>
    <w:rsid w:val="00D237C1"/>
    <w:rsid w:val="00D30186"/>
    <w:rsid w:val="00D31DC9"/>
    <w:rsid w:val="00D32077"/>
    <w:rsid w:val="00D33014"/>
    <w:rsid w:val="00D333DB"/>
    <w:rsid w:val="00D33A27"/>
    <w:rsid w:val="00D343B5"/>
    <w:rsid w:val="00D3514B"/>
    <w:rsid w:val="00D35958"/>
    <w:rsid w:val="00D35FFC"/>
    <w:rsid w:val="00D37765"/>
    <w:rsid w:val="00D37801"/>
    <w:rsid w:val="00D40CDD"/>
    <w:rsid w:val="00D41621"/>
    <w:rsid w:val="00D4272D"/>
    <w:rsid w:val="00D43330"/>
    <w:rsid w:val="00D4472A"/>
    <w:rsid w:val="00D448B5"/>
    <w:rsid w:val="00D461C0"/>
    <w:rsid w:val="00D46364"/>
    <w:rsid w:val="00D46A17"/>
    <w:rsid w:val="00D50BCC"/>
    <w:rsid w:val="00D51D68"/>
    <w:rsid w:val="00D51D91"/>
    <w:rsid w:val="00D52093"/>
    <w:rsid w:val="00D53048"/>
    <w:rsid w:val="00D53353"/>
    <w:rsid w:val="00D5370D"/>
    <w:rsid w:val="00D53DDB"/>
    <w:rsid w:val="00D54E19"/>
    <w:rsid w:val="00D55427"/>
    <w:rsid w:val="00D55778"/>
    <w:rsid w:val="00D55C29"/>
    <w:rsid w:val="00D563BE"/>
    <w:rsid w:val="00D575CC"/>
    <w:rsid w:val="00D623D8"/>
    <w:rsid w:val="00D62C51"/>
    <w:rsid w:val="00D6421F"/>
    <w:rsid w:val="00D650AC"/>
    <w:rsid w:val="00D6618C"/>
    <w:rsid w:val="00D667D3"/>
    <w:rsid w:val="00D67075"/>
    <w:rsid w:val="00D67EE1"/>
    <w:rsid w:val="00D71FA8"/>
    <w:rsid w:val="00D73571"/>
    <w:rsid w:val="00D76CD3"/>
    <w:rsid w:val="00D8255C"/>
    <w:rsid w:val="00D86827"/>
    <w:rsid w:val="00D86A55"/>
    <w:rsid w:val="00D86DB2"/>
    <w:rsid w:val="00D87B8E"/>
    <w:rsid w:val="00D91B12"/>
    <w:rsid w:val="00D91DBE"/>
    <w:rsid w:val="00D946D6"/>
    <w:rsid w:val="00D9583A"/>
    <w:rsid w:val="00D97509"/>
    <w:rsid w:val="00D97B0B"/>
    <w:rsid w:val="00D97E83"/>
    <w:rsid w:val="00DA0C5C"/>
    <w:rsid w:val="00DA1158"/>
    <w:rsid w:val="00DA2A13"/>
    <w:rsid w:val="00DA2CCF"/>
    <w:rsid w:val="00DA38A0"/>
    <w:rsid w:val="00DA5A0F"/>
    <w:rsid w:val="00DA5DB6"/>
    <w:rsid w:val="00DA7992"/>
    <w:rsid w:val="00DA7E99"/>
    <w:rsid w:val="00DB0C27"/>
    <w:rsid w:val="00DB15D1"/>
    <w:rsid w:val="00DB16A8"/>
    <w:rsid w:val="00DB2EA0"/>
    <w:rsid w:val="00DB2F35"/>
    <w:rsid w:val="00DB3DEB"/>
    <w:rsid w:val="00DB4C93"/>
    <w:rsid w:val="00DB5D31"/>
    <w:rsid w:val="00DB5EB9"/>
    <w:rsid w:val="00DB6EB2"/>
    <w:rsid w:val="00DB6EEC"/>
    <w:rsid w:val="00DB7626"/>
    <w:rsid w:val="00DC0FF8"/>
    <w:rsid w:val="00DC132D"/>
    <w:rsid w:val="00DC21C8"/>
    <w:rsid w:val="00DC2A4E"/>
    <w:rsid w:val="00DC2C2A"/>
    <w:rsid w:val="00DC2FC6"/>
    <w:rsid w:val="00DC3582"/>
    <w:rsid w:val="00DC5207"/>
    <w:rsid w:val="00DC576E"/>
    <w:rsid w:val="00DD10EB"/>
    <w:rsid w:val="00DD6128"/>
    <w:rsid w:val="00DD6681"/>
    <w:rsid w:val="00DE18E3"/>
    <w:rsid w:val="00DE389F"/>
    <w:rsid w:val="00DE4BA7"/>
    <w:rsid w:val="00DE4C00"/>
    <w:rsid w:val="00DE5C1C"/>
    <w:rsid w:val="00DE60D7"/>
    <w:rsid w:val="00DE6D68"/>
    <w:rsid w:val="00DE7BA8"/>
    <w:rsid w:val="00DF0443"/>
    <w:rsid w:val="00DF1014"/>
    <w:rsid w:val="00DF1FBB"/>
    <w:rsid w:val="00DF3B23"/>
    <w:rsid w:val="00DF44A7"/>
    <w:rsid w:val="00DF4E31"/>
    <w:rsid w:val="00DF529E"/>
    <w:rsid w:val="00E01422"/>
    <w:rsid w:val="00E03332"/>
    <w:rsid w:val="00E106C3"/>
    <w:rsid w:val="00E14CE8"/>
    <w:rsid w:val="00E15913"/>
    <w:rsid w:val="00E159F8"/>
    <w:rsid w:val="00E17C3A"/>
    <w:rsid w:val="00E20CB4"/>
    <w:rsid w:val="00E21A73"/>
    <w:rsid w:val="00E22F9C"/>
    <w:rsid w:val="00E23770"/>
    <w:rsid w:val="00E237F9"/>
    <w:rsid w:val="00E23A98"/>
    <w:rsid w:val="00E23D79"/>
    <w:rsid w:val="00E24DA2"/>
    <w:rsid w:val="00E27066"/>
    <w:rsid w:val="00E27E30"/>
    <w:rsid w:val="00E300B4"/>
    <w:rsid w:val="00E3039F"/>
    <w:rsid w:val="00E33F0D"/>
    <w:rsid w:val="00E33FE3"/>
    <w:rsid w:val="00E3500E"/>
    <w:rsid w:val="00E356BD"/>
    <w:rsid w:val="00E359A6"/>
    <w:rsid w:val="00E361DD"/>
    <w:rsid w:val="00E3642A"/>
    <w:rsid w:val="00E40DA7"/>
    <w:rsid w:val="00E41903"/>
    <w:rsid w:val="00E42170"/>
    <w:rsid w:val="00E432AB"/>
    <w:rsid w:val="00E432D7"/>
    <w:rsid w:val="00E44009"/>
    <w:rsid w:val="00E44F6A"/>
    <w:rsid w:val="00E46C21"/>
    <w:rsid w:val="00E50171"/>
    <w:rsid w:val="00E50204"/>
    <w:rsid w:val="00E5100D"/>
    <w:rsid w:val="00E5171D"/>
    <w:rsid w:val="00E51D6C"/>
    <w:rsid w:val="00E53169"/>
    <w:rsid w:val="00E53E51"/>
    <w:rsid w:val="00E54E9D"/>
    <w:rsid w:val="00E559DE"/>
    <w:rsid w:val="00E56A64"/>
    <w:rsid w:val="00E603E9"/>
    <w:rsid w:val="00E61CF9"/>
    <w:rsid w:val="00E61F25"/>
    <w:rsid w:val="00E6271E"/>
    <w:rsid w:val="00E62BAC"/>
    <w:rsid w:val="00E62DF8"/>
    <w:rsid w:val="00E6467C"/>
    <w:rsid w:val="00E66981"/>
    <w:rsid w:val="00E669F5"/>
    <w:rsid w:val="00E73F82"/>
    <w:rsid w:val="00E7450C"/>
    <w:rsid w:val="00E80495"/>
    <w:rsid w:val="00E812A4"/>
    <w:rsid w:val="00E815BD"/>
    <w:rsid w:val="00E82150"/>
    <w:rsid w:val="00E823D0"/>
    <w:rsid w:val="00E827AA"/>
    <w:rsid w:val="00E856F4"/>
    <w:rsid w:val="00E8679C"/>
    <w:rsid w:val="00E86E4B"/>
    <w:rsid w:val="00E86F76"/>
    <w:rsid w:val="00E910D6"/>
    <w:rsid w:val="00E9214E"/>
    <w:rsid w:val="00E92DD3"/>
    <w:rsid w:val="00E932EC"/>
    <w:rsid w:val="00E9335D"/>
    <w:rsid w:val="00E94E16"/>
    <w:rsid w:val="00E94E50"/>
    <w:rsid w:val="00E951C5"/>
    <w:rsid w:val="00E968B1"/>
    <w:rsid w:val="00EA01CF"/>
    <w:rsid w:val="00EA5B04"/>
    <w:rsid w:val="00EA6FDD"/>
    <w:rsid w:val="00EA7168"/>
    <w:rsid w:val="00EA717A"/>
    <w:rsid w:val="00EB0C96"/>
    <w:rsid w:val="00EB2E63"/>
    <w:rsid w:val="00EB3B46"/>
    <w:rsid w:val="00EB4086"/>
    <w:rsid w:val="00EB7521"/>
    <w:rsid w:val="00EB76E4"/>
    <w:rsid w:val="00EB7AD8"/>
    <w:rsid w:val="00EB7B7D"/>
    <w:rsid w:val="00EB7F58"/>
    <w:rsid w:val="00EC00DB"/>
    <w:rsid w:val="00EC1475"/>
    <w:rsid w:val="00EC1529"/>
    <w:rsid w:val="00EC1B81"/>
    <w:rsid w:val="00EC29F7"/>
    <w:rsid w:val="00EC3D42"/>
    <w:rsid w:val="00EC5458"/>
    <w:rsid w:val="00EC5C19"/>
    <w:rsid w:val="00EC64FD"/>
    <w:rsid w:val="00EC65B3"/>
    <w:rsid w:val="00ED0F1A"/>
    <w:rsid w:val="00ED0F2A"/>
    <w:rsid w:val="00ED1348"/>
    <w:rsid w:val="00ED2AE1"/>
    <w:rsid w:val="00ED3630"/>
    <w:rsid w:val="00ED3933"/>
    <w:rsid w:val="00ED3EC5"/>
    <w:rsid w:val="00ED7898"/>
    <w:rsid w:val="00EE1DB0"/>
    <w:rsid w:val="00EE2740"/>
    <w:rsid w:val="00EE3371"/>
    <w:rsid w:val="00EE3E7A"/>
    <w:rsid w:val="00EE3E86"/>
    <w:rsid w:val="00EE60DE"/>
    <w:rsid w:val="00EF0E26"/>
    <w:rsid w:val="00EF27EC"/>
    <w:rsid w:val="00EF3E01"/>
    <w:rsid w:val="00EF4745"/>
    <w:rsid w:val="00EF4943"/>
    <w:rsid w:val="00EF53EE"/>
    <w:rsid w:val="00EF6642"/>
    <w:rsid w:val="00F009F7"/>
    <w:rsid w:val="00F01354"/>
    <w:rsid w:val="00F01CC6"/>
    <w:rsid w:val="00F020FC"/>
    <w:rsid w:val="00F029B0"/>
    <w:rsid w:val="00F10458"/>
    <w:rsid w:val="00F10937"/>
    <w:rsid w:val="00F12367"/>
    <w:rsid w:val="00F129C1"/>
    <w:rsid w:val="00F12B85"/>
    <w:rsid w:val="00F12BD6"/>
    <w:rsid w:val="00F14A39"/>
    <w:rsid w:val="00F15046"/>
    <w:rsid w:val="00F15208"/>
    <w:rsid w:val="00F169A2"/>
    <w:rsid w:val="00F177B1"/>
    <w:rsid w:val="00F21D73"/>
    <w:rsid w:val="00F220C2"/>
    <w:rsid w:val="00F23130"/>
    <w:rsid w:val="00F23DD6"/>
    <w:rsid w:val="00F25217"/>
    <w:rsid w:val="00F2609D"/>
    <w:rsid w:val="00F26823"/>
    <w:rsid w:val="00F26A9E"/>
    <w:rsid w:val="00F27178"/>
    <w:rsid w:val="00F30065"/>
    <w:rsid w:val="00F3093A"/>
    <w:rsid w:val="00F30979"/>
    <w:rsid w:val="00F32169"/>
    <w:rsid w:val="00F32C31"/>
    <w:rsid w:val="00F33C9D"/>
    <w:rsid w:val="00F34775"/>
    <w:rsid w:val="00F355E6"/>
    <w:rsid w:val="00F36ECD"/>
    <w:rsid w:val="00F37E02"/>
    <w:rsid w:val="00F40D97"/>
    <w:rsid w:val="00F40FEC"/>
    <w:rsid w:val="00F4106B"/>
    <w:rsid w:val="00F41A1F"/>
    <w:rsid w:val="00F42360"/>
    <w:rsid w:val="00F45981"/>
    <w:rsid w:val="00F4638B"/>
    <w:rsid w:val="00F47EE8"/>
    <w:rsid w:val="00F50111"/>
    <w:rsid w:val="00F501FC"/>
    <w:rsid w:val="00F50E6C"/>
    <w:rsid w:val="00F5156A"/>
    <w:rsid w:val="00F52F92"/>
    <w:rsid w:val="00F535C0"/>
    <w:rsid w:val="00F546F9"/>
    <w:rsid w:val="00F55206"/>
    <w:rsid w:val="00F55B9E"/>
    <w:rsid w:val="00F56267"/>
    <w:rsid w:val="00F562B7"/>
    <w:rsid w:val="00F578DA"/>
    <w:rsid w:val="00F625BA"/>
    <w:rsid w:val="00F6276C"/>
    <w:rsid w:val="00F62EB9"/>
    <w:rsid w:val="00F638B9"/>
    <w:rsid w:val="00F643F7"/>
    <w:rsid w:val="00F65D41"/>
    <w:rsid w:val="00F7137E"/>
    <w:rsid w:val="00F73948"/>
    <w:rsid w:val="00F766B5"/>
    <w:rsid w:val="00F7730B"/>
    <w:rsid w:val="00F77B53"/>
    <w:rsid w:val="00F80AEF"/>
    <w:rsid w:val="00F81351"/>
    <w:rsid w:val="00F8187B"/>
    <w:rsid w:val="00F82D00"/>
    <w:rsid w:val="00F84B07"/>
    <w:rsid w:val="00F85C25"/>
    <w:rsid w:val="00F8616B"/>
    <w:rsid w:val="00F86577"/>
    <w:rsid w:val="00F86C1B"/>
    <w:rsid w:val="00F86F3E"/>
    <w:rsid w:val="00F87B1A"/>
    <w:rsid w:val="00F918A4"/>
    <w:rsid w:val="00F921CA"/>
    <w:rsid w:val="00F932E3"/>
    <w:rsid w:val="00F94ACC"/>
    <w:rsid w:val="00F94E44"/>
    <w:rsid w:val="00F95958"/>
    <w:rsid w:val="00F96866"/>
    <w:rsid w:val="00FA0228"/>
    <w:rsid w:val="00FA09B6"/>
    <w:rsid w:val="00FA0F02"/>
    <w:rsid w:val="00FA34CB"/>
    <w:rsid w:val="00FA3677"/>
    <w:rsid w:val="00FA3F3B"/>
    <w:rsid w:val="00FA4A7D"/>
    <w:rsid w:val="00FA6BA6"/>
    <w:rsid w:val="00FB0911"/>
    <w:rsid w:val="00FB3D7F"/>
    <w:rsid w:val="00FB4528"/>
    <w:rsid w:val="00FB5105"/>
    <w:rsid w:val="00FB5513"/>
    <w:rsid w:val="00FB5618"/>
    <w:rsid w:val="00FB6B22"/>
    <w:rsid w:val="00FB6CCF"/>
    <w:rsid w:val="00FB6E83"/>
    <w:rsid w:val="00FB7038"/>
    <w:rsid w:val="00FB746C"/>
    <w:rsid w:val="00FC05BF"/>
    <w:rsid w:val="00FC38FC"/>
    <w:rsid w:val="00FC3B7A"/>
    <w:rsid w:val="00FC402A"/>
    <w:rsid w:val="00FC454A"/>
    <w:rsid w:val="00FC557A"/>
    <w:rsid w:val="00FC607B"/>
    <w:rsid w:val="00FC647E"/>
    <w:rsid w:val="00FC6643"/>
    <w:rsid w:val="00FD0739"/>
    <w:rsid w:val="00FD0B2F"/>
    <w:rsid w:val="00FD2416"/>
    <w:rsid w:val="00FD2FC7"/>
    <w:rsid w:val="00FD31D4"/>
    <w:rsid w:val="00FD3602"/>
    <w:rsid w:val="00FD3FCE"/>
    <w:rsid w:val="00FD509F"/>
    <w:rsid w:val="00FD53EB"/>
    <w:rsid w:val="00FD5874"/>
    <w:rsid w:val="00FD6B44"/>
    <w:rsid w:val="00FD6FC6"/>
    <w:rsid w:val="00FD7BAF"/>
    <w:rsid w:val="00FE00A4"/>
    <w:rsid w:val="00FE0AD6"/>
    <w:rsid w:val="00FE0B6A"/>
    <w:rsid w:val="00FE0DE8"/>
    <w:rsid w:val="00FE2BBF"/>
    <w:rsid w:val="00FE2FB6"/>
    <w:rsid w:val="00FE30CE"/>
    <w:rsid w:val="00FE39EE"/>
    <w:rsid w:val="00FE3BDA"/>
    <w:rsid w:val="00FE3C19"/>
    <w:rsid w:val="00FE566B"/>
    <w:rsid w:val="00FE6B45"/>
    <w:rsid w:val="00FE6C49"/>
    <w:rsid w:val="00FF1DC4"/>
    <w:rsid w:val="00FF2204"/>
    <w:rsid w:val="00FF2424"/>
    <w:rsid w:val="00FF28D1"/>
    <w:rsid w:val="00FF3585"/>
    <w:rsid w:val="00FF37DB"/>
    <w:rsid w:val="00FF3827"/>
    <w:rsid w:val="00FF3AE6"/>
    <w:rsid w:val="00FF5D5B"/>
    <w:rsid w:val="00FF63AE"/>
    <w:rsid w:val="00FF7330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4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42E"/>
    <w:rPr>
      <w:rFonts w:ascii="Consolas" w:hAnsi="Consolas"/>
    </w:rPr>
  </w:style>
  <w:style w:type="table" w:styleId="TableGrid">
    <w:name w:val="Table Grid"/>
    <w:basedOn w:val="TableNormal"/>
    <w:uiPriority w:val="39"/>
    <w:rsid w:val="000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9BA9-8CFE-45A2-95EF-FE6758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139</cp:revision>
  <cp:lastPrinted>2025-02-27T21:00:00Z</cp:lastPrinted>
  <dcterms:created xsi:type="dcterms:W3CDTF">2025-02-27T18:47:00Z</dcterms:created>
  <dcterms:modified xsi:type="dcterms:W3CDTF">2025-03-20T16:25:00Z</dcterms:modified>
</cp:coreProperties>
</file>