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C0F05" w14:textId="77777777" w:rsidR="00603B06" w:rsidRDefault="00603B06" w:rsidP="00603B06">
      <w:pPr>
        <w:jc w:val="center"/>
        <w:rPr>
          <w:b/>
        </w:rPr>
      </w:pPr>
      <w:r>
        <w:rPr>
          <w:b/>
        </w:rPr>
        <w:t>WHITE DEER TOWNSHIP</w:t>
      </w:r>
    </w:p>
    <w:p w14:paraId="4D290576" w14:textId="77777777" w:rsidR="00603B06" w:rsidRDefault="00603B06" w:rsidP="00603B06">
      <w:pPr>
        <w:jc w:val="center"/>
        <w:rPr>
          <w:b/>
        </w:rPr>
      </w:pPr>
      <w:r>
        <w:rPr>
          <w:b/>
        </w:rPr>
        <w:t>BOARD OF SUPERVISORS MEETING MINUTES</w:t>
      </w:r>
    </w:p>
    <w:p w14:paraId="39C3671E" w14:textId="77777777" w:rsidR="00603B06" w:rsidRDefault="00603B06" w:rsidP="00603B06">
      <w:pPr>
        <w:jc w:val="center"/>
        <w:rPr>
          <w:b/>
        </w:rPr>
      </w:pPr>
      <w:r>
        <w:rPr>
          <w:b/>
        </w:rPr>
        <w:t xml:space="preserve">NEW </w:t>
      </w:r>
      <w:smartTag w:uri="urn:schemas-microsoft-com:office:smarttags" w:element="City">
        <w:r>
          <w:rPr>
            <w:b/>
          </w:rPr>
          <w:t>COLUMBIA</w:t>
        </w:r>
      </w:smartTag>
      <w:r>
        <w:rPr>
          <w:b/>
        </w:rPr>
        <w:t>, PA</w:t>
      </w:r>
    </w:p>
    <w:p w14:paraId="1857CF47" w14:textId="508A7107" w:rsidR="00603B06" w:rsidRDefault="00C53E9D" w:rsidP="00603B06">
      <w:pPr>
        <w:jc w:val="center"/>
        <w:rPr>
          <w:b/>
        </w:rPr>
      </w:pPr>
      <w:r>
        <w:rPr>
          <w:b/>
        </w:rPr>
        <w:t>Dec</w:t>
      </w:r>
      <w:r w:rsidR="004B43E9">
        <w:rPr>
          <w:b/>
        </w:rPr>
        <w:t>ember 2</w:t>
      </w:r>
      <w:r>
        <w:rPr>
          <w:b/>
        </w:rPr>
        <w:t>7</w:t>
      </w:r>
      <w:r w:rsidR="00603B06">
        <w:rPr>
          <w:b/>
        </w:rPr>
        <w:t>, 202</w:t>
      </w:r>
      <w:r w:rsidR="00EB25C3">
        <w:rPr>
          <w:b/>
        </w:rPr>
        <w:t>2</w:t>
      </w:r>
    </w:p>
    <w:p w14:paraId="7BB7A76A" w14:textId="77777777" w:rsidR="00603B06" w:rsidRDefault="00603B06" w:rsidP="00603B06"/>
    <w:p w14:paraId="0D7EF599" w14:textId="48959C7B" w:rsidR="00603B06" w:rsidRDefault="00603B06" w:rsidP="00603B06">
      <w:pPr>
        <w:rPr>
          <w:u w:val="single"/>
        </w:rPr>
      </w:pPr>
      <w:r>
        <w:t xml:space="preserve">The regular monthly meeting of the Board of Supervisors of White Deer Township was held on </w:t>
      </w:r>
      <w:r w:rsidR="00C53E9D">
        <w:t>Dec</w:t>
      </w:r>
      <w:r w:rsidR="00361B08">
        <w:t>ember</w:t>
      </w:r>
      <w:r w:rsidR="006054CF">
        <w:t xml:space="preserve"> 2</w:t>
      </w:r>
      <w:r w:rsidR="00C53E9D">
        <w:t>7</w:t>
      </w:r>
      <w:r>
        <w:t>, 2022 at 7</w:t>
      </w:r>
      <w:r w:rsidR="00DB1D2B">
        <w:t xml:space="preserve">:00 </w:t>
      </w:r>
      <w:r>
        <w:t>p</w:t>
      </w:r>
      <w:r w:rsidR="00DB1D2B">
        <w:t xml:space="preserve"> m. </w:t>
      </w:r>
      <w:r>
        <w:t xml:space="preserve"> Present were Supervisors Carroll Diefenbach</w:t>
      </w:r>
      <w:r w:rsidR="000F7EC6">
        <w:t xml:space="preserve">, </w:t>
      </w:r>
      <w:r>
        <w:t>Donald Wilver, Jr.</w:t>
      </w:r>
      <w:r w:rsidR="000F7EC6">
        <w:t>,</w:t>
      </w:r>
      <w:r w:rsidR="004B43E9">
        <w:t xml:space="preserve"> and Larry Seibert. </w:t>
      </w:r>
      <w:r>
        <w:t xml:space="preserve">Secretary Ellie Koveleskie and </w:t>
      </w:r>
      <w:r w:rsidR="00C53E9D">
        <w:t>Jason Brudecki Esq. from Pete</w:t>
      </w:r>
      <w:r w:rsidR="00CE0EAE">
        <w:t>r</w:t>
      </w:r>
      <w:r w:rsidR="00C53E9D">
        <w:t xml:space="preserve"> Matson’s office</w:t>
      </w:r>
      <w:r w:rsidR="00C0039D">
        <w:t xml:space="preserve"> were also in attendance.</w:t>
      </w:r>
      <w:r w:rsidR="004B43E9">
        <w:t xml:space="preserve"> </w:t>
      </w:r>
      <w:r>
        <w:t>The minutes of the</w:t>
      </w:r>
      <w:r w:rsidR="00ED25CA">
        <w:t xml:space="preserve"> </w:t>
      </w:r>
      <w:r w:rsidR="00C53E9D">
        <w:t>Novemb</w:t>
      </w:r>
      <w:r w:rsidR="001741FA">
        <w:t>er</w:t>
      </w:r>
      <w:r w:rsidR="00361B08">
        <w:t xml:space="preserve"> 2</w:t>
      </w:r>
      <w:r w:rsidR="00C53E9D">
        <w:t>2</w:t>
      </w:r>
      <w:r>
        <w:t>, 2022 meeting were unanimously approved following a motion by Mr. Wilver and second by Mr.</w:t>
      </w:r>
      <w:r w:rsidR="001071BA">
        <w:t xml:space="preserve"> Seibert.</w:t>
      </w:r>
      <w:r>
        <w:t xml:space="preserve"> </w:t>
      </w:r>
    </w:p>
    <w:p w14:paraId="5AA095B1" w14:textId="77777777" w:rsidR="00603B06" w:rsidRDefault="00603B06" w:rsidP="00603B06">
      <w:pPr>
        <w:rPr>
          <w:u w:val="single"/>
        </w:rPr>
      </w:pPr>
    </w:p>
    <w:p w14:paraId="5D9BA075" w14:textId="77777777" w:rsidR="00603B06" w:rsidRDefault="00603B06" w:rsidP="00603B06">
      <w:pPr>
        <w:rPr>
          <w:b/>
          <w:bCs/>
          <w:u w:val="single"/>
        </w:rPr>
      </w:pPr>
      <w:r>
        <w:rPr>
          <w:b/>
          <w:bCs/>
          <w:u w:val="single"/>
        </w:rPr>
        <w:t>PAYMENT OF BILLS</w:t>
      </w:r>
    </w:p>
    <w:p w14:paraId="36679DB1" w14:textId="77777777" w:rsidR="00603B06" w:rsidRDefault="00603B06" w:rsidP="00603B06">
      <w:pPr>
        <w:rPr>
          <w:b/>
          <w:bCs/>
          <w:u w:val="single"/>
        </w:rPr>
      </w:pPr>
    </w:p>
    <w:p w14:paraId="0D9CBC1F" w14:textId="39BB59F5" w:rsidR="00307656" w:rsidRDefault="00603B06" w:rsidP="00603B06">
      <w:r>
        <w:t xml:space="preserve">Following a motion by Mr. </w:t>
      </w:r>
      <w:r w:rsidR="001071BA">
        <w:t xml:space="preserve">Seibert </w:t>
      </w:r>
      <w:r>
        <w:t xml:space="preserve">and second by Mr. Wilver, the Board of Supervisors voted unanimously to approve the payment of bills as set forth on the bill sheet dated </w:t>
      </w:r>
      <w:r w:rsidR="001741FA">
        <w:t xml:space="preserve">December </w:t>
      </w:r>
      <w:r w:rsidR="00307656">
        <w:t>2</w:t>
      </w:r>
      <w:r w:rsidR="001741FA">
        <w:t>6</w:t>
      </w:r>
      <w:r>
        <w:t>, 2022 totaling $</w:t>
      </w:r>
      <w:r w:rsidR="001741FA">
        <w:t>35,801.48</w:t>
      </w:r>
      <w:r w:rsidR="000F7EC6">
        <w:t>.</w:t>
      </w:r>
      <w:r w:rsidR="006054CF">
        <w:t xml:space="preserve">  </w:t>
      </w:r>
    </w:p>
    <w:p w14:paraId="6376D642" w14:textId="77777777" w:rsidR="001741FA" w:rsidRDefault="001741FA" w:rsidP="00603B06"/>
    <w:p w14:paraId="065DE155" w14:textId="13A372CB" w:rsidR="00603B06" w:rsidRDefault="00603B06" w:rsidP="00603B06">
      <w:pPr>
        <w:rPr>
          <w:b/>
          <w:bCs/>
          <w:u w:val="single"/>
        </w:rPr>
      </w:pPr>
      <w:r>
        <w:rPr>
          <w:b/>
          <w:bCs/>
          <w:u w:val="single"/>
        </w:rPr>
        <w:t>OLD BUSINESS</w:t>
      </w:r>
    </w:p>
    <w:p w14:paraId="0077869B" w14:textId="77777777" w:rsidR="00332808" w:rsidRPr="00994466" w:rsidRDefault="00332808" w:rsidP="00603B06"/>
    <w:p w14:paraId="29365CBA" w14:textId="047385E9" w:rsidR="00CE563D" w:rsidRDefault="00CE563D" w:rsidP="00603B06">
      <w:r>
        <w:t>None</w:t>
      </w:r>
    </w:p>
    <w:p w14:paraId="5EE4E574" w14:textId="77777777" w:rsidR="00332808" w:rsidRDefault="00332808" w:rsidP="00603B06"/>
    <w:p w14:paraId="6885A552" w14:textId="0E43861E" w:rsidR="00603B06" w:rsidRDefault="00603B06" w:rsidP="00603B06">
      <w:pPr>
        <w:rPr>
          <w:b/>
          <w:bCs/>
          <w:u w:val="single"/>
        </w:rPr>
      </w:pPr>
      <w:r>
        <w:rPr>
          <w:b/>
          <w:bCs/>
          <w:u w:val="single"/>
        </w:rPr>
        <w:t>NEW BUSINESS</w:t>
      </w:r>
    </w:p>
    <w:p w14:paraId="2E47CC9C" w14:textId="79B3979C" w:rsidR="00332808" w:rsidRDefault="00332808" w:rsidP="00603B06">
      <w:pPr>
        <w:rPr>
          <w:b/>
          <w:bCs/>
          <w:u w:val="single"/>
        </w:rPr>
      </w:pPr>
    </w:p>
    <w:p w14:paraId="04A64C91" w14:textId="79EED8A9" w:rsidR="00CF2D43" w:rsidRDefault="00121C4A" w:rsidP="00603B06">
      <w:r w:rsidRPr="00121C4A">
        <w:t>William Michael</w:t>
      </w:r>
      <w:r>
        <w:t xml:space="preserve"> spoke about the possibility of purchasing the property at the top of the hill of Commerce Park Drive.  He came to the meeting on behalf of </w:t>
      </w:r>
      <w:r w:rsidR="00F2058A">
        <w:t>the owner of Moran Industries</w:t>
      </w:r>
      <w:r>
        <w:t xml:space="preserve">.  They wish to change the zoning from Commercial to </w:t>
      </w:r>
      <w:r w:rsidR="00FD3678">
        <w:t>Commercial/</w:t>
      </w:r>
      <w:r>
        <w:t>Manufacturing</w:t>
      </w:r>
      <w:r w:rsidR="00204420">
        <w:t>.</w:t>
      </w:r>
      <w:r w:rsidR="006A1F0A">
        <w:t xml:space="preserve">  Mr. Seibert told him again that this is the only commercially zoned area in the township, and if we granted his request, we would have to make another area commercially zoned.  Planning Commission and the Supervisors do not want to change the zoning.  Mr. Seibert recommended to him that he check into other properties that are </w:t>
      </w:r>
      <w:r w:rsidR="00CE0EAE">
        <w:t xml:space="preserve">zoned </w:t>
      </w:r>
      <w:r w:rsidR="006A1F0A">
        <w:t xml:space="preserve">Commercial/Manufacturing </w:t>
      </w:r>
      <w:r w:rsidR="00CE0EAE">
        <w:t>and</w:t>
      </w:r>
      <w:r w:rsidR="006A1F0A">
        <w:t xml:space="preserve"> are for sale.</w:t>
      </w:r>
    </w:p>
    <w:p w14:paraId="04C72D6F" w14:textId="77777777" w:rsidR="00CF2D43" w:rsidRDefault="00CF2D43" w:rsidP="00603B06"/>
    <w:p w14:paraId="03EA2728" w14:textId="57817F26" w:rsidR="00CF2D43" w:rsidRDefault="00CF2D43" w:rsidP="00CF2D43">
      <w:r>
        <w:t>Mr. Wilver made a m</w:t>
      </w:r>
      <w:r w:rsidRPr="00DE5C1C">
        <w:t>o</w:t>
      </w:r>
      <w:r>
        <w:t>tion to adopt Resolution #22-08 to establish an agricultural security area under the Agricultural Area Security Law for Matthew Stewart on 10 acres, parcel #014-053-023.00000.  It was seconded by Mr. Seibert and carried.</w:t>
      </w:r>
    </w:p>
    <w:p w14:paraId="1DF7BFF4" w14:textId="448BC3BD" w:rsidR="00CF2D43" w:rsidRDefault="00CF2D43" w:rsidP="00CF2D43"/>
    <w:p w14:paraId="0DD05A11" w14:textId="018E82B6" w:rsidR="00CF2D43" w:rsidRDefault="00CF2D43" w:rsidP="00603B06">
      <w:r>
        <w:t>Mr. Wilver made a motion to adopt Resolution #22-09, WHEREAS, The Board of Supervisors intends to impose, levy, assess and collect a real estate tax on each dollar of the assessed valuation of taxable real estate property within White Deer Township for General Fund and Fire Protection purposes for the fiscal year 2023 at the rates of sixteen hundredths (0.16) of a mill and twenty-four hundredths (0.24) of a mill, respectively.  It was seconded by Mr. Seibert and carried.</w:t>
      </w:r>
    </w:p>
    <w:p w14:paraId="02D80791" w14:textId="77777777" w:rsidR="00204420" w:rsidRDefault="00204420" w:rsidP="00204420">
      <w:pPr>
        <w:ind w:left="360"/>
      </w:pPr>
    </w:p>
    <w:p w14:paraId="2A9D9A96" w14:textId="7AF4FBB3" w:rsidR="00204420" w:rsidRDefault="00204420" w:rsidP="007D3D6A">
      <w:pPr>
        <w:rPr>
          <w:bCs/>
        </w:rPr>
      </w:pPr>
      <w:r>
        <w:t>Mr. Seibert made a motion to advertise the following tentative dates for the White Deer Planning Commission meetings:</w:t>
      </w:r>
      <w:r w:rsidR="007D3D6A">
        <w:t xml:space="preserve"> </w:t>
      </w:r>
      <w:r w:rsidRPr="00954D90">
        <w:rPr>
          <w:bCs/>
        </w:rPr>
        <w:t xml:space="preserve">January 3 - February 7- March 7- April 4- May 2- June 6- July 11- August 1- </w:t>
      </w:r>
      <w:r>
        <w:rPr>
          <w:bCs/>
        </w:rPr>
        <w:t xml:space="preserve">    </w:t>
      </w:r>
      <w:r w:rsidRPr="00954D90">
        <w:rPr>
          <w:bCs/>
        </w:rPr>
        <w:t>September 5- October 3- -November 14 (Nov.7 is an election day)- December</w:t>
      </w:r>
      <w:r w:rsidRPr="00954D90">
        <w:rPr>
          <w:b/>
        </w:rPr>
        <w:t xml:space="preserve"> 5</w:t>
      </w:r>
      <w:r w:rsidRPr="00204420">
        <w:rPr>
          <w:bCs/>
        </w:rPr>
        <w:t>.  It was seconded by Mr. Wilver and carried.</w:t>
      </w:r>
    </w:p>
    <w:p w14:paraId="4857E4AC" w14:textId="34A6F375" w:rsidR="00204420" w:rsidRDefault="00204420" w:rsidP="00204420">
      <w:pPr>
        <w:pStyle w:val="NoSpacing"/>
        <w:rPr>
          <w:rFonts w:ascii="Times New Roman" w:hAnsi="Times New Roman" w:cs="Times New Roman"/>
          <w:bCs/>
          <w:sz w:val="24"/>
          <w:szCs w:val="24"/>
        </w:rPr>
      </w:pPr>
    </w:p>
    <w:p w14:paraId="0EB95EC5" w14:textId="5AFAC42D" w:rsidR="00204420" w:rsidRPr="00954D90" w:rsidRDefault="00204420" w:rsidP="00204420">
      <w:pPr>
        <w:pStyle w:val="NoSpacing"/>
        <w:rPr>
          <w:rFonts w:ascii="Times New Roman" w:hAnsi="Times New Roman" w:cs="Times New Roman"/>
          <w:bCs/>
          <w:sz w:val="24"/>
          <w:szCs w:val="24"/>
        </w:rPr>
      </w:pPr>
      <w:r>
        <w:rPr>
          <w:rFonts w:ascii="Times New Roman" w:hAnsi="Times New Roman" w:cs="Times New Roman"/>
          <w:bCs/>
          <w:sz w:val="24"/>
          <w:szCs w:val="24"/>
        </w:rPr>
        <w:t xml:space="preserve">Mr. Wilver made a motion to advertise </w:t>
      </w:r>
      <w:r w:rsidRPr="00954D90">
        <w:rPr>
          <w:rFonts w:ascii="Times New Roman" w:hAnsi="Times New Roman" w:cs="Times New Roman"/>
          <w:bCs/>
          <w:sz w:val="24"/>
          <w:szCs w:val="24"/>
        </w:rPr>
        <w:t>the following tentative dates for the White Deer Township Supervisors meetings:</w:t>
      </w:r>
      <w:r w:rsidR="00706639">
        <w:rPr>
          <w:rFonts w:ascii="Times New Roman" w:hAnsi="Times New Roman" w:cs="Times New Roman"/>
          <w:bCs/>
          <w:sz w:val="24"/>
          <w:szCs w:val="24"/>
        </w:rPr>
        <w:t xml:space="preserve"> </w:t>
      </w:r>
      <w:r w:rsidRPr="00954D90">
        <w:rPr>
          <w:rFonts w:ascii="Times New Roman" w:hAnsi="Times New Roman" w:cs="Times New Roman"/>
          <w:bCs/>
          <w:sz w:val="24"/>
          <w:szCs w:val="24"/>
        </w:rPr>
        <w:t xml:space="preserve">January 24- February 28- March 28- April </w:t>
      </w:r>
      <w:r>
        <w:rPr>
          <w:rFonts w:ascii="Times New Roman" w:hAnsi="Times New Roman" w:cs="Times New Roman"/>
          <w:bCs/>
          <w:sz w:val="24"/>
          <w:szCs w:val="24"/>
        </w:rPr>
        <w:t>18</w:t>
      </w:r>
      <w:r w:rsidRPr="00954D90">
        <w:rPr>
          <w:rFonts w:ascii="Times New Roman" w:hAnsi="Times New Roman" w:cs="Times New Roman"/>
          <w:bCs/>
          <w:sz w:val="24"/>
          <w:szCs w:val="24"/>
        </w:rPr>
        <w:t>- May 23- June 27- July 25</w:t>
      </w:r>
    </w:p>
    <w:p w14:paraId="78755633" w14:textId="34380E68" w:rsidR="00204420" w:rsidRPr="00954D90" w:rsidRDefault="00204420" w:rsidP="00204420">
      <w:pPr>
        <w:pStyle w:val="NoSpacing"/>
        <w:rPr>
          <w:rFonts w:ascii="Times New Roman" w:hAnsi="Times New Roman" w:cs="Times New Roman"/>
          <w:bCs/>
          <w:sz w:val="24"/>
          <w:szCs w:val="24"/>
        </w:rPr>
      </w:pPr>
      <w:r w:rsidRPr="00954D90">
        <w:rPr>
          <w:rFonts w:ascii="Times New Roman" w:hAnsi="Times New Roman" w:cs="Times New Roman"/>
          <w:bCs/>
          <w:sz w:val="24"/>
          <w:szCs w:val="24"/>
        </w:rPr>
        <w:t>August 22- September 26- October 24- November 28</w:t>
      </w:r>
      <w:r w:rsidRPr="00204420">
        <w:rPr>
          <w:rFonts w:ascii="Times New Roman" w:hAnsi="Times New Roman" w:cs="Times New Roman"/>
          <w:bCs/>
          <w:sz w:val="24"/>
          <w:szCs w:val="24"/>
        </w:rPr>
        <w:t xml:space="preserve">- December 19 per </w:t>
      </w:r>
      <w:r w:rsidRPr="00954D90">
        <w:rPr>
          <w:rFonts w:ascii="Times New Roman" w:hAnsi="Times New Roman" w:cs="Times New Roman"/>
          <w:bCs/>
          <w:sz w:val="24"/>
          <w:szCs w:val="24"/>
        </w:rPr>
        <w:t>Supervisors.</w:t>
      </w:r>
      <w:r>
        <w:rPr>
          <w:rFonts w:ascii="Times New Roman" w:hAnsi="Times New Roman" w:cs="Times New Roman"/>
          <w:bCs/>
          <w:sz w:val="24"/>
          <w:szCs w:val="24"/>
        </w:rPr>
        <w:t xml:space="preserve"> It was seconded by Mr. Seibert and carried.</w:t>
      </w:r>
    </w:p>
    <w:p w14:paraId="4878C9EE" w14:textId="77777777" w:rsidR="00204420" w:rsidRPr="00954D90" w:rsidRDefault="00204420" w:rsidP="0052192C">
      <w:pPr>
        <w:pStyle w:val="NoSpacing"/>
        <w:rPr>
          <w:rFonts w:ascii="Times New Roman" w:hAnsi="Times New Roman" w:cs="Times New Roman"/>
          <w:bCs/>
          <w:sz w:val="24"/>
          <w:szCs w:val="24"/>
        </w:rPr>
      </w:pPr>
    </w:p>
    <w:p w14:paraId="4D5A42B7" w14:textId="6323FA3D" w:rsidR="0052192C" w:rsidRPr="00954D90" w:rsidRDefault="0052192C" w:rsidP="0052192C">
      <w:pPr>
        <w:pStyle w:val="NoSpacing"/>
        <w:rPr>
          <w:rFonts w:ascii="Times New Roman" w:hAnsi="Times New Roman" w:cs="Times New Roman"/>
          <w:bCs/>
          <w:sz w:val="24"/>
          <w:szCs w:val="24"/>
        </w:rPr>
      </w:pPr>
      <w:r>
        <w:rPr>
          <w:rFonts w:ascii="Times New Roman" w:hAnsi="Times New Roman" w:cs="Times New Roman"/>
          <w:bCs/>
          <w:sz w:val="24"/>
          <w:szCs w:val="24"/>
        </w:rPr>
        <w:t>Mr. Seibert made a m</w:t>
      </w:r>
      <w:r w:rsidRPr="00954D90">
        <w:rPr>
          <w:rFonts w:ascii="Times New Roman" w:hAnsi="Times New Roman" w:cs="Times New Roman"/>
          <w:bCs/>
          <w:sz w:val="24"/>
          <w:szCs w:val="24"/>
        </w:rPr>
        <w:t>otion to advertise the 2023 Reorganization meeting for Tuesday, January 3, 2023 at 8AM.</w:t>
      </w:r>
      <w:r>
        <w:rPr>
          <w:rFonts w:ascii="Times New Roman" w:hAnsi="Times New Roman" w:cs="Times New Roman"/>
          <w:bCs/>
          <w:sz w:val="24"/>
          <w:szCs w:val="24"/>
        </w:rPr>
        <w:t xml:space="preserve">  It was seconded by Mr. Wilver and carried.</w:t>
      </w:r>
    </w:p>
    <w:p w14:paraId="1ABE3708" w14:textId="77777777" w:rsidR="0052192C" w:rsidRPr="00954D90" w:rsidRDefault="0052192C" w:rsidP="0052192C">
      <w:pPr>
        <w:pStyle w:val="NoSpacing"/>
        <w:ind w:left="360"/>
        <w:rPr>
          <w:rFonts w:ascii="Times New Roman" w:hAnsi="Times New Roman" w:cs="Times New Roman"/>
          <w:bCs/>
          <w:sz w:val="24"/>
          <w:szCs w:val="24"/>
        </w:rPr>
      </w:pPr>
    </w:p>
    <w:p w14:paraId="0E51EB80" w14:textId="789C55A1" w:rsidR="0052192C" w:rsidRDefault="0052192C" w:rsidP="0052192C">
      <w:pPr>
        <w:pStyle w:val="NoSpacing"/>
        <w:rPr>
          <w:rFonts w:ascii="Times New Roman" w:hAnsi="Times New Roman" w:cs="Times New Roman"/>
          <w:bCs/>
          <w:sz w:val="24"/>
          <w:szCs w:val="24"/>
        </w:rPr>
      </w:pPr>
      <w:r>
        <w:rPr>
          <w:rFonts w:ascii="Times New Roman" w:hAnsi="Times New Roman" w:cs="Times New Roman"/>
          <w:bCs/>
          <w:sz w:val="24"/>
          <w:szCs w:val="24"/>
        </w:rPr>
        <w:t xml:space="preserve">Mr. Wilver made a motion </w:t>
      </w:r>
      <w:r w:rsidRPr="00954D90">
        <w:rPr>
          <w:rFonts w:ascii="Times New Roman" w:hAnsi="Times New Roman" w:cs="Times New Roman"/>
          <w:bCs/>
          <w:sz w:val="24"/>
          <w:szCs w:val="24"/>
        </w:rPr>
        <w:t>to advertise the 2023 Board of Auditors meeting for Tuesday, January 3, 2023 at 6PM.</w:t>
      </w:r>
      <w:r>
        <w:rPr>
          <w:rFonts w:ascii="Times New Roman" w:hAnsi="Times New Roman" w:cs="Times New Roman"/>
          <w:bCs/>
          <w:sz w:val="24"/>
          <w:szCs w:val="24"/>
        </w:rPr>
        <w:t xml:space="preserve">  It was seconded by Mr. Seibert and carried.</w:t>
      </w:r>
    </w:p>
    <w:p w14:paraId="525572DC" w14:textId="77777777" w:rsidR="00766257" w:rsidRDefault="00766257" w:rsidP="00766257">
      <w:pPr>
        <w:pStyle w:val="NoSpacing"/>
        <w:rPr>
          <w:rFonts w:ascii="Garamond" w:hAnsi="Garamond"/>
          <w:b/>
          <w:sz w:val="24"/>
          <w:szCs w:val="24"/>
        </w:rPr>
      </w:pPr>
    </w:p>
    <w:p w14:paraId="33243984" w14:textId="3C9D5EB6" w:rsidR="00766257" w:rsidRDefault="00766257" w:rsidP="00766257">
      <w:pPr>
        <w:rPr>
          <w:rFonts w:ascii="Garamond" w:hAnsi="Garamond"/>
          <w:b/>
        </w:rPr>
      </w:pPr>
      <w:r>
        <w:t>Mr. Wilver made a m</w:t>
      </w:r>
      <w:r w:rsidRPr="009D06FA">
        <w:t xml:space="preserve">otion to </w:t>
      </w:r>
      <w:r>
        <w:t>approve the 2023 Annual Budget for all funds for the ensuing fiscal year.  It was seconded by Mr. Seibert and carried.</w:t>
      </w:r>
    </w:p>
    <w:p w14:paraId="5CEE2FB0" w14:textId="39A1F6EF" w:rsidR="00F2058A" w:rsidRDefault="00204420" w:rsidP="00715E7F">
      <w:pPr>
        <w:pStyle w:val="NoSpacing"/>
      </w:pPr>
      <w:r w:rsidRPr="00954D90">
        <w:rPr>
          <w:rFonts w:ascii="Times New Roman" w:hAnsi="Times New Roman" w:cs="Times New Roman"/>
          <w:b/>
          <w:sz w:val="24"/>
          <w:szCs w:val="24"/>
        </w:rPr>
        <w:tab/>
      </w:r>
    </w:p>
    <w:p w14:paraId="22D4BA29" w14:textId="19A5468F" w:rsidR="00C6699B" w:rsidRDefault="00603B06" w:rsidP="00603B06">
      <w:pPr>
        <w:rPr>
          <w:b/>
          <w:bCs/>
          <w:color w:val="000000"/>
          <w:u w:val="single"/>
        </w:rPr>
      </w:pPr>
      <w:r>
        <w:rPr>
          <w:b/>
          <w:bCs/>
          <w:color w:val="000000"/>
          <w:u w:val="single"/>
        </w:rPr>
        <w:t>PUBLIC COMMENT</w:t>
      </w:r>
    </w:p>
    <w:p w14:paraId="7490A6BA" w14:textId="6C59120C" w:rsidR="00B6505F" w:rsidRDefault="00B6505F" w:rsidP="00603B06">
      <w:pPr>
        <w:rPr>
          <w:b/>
          <w:bCs/>
          <w:color w:val="000000"/>
          <w:u w:val="single"/>
        </w:rPr>
      </w:pPr>
    </w:p>
    <w:p w14:paraId="30164687" w14:textId="104C049D" w:rsidR="00B6505F" w:rsidRDefault="00B6505F" w:rsidP="00603B06">
      <w:pPr>
        <w:rPr>
          <w:color w:val="000000"/>
        </w:rPr>
      </w:pPr>
      <w:r w:rsidRPr="00B6505F">
        <w:rPr>
          <w:color w:val="000000"/>
        </w:rPr>
        <w:t>Barry Starks</w:t>
      </w:r>
      <w:r>
        <w:rPr>
          <w:color w:val="000000"/>
        </w:rPr>
        <w:t xml:space="preserve"> inquired </w:t>
      </w:r>
      <w:r w:rsidR="006F2573">
        <w:rPr>
          <w:color w:val="000000"/>
        </w:rPr>
        <w:t>about the status of Chestnut Alley.  Mr. Diefenbach explained to him that the township was told by Peter Matson to stop doing any work on the alley.  Apparently, a law</w:t>
      </w:r>
      <w:r w:rsidR="00E969BF">
        <w:rPr>
          <w:color w:val="000000"/>
        </w:rPr>
        <w:t>yer from Williamsport was contacted by a resident regarding the matter of property ownership.</w:t>
      </w:r>
    </w:p>
    <w:p w14:paraId="62B2C517" w14:textId="77777777" w:rsidR="004C00FF" w:rsidRDefault="004C00FF" w:rsidP="00603B06">
      <w:pPr>
        <w:rPr>
          <w:color w:val="000000"/>
        </w:rPr>
      </w:pPr>
    </w:p>
    <w:p w14:paraId="27B8158B" w14:textId="284D9F2F" w:rsidR="00E969BF" w:rsidRPr="00B6505F" w:rsidRDefault="00F35942" w:rsidP="00603B06">
      <w:pPr>
        <w:rPr>
          <w:color w:val="000000"/>
        </w:rPr>
      </w:pPr>
      <w:r>
        <w:rPr>
          <w:color w:val="000000"/>
        </w:rPr>
        <w:t xml:space="preserve">Dan Socola, owner of the Nittany Mountain KOA, requested another extension for </w:t>
      </w:r>
      <w:r w:rsidR="00232FA6">
        <w:rPr>
          <w:color w:val="000000"/>
        </w:rPr>
        <w:t>his</w:t>
      </w:r>
      <w:r>
        <w:rPr>
          <w:color w:val="000000"/>
        </w:rPr>
        <w:t xml:space="preserve"> projects.  He is waiting on his improvement guarantee in the amount of $570,000.00.  Mr. Seibert made a motion to grant Mr. Socola an extension until March 28, 2023.  It was seconded by Mr. Wilver and carried.</w:t>
      </w:r>
    </w:p>
    <w:p w14:paraId="0DFB5FEC" w14:textId="77777777" w:rsidR="00715E7F" w:rsidRDefault="00715E7F" w:rsidP="00603B06">
      <w:pPr>
        <w:rPr>
          <w:b/>
          <w:bCs/>
          <w:u w:val="single"/>
        </w:rPr>
      </w:pPr>
    </w:p>
    <w:p w14:paraId="70967D52" w14:textId="158AEEE4" w:rsidR="00603B06" w:rsidRDefault="00603B06" w:rsidP="00603B06">
      <w:pPr>
        <w:rPr>
          <w:b/>
          <w:bCs/>
          <w:u w:val="single"/>
        </w:rPr>
      </w:pPr>
      <w:r>
        <w:rPr>
          <w:b/>
          <w:bCs/>
          <w:u w:val="single"/>
        </w:rPr>
        <w:t xml:space="preserve">PLANNING </w:t>
      </w:r>
      <w:smartTag w:uri="urn:schemas-microsoft-com:office:smarttags" w:element="stockticker">
        <w:r>
          <w:rPr>
            <w:b/>
            <w:bCs/>
            <w:u w:val="single"/>
          </w:rPr>
          <w:t>AND</w:t>
        </w:r>
      </w:smartTag>
      <w:r>
        <w:rPr>
          <w:b/>
          <w:bCs/>
          <w:u w:val="single"/>
        </w:rPr>
        <w:t xml:space="preserve"> ZONING </w:t>
      </w:r>
    </w:p>
    <w:p w14:paraId="37373F47" w14:textId="7F9B91F5" w:rsidR="006F00FD" w:rsidRDefault="006F00FD" w:rsidP="00603B06"/>
    <w:p w14:paraId="0E3B712C" w14:textId="034A207A" w:rsidR="00715E7F" w:rsidRDefault="00715E7F" w:rsidP="00603B06">
      <w:r>
        <w:t>David Hines asked Jason Brudecki if their office had received the storm water agreement from Patton Warehouse.  Jason stated that they have not received it.  They also need the improvements guarantee from the bank.</w:t>
      </w:r>
    </w:p>
    <w:p w14:paraId="3BE98526" w14:textId="77777777" w:rsidR="00715E7F" w:rsidRDefault="00715E7F" w:rsidP="00603B06">
      <w:pPr>
        <w:rPr>
          <w:b/>
          <w:bCs/>
          <w:u w:val="single"/>
        </w:rPr>
      </w:pPr>
    </w:p>
    <w:p w14:paraId="33425E01" w14:textId="4DCC9128" w:rsidR="00603B06" w:rsidRDefault="00603B06" w:rsidP="00603B06">
      <w:pPr>
        <w:rPr>
          <w:u w:val="single"/>
        </w:rPr>
      </w:pPr>
      <w:r>
        <w:rPr>
          <w:b/>
          <w:bCs/>
          <w:u w:val="single"/>
        </w:rPr>
        <w:t>SOLICITOR COMMENT</w:t>
      </w:r>
      <w:r>
        <w:rPr>
          <w:u w:val="single"/>
        </w:rPr>
        <w:t xml:space="preserve"> </w:t>
      </w:r>
    </w:p>
    <w:p w14:paraId="38550E5C" w14:textId="07C81A49" w:rsidR="001C508D" w:rsidRDefault="00E30FD4" w:rsidP="00603B06">
      <w:r>
        <w:t>None</w:t>
      </w:r>
    </w:p>
    <w:p w14:paraId="22A51267" w14:textId="77777777" w:rsidR="00715E7F" w:rsidRDefault="00715E7F" w:rsidP="00603B06"/>
    <w:p w14:paraId="3E85DC98" w14:textId="5D25A216" w:rsidR="00603B06" w:rsidRDefault="00715E7F" w:rsidP="00603B06">
      <w:pPr>
        <w:rPr>
          <w:b/>
          <w:bCs/>
          <w:u w:val="single"/>
        </w:rPr>
      </w:pPr>
      <w:r>
        <w:rPr>
          <w:b/>
          <w:bCs/>
          <w:u w:val="single"/>
        </w:rPr>
        <w:t>S</w:t>
      </w:r>
      <w:r w:rsidR="00603B06">
        <w:rPr>
          <w:b/>
          <w:bCs/>
          <w:u w:val="single"/>
        </w:rPr>
        <w:t>UPERVISORS COMMENTS</w:t>
      </w:r>
    </w:p>
    <w:p w14:paraId="788C697B" w14:textId="77777777" w:rsidR="00872694" w:rsidRDefault="00872694" w:rsidP="00603B06">
      <w:pPr>
        <w:rPr>
          <w:b/>
          <w:bCs/>
          <w:u w:val="single"/>
        </w:rPr>
      </w:pPr>
    </w:p>
    <w:p w14:paraId="6C937E2E" w14:textId="2CDE07D3" w:rsidR="00D7643C" w:rsidRDefault="00603B06" w:rsidP="001A1491">
      <w:r>
        <w:t>There being no further business Mr. Wilver made a motion to adjourn, which was then seconded by Mr.</w:t>
      </w:r>
      <w:r w:rsidR="00693DBE">
        <w:t xml:space="preserve"> Seibert</w:t>
      </w:r>
      <w:r w:rsidR="00D7643C">
        <w:t xml:space="preserve"> </w:t>
      </w:r>
      <w:r>
        <w:t>and was carried</w:t>
      </w:r>
      <w:r w:rsidR="00D7643C">
        <w:t>.</w:t>
      </w:r>
      <w:r w:rsidR="009D4DE0">
        <w:t xml:space="preserve">  </w:t>
      </w:r>
    </w:p>
    <w:p w14:paraId="5CDEFEFF" w14:textId="77777777" w:rsidR="00727B65" w:rsidRDefault="00727B65" w:rsidP="001A1491"/>
    <w:p w14:paraId="4947E263" w14:textId="77777777" w:rsidR="00E30FD4" w:rsidRDefault="00603B06" w:rsidP="00603B06">
      <w:r>
        <w:t>Ellie Koveleskie, Secretary</w:t>
      </w:r>
    </w:p>
    <w:p w14:paraId="4C9DD18E" w14:textId="77777777" w:rsidR="00E30FD4" w:rsidRDefault="00603B06" w:rsidP="00603B06">
      <w:r>
        <w:t>Donald Wilver, Jr. Supervisor/Treasurer</w:t>
      </w:r>
      <w:r>
        <w:tab/>
      </w:r>
    </w:p>
    <w:p w14:paraId="225734FF" w14:textId="77777777" w:rsidR="00E30FD4" w:rsidRDefault="00E30FD4" w:rsidP="00603B06"/>
    <w:p w14:paraId="1AE2BD0B" w14:textId="5D7D1338" w:rsidR="00603B06" w:rsidRDefault="00603B06" w:rsidP="00603B06">
      <w:pPr>
        <w:rPr>
          <w:b/>
        </w:rPr>
      </w:pPr>
      <w:r>
        <w:rPr>
          <w:b/>
        </w:rPr>
        <w:t xml:space="preserve"> “All supporting documents not contained herein are maintained in a separate file at the White Deer Township Municipal Office.”</w:t>
      </w:r>
    </w:p>
    <w:p w14:paraId="77708F4C" w14:textId="3436583D" w:rsidR="00774E69" w:rsidRDefault="00774E69" w:rsidP="00CC3929">
      <w:pPr>
        <w:pStyle w:val="NoSpacing"/>
        <w:jc w:val="center"/>
        <w:rPr>
          <w:rFonts w:ascii="Garamond" w:hAnsi="Garamond"/>
          <w:b/>
          <w:sz w:val="24"/>
          <w:szCs w:val="24"/>
        </w:rPr>
      </w:pPr>
    </w:p>
    <w:p w14:paraId="23E3D8EE" w14:textId="63AD3035" w:rsidR="00774E69" w:rsidRPr="00774E69" w:rsidRDefault="00774E69" w:rsidP="00CC3929">
      <w:pPr>
        <w:pStyle w:val="NoSpacing"/>
        <w:jc w:val="center"/>
        <w:rPr>
          <w:rFonts w:ascii="Garamond" w:hAnsi="Garamond"/>
          <w:b/>
          <w:sz w:val="28"/>
          <w:szCs w:val="28"/>
        </w:rPr>
      </w:pPr>
    </w:p>
    <w:sectPr w:rsidR="00774E69" w:rsidRPr="00774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0BB9"/>
    <w:multiLevelType w:val="hybridMultilevel"/>
    <w:tmpl w:val="F7E8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4047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7FF"/>
    <w:rsid w:val="00004120"/>
    <w:rsid w:val="00005392"/>
    <w:rsid w:val="000136F2"/>
    <w:rsid w:val="00025986"/>
    <w:rsid w:val="00044F53"/>
    <w:rsid w:val="00053CFE"/>
    <w:rsid w:val="00054F6F"/>
    <w:rsid w:val="00057820"/>
    <w:rsid w:val="00062205"/>
    <w:rsid w:val="0008027B"/>
    <w:rsid w:val="00094452"/>
    <w:rsid w:val="00095F4F"/>
    <w:rsid w:val="000A5A1F"/>
    <w:rsid w:val="000C29CA"/>
    <w:rsid w:val="000D3C2D"/>
    <w:rsid w:val="000F7EC6"/>
    <w:rsid w:val="001071BA"/>
    <w:rsid w:val="00121C4A"/>
    <w:rsid w:val="00126C24"/>
    <w:rsid w:val="00131C09"/>
    <w:rsid w:val="00134145"/>
    <w:rsid w:val="00145535"/>
    <w:rsid w:val="001570AF"/>
    <w:rsid w:val="00164121"/>
    <w:rsid w:val="001741FA"/>
    <w:rsid w:val="00187DB0"/>
    <w:rsid w:val="00187F7E"/>
    <w:rsid w:val="00194DAA"/>
    <w:rsid w:val="001A1491"/>
    <w:rsid w:val="001A6E9C"/>
    <w:rsid w:val="001C07FF"/>
    <w:rsid w:val="001C508D"/>
    <w:rsid w:val="001D768B"/>
    <w:rsid w:val="00200DFD"/>
    <w:rsid w:val="00204420"/>
    <w:rsid w:val="00232FA6"/>
    <w:rsid w:val="00273DF9"/>
    <w:rsid w:val="00277ED8"/>
    <w:rsid w:val="00284537"/>
    <w:rsid w:val="002A5330"/>
    <w:rsid w:val="002B260A"/>
    <w:rsid w:val="002D1087"/>
    <w:rsid w:val="002D1938"/>
    <w:rsid w:val="00307656"/>
    <w:rsid w:val="00323947"/>
    <w:rsid w:val="00332808"/>
    <w:rsid w:val="0034315A"/>
    <w:rsid w:val="003447C9"/>
    <w:rsid w:val="00345AA5"/>
    <w:rsid w:val="00361B08"/>
    <w:rsid w:val="00362EE7"/>
    <w:rsid w:val="00366C89"/>
    <w:rsid w:val="00370614"/>
    <w:rsid w:val="00373F4F"/>
    <w:rsid w:val="00375563"/>
    <w:rsid w:val="00375A33"/>
    <w:rsid w:val="00385638"/>
    <w:rsid w:val="00386EF8"/>
    <w:rsid w:val="00387CC0"/>
    <w:rsid w:val="00391E23"/>
    <w:rsid w:val="00392848"/>
    <w:rsid w:val="003B09ED"/>
    <w:rsid w:val="003B63BB"/>
    <w:rsid w:val="003B64CE"/>
    <w:rsid w:val="003D2AF1"/>
    <w:rsid w:val="003D67D2"/>
    <w:rsid w:val="003D7012"/>
    <w:rsid w:val="003E6069"/>
    <w:rsid w:val="0041548E"/>
    <w:rsid w:val="00456F88"/>
    <w:rsid w:val="004643A0"/>
    <w:rsid w:val="00465F9C"/>
    <w:rsid w:val="00490E01"/>
    <w:rsid w:val="00491C45"/>
    <w:rsid w:val="004A194B"/>
    <w:rsid w:val="004A26A1"/>
    <w:rsid w:val="004B3246"/>
    <w:rsid w:val="004B43E9"/>
    <w:rsid w:val="004B7251"/>
    <w:rsid w:val="004C00FF"/>
    <w:rsid w:val="004D3F6E"/>
    <w:rsid w:val="004E712E"/>
    <w:rsid w:val="004F51C6"/>
    <w:rsid w:val="005057D6"/>
    <w:rsid w:val="0052192C"/>
    <w:rsid w:val="00534B5B"/>
    <w:rsid w:val="00536572"/>
    <w:rsid w:val="0054070D"/>
    <w:rsid w:val="005567FA"/>
    <w:rsid w:val="00583931"/>
    <w:rsid w:val="00595E2D"/>
    <w:rsid w:val="005A3E9D"/>
    <w:rsid w:val="005D7D85"/>
    <w:rsid w:val="00603B06"/>
    <w:rsid w:val="006054CF"/>
    <w:rsid w:val="00614D9B"/>
    <w:rsid w:val="00645B51"/>
    <w:rsid w:val="00677B62"/>
    <w:rsid w:val="00683C49"/>
    <w:rsid w:val="00693DBE"/>
    <w:rsid w:val="006A1F0A"/>
    <w:rsid w:val="006A52E2"/>
    <w:rsid w:val="006A7517"/>
    <w:rsid w:val="006D6F62"/>
    <w:rsid w:val="006F00FD"/>
    <w:rsid w:val="006F2573"/>
    <w:rsid w:val="006F6EA5"/>
    <w:rsid w:val="007014C2"/>
    <w:rsid w:val="00706639"/>
    <w:rsid w:val="00706E5A"/>
    <w:rsid w:val="00715E7F"/>
    <w:rsid w:val="00725EB9"/>
    <w:rsid w:val="00727B65"/>
    <w:rsid w:val="007339F2"/>
    <w:rsid w:val="00747AEE"/>
    <w:rsid w:val="00750C8A"/>
    <w:rsid w:val="0075500C"/>
    <w:rsid w:val="00763E50"/>
    <w:rsid w:val="00766257"/>
    <w:rsid w:val="00774E69"/>
    <w:rsid w:val="007B22A7"/>
    <w:rsid w:val="007B5F5B"/>
    <w:rsid w:val="007B66B2"/>
    <w:rsid w:val="007C1099"/>
    <w:rsid w:val="007D1A5A"/>
    <w:rsid w:val="007D2A13"/>
    <w:rsid w:val="007D3D6A"/>
    <w:rsid w:val="007D60D4"/>
    <w:rsid w:val="00802B5D"/>
    <w:rsid w:val="0082027B"/>
    <w:rsid w:val="00845C63"/>
    <w:rsid w:val="00865C5E"/>
    <w:rsid w:val="00872694"/>
    <w:rsid w:val="008862FD"/>
    <w:rsid w:val="00890397"/>
    <w:rsid w:val="008A52E0"/>
    <w:rsid w:val="008B210B"/>
    <w:rsid w:val="008B7E80"/>
    <w:rsid w:val="008D6A26"/>
    <w:rsid w:val="008F4CCA"/>
    <w:rsid w:val="00901A19"/>
    <w:rsid w:val="009030D3"/>
    <w:rsid w:val="009052E2"/>
    <w:rsid w:val="00906938"/>
    <w:rsid w:val="0091296E"/>
    <w:rsid w:val="0091642E"/>
    <w:rsid w:val="009201C0"/>
    <w:rsid w:val="009475E0"/>
    <w:rsid w:val="00947942"/>
    <w:rsid w:val="009577F1"/>
    <w:rsid w:val="00963770"/>
    <w:rsid w:val="009802C2"/>
    <w:rsid w:val="00994466"/>
    <w:rsid w:val="0099732E"/>
    <w:rsid w:val="009A3A8A"/>
    <w:rsid w:val="009A3F1B"/>
    <w:rsid w:val="009C4778"/>
    <w:rsid w:val="009C752A"/>
    <w:rsid w:val="009D4DE0"/>
    <w:rsid w:val="00A0572E"/>
    <w:rsid w:val="00A30498"/>
    <w:rsid w:val="00A34C46"/>
    <w:rsid w:val="00A46481"/>
    <w:rsid w:val="00A65EBF"/>
    <w:rsid w:val="00A80A2E"/>
    <w:rsid w:val="00A835F0"/>
    <w:rsid w:val="00AA38D0"/>
    <w:rsid w:val="00AA5155"/>
    <w:rsid w:val="00AB3DBC"/>
    <w:rsid w:val="00AB625E"/>
    <w:rsid w:val="00AC635E"/>
    <w:rsid w:val="00AD6718"/>
    <w:rsid w:val="00AE368F"/>
    <w:rsid w:val="00AE7286"/>
    <w:rsid w:val="00B15904"/>
    <w:rsid w:val="00B15EAD"/>
    <w:rsid w:val="00B261D0"/>
    <w:rsid w:val="00B349AD"/>
    <w:rsid w:val="00B3718E"/>
    <w:rsid w:val="00B41437"/>
    <w:rsid w:val="00B420B3"/>
    <w:rsid w:val="00B44DC6"/>
    <w:rsid w:val="00B51169"/>
    <w:rsid w:val="00B603F8"/>
    <w:rsid w:val="00B6322B"/>
    <w:rsid w:val="00B64F08"/>
    <w:rsid w:val="00B6505F"/>
    <w:rsid w:val="00B65136"/>
    <w:rsid w:val="00B66C9C"/>
    <w:rsid w:val="00B71FEF"/>
    <w:rsid w:val="00B8101C"/>
    <w:rsid w:val="00B8212A"/>
    <w:rsid w:val="00BA0DDD"/>
    <w:rsid w:val="00BA3D16"/>
    <w:rsid w:val="00BA6090"/>
    <w:rsid w:val="00BF154B"/>
    <w:rsid w:val="00C0039D"/>
    <w:rsid w:val="00C4242E"/>
    <w:rsid w:val="00C53E9D"/>
    <w:rsid w:val="00C60AA0"/>
    <w:rsid w:val="00C6699B"/>
    <w:rsid w:val="00C86C82"/>
    <w:rsid w:val="00C9072D"/>
    <w:rsid w:val="00CA52A0"/>
    <w:rsid w:val="00CB06A3"/>
    <w:rsid w:val="00CB4786"/>
    <w:rsid w:val="00CC3929"/>
    <w:rsid w:val="00CC5E69"/>
    <w:rsid w:val="00CD0FB9"/>
    <w:rsid w:val="00CD232A"/>
    <w:rsid w:val="00CD3D22"/>
    <w:rsid w:val="00CE07E3"/>
    <w:rsid w:val="00CE0EAE"/>
    <w:rsid w:val="00CE4209"/>
    <w:rsid w:val="00CE563D"/>
    <w:rsid w:val="00CF03F1"/>
    <w:rsid w:val="00CF2A07"/>
    <w:rsid w:val="00CF2D43"/>
    <w:rsid w:val="00D048EF"/>
    <w:rsid w:val="00D06FC4"/>
    <w:rsid w:val="00D07848"/>
    <w:rsid w:val="00D10270"/>
    <w:rsid w:val="00D234E4"/>
    <w:rsid w:val="00D27922"/>
    <w:rsid w:val="00D30E70"/>
    <w:rsid w:val="00D36A17"/>
    <w:rsid w:val="00D433F2"/>
    <w:rsid w:val="00D5217E"/>
    <w:rsid w:val="00D5421D"/>
    <w:rsid w:val="00D7643C"/>
    <w:rsid w:val="00DB1D2B"/>
    <w:rsid w:val="00DF5425"/>
    <w:rsid w:val="00E00034"/>
    <w:rsid w:val="00E124BE"/>
    <w:rsid w:val="00E2711F"/>
    <w:rsid w:val="00E3045C"/>
    <w:rsid w:val="00E30FD4"/>
    <w:rsid w:val="00E352D8"/>
    <w:rsid w:val="00E36E56"/>
    <w:rsid w:val="00E46500"/>
    <w:rsid w:val="00E571B4"/>
    <w:rsid w:val="00E64530"/>
    <w:rsid w:val="00E75003"/>
    <w:rsid w:val="00E821C8"/>
    <w:rsid w:val="00E827D4"/>
    <w:rsid w:val="00E94E87"/>
    <w:rsid w:val="00E969BF"/>
    <w:rsid w:val="00EB25C3"/>
    <w:rsid w:val="00EC6AEE"/>
    <w:rsid w:val="00ED25CA"/>
    <w:rsid w:val="00EE1DAD"/>
    <w:rsid w:val="00EE41E0"/>
    <w:rsid w:val="00EF7FBB"/>
    <w:rsid w:val="00F1078F"/>
    <w:rsid w:val="00F15067"/>
    <w:rsid w:val="00F2058A"/>
    <w:rsid w:val="00F27B86"/>
    <w:rsid w:val="00F3033D"/>
    <w:rsid w:val="00F32DC5"/>
    <w:rsid w:val="00F35942"/>
    <w:rsid w:val="00F652E7"/>
    <w:rsid w:val="00F66562"/>
    <w:rsid w:val="00F67D64"/>
    <w:rsid w:val="00F71600"/>
    <w:rsid w:val="00F742F7"/>
    <w:rsid w:val="00FB010B"/>
    <w:rsid w:val="00FB76BF"/>
    <w:rsid w:val="00FC4087"/>
    <w:rsid w:val="00FD3678"/>
    <w:rsid w:val="00FD579C"/>
    <w:rsid w:val="00FD66A3"/>
    <w:rsid w:val="00FD7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ity"/>
  <w:shapeDefaults>
    <o:shapedefaults v:ext="edit" spidmax="1026"/>
    <o:shapelayout v:ext="edit">
      <o:idmap v:ext="edit" data="1"/>
    </o:shapelayout>
  </w:shapeDefaults>
  <w:decimalSymbol w:val="."/>
  <w:listSeparator w:val=","/>
  <w14:docId w14:val="4B8B87D0"/>
  <w15:chartTrackingRefBased/>
  <w15:docId w15:val="{51D9EC85-4269-4246-ABA0-736FF302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B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07FF"/>
    <w:pPr>
      <w:spacing w:after="0" w:line="240" w:lineRule="auto"/>
    </w:pPr>
  </w:style>
  <w:style w:type="paragraph" w:styleId="ListParagraph">
    <w:name w:val="List Paragraph"/>
    <w:basedOn w:val="Normal"/>
    <w:uiPriority w:val="34"/>
    <w:qFormat/>
    <w:rsid w:val="00200DFD"/>
    <w:pPr>
      <w:ind w:left="720"/>
      <w:contextualSpacing/>
    </w:pPr>
  </w:style>
  <w:style w:type="character" w:styleId="Hyperlink">
    <w:name w:val="Hyperlink"/>
    <w:basedOn w:val="DefaultParagraphFont"/>
    <w:uiPriority w:val="99"/>
    <w:semiHidden/>
    <w:unhideWhenUsed/>
    <w:rsid w:val="00B603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46584">
      <w:bodyDiv w:val="1"/>
      <w:marLeft w:val="0"/>
      <w:marRight w:val="0"/>
      <w:marTop w:val="0"/>
      <w:marBottom w:val="0"/>
      <w:divBdr>
        <w:top w:val="none" w:sz="0" w:space="0" w:color="auto"/>
        <w:left w:val="none" w:sz="0" w:space="0" w:color="auto"/>
        <w:bottom w:val="none" w:sz="0" w:space="0" w:color="auto"/>
        <w:right w:val="none" w:sz="0" w:space="0" w:color="auto"/>
      </w:divBdr>
    </w:div>
    <w:div w:id="1375735250">
      <w:bodyDiv w:val="1"/>
      <w:marLeft w:val="0"/>
      <w:marRight w:val="0"/>
      <w:marTop w:val="0"/>
      <w:marBottom w:val="0"/>
      <w:divBdr>
        <w:top w:val="none" w:sz="0" w:space="0" w:color="auto"/>
        <w:left w:val="none" w:sz="0" w:space="0" w:color="auto"/>
        <w:bottom w:val="none" w:sz="0" w:space="0" w:color="auto"/>
        <w:right w:val="none" w:sz="0" w:space="0" w:color="auto"/>
      </w:divBdr>
    </w:div>
    <w:div w:id="20589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Deer</dc:creator>
  <cp:keywords/>
  <dc:description/>
  <cp:lastModifiedBy>White Deer</cp:lastModifiedBy>
  <cp:revision>3</cp:revision>
  <cp:lastPrinted>2022-08-09T15:42:00Z</cp:lastPrinted>
  <dcterms:created xsi:type="dcterms:W3CDTF">2023-01-25T14:10:00Z</dcterms:created>
  <dcterms:modified xsi:type="dcterms:W3CDTF">2023-04-18T13:37:00Z</dcterms:modified>
</cp:coreProperties>
</file>