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60894" w14:textId="77777777" w:rsidR="006C0DBF" w:rsidRDefault="006C0DBF"/>
    <w:p w14:paraId="6463D7ED" w14:textId="09F60512" w:rsidR="00211193" w:rsidRDefault="00211193"/>
    <w:p w14:paraId="3E2D2D93" w14:textId="0C2087BB" w:rsidR="00211193" w:rsidRDefault="00211193">
      <w:r>
        <w:t>White Deer Township Planning Commission</w:t>
      </w:r>
    </w:p>
    <w:p w14:paraId="5703B772" w14:textId="44A17831" w:rsidR="00211193" w:rsidRDefault="00211193"/>
    <w:p w14:paraId="018CB93C" w14:textId="16CD3713" w:rsidR="00211193" w:rsidRDefault="00211193">
      <w:r>
        <w:t>No Meeting January 2020</w:t>
      </w:r>
    </w:p>
    <w:sectPr w:rsidR="00211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93"/>
    <w:rsid w:val="00211193"/>
    <w:rsid w:val="006C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870A3"/>
  <w15:chartTrackingRefBased/>
  <w15:docId w15:val="{70299E6D-5057-43D0-96BB-AA8FEA69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Wilver</dc:creator>
  <cp:keywords/>
  <dc:description/>
  <cp:lastModifiedBy>Donald Wilver</cp:lastModifiedBy>
  <cp:revision>1</cp:revision>
  <dcterms:created xsi:type="dcterms:W3CDTF">2020-05-01T21:48:00Z</dcterms:created>
  <dcterms:modified xsi:type="dcterms:W3CDTF">2020-05-01T21:49:00Z</dcterms:modified>
</cp:coreProperties>
</file>